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2C05A" w14:textId="77777777" w:rsidR="00930FEC" w:rsidRPr="00AC10A2" w:rsidRDefault="00930FEC" w:rsidP="00930FE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bookmarkStart w:id="0" w:name="_GoBack"/>
      <w:bookmarkEnd w:id="0"/>
      <w:r w:rsidRPr="00AC10A2">
        <w:rPr>
          <w:rFonts w:ascii="Times New Roman" w:hAnsi="Times New Roman" w:cs="Times New Roman"/>
          <w:noProof/>
          <w:lang w:eastAsia="tr-TR"/>
        </w:rPr>
        <w:drawing>
          <wp:anchor distT="0" distB="0" distL="0" distR="0" simplePos="0" relativeHeight="251703296" behindDoc="0" locked="0" layoutInCell="1" allowOverlap="1" wp14:anchorId="538BE870" wp14:editId="3961025B">
            <wp:simplePos x="0" y="0"/>
            <wp:positionH relativeFrom="page">
              <wp:posOffset>6238875</wp:posOffset>
            </wp:positionH>
            <wp:positionV relativeFrom="paragraph">
              <wp:posOffset>6985</wp:posOffset>
            </wp:positionV>
            <wp:extent cx="719455" cy="719455"/>
            <wp:effectExtent l="0" t="0" r="4445" b="4445"/>
            <wp:wrapNone/>
            <wp:docPr id="2"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 .C.</w:t>
      </w:r>
    </w:p>
    <w:p w14:paraId="0E7A1590" w14:textId="77777777" w:rsidR="00930FEC" w:rsidRPr="00AC10A2" w:rsidRDefault="00930FEC" w:rsidP="00D96B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7C99F91F" w14:textId="77777777" w:rsidR="00930FEC" w:rsidRPr="00AC10A2" w:rsidRDefault="00930FEC" w:rsidP="00D96B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39F702DD" w14:textId="77777777" w:rsidR="00930FEC" w:rsidRPr="00AC10A2" w:rsidRDefault="00930FEC" w:rsidP="00D96B6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ANABİLİM DALI</w:t>
      </w:r>
    </w:p>
    <w:p w14:paraId="5435A1A4" w14:textId="2EAF1C10" w:rsidR="00930FEC" w:rsidRDefault="00930FEC" w:rsidP="00930FEC">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0ED44FEE" w14:textId="77777777" w:rsidR="009132CA" w:rsidRPr="00AC10A2" w:rsidRDefault="009132CA" w:rsidP="00930FEC">
      <w:pPr>
        <w:widowControl w:val="0"/>
        <w:autoSpaceDE w:val="0"/>
        <w:autoSpaceDN w:val="0"/>
        <w:spacing w:after="20" w:line="240" w:lineRule="auto"/>
        <w:ind w:right="1"/>
        <w:jc w:val="center"/>
        <w:rPr>
          <w:rFonts w:ascii="Times New Roman" w:hAnsi="Times New Roman" w:cs="Times New Roman"/>
          <w:b/>
        </w:rPr>
      </w:pPr>
    </w:p>
    <w:tbl>
      <w:tblPr>
        <w:tblW w:w="5323"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9"/>
        <w:gridCol w:w="114"/>
        <w:gridCol w:w="4758"/>
        <w:gridCol w:w="670"/>
        <w:gridCol w:w="796"/>
        <w:gridCol w:w="1222"/>
        <w:gridCol w:w="1027"/>
      </w:tblGrid>
      <w:tr w:rsidR="00720368" w:rsidRPr="00AC10A2" w14:paraId="59DC080D" w14:textId="77777777" w:rsidTr="00720368">
        <w:trPr>
          <w:trHeight w:val="222"/>
          <w:tblCellSpacing w:w="0" w:type="dxa"/>
        </w:trPr>
        <w:tc>
          <w:tcPr>
            <w:tcW w:w="5000" w:type="pct"/>
            <w:gridSpan w:val="7"/>
            <w:tcBorders>
              <w:top w:val="outset" w:sz="6" w:space="0" w:color="auto"/>
              <w:left w:val="nil"/>
              <w:bottom w:val="outset" w:sz="6" w:space="0" w:color="auto"/>
              <w:right w:val="nil"/>
            </w:tcBorders>
            <w:shd w:val="clear" w:color="auto" w:fill="99CCFF"/>
            <w:vAlign w:val="center"/>
            <w:hideMark/>
          </w:tcPr>
          <w:p w14:paraId="2886E3C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u w:val="single"/>
              </w:rPr>
              <w:t xml:space="preserve">Dersler – AKTS Kredileri </w:t>
            </w:r>
          </w:p>
        </w:tc>
      </w:tr>
      <w:tr w:rsidR="00720368" w:rsidRPr="00AC10A2" w14:paraId="3C9595B7" w14:textId="77777777" w:rsidTr="00720368">
        <w:trPr>
          <w:trHeight w:val="163"/>
          <w:tblCellSpacing w:w="0" w:type="dxa"/>
        </w:trPr>
        <w:tc>
          <w:tcPr>
            <w:tcW w:w="612" w:type="pct"/>
            <w:gridSpan w:val="2"/>
            <w:tcBorders>
              <w:top w:val="outset" w:sz="6" w:space="0" w:color="auto"/>
              <w:left w:val="nil"/>
              <w:bottom w:val="outset" w:sz="6" w:space="0" w:color="auto"/>
              <w:right w:val="outset" w:sz="6" w:space="0" w:color="auto"/>
            </w:tcBorders>
            <w:shd w:val="clear" w:color="auto" w:fill="FFCC99"/>
            <w:vAlign w:val="center"/>
            <w:hideMark/>
          </w:tcPr>
          <w:p w14:paraId="692DC99D"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Kodu</w:t>
            </w:r>
          </w:p>
        </w:tc>
        <w:tc>
          <w:tcPr>
            <w:tcW w:w="2464"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1C9C85A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Ders Adı</w:t>
            </w:r>
          </w:p>
        </w:tc>
        <w:tc>
          <w:tcPr>
            <w:tcW w:w="347"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3BBFDD37"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AKTS</w:t>
            </w:r>
          </w:p>
        </w:tc>
        <w:tc>
          <w:tcPr>
            <w:tcW w:w="412"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4A964B6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D+U+L</w:t>
            </w:r>
          </w:p>
        </w:tc>
        <w:tc>
          <w:tcPr>
            <w:tcW w:w="633"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02D70EF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Z/S</w:t>
            </w:r>
          </w:p>
        </w:tc>
        <w:tc>
          <w:tcPr>
            <w:tcW w:w="532" w:type="pct"/>
            <w:tcBorders>
              <w:top w:val="outset" w:sz="6" w:space="0" w:color="auto"/>
              <w:left w:val="outset" w:sz="6" w:space="0" w:color="auto"/>
              <w:bottom w:val="outset" w:sz="6" w:space="0" w:color="auto"/>
              <w:right w:val="nil"/>
            </w:tcBorders>
            <w:shd w:val="clear" w:color="auto" w:fill="FFCC99"/>
            <w:vAlign w:val="center"/>
            <w:hideMark/>
          </w:tcPr>
          <w:p w14:paraId="0F654F08"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Dili</w:t>
            </w:r>
          </w:p>
        </w:tc>
      </w:tr>
      <w:tr w:rsidR="00720368" w:rsidRPr="00AC10A2" w14:paraId="1B9D887A" w14:textId="77777777" w:rsidTr="00720368">
        <w:trPr>
          <w:trHeight w:val="185"/>
          <w:tblCellSpacing w:w="0" w:type="dxa"/>
        </w:trPr>
        <w:tc>
          <w:tcPr>
            <w:tcW w:w="5000" w:type="pct"/>
            <w:gridSpan w:val="7"/>
            <w:tcBorders>
              <w:top w:val="outset" w:sz="6" w:space="0" w:color="auto"/>
              <w:left w:val="nil"/>
              <w:bottom w:val="outset" w:sz="6" w:space="0" w:color="auto"/>
              <w:right w:val="nil"/>
            </w:tcBorders>
            <w:shd w:val="clear" w:color="auto" w:fill="CCFFCC"/>
            <w:vAlign w:val="center"/>
            <w:hideMark/>
          </w:tcPr>
          <w:p w14:paraId="519D539D"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u w:val="single"/>
              </w:rPr>
              <w:t>Güz Dönemi</w:t>
            </w:r>
          </w:p>
        </w:tc>
      </w:tr>
      <w:tr w:rsidR="00720368" w:rsidRPr="00AC10A2" w14:paraId="6347DA2A"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05896D0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523205201</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0427EAE1"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b/>
                <w:spacing w:val="-2"/>
                <w:sz w:val="20"/>
                <w:szCs w:val="20"/>
              </w:rPr>
            </w:pPr>
            <w:hyperlink r:id="rId7" w:anchor="RadOnk_1" w:history="1">
              <w:r w:rsidR="00720368" w:rsidRPr="00AC10A2">
                <w:rPr>
                  <w:rStyle w:val="Kpr"/>
                  <w:rFonts w:ascii="Times New Roman" w:eastAsia="Times New Roman" w:hAnsi="Times New Roman" w:cs="Times New Roman"/>
                  <w:b/>
                  <w:spacing w:val="-2"/>
                  <w:sz w:val="20"/>
                  <w:szCs w:val="20"/>
                </w:rPr>
                <w:t>RADYASYON ONKOLOJİSİ (I)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A6A649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2,5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EA21787"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1+0+0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B6D56A2"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ZORUNLU</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4CA14E5B"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TÜRKÇE</w:t>
            </w:r>
          </w:p>
        </w:tc>
      </w:tr>
      <w:tr w:rsidR="00720368" w:rsidRPr="00AC10A2" w14:paraId="66264A04"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568966AE"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523205202</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703510DA"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b/>
                <w:spacing w:val="-2"/>
                <w:sz w:val="20"/>
                <w:szCs w:val="20"/>
              </w:rPr>
            </w:pPr>
            <w:hyperlink r:id="rId8" w:anchor="Radyobiyoloji" w:history="1">
              <w:r w:rsidR="00720368" w:rsidRPr="00AC10A2">
                <w:rPr>
                  <w:rStyle w:val="Kpr"/>
                  <w:rFonts w:ascii="Times New Roman" w:eastAsia="Times New Roman" w:hAnsi="Times New Roman" w:cs="Times New Roman"/>
                  <w:b/>
                  <w:spacing w:val="-2"/>
                  <w:sz w:val="20"/>
                  <w:szCs w:val="20"/>
                </w:rPr>
                <w:t>RADYOBİYOLOJİ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ED46DC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2,5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683A156"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1+0+0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2D155BB"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ZORUNLU</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23D2B99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TÜRKÇE</w:t>
            </w:r>
          </w:p>
        </w:tc>
      </w:tr>
      <w:tr w:rsidR="00720368" w:rsidRPr="00AC10A2" w14:paraId="243FC43B"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65F260D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523205203</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1E799C01"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b/>
                <w:spacing w:val="-2"/>
                <w:sz w:val="20"/>
                <w:szCs w:val="20"/>
              </w:rPr>
            </w:pPr>
            <w:hyperlink r:id="rId9" w:anchor="RadTERFiz_1" w:history="1">
              <w:r w:rsidR="00720368" w:rsidRPr="00AC10A2">
                <w:rPr>
                  <w:rStyle w:val="Kpr"/>
                  <w:rFonts w:ascii="Times New Roman" w:eastAsia="Times New Roman" w:hAnsi="Times New Roman" w:cs="Times New Roman"/>
                  <w:b/>
                  <w:spacing w:val="-2"/>
                  <w:sz w:val="20"/>
                  <w:szCs w:val="20"/>
                </w:rPr>
                <w:t>RADYOTERAPİ FİZİĞİ (I)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A6296E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2,5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344BD4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1+0+0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F1EACC1"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ZORUNLU</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46D63F1B"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rPr>
              <w:t>TÜRKÇE</w:t>
            </w:r>
          </w:p>
        </w:tc>
      </w:tr>
      <w:tr w:rsidR="00720368" w:rsidRPr="00AC10A2" w14:paraId="1E7A0290"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3D57C19B"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523203204</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6AAB3DA9"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10" w:anchor="Kans_Özel_İstatistik" w:history="1">
              <w:r w:rsidR="00720368" w:rsidRPr="00AC10A2">
                <w:rPr>
                  <w:rStyle w:val="Kpr"/>
                  <w:rFonts w:ascii="Times New Roman" w:eastAsia="Times New Roman" w:hAnsi="Times New Roman" w:cs="Times New Roman"/>
                  <w:spacing w:val="-2"/>
                  <w:sz w:val="20"/>
                  <w:szCs w:val="20"/>
                </w:rPr>
                <w:t>KANSERE ÖZEL TEMEL İSTATİSTİK KAVRAMLAR VE BİYOİSTATİSTİK</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6695AE1"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2D0457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2+2+0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B05333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318A3758"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44182FB1"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49C10EC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523203205</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0E5FBDAF"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11" w:anchor="MedFizVeRadTerUyg" w:history="1">
              <w:r w:rsidR="00720368" w:rsidRPr="00AC10A2">
                <w:rPr>
                  <w:rStyle w:val="Kpr"/>
                  <w:rFonts w:ascii="Times New Roman" w:eastAsia="Times New Roman" w:hAnsi="Times New Roman" w:cs="Times New Roman"/>
                  <w:spacing w:val="-2"/>
                  <w:sz w:val="20"/>
                  <w:szCs w:val="20"/>
                </w:rPr>
                <w:t>MEDİKAL FİZİK VE RADYOTERAPİ UYGULAMALARI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9FCA59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C6847A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1+4+0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790957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50C22BD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5D7DFEAF"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6EEA84A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523205206</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35F09F7D"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12" w:anchor="RadyasyonÖlçümYöntemleri" w:history="1">
              <w:r w:rsidR="00720368" w:rsidRPr="00AC10A2">
                <w:rPr>
                  <w:rStyle w:val="Kpr"/>
                  <w:rFonts w:ascii="Times New Roman" w:eastAsia="Times New Roman" w:hAnsi="Times New Roman" w:cs="Times New Roman"/>
                  <w:spacing w:val="-2"/>
                  <w:sz w:val="20"/>
                  <w:szCs w:val="20"/>
                </w:rPr>
                <w:t>RADYASYON ÖLÇÜM YÖNTEMLERİ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B23528D"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522EAC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2+0+0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794A79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4CEDE52E"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780FC970"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45A06BC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523203207</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3653497F"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13" w:anchor="RadyasyonFiziği_1" w:history="1">
              <w:r w:rsidR="00720368" w:rsidRPr="00AC10A2">
                <w:rPr>
                  <w:rStyle w:val="Kpr"/>
                  <w:rFonts w:ascii="Times New Roman" w:eastAsia="Times New Roman" w:hAnsi="Times New Roman" w:cs="Times New Roman"/>
                  <w:spacing w:val="-2"/>
                  <w:sz w:val="20"/>
                  <w:szCs w:val="20"/>
                </w:rPr>
                <w:t>RADYASYON FİZİĞİ (I)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4375A5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A908C59"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3+0+0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66511A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0E629C38"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61ACB783"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10AFB74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523205208</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40165CA2"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14" w:anchor="RadyolojisiFiziğiveAnatomisi" w:history="1">
              <w:r w:rsidR="00720368" w:rsidRPr="00AC10A2">
                <w:rPr>
                  <w:rStyle w:val="Kpr"/>
                  <w:rFonts w:ascii="Times New Roman" w:eastAsia="Times New Roman" w:hAnsi="Times New Roman" w:cs="Times New Roman"/>
                  <w:spacing w:val="-2"/>
                  <w:sz w:val="20"/>
                  <w:szCs w:val="20"/>
                </w:rPr>
                <w:t>RADYOLOJİ FİZİĞİ VE ANATOMİSİ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4EC7DC8"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FA22DB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2+0+0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BC0609B"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5E46EADB"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44E11164" w14:textId="77777777" w:rsidTr="00720368">
        <w:trPr>
          <w:trHeight w:val="92"/>
          <w:tblCellSpacing w:w="0" w:type="dxa"/>
        </w:trPr>
        <w:tc>
          <w:tcPr>
            <w:tcW w:w="553" w:type="pct"/>
            <w:tcBorders>
              <w:top w:val="outset" w:sz="6" w:space="0" w:color="auto"/>
              <w:left w:val="nil"/>
              <w:bottom w:val="outset" w:sz="6" w:space="0" w:color="auto"/>
              <w:right w:val="outset" w:sz="6" w:space="0" w:color="auto"/>
            </w:tcBorders>
            <w:shd w:val="clear" w:color="auto" w:fill="FFFF99"/>
            <w:hideMark/>
          </w:tcPr>
          <w:p w14:paraId="3A09024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523203400</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06A8D734" w14:textId="77777777" w:rsidR="00720368" w:rsidRPr="00AC10A2" w:rsidRDefault="0072036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SEMİNER</w:t>
            </w:r>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65499F8"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6A37BC9"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0+1+0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8D0ACCF"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ZORUNLU</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48822C0F"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35C9A28D" w14:textId="77777777" w:rsidTr="00720368">
        <w:trPr>
          <w:trHeight w:val="108"/>
          <w:tblCellSpacing w:w="0" w:type="dxa"/>
        </w:trPr>
        <w:tc>
          <w:tcPr>
            <w:tcW w:w="553" w:type="pct"/>
            <w:tcBorders>
              <w:top w:val="outset" w:sz="6" w:space="0" w:color="auto"/>
              <w:left w:val="nil"/>
              <w:bottom w:val="outset" w:sz="6" w:space="0" w:color="auto"/>
              <w:right w:val="outset" w:sz="6" w:space="0" w:color="auto"/>
            </w:tcBorders>
            <w:shd w:val="clear" w:color="auto" w:fill="FFFF99"/>
            <w:hideMark/>
          </w:tcPr>
          <w:p w14:paraId="09651049"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523203700</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052E63AA"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15" w:anchor="DERS522701700" w:history="1">
              <w:r w:rsidR="00720368" w:rsidRPr="00AC10A2">
                <w:rPr>
                  <w:rStyle w:val="Kpr"/>
                  <w:rFonts w:ascii="Times New Roman" w:eastAsia="Times New Roman" w:hAnsi="Times New Roman" w:cs="Times New Roman"/>
                  <w:spacing w:val="-2"/>
                  <w:sz w:val="20"/>
                  <w:szCs w:val="20"/>
                </w:rPr>
                <w:t>UZMANLIK ALAN DERSİ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FB22B8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13BB6E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3+0+0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AE56B6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ZORUNLU</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4E553471"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05FB2121" w14:textId="77777777" w:rsidTr="00720368">
        <w:trPr>
          <w:trHeight w:val="117"/>
          <w:tblCellSpacing w:w="0" w:type="dxa"/>
        </w:trPr>
        <w:tc>
          <w:tcPr>
            <w:tcW w:w="553" w:type="pct"/>
            <w:tcBorders>
              <w:top w:val="outset" w:sz="6" w:space="0" w:color="auto"/>
              <w:left w:val="nil"/>
              <w:bottom w:val="outset" w:sz="6" w:space="0" w:color="auto"/>
              <w:right w:val="outset" w:sz="6" w:space="0" w:color="auto"/>
            </w:tcBorders>
            <w:shd w:val="clear" w:color="auto" w:fill="FFFF99"/>
            <w:hideMark/>
          </w:tcPr>
          <w:p w14:paraId="136DCA5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523203200</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75F88AFA" w14:textId="77777777" w:rsidR="00720368" w:rsidRPr="00AC10A2" w:rsidRDefault="0072036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YÜKSEK LİSANS TEZ ÇALIŞMASI</w:t>
            </w:r>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AF88012"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25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A561812"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0+1+0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3E622BD"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ZORUNLU</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4ECF68F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5B90AEBA" w14:textId="77777777" w:rsidTr="00720368">
        <w:trPr>
          <w:trHeight w:val="119"/>
          <w:tblCellSpacing w:w="0" w:type="dxa"/>
        </w:trPr>
        <w:tc>
          <w:tcPr>
            <w:tcW w:w="553" w:type="pct"/>
            <w:tcBorders>
              <w:top w:val="outset" w:sz="6" w:space="0" w:color="auto"/>
              <w:left w:val="nil"/>
              <w:bottom w:val="outset" w:sz="6" w:space="0" w:color="auto"/>
              <w:right w:val="outset" w:sz="6" w:space="0" w:color="auto"/>
            </w:tcBorders>
            <w:shd w:val="clear" w:color="auto" w:fill="FFFF99"/>
            <w:hideMark/>
          </w:tcPr>
          <w:p w14:paraId="0E32AE7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520111103</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495B6C36" w14:textId="77777777" w:rsidR="00720368" w:rsidRPr="00AC10A2" w:rsidRDefault="0072036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ARAŞTIRMA YÖNTEMLERİ ve YAYIN ETİĞİ *</w:t>
            </w:r>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35325D0" w14:textId="77777777" w:rsidR="00720368" w:rsidRPr="00AC10A2" w:rsidRDefault="00007A5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7DE805E"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3+0+0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DEF6DE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ZORUNLU</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1557923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7615E860" w14:textId="77777777" w:rsidTr="00720368">
        <w:trPr>
          <w:trHeight w:val="170"/>
          <w:tblCellSpacing w:w="0" w:type="dxa"/>
        </w:trPr>
        <w:tc>
          <w:tcPr>
            <w:tcW w:w="3076" w:type="pct"/>
            <w:gridSpan w:val="3"/>
            <w:tcBorders>
              <w:top w:val="outset" w:sz="6" w:space="0" w:color="auto"/>
              <w:left w:val="nil"/>
              <w:bottom w:val="outset" w:sz="6" w:space="0" w:color="auto"/>
              <w:right w:val="outset" w:sz="6" w:space="0" w:color="auto"/>
            </w:tcBorders>
            <w:shd w:val="clear" w:color="auto" w:fill="FFCC99"/>
            <w:vAlign w:val="center"/>
          </w:tcPr>
          <w:p w14:paraId="588C0D9B"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c>
        <w:tc>
          <w:tcPr>
            <w:tcW w:w="347" w:type="pct"/>
            <w:tcBorders>
              <w:top w:val="outset" w:sz="6" w:space="0" w:color="auto"/>
              <w:left w:val="outset" w:sz="6" w:space="0" w:color="auto"/>
              <w:bottom w:val="outset" w:sz="6" w:space="0" w:color="auto"/>
              <w:right w:val="outset" w:sz="6" w:space="0" w:color="auto"/>
            </w:tcBorders>
            <w:shd w:val="clear" w:color="auto" w:fill="FFCC99"/>
            <w:vAlign w:val="center"/>
          </w:tcPr>
          <w:p w14:paraId="0FF2CCB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c>
        <w:tc>
          <w:tcPr>
            <w:tcW w:w="412" w:type="pct"/>
            <w:tcBorders>
              <w:top w:val="outset" w:sz="6" w:space="0" w:color="auto"/>
              <w:left w:val="outset" w:sz="6" w:space="0" w:color="auto"/>
              <w:bottom w:val="outset" w:sz="6" w:space="0" w:color="auto"/>
              <w:right w:val="outset" w:sz="6" w:space="0" w:color="auto"/>
            </w:tcBorders>
            <w:shd w:val="clear" w:color="auto" w:fill="FFCC99"/>
            <w:vAlign w:val="center"/>
          </w:tcPr>
          <w:p w14:paraId="70A3BD4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c>
        <w:tc>
          <w:tcPr>
            <w:tcW w:w="633" w:type="pct"/>
            <w:tcBorders>
              <w:top w:val="outset" w:sz="6" w:space="0" w:color="auto"/>
              <w:left w:val="outset" w:sz="6" w:space="0" w:color="auto"/>
              <w:bottom w:val="outset" w:sz="6" w:space="0" w:color="auto"/>
              <w:right w:val="outset" w:sz="6" w:space="0" w:color="auto"/>
            </w:tcBorders>
            <w:shd w:val="clear" w:color="auto" w:fill="FFCC99"/>
            <w:vAlign w:val="center"/>
          </w:tcPr>
          <w:p w14:paraId="54A0325D"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c>
        <w:tc>
          <w:tcPr>
            <w:tcW w:w="532" w:type="pct"/>
            <w:tcBorders>
              <w:top w:val="outset" w:sz="6" w:space="0" w:color="auto"/>
              <w:left w:val="outset" w:sz="6" w:space="0" w:color="auto"/>
              <w:bottom w:val="outset" w:sz="6" w:space="0" w:color="auto"/>
              <w:right w:val="nil"/>
            </w:tcBorders>
            <w:shd w:val="clear" w:color="auto" w:fill="FFCC99"/>
            <w:vAlign w:val="center"/>
          </w:tcPr>
          <w:p w14:paraId="20B90C3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c>
      </w:tr>
      <w:tr w:rsidR="00720368" w:rsidRPr="00AC10A2" w14:paraId="7EC5C04E" w14:textId="77777777" w:rsidTr="00720368">
        <w:trPr>
          <w:trHeight w:val="185"/>
          <w:tblCellSpacing w:w="0" w:type="dxa"/>
        </w:trPr>
        <w:tc>
          <w:tcPr>
            <w:tcW w:w="5000" w:type="pct"/>
            <w:gridSpan w:val="7"/>
            <w:tcBorders>
              <w:top w:val="outset" w:sz="6" w:space="0" w:color="auto"/>
              <w:left w:val="nil"/>
              <w:bottom w:val="outset" w:sz="6" w:space="0" w:color="auto"/>
              <w:right w:val="nil"/>
            </w:tcBorders>
            <w:shd w:val="clear" w:color="auto" w:fill="CCFFCC"/>
            <w:vAlign w:val="center"/>
            <w:hideMark/>
          </w:tcPr>
          <w:p w14:paraId="4180A1A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AC10A2">
              <w:rPr>
                <w:rFonts w:ascii="Times New Roman" w:eastAsia="Times New Roman" w:hAnsi="Times New Roman" w:cs="Times New Roman"/>
                <w:b/>
                <w:spacing w:val="-2"/>
                <w:sz w:val="20"/>
                <w:szCs w:val="20"/>
                <w:u w:val="single"/>
              </w:rPr>
              <w:t>Bahar Dönemi</w:t>
            </w:r>
          </w:p>
        </w:tc>
      </w:tr>
      <w:tr w:rsidR="00720368" w:rsidRPr="00AC10A2" w14:paraId="51E0384A"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036F653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523204209</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638B2355"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16" w:anchor="SistemikİnsanAnatomisineGiriş" w:history="1">
              <w:r w:rsidR="00720368" w:rsidRPr="00AC10A2">
                <w:rPr>
                  <w:rStyle w:val="Kpr"/>
                  <w:rFonts w:ascii="Times New Roman" w:eastAsia="Times New Roman" w:hAnsi="Times New Roman" w:cs="Times New Roman"/>
                  <w:spacing w:val="-2"/>
                  <w:sz w:val="20"/>
                  <w:szCs w:val="20"/>
                </w:rPr>
                <w:t>SİSTEMATİK İNSAN ANATOMİSİNE GİRİŞ</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BD755B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F00EFAE"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3+1+0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1F7ACB8"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35A9E5C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69E9C05E"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21DC4F8B"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523206210</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1BE4471D"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17" w:anchor="RadyasyonOnkolojisi_2" w:history="1">
              <w:r w:rsidR="00720368" w:rsidRPr="00AC10A2">
                <w:rPr>
                  <w:rStyle w:val="Kpr"/>
                  <w:rFonts w:ascii="Times New Roman" w:eastAsia="Times New Roman" w:hAnsi="Times New Roman" w:cs="Times New Roman"/>
                  <w:spacing w:val="-2"/>
                  <w:sz w:val="20"/>
                  <w:szCs w:val="20"/>
                </w:rPr>
                <w:t>RADYASYON ONKOLOJİSİ (II)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F88DF2E"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2,5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0E6B1A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1+0+0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D3AAB51"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1ECAECC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68801F91"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4785B39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523206211</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6F47485F"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18" w:anchor="BrakiterapiFiziğiveUygulamaları" w:history="1">
              <w:r w:rsidR="00720368" w:rsidRPr="00AC10A2">
                <w:rPr>
                  <w:rStyle w:val="Kpr"/>
                  <w:rFonts w:ascii="Times New Roman" w:eastAsia="Times New Roman" w:hAnsi="Times New Roman" w:cs="Times New Roman"/>
                  <w:spacing w:val="-2"/>
                  <w:sz w:val="20"/>
                  <w:szCs w:val="20"/>
                </w:rPr>
                <w:t>BRAKİTERAPİ FİZİĞİ VE UYGULAMALARI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CB05E46"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51D5D5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1+2+0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29308D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1DC6A3A1"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1C2A0E86"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1647F3D7"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523204213</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616243BD"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19" w:anchor="RADYASYON_FİZİĞİ_2" w:history="1">
              <w:r w:rsidR="00720368" w:rsidRPr="00AC10A2">
                <w:rPr>
                  <w:rStyle w:val="Kpr"/>
                  <w:rFonts w:ascii="Times New Roman" w:eastAsia="Times New Roman" w:hAnsi="Times New Roman" w:cs="Times New Roman"/>
                  <w:spacing w:val="-2"/>
                  <w:sz w:val="20"/>
                  <w:szCs w:val="20"/>
                </w:rPr>
                <w:t>RADYASYON FİZİĞİ (II)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1CD923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66DFDD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3+0+0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4AF5EF2"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26DA34D8"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71A300EC"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147BEC2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523206214</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711FFE04"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20" w:anchor="RADYOTERAPİDE_TEDAVİ_PLANLAMA" w:history="1">
              <w:r w:rsidR="00720368" w:rsidRPr="00AC10A2">
                <w:rPr>
                  <w:rStyle w:val="Kpr"/>
                  <w:rFonts w:ascii="Times New Roman" w:eastAsia="Times New Roman" w:hAnsi="Times New Roman" w:cs="Times New Roman"/>
                  <w:spacing w:val="-2"/>
                  <w:sz w:val="20"/>
                  <w:szCs w:val="20"/>
                </w:rPr>
                <w:t>RADYOTERAPİDE TEDAVİ PLANLAMA</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360DBD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5DE684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1+2+0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054176F"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5513BF69"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65A1F800"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15675F8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523206215</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39C7EF25"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21" w:anchor="Radyoloji_Uygulamaları" w:history="1">
              <w:r w:rsidR="00720368" w:rsidRPr="00AC10A2">
                <w:rPr>
                  <w:rStyle w:val="Kpr"/>
                  <w:rFonts w:ascii="Times New Roman" w:eastAsia="Times New Roman" w:hAnsi="Times New Roman" w:cs="Times New Roman"/>
                  <w:spacing w:val="-2"/>
                  <w:sz w:val="20"/>
                  <w:szCs w:val="20"/>
                </w:rPr>
                <w:t>RADYOLOJİ UYGULAMALARI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62E2E0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4A8258B"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0+4+0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1B53A62"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508DA93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195EB638"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11B4015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523204216</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41A49C02"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22" w:anchor="Medikal_Fizikte_ve_Nükleer_Tıpta_Radyofa" w:history="1">
              <w:r w:rsidR="00720368" w:rsidRPr="00AC10A2">
                <w:rPr>
                  <w:rStyle w:val="Kpr"/>
                  <w:rFonts w:ascii="Times New Roman" w:eastAsia="Times New Roman" w:hAnsi="Times New Roman" w:cs="Times New Roman"/>
                  <w:spacing w:val="-2"/>
                  <w:sz w:val="20"/>
                  <w:szCs w:val="20"/>
                </w:rPr>
                <w:t>MEDİKAL FİZİKTE VE NÜKLEER TIPTA RADYOFARMASİ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301C90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68AC6C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2+2+0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4F8659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685ED6AE"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711CDE03"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6181302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523204217</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342014CA"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23" w:anchor="Radyoterapide_Kllanılan_Cihazlarn_Kalite" w:history="1">
              <w:r w:rsidR="00720368" w:rsidRPr="00AC10A2">
                <w:rPr>
                  <w:rStyle w:val="Kpr"/>
                  <w:rFonts w:ascii="Times New Roman" w:eastAsia="Times New Roman" w:hAnsi="Times New Roman" w:cs="Times New Roman"/>
                  <w:spacing w:val="-2"/>
                  <w:sz w:val="20"/>
                  <w:szCs w:val="20"/>
                </w:rPr>
                <w:t>RADYOTERAPİDE KULLANILAN CİHAZLARIN KALİTE TEMİNİ VE DOZİMETRİK YÖNTEMLER</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DCA6911"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92D894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1+4+0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2F8CD1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6DE12387"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6624F6C4"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7B7E0F8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523204218</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2E2774CF"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24" w:anchor="RadyasyondanKorunmaveRadyasyonGüvenliği" w:history="1">
              <w:r w:rsidR="00720368" w:rsidRPr="00AC10A2">
                <w:rPr>
                  <w:rStyle w:val="Kpr"/>
                  <w:rFonts w:ascii="Times New Roman" w:eastAsia="Times New Roman" w:hAnsi="Times New Roman" w:cs="Times New Roman"/>
                  <w:spacing w:val="-2"/>
                  <w:sz w:val="20"/>
                  <w:szCs w:val="20"/>
                </w:rPr>
                <w:t>RADYASYONDAN KORUNMA VE RADYASYON GÜVENLİĞİ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AB8E1E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1BFE177"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2+2+0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9397E0E"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4DA5A12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69A87BA3"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331B989E"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523204219</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44BAAFF4"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25" w:anchor="RadyolojikGörüntülemeTeknikleri" w:history="1">
              <w:r w:rsidR="00720368" w:rsidRPr="00AC10A2">
                <w:rPr>
                  <w:rStyle w:val="Kpr"/>
                  <w:rFonts w:ascii="Times New Roman" w:eastAsia="Times New Roman" w:hAnsi="Times New Roman" w:cs="Times New Roman"/>
                  <w:spacing w:val="-2"/>
                  <w:sz w:val="20"/>
                  <w:szCs w:val="20"/>
                </w:rPr>
                <w:t>RADYOLOJİK GÖRÜNTÜLEME TEKNİKLERİ (MANYETİK REZONANS GÖRÜNTÜLEME, TOMOGRAFİK GÖRÜNTÜLEME, DİJİTAL RÖNTGEN)</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8FCF337"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B0B5B1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2+2+0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DB1B66D"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55B05B39"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63A7A71A"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7F9C058F"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523206220</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1F8E4DFD"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26" w:anchor="NükleerTıp" w:history="1">
              <w:r w:rsidR="00720368" w:rsidRPr="00AC10A2">
                <w:rPr>
                  <w:rStyle w:val="Kpr"/>
                  <w:rFonts w:ascii="Times New Roman" w:eastAsia="Times New Roman" w:hAnsi="Times New Roman" w:cs="Times New Roman"/>
                  <w:spacing w:val="-2"/>
                  <w:sz w:val="20"/>
                  <w:szCs w:val="20"/>
                </w:rPr>
                <w:t>NÜKLEER TIP</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152B34F" w14:textId="77777777" w:rsidR="00720368" w:rsidRPr="00AC10A2" w:rsidRDefault="009640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2</w:t>
            </w:r>
            <w:r w:rsidR="00720368" w:rsidRPr="00AC10A2">
              <w:rPr>
                <w:rFonts w:ascii="Times New Roman" w:eastAsia="Times New Roman" w:hAnsi="Times New Roman" w:cs="Times New Roman"/>
                <w:spacing w:val="-2"/>
                <w:sz w:val="20"/>
                <w:szCs w:val="20"/>
              </w:rPr>
              <w:t>,5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CB5B3B7"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1+1+0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1BC6166"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62F171CD"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37382EF9"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31C28449"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523206221</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0E59B752"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27" w:anchor="Biyofizik" w:history="1">
              <w:r w:rsidR="00720368" w:rsidRPr="00AC10A2">
                <w:rPr>
                  <w:rStyle w:val="Kpr"/>
                  <w:rFonts w:ascii="Times New Roman" w:eastAsia="Times New Roman" w:hAnsi="Times New Roman" w:cs="Times New Roman"/>
                  <w:spacing w:val="-2"/>
                  <w:sz w:val="20"/>
                  <w:szCs w:val="20"/>
                </w:rPr>
                <w:t>BİYOFİZİK</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2DA6D41"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09E0D6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2+1+0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A746056"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1DA0A72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36C8169A"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016ED0B7"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523204222</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1349B02F"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28" w:anchor="TanıTedavi_CerrahiAmaçlıKullanıla" w:history="1">
              <w:r w:rsidR="00720368" w:rsidRPr="00AC10A2">
                <w:rPr>
                  <w:rStyle w:val="Kpr"/>
                  <w:rFonts w:ascii="Times New Roman" w:eastAsia="Times New Roman" w:hAnsi="Times New Roman" w:cs="Times New Roman"/>
                  <w:spacing w:val="-2"/>
                  <w:sz w:val="20"/>
                  <w:szCs w:val="20"/>
                </w:rPr>
                <w:t>TANI, TEDAVİ VE CERRAHİ AMAÇLI KULLANILAN ENERJİ TÜRLERİ VE BİYOLOJİK ETKİLERİ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CF8BB4B"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D35DE69"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3+0+0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6A2402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29838D1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0E1C8603" w14:textId="77777777" w:rsidTr="00720368">
        <w:trPr>
          <w:trHeight w:val="163"/>
          <w:tblCellSpacing w:w="0" w:type="dxa"/>
        </w:trPr>
        <w:tc>
          <w:tcPr>
            <w:tcW w:w="553" w:type="pct"/>
            <w:tcBorders>
              <w:top w:val="outset" w:sz="6" w:space="0" w:color="auto"/>
              <w:left w:val="nil"/>
              <w:bottom w:val="outset" w:sz="6" w:space="0" w:color="auto"/>
              <w:right w:val="outset" w:sz="6" w:space="0" w:color="auto"/>
            </w:tcBorders>
            <w:shd w:val="clear" w:color="auto" w:fill="FFFF99"/>
            <w:vAlign w:val="center"/>
            <w:hideMark/>
          </w:tcPr>
          <w:p w14:paraId="3517DFB9"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523204223</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6FEE8483"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29" w:anchor="RadyoterapiFiziği_II" w:history="1">
              <w:r w:rsidR="00720368" w:rsidRPr="00AC10A2">
                <w:rPr>
                  <w:rStyle w:val="Kpr"/>
                  <w:rFonts w:ascii="Times New Roman" w:eastAsia="Times New Roman" w:hAnsi="Times New Roman" w:cs="Times New Roman"/>
                  <w:spacing w:val="-2"/>
                  <w:sz w:val="20"/>
                  <w:szCs w:val="20"/>
                </w:rPr>
                <w:t>RADYOTERAPİ FİZİĞİ (II)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C5E7A4C" w14:textId="77777777" w:rsidR="00720368" w:rsidRPr="00AC10A2" w:rsidRDefault="009640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w:t>
            </w:r>
            <w:r w:rsidR="00720368" w:rsidRPr="00AC10A2">
              <w:rPr>
                <w:rFonts w:ascii="Times New Roman" w:eastAsia="Times New Roman" w:hAnsi="Times New Roman" w:cs="Times New Roman"/>
                <w:spacing w:val="-2"/>
                <w:sz w:val="20"/>
                <w:szCs w:val="20"/>
              </w:rPr>
              <w:t>,5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F866DE2" w14:textId="77777777" w:rsidR="00720368" w:rsidRPr="00AC10A2" w:rsidRDefault="009640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3</w:t>
            </w:r>
            <w:r w:rsidR="00720368" w:rsidRPr="00AC10A2">
              <w:rPr>
                <w:rFonts w:ascii="Times New Roman" w:eastAsia="Times New Roman" w:hAnsi="Times New Roman" w:cs="Times New Roman"/>
                <w:spacing w:val="-2"/>
                <w:sz w:val="20"/>
                <w:szCs w:val="20"/>
              </w:rPr>
              <w:t>+0+0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3323A6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SEÇMELİ</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58F6C626"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6B3EF03B" w14:textId="77777777" w:rsidTr="00720368">
        <w:trPr>
          <w:trHeight w:val="112"/>
          <w:tblCellSpacing w:w="0" w:type="dxa"/>
        </w:trPr>
        <w:tc>
          <w:tcPr>
            <w:tcW w:w="553" w:type="pct"/>
            <w:tcBorders>
              <w:top w:val="outset" w:sz="6" w:space="0" w:color="auto"/>
              <w:left w:val="nil"/>
              <w:bottom w:val="outset" w:sz="6" w:space="0" w:color="auto"/>
              <w:right w:val="outset" w:sz="6" w:space="0" w:color="auto"/>
            </w:tcBorders>
            <w:shd w:val="clear" w:color="auto" w:fill="FFFF99"/>
            <w:hideMark/>
          </w:tcPr>
          <w:p w14:paraId="774DCB4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523203400</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7E7C2061" w14:textId="77777777" w:rsidR="00720368" w:rsidRPr="00AC10A2" w:rsidRDefault="0072036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SEMİNER</w:t>
            </w:r>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AF3356D"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F55911B"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0+1+0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0AC920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ZORUNLU</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276BBD0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6605E5C1" w14:textId="77777777" w:rsidTr="00720368">
        <w:trPr>
          <w:trHeight w:val="121"/>
          <w:tblCellSpacing w:w="0" w:type="dxa"/>
        </w:trPr>
        <w:tc>
          <w:tcPr>
            <w:tcW w:w="553" w:type="pct"/>
            <w:tcBorders>
              <w:top w:val="outset" w:sz="6" w:space="0" w:color="auto"/>
              <w:left w:val="nil"/>
              <w:bottom w:val="outset" w:sz="6" w:space="0" w:color="auto"/>
              <w:right w:val="outset" w:sz="6" w:space="0" w:color="auto"/>
            </w:tcBorders>
            <w:shd w:val="clear" w:color="auto" w:fill="FFFF99"/>
            <w:hideMark/>
          </w:tcPr>
          <w:p w14:paraId="689306F6"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523203700</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6B7EEB33" w14:textId="77777777" w:rsidR="00720368" w:rsidRPr="00AC10A2" w:rsidRDefault="0018391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hyperlink r:id="rId30" w:anchor="DERS522701700" w:history="1">
              <w:r w:rsidR="00720368" w:rsidRPr="00AC10A2">
                <w:rPr>
                  <w:rStyle w:val="Kpr"/>
                  <w:rFonts w:ascii="Times New Roman" w:eastAsia="Times New Roman" w:hAnsi="Times New Roman" w:cs="Times New Roman"/>
                  <w:spacing w:val="-2"/>
                  <w:sz w:val="20"/>
                  <w:szCs w:val="20"/>
                </w:rPr>
                <w:t>UZMANLIK ALAN DERSİ</w:t>
              </w:r>
            </w:hyperlink>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7F11E99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D3ABBE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3+0+0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146EDAD"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ZORUNLU</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1918C337"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1227804E" w14:textId="77777777" w:rsidTr="00720368">
        <w:trPr>
          <w:trHeight w:val="129"/>
          <w:tblCellSpacing w:w="0" w:type="dxa"/>
        </w:trPr>
        <w:tc>
          <w:tcPr>
            <w:tcW w:w="553" w:type="pct"/>
            <w:tcBorders>
              <w:top w:val="outset" w:sz="6" w:space="0" w:color="auto"/>
              <w:left w:val="nil"/>
              <w:bottom w:val="outset" w:sz="6" w:space="0" w:color="auto"/>
              <w:right w:val="outset" w:sz="6" w:space="0" w:color="auto"/>
            </w:tcBorders>
            <w:shd w:val="clear" w:color="auto" w:fill="FFFF99"/>
            <w:hideMark/>
          </w:tcPr>
          <w:p w14:paraId="0B4BFB1D"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523203200</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7CED492B" w14:textId="77777777" w:rsidR="00720368" w:rsidRPr="00AC10A2" w:rsidRDefault="0072036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YÜKSEK LİSANS TEZ ÇALIŞMASI</w:t>
            </w:r>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61CFB52"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25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0E246A5"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0+1+0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53BCD0D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ZORUNLU</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0DA51BC8"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4B252964" w14:textId="77777777" w:rsidTr="00720368">
        <w:trPr>
          <w:trHeight w:val="47"/>
          <w:tblCellSpacing w:w="0" w:type="dxa"/>
        </w:trPr>
        <w:tc>
          <w:tcPr>
            <w:tcW w:w="553" w:type="pct"/>
            <w:tcBorders>
              <w:top w:val="outset" w:sz="6" w:space="0" w:color="auto"/>
              <w:left w:val="nil"/>
              <w:bottom w:val="outset" w:sz="6" w:space="0" w:color="auto"/>
              <w:right w:val="outset" w:sz="6" w:space="0" w:color="auto"/>
            </w:tcBorders>
            <w:shd w:val="clear" w:color="auto" w:fill="FFFF99"/>
            <w:hideMark/>
          </w:tcPr>
          <w:p w14:paraId="1071F01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520111103</w:t>
            </w:r>
          </w:p>
        </w:tc>
        <w:tc>
          <w:tcPr>
            <w:tcW w:w="2523" w:type="pct"/>
            <w:gridSpan w:val="2"/>
            <w:tcBorders>
              <w:top w:val="outset" w:sz="6" w:space="0" w:color="auto"/>
              <w:left w:val="outset" w:sz="6" w:space="0" w:color="auto"/>
              <w:bottom w:val="outset" w:sz="6" w:space="0" w:color="auto"/>
              <w:right w:val="outset" w:sz="6" w:space="0" w:color="auto"/>
            </w:tcBorders>
            <w:shd w:val="clear" w:color="auto" w:fill="FFFF99"/>
            <w:vAlign w:val="center"/>
            <w:hideMark/>
          </w:tcPr>
          <w:p w14:paraId="7E14DF05" w14:textId="77777777" w:rsidR="00720368" w:rsidRPr="00AC10A2" w:rsidRDefault="00720368" w:rsidP="00A44F89">
            <w:pPr>
              <w:widowControl w:val="0"/>
              <w:tabs>
                <w:tab w:val="left" w:leader="dot" w:pos="2034"/>
              </w:tabs>
              <w:autoSpaceDE w:val="0"/>
              <w:autoSpaceDN w:val="0"/>
              <w:spacing w:after="0" w:line="240" w:lineRule="auto"/>
              <w:ind w:left="-1"/>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ARAŞTIRMA YÖNTEMLERİ ve YAYIN ETİĞİ *</w:t>
            </w:r>
          </w:p>
        </w:tc>
        <w:tc>
          <w:tcPr>
            <w:tcW w:w="347"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1BCD142" w14:textId="77777777" w:rsidR="00720368" w:rsidRPr="00AC10A2" w:rsidRDefault="00007A5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7,5</w:t>
            </w:r>
          </w:p>
        </w:tc>
        <w:tc>
          <w:tcPr>
            <w:tcW w:w="412"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3B48FFE"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3+0+0</w:t>
            </w:r>
          </w:p>
        </w:tc>
        <w:tc>
          <w:tcPr>
            <w:tcW w:w="633"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104D3E7"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ZORUNLU</w:t>
            </w:r>
          </w:p>
        </w:tc>
        <w:tc>
          <w:tcPr>
            <w:tcW w:w="532" w:type="pct"/>
            <w:tcBorders>
              <w:top w:val="outset" w:sz="6" w:space="0" w:color="auto"/>
              <w:left w:val="outset" w:sz="6" w:space="0" w:color="auto"/>
              <w:bottom w:val="outset" w:sz="6" w:space="0" w:color="auto"/>
              <w:right w:val="nil"/>
            </w:tcBorders>
            <w:shd w:val="clear" w:color="auto" w:fill="FFFF99"/>
            <w:vAlign w:val="center"/>
            <w:hideMark/>
          </w:tcPr>
          <w:p w14:paraId="3141FA1E"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pacing w:val="-2"/>
                <w:sz w:val="20"/>
                <w:szCs w:val="20"/>
              </w:rPr>
            </w:pPr>
            <w:r w:rsidRPr="00AC10A2">
              <w:rPr>
                <w:rFonts w:ascii="Times New Roman" w:eastAsia="Times New Roman" w:hAnsi="Times New Roman" w:cs="Times New Roman"/>
                <w:spacing w:val="-2"/>
                <w:sz w:val="20"/>
                <w:szCs w:val="20"/>
              </w:rPr>
              <w:t>TÜRKÇE</w:t>
            </w:r>
          </w:p>
        </w:tc>
      </w:tr>
      <w:tr w:rsidR="00720368" w:rsidRPr="00AC10A2" w14:paraId="4A8294C8" w14:textId="77777777" w:rsidTr="00720368">
        <w:trPr>
          <w:trHeight w:val="170"/>
          <w:tblCellSpacing w:w="0" w:type="dxa"/>
        </w:trPr>
        <w:tc>
          <w:tcPr>
            <w:tcW w:w="3076" w:type="pct"/>
            <w:gridSpan w:val="3"/>
            <w:tcBorders>
              <w:top w:val="outset" w:sz="6" w:space="0" w:color="auto"/>
              <w:left w:val="nil"/>
              <w:bottom w:val="outset" w:sz="6" w:space="0" w:color="auto"/>
              <w:right w:val="outset" w:sz="6" w:space="0" w:color="auto"/>
            </w:tcBorders>
            <w:shd w:val="clear" w:color="auto" w:fill="FFCC99"/>
            <w:vAlign w:val="center"/>
          </w:tcPr>
          <w:p w14:paraId="6BB1B429"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c>
        <w:tc>
          <w:tcPr>
            <w:tcW w:w="347" w:type="pct"/>
            <w:tcBorders>
              <w:top w:val="outset" w:sz="6" w:space="0" w:color="auto"/>
              <w:left w:val="outset" w:sz="6" w:space="0" w:color="auto"/>
              <w:bottom w:val="outset" w:sz="6" w:space="0" w:color="auto"/>
              <w:right w:val="outset" w:sz="6" w:space="0" w:color="auto"/>
            </w:tcBorders>
            <w:shd w:val="clear" w:color="auto" w:fill="FFCC99"/>
            <w:vAlign w:val="center"/>
          </w:tcPr>
          <w:p w14:paraId="1B596E5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c>
        <w:tc>
          <w:tcPr>
            <w:tcW w:w="412" w:type="pct"/>
            <w:tcBorders>
              <w:top w:val="outset" w:sz="6" w:space="0" w:color="auto"/>
              <w:left w:val="outset" w:sz="6" w:space="0" w:color="auto"/>
              <w:bottom w:val="outset" w:sz="6" w:space="0" w:color="auto"/>
              <w:right w:val="outset" w:sz="6" w:space="0" w:color="auto"/>
            </w:tcBorders>
            <w:shd w:val="clear" w:color="auto" w:fill="FFCC99"/>
            <w:vAlign w:val="center"/>
          </w:tcPr>
          <w:p w14:paraId="50EB241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c>
        <w:tc>
          <w:tcPr>
            <w:tcW w:w="633" w:type="pct"/>
            <w:tcBorders>
              <w:top w:val="outset" w:sz="6" w:space="0" w:color="auto"/>
              <w:left w:val="outset" w:sz="6" w:space="0" w:color="auto"/>
              <w:bottom w:val="outset" w:sz="6" w:space="0" w:color="auto"/>
              <w:right w:val="outset" w:sz="6" w:space="0" w:color="auto"/>
            </w:tcBorders>
            <w:shd w:val="clear" w:color="auto" w:fill="FFCC99"/>
            <w:vAlign w:val="center"/>
          </w:tcPr>
          <w:p w14:paraId="67D3BB46"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c>
        <w:tc>
          <w:tcPr>
            <w:tcW w:w="532" w:type="pct"/>
            <w:tcBorders>
              <w:top w:val="outset" w:sz="6" w:space="0" w:color="auto"/>
              <w:left w:val="outset" w:sz="6" w:space="0" w:color="auto"/>
              <w:bottom w:val="outset" w:sz="6" w:space="0" w:color="auto"/>
              <w:right w:val="nil"/>
            </w:tcBorders>
            <w:shd w:val="clear" w:color="auto" w:fill="FFCC99"/>
            <w:vAlign w:val="center"/>
          </w:tcPr>
          <w:p w14:paraId="40C46C7B"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tc>
      </w:tr>
    </w:tbl>
    <w:p w14:paraId="0E929E4B" w14:textId="77777777" w:rsidR="00757C70"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 </w:t>
      </w:r>
    </w:p>
    <w:p w14:paraId="29CF4A5C" w14:textId="77777777" w:rsidR="00757C70" w:rsidRPr="00AC10A2" w:rsidRDefault="00757C7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647E39" w14:textId="77777777" w:rsidR="00757C70" w:rsidRPr="00AC10A2" w:rsidRDefault="00757C7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4AF92A" w14:textId="77777777" w:rsidR="00720EB2" w:rsidRPr="00AC10A2" w:rsidRDefault="00720EB2"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45C3C2" w14:textId="77777777" w:rsidR="00FB6D3D" w:rsidRPr="00AC10A2" w:rsidRDefault="00FB6D3D"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73BAEC" w14:textId="77777777" w:rsidR="00FB6D3D" w:rsidRPr="00AC10A2" w:rsidRDefault="00FB6D3D"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D6DA96" w14:textId="77777777" w:rsidR="00FB6D3D" w:rsidRPr="00AC10A2" w:rsidRDefault="00FB6D3D"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8C60DE" w14:textId="77777777" w:rsidR="00FB6D3D" w:rsidRPr="00AC10A2" w:rsidRDefault="00FB6D3D"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36CFD36" w14:textId="77777777" w:rsidR="00FB6D3D" w:rsidRPr="00AC10A2" w:rsidRDefault="00FB6D3D"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E09DE0" w14:textId="259B1E63" w:rsidR="00720368" w:rsidRPr="00AC10A2" w:rsidRDefault="00757C7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58240" behindDoc="0" locked="0" layoutInCell="1" allowOverlap="1" wp14:anchorId="59A42597" wp14:editId="0942E51B">
            <wp:simplePos x="0" y="0"/>
            <wp:positionH relativeFrom="page">
              <wp:posOffset>6257925</wp:posOffset>
            </wp:positionH>
            <wp:positionV relativeFrom="paragraph">
              <wp:posOffset>-75565</wp:posOffset>
            </wp:positionV>
            <wp:extent cx="719455" cy="719455"/>
            <wp:effectExtent l="0" t="0" r="4445" b="4445"/>
            <wp:wrapNone/>
            <wp:docPr id="1" name="Resi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00720368" w:rsidRPr="00AC10A2">
        <w:rPr>
          <w:rFonts w:ascii="Times New Roman" w:eastAsia="Times New Roman" w:hAnsi="Times New Roman" w:cs="Times New Roman"/>
          <w:b/>
          <w:spacing w:val="-2"/>
        </w:rPr>
        <w:t>T.C.</w:t>
      </w:r>
    </w:p>
    <w:p w14:paraId="53158898"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7C261079"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5B52E951"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RADYASYON ONKOLOJİ</w:t>
      </w:r>
      <w:r w:rsidR="002D28A5" w:rsidRPr="00AC10A2">
        <w:rPr>
          <w:rFonts w:ascii="Times New Roman" w:eastAsia="Times New Roman" w:hAnsi="Times New Roman" w:cs="Times New Roman"/>
          <w:b/>
          <w:spacing w:val="-2"/>
        </w:rPr>
        <w:t>/</w:t>
      </w:r>
      <w:r w:rsidRPr="00AC10A2">
        <w:rPr>
          <w:rFonts w:ascii="Times New Roman" w:eastAsia="Times New Roman" w:hAnsi="Times New Roman" w:cs="Times New Roman"/>
          <w:b/>
          <w:spacing w:val="-2"/>
        </w:rPr>
        <w:t xml:space="preserve"> </w:t>
      </w:r>
      <w:r w:rsidR="002D28A5" w:rsidRPr="00AC10A2">
        <w:rPr>
          <w:rFonts w:ascii="Times New Roman" w:eastAsia="Times New Roman" w:hAnsi="Times New Roman" w:cs="Times New Roman"/>
          <w:b/>
          <w:bCs/>
          <w:spacing w:val="-2"/>
        </w:rPr>
        <w:t>SAĞLIK FİZİĞİ</w:t>
      </w:r>
      <w:r w:rsidR="002D28A5" w:rsidRPr="00AC10A2">
        <w:rPr>
          <w:rFonts w:ascii="Times New Roman" w:eastAsia="Times New Roman" w:hAnsi="Times New Roman" w:cs="Times New Roman"/>
          <w:b/>
          <w:spacing w:val="-2"/>
        </w:rPr>
        <w:t xml:space="preserve"> </w:t>
      </w:r>
      <w:r w:rsidRPr="00AC10A2">
        <w:rPr>
          <w:rFonts w:ascii="Times New Roman" w:eastAsia="Times New Roman" w:hAnsi="Times New Roman" w:cs="Times New Roman"/>
          <w:b/>
          <w:spacing w:val="-2"/>
        </w:rPr>
        <w:t>ANABİLİM DALI</w:t>
      </w:r>
    </w:p>
    <w:p w14:paraId="16CDAFE8" w14:textId="020B2732" w:rsidR="00720368" w:rsidRDefault="00720368" w:rsidP="00720368">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00EB5274" w14:textId="77777777" w:rsidR="009132CA" w:rsidRPr="00AC10A2" w:rsidRDefault="009132CA" w:rsidP="00720368">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20368" w:rsidRPr="00AC10A2" w14:paraId="35438BE8" w14:textId="77777777" w:rsidTr="00720368">
        <w:trPr>
          <w:trHeight w:val="220"/>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BE204D6"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8E0705D"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720368" w:rsidRPr="00AC10A2" w14:paraId="7B200D46" w14:textId="77777777" w:rsidTr="00720368">
        <w:trPr>
          <w:trHeight w:val="281"/>
        </w:trPr>
        <w:tc>
          <w:tcPr>
            <w:tcW w:w="6506" w:type="dxa"/>
            <w:tcBorders>
              <w:top w:val="single" w:sz="4" w:space="0" w:color="auto"/>
              <w:left w:val="single" w:sz="12" w:space="0" w:color="auto"/>
              <w:bottom w:val="single" w:sz="12" w:space="0" w:color="auto"/>
              <w:right w:val="single" w:sz="4" w:space="0" w:color="auto"/>
            </w:tcBorders>
            <w:vAlign w:val="center"/>
          </w:tcPr>
          <w:p w14:paraId="7B5B213D" w14:textId="77777777" w:rsidR="00720368" w:rsidRPr="00AC10A2" w:rsidRDefault="00A44F89">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RADYASYON ONKOLOJİSİ (I)</w:t>
            </w:r>
          </w:p>
        </w:tc>
        <w:tc>
          <w:tcPr>
            <w:tcW w:w="3118" w:type="dxa"/>
            <w:tcBorders>
              <w:top w:val="single" w:sz="4" w:space="0" w:color="auto"/>
              <w:left w:val="single" w:sz="4" w:space="0" w:color="auto"/>
              <w:bottom w:val="single" w:sz="12" w:space="0" w:color="auto"/>
              <w:right w:val="single" w:sz="12" w:space="0" w:color="auto"/>
            </w:tcBorders>
            <w:vAlign w:val="center"/>
          </w:tcPr>
          <w:p w14:paraId="721718D1"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color w:val="333333"/>
                <w:sz w:val="21"/>
                <w:szCs w:val="21"/>
                <w:shd w:val="clear" w:color="auto" w:fill="F1F1F1"/>
              </w:rPr>
              <w:t>523205201</w:t>
            </w:r>
          </w:p>
        </w:tc>
      </w:tr>
    </w:tbl>
    <w:p w14:paraId="17AA204E"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20368" w:rsidRPr="00AC10A2" w14:paraId="49C27661" w14:textId="77777777" w:rsidTr="00720368">
        <w:trPr>
          <w:trHeight w:val="217"/>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4A61D22"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3B8A886"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E25EA3A"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F97B333"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720368" w:rsidRPr="00AC10A2" w14:paraId="75CE5D30" w14:textId="77777777" w:rsidTr="00720368">
        <w:trPr>
          <w:trHeight w:val="217"/>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444452AF" w14:textId="77777777" w:rsidR="00720368" w:rsidRPr="00AC10A2" w:rsidRDefault="00720368">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C24EF8D"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0069DE3"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18E3C0A5" w14:textId="77777777" w:rsidR="00720368" w:rsidRPr="00AC10A2" w:rsidRDefault="00720368">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74622FBD" w14:textId="77777777" w:rsidR="00720368" w:rsidRPr="00AC10A2" w:rsidRDefault="00720368">
            <w:pPr>
              <w:spacing w:line="240" w:lineRule="auto"/>
              <w:rPr>
                <w:rFonts w:ascii="Times New Roman" w:hAnsi="Times New Roman" w:cs="Times New Roman"/>
                <w:b/>
                <w:sz w:val="20"/>
                <w:szCs w:val="20"/>
              </w:rPr>
            </w:pPr>
          </w:p>
        </w:tc>
      </w:tr>
      <w:tr w:rsidR="00720368" w:rsidRPr="00AC10A2" w14:paraId="1841DEDD" w14:textId="77777777" w:rsidTr="00720368">
        <w:trPr>
          <w:trHeight w:val="277"/>
        </w:trPr>
        <w:tc>
          <w:tcPr>
            <w:tcW w:w="1928" w:type="dxa"/>
            <w:tcBorders>
              <w:top w:val="single" w:sz="4" w:space="0" w:color="auto"/>
              <w:left w:val="single" w:sz="12" w:space="0" w:color="auto"/>
              <w:bottom w:val="single" w:sz="12" w:space="0" w:color="auto"/>
              <w:right w:val="single" w:sz="4" w:space="0" w:color="auto"/>
            </w:tcBorders>
            <w:vAlign w:val="center"/>
            <w:hideMark/>
          </w:tcPr>
          <w:p w14:paraId="08D9E810"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 X</w:t>
            </w:r>
          </w:p>
          <w:p w14:paraId="2AA85766"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p>
        </w:tc>
        <w:tc>
          <w:tcPr>
            <w:tcW w:w="1885" w:type="dxa"/>
            <w:tcBorders>
              <w:top w:val="single" w:sz="4" w:space="0" w:color="auto"/>
              <w:left w:val="single" w:sz="4" w:space="0" w:color="auto"/>
              <w:bottom w:val="single" w:sz="12" w:space="0" w:color="auto"/>
              <w:right w:val="single" w:sz="4" w:space="0" w:color="auto"/>
            </w:tcBorders>
            <w:vAlign w:val="center"/>
          </w:tcPr>
          <w:p w14:paraId="172DB6A1"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4FC3F868"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2C1D9748"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14" w:type="dxa"/>
            <w:tcBorders>
              <w:top w:val="single" w:sz="4" w:space="0" w:color="auto"/>
              <w:left w:val="single" w:sz="4" w:space="0" w:color="auto"/>
              <w:bottom w:val="single" w:sz="12" w:space="0" w:color="auto"/>
              <w:right w:val="single" w:sz="12" w:space="0" w:color="auto"/>
            </w:tcBorders>
            <w:vAlign w:val="center"/>
          </w:tcPr>
          <w:p w14:paraId="06417569"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2,5</w:t>
            </w:r>
          </w:p>
        </w:tc>
      </w:tr>
    </w:tbl>
    <w:p w14:paraId="320F9416"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8"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2"/>
        <w:gridCol w:w="1698"/>
        <w:gridCol w:w="1414"/>
        <w:gridCol w:w="1556"/>
        <w:gridCol w:w="1839"/>
        <w:gridCol w:w="1579"/>
      </w:tblGrid>
      <w:tr w:rsidR="00720368" w:rsidRPr="00AC10A2" w14:paraId="0CD9E6A7" w14:textId="77777777" w:rsidTr="00720368">
        <w:trPr>
          <w:trHeight w:val="175"/>
        </w:trPr>
        <w:tc>
          <w:tcPr>
            <w:tcW w:w="9628"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AB0D4A1"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720368" w:rsidRPr="00AC10A2" w14:paraId="23FA4257" w14:textId="77777777" w:rsidTr="00720368">
        <w:trPr>
          <w:trHeight w:val="380"/>
        </w:trPr>
        <w:tc>
          <w:tcPr>
            <w:tcW w:w="154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E72570F"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3828B61"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229D32A"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996E4AC"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3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CCF8256"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77"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2FC7EDCB"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720368" w:rsidRPr="00AC10A2" w14:paraId="579491B3" w14:textId="77777777" w:rsidTr="00720368">
        <w:trPr>
          <w:trHeight w:val="223"/>
        </w:trPr>
        <w:tc>
          <w:tcPr>
            <w:tcW w:w="1542" w:type="dxa"/>
            <w:tcBorders>
              <w:top w:val="single" w:sz="4" w:space="0" w:color="auto"/>
              <w:left w:val="single" w:sz="12" w:space="0" w:color="auto"/>
              <w:bottom w:val="single" w:sz="12" w:space="0" w:color="auto"/>
              <w:right w:val="single" w:sz="4" w:space="0" w:color="auto"/>
            </w:tcBorders>
            <w:vAlign w:val="center"/>
          </w:tcPr>
          <w:p w14:paraId="52CFC2EB" w14:textId="77777777" w:rsidR="00720368" w:rsidRPr="00AC10A2" w:rsidRDefault="00720368">
            <w:pPr>
              <w:spacing w:line="240" w:lineRule="auto"/>
              <w:jc w:val="center"/>
              <w:rPr>
                <w:rFonts w:ascii="Times New Roman" w:hAnsi="Times New Roman" w:cs="Times New Roman"/>
                <w:sz w:val="20"/>
                <w:szCs w:val="20"/>
              </w:rPr>
            </w:pPr>
          </w:p>
        </w:tc>
        <w:tc>
          <w:tcPr>
            <w:tcW w:w="1698" w:type="dxa"/>
            <w:tcBorders>
              <w:top w:val="single" w:sz="4" w:space="0" w:color="auto"/>
              <w:left w:val="single" w:sz="4" w:space="0" w:color="auto"/>
              <w:bottom w:val="single" w:sz="12" w:space="0" w:color="auto"/>
              <w:right w:val="single" w:sz="4" w:space="0" w:color="auto"/>
            </w:tcBorders>
            <w:vAlign w:val="center"/>
          </w:tcPr>
          <w:p w14:paraId="07759DDF" w14:textId="77777777" w:rsidR="00720368" w:rsidRPr="00AC10A2" w:rsidRDefault="00720368">
            <w:pPr>
              <w:spacing w:line="240" w:lineRule="auto"/>
              <w:jc w:val="center"/>
              <w:rPr>
                <w:rFonts w:ascii="Times New Roman" w:hAnsi="Times New Roman" w:cs="Times New Roman"/>
                <w:color w:val="FF0000"/>
                <w:sz w:val="20"/>
                <w:szCs w:val="20"/>
              </w:rPr>
            </w:pPr>
          </w:p>
        </w:tc>
        <w:tc>
          <w:tcPr>
            <w:tcW w:w="1414" w:type="dxa"/>
            <w:tcBorders>
              <w:top w:val="single" w:sz="4" w:space="0" w:color="auto"/>
              <w:left w:val="single" w:sz="4" w:space="0" w:color="auto"/>
              <w:bottom w:val="single" w:sz="12" w:space="0" w:color="auto"/>
              <w:right w:val="single" w:sz="4" w:space="0" w:color="auto"/>
            </w:tcBorders>
            <w:vAlign w:val="center"/>
          </w:tcPr>
          <w:p w14:paraId="46362816" w14:textId="77777777" w:rsidR="00720368" w:rsidRPr="00AC10A2" w:rsidRDefault="00720368">
            <w:pPr>
              <w:spacing w:line="240" w:lineRule="auto"/>
              <w:jc w:val="center"/>
              <w:rPr>
                <w:rFonts w:ascii="Times New Roman" w:hAnsi="Times New Roman" w:cs="Times New Roman"/>
                <w:sz w:val="20"/>
                <w:szCs w:val="20"/>
              </w:rPr>
            </w:pPr>
          </w:p>
        </w:tc>
        <w:tc>
          <w:tcPr>
            <w:tcW w:w="1556" w:type="dxa"/>
            <w:tcBorders>
              <w:top w:val="single" w:sz="4" w:space="0" w:color="auto"/>
              <w:left w:val="single" w:sz="4" w:space="0" w:color="auto"/>
              <w:bottom w:val="single" w:sz="12" w:space="0" w:color="auto"/>
              <w:right w:val="single" w:sz="4" w:space="0" w:color="auto"/>
            </w:tcBorders>
            <w:vAlign w:val="center"/>
          </w:tcPr>
          <w:p w14:paraId="26ACB70D" w14:textId="77777777" w:rsidR="00720368" w:rsidRPr="00AC10A2" w:rsidRDefault="00720368">
            <w:pPr>
              <w:spacing w:line="240" w:lineRule="auto"/>
              <w:jc w:val="center"/>
              <w:rPr>
                <w:rFonts w:ascii="Times New Roman" w:hAnsi="Times New Roman" w:cs="Times New Roman"/>
                <w:sz w:val="20"/>
                <w:szCs w:val="20"/>
              </w:rPr>
            </w:pPr>
          </w:p>
        </w:tc>
        <w:tc>
          <w:tcPr>
            <w:tcW w:w="1839" w:type="dxa"/>
            <w:tcBorders>
              <w:top w:val="single" w:sz="4" w:space="0" w:color="auto"/>
              <w:left w:val="single" w:sz="4" w:space="0" w:color="auto"/>
              <w:bottom w:val="single" w:sz="12" w:space="0" w:color="auto"/>
              <w:right w:val="single" w:sz="4" w:space="0" w:color="auto"/>
            </w:tcBorders>
            <w:vAlign w:val="center"/>
          </w:tcPr>
          <w:p w14:paraId="4AF72625" w14:textId="77777777" w:rsidR="00720368" w:rsidRPr="00AC10A2" w:rsidRDefault="00720368">
            <w:pPr>
              <w:spacing w:line="240" w:lineRule="auto"/>
              <w:jc w:val="center"/>
              <w:rPr>
                <w:rFonts w:ascii="Times New Roman" w:hAnsi="Times New Roman" w:cs="Times New Roman"/>
                <w:sz w:val="20"/>
                <w:szCs w:val="20"/>
              </w:rPr>
            </w:pPr>
          </w:p>
        </w:tc>
        <w:tc>
          <w:tcPr>
            <w:tcW w:w="1577" w:type="dxa"/>
            <w:tcBorders>
              <w:top w:val="single" w:sz="4" w:space="0" w:color="auto"/>
              <w:left w:val="single" w:sz="4" w:space="0" w:color="auto"/>
              <w:bottom w:val="single" w:sz="12" w:space="0" w:color="auto"/>
              <w:right w:val="single" w:sz="12" w:space="0" w:color="auto"/>
            </w:tcBorders>
            <w:hideMark/>
          </w:tcPr>
          <w:p w14:paraId="067F2AAB" w14:textId="77777777" w:rsidR="00720368" w:rsidRPr="00AC10A2" w:rsidRDefault="00720368">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79A666FA"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39"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13"/>
        <w:gridCol w:w="3213"/>
        <w:gridCol w:w="3213"/>
      </w:tblGrid>
      <w:tr w:rsidR="00720368" w:rsidRPr="00AC10A2" w14:paraId="5048825A" w14:textId="77777777" w:rsidTr="00720368">
        <w:trPr>
          <w:trHeight w:val="207"/>
        </w:trPr>
        <w:tc>
          <w:tcPr>
            <w:tcW w:w="3213"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FC974AF"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1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E8E651E"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13"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7CA205D"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720368" w:rsidRPr="00AC10A2" w14:paraId="1C897D42" w14:textId="77777777" w:rsidTr="00720368">
        <w:trPr>
          <w:trHeight w:val="263"/>
        </w:trPr>
        <w:tc>
          <w:tcPr>
            <w:tcW w:w="3213" w:type="dxa"/>
            <w:tcBorders>
              <w:top w:val="single" w:sz="4" w:space="0" w:color="auto"/>
              <w:left w:val="single" w:sz="12" w:space="0" w:color="auto"/>
              <w:bottom w:val="single" w:sz="12" w:space="0" w:color="auto"/>
              <w:right w:val="single" w:sz="4" w:space="0" w:color="auto"/>
            </w:tcBorders>
            <w:vAlign w:val="center"/>
            <w:hideMark/>
          </w:tcPr>
          <w:p w14:paraId="08BD861F"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13" w:type="dxa"/>
            <w:tcBorders>
              <w:top w:val="single" w:sz="4" w:space="0" w:color="auto"/>
              <w:left w:val="single" w:sz="4" w:space="0" w:color="auto"/>
              <w:bottom w:val="single" w:sz="12" w:space="0" w:color="auto"/>
              <w:right w:val="single" w:sz="4" w:space="0" w:color="auto"/>
            </w:tcBorders>
            <w:vAlign w:val="center"/>
            <w:hideMark/>
          </w:tcPr>
          <w:p w14:paraId="69CF1B6A"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13" w:type="dxa"/>
            <w:tcBorders>
              <w:top w:val="single" w:sz="4" w:space="0" w:color="auto"/>
              <w:left w:val="single" w:sz="4" w:space="0" w:color="auto"/>
              <w:bottom w:val="single" w:sz="12" w:space="0" w:color="auto"/>
              <w:right w:val="single" w:sz="12" w:space="0" w:color="auto"/>
            </w:tcBorders>
            <w:vAlign w:val="center"/>
            <w:hideMark/>
          </w:tcPr>
          <w:p w14:paraId="495BAEA3"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p>
          <w:p w14:paraId="5D478A17"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 X</w:t>
            </w:r>
          </w:p>
        </w:tc>
      </w:tr>
    </w:tbl>
    <w:p w14:paraId="61970BD7"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2"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1"/>
        <w:gridCol w:w="7511"/>
      </w:tblGrid>
      <w:tr w:rsidR="00720368" w:rsidRPr="00AC10A2" w14:paraId="7B667CC2" w14:textId="77777777" w:rsidTr="00720368">
        <w:trPr>
          <w:trHeight w:val="137"/>
        </w:trPr>
        <w:tc>
          <w:tcPr>
            <w:tcW w:w="2111"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AAE2027" w14:textId="77777777" w:rsidR="00720368" w:rsidRPr="00AC10A2" w:rsidRDefault="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11"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5146B56" w14:textId="77777777" w:rsidR="00720368" w:rsidRPr="00AC10A2" w:rsidRDefault="00720368">
            <w:pPr>
              <w:spacing w:line="240" w:lineRule="auto"/>
              <w:rPr>
                <w:rFonts w:ascii="Times New Roman" w:hAnsi="Times New Roman" w:cs="Times New Roman"/>
                <w:sz w:val="20"/>
                <w:szCs w:val="20"/>
                <w:highlight w:val="yellow"/>
              </w:rPr>
            </w:pPr>
          </w:p>
        </w:tc>
      </w:tr>
      <w:tr w:rsidR="00720368" w:rsidRPr="00AC10A2" w14:paraId="5A66869A" w14:textId="77777777" w:rsidTr="00720368">
        <w:trPr>
          <w:trHeight w:val="329"/>
        </w:trPr>
        <w:tc>
          <w:tcPr>
            <w:tcW w:w="2111"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5CD195C" w14:textId="77777777" w:rsidR="00720368" w:rsidRPr="00AC10A2" w:rsidRDefault="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11"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852B411"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 Onkolojisindeki terminoloji ve kullanılan cihazlar.</w:t>
            </w:r>
          </w:p>
          <w:p w14:paraId="27D2BB41"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Kanser tedavisindeki aldığı rol ve görev.</w:t>
            </w:r>
          </w:p>
        </w:tc>
      </w:tr>
      <w:tr w:rsidR="00720368" w:rsidRPr="00AC10A2" w14:paraId="7B6D1C45" w14:textId="77777777" w:rsidTr="00720368">
        <w:trPr>
          <w:trHeight w:val="319"/>
        </w:trPr>
        <w:tc>
          <w:tcPr>
            <w:tcW w:w="2111"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2A46A18E" w14:textId="77777777" w:rsidR="00720368" w:rsidRPr="00AC10A2" w:rsidRDefault="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11"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2B095BB" w14:textId="77777777" w:rsidR="00720368" w:rsidRPr="00AC10A2" w:rsidRDefault="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 Onkolojisinin temel prensipleri ve kanser tedavisindeki yeri</w:t>
            </w:r>
          </w:p>
        </w:tc>
      </w:tr>
    </w:tbl>
    <w:p w14:paraId="23E26E4A"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39"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81"/>
        <w:gridCol w:w="2141"/>
        <w:gridCol w:w="1366"/>
        <w:gridCol w:w="1367"/>
      </w:tblGrid>
      <w:tr w:rsidR="00720368" w:rsidRPr="00AC10A2" w14:paraId="0323D174" w14:textId="77777777" w:rsidTr="00720368">
        <w:trPr>
          <w:trHeight w:val="257"/>
        </w:trPr>
        <w:tc>
          <w:tcPr>
            <w:tcW w:w="4765"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0ADE406"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41"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A119D88"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6"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0D56510"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592FDEA"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720368" w:rsidRPr="00AC10A2" w14:paraId="241C31BF" w14:textId="77777777" w:rsidTr="000F78C4">
        <w:trPr>
          <w:trHeight w:val="383"/>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02701A5" w14:textId="77777777" w:rsidR="00720368" w:rsidRPr="00AC10A2" w:rsidRDefault="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81" w:type="dxa"/>
            <w:tcBorders>
              <w:top w:val="single" w:sz="4" w:space="0" w:color="auto"/>
              <w:left w:val="nil"/>
              <w:bottom w:val="single" w:sz="4" w:space="0" w:color="auto"/>
              <w:right w:val="single" w:sz="4" w:space="0" w:color="auto"/>
            </w:tcBorders>
            <w:shd w:val="clear" w:color="auto" w:fill="FFFFFF" w:themeFill="background1"/>
            <w:vAlign w:val="center"/>
          </w:tcPr>
          <w:p w14:paraId="4376DAC1" w14:textId="77777777" w:rsidR="00720368" w:rsidRPr="00AC10A2" w:rsidRDefault="00412984">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333333"/>
                <w:sz w:val="20"/>
                <w:szCs w:val="20"/>
                <w:shd w:val="clear" w:color="auto" w:fill="FFFFFF"/>
              </w:rPr>
              <w:t>Bu dersi başarıyla tamamlayan öğrenciler, radyasyon onkolojisinin temel ilkelerini, kanser biyolojisinin radyoterapi ile ilişkisini ve radyoterapinin temel uygulama prensiplerini kavrar.</w:t>
            </w:r>
          </w:p>
        </w:tc>
        <w:tc>
          <w:tcPr>
            <w:tcW w:w="2141" w:type="dxa"/>
            <w:tcBorders>
              <w:top w:val="single" w:sz="4" w:space="0" w:color="auto"/>
              <w:left w:val="nil"/>
              <w:bottom w:val="single" w:sz="4" w:space="0" w:color="auto"/>
              <w:right w:val="single" w:sz="4" w:space="0" w:color="auto"/>
            </w:tcBorders>
            <w:shd w:val="clear" w:color="auto" w:fill="FFFFFF" w:themeFill="background1"/>
            <w:vAlign w:val="center"/>
          </w:tcPr>
          <w:p w14:paraId="41B2F75A" w14:textId="77777777" w:rsidR="00720368" w:rsidRPr="00AC10A2" w:rsidRDefault="004129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C81E5A" w14:textId="77777777" w:rsidR="00720368" w:rsidRPr="00AC10A2" w:rsidRDefault="004129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D411053" w14:textId="77777777" w:rsidR="00720368" w:rsidRPr="00AC10A2" w:rsidRDefault="0076080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G</w:t>
            </w:r>
          </w:p>
        </w:tc>
      </w:tr>
      <w:tr w:rsidR="00720368" w:rsidRPr="00AC10A2" w14:paraId="5957E303" w14:textId="77777777" w:rsidTr="000F78C4">
        <w:trPr>
          <w:trHeight w:val="383"/>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8AD2DF2" w14:textId="77777777" w:rsidR="00720368" w:rsidRPr="00AC10A2" w:rsidRDefault="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2</w:t>
            </w:r>
          </w:p>
        </w:tc>
        <w:tc>
          <w:tcPr>
            <w:tcW w:w="4381" w:type="dxa"/>
            <w:tcBorders>
              <w:top w:val="single" w:sz="4" w:space="0" w:color="auto"/>
              <w:left w:val="nil"/>
              <w:bottom w:val="single" w:sz="4" w:space="0" w:color="auto"/>
              <w:right w:val="single" w:sz="4" w:space="0" w:color="auto"/>
            </w:tcBorders>
            <w:shd w:val="clear" w:color="auto" w:fill="FFFFFF" w:themeFill="background1"/>
            <w:vAlign w:val="center"/>
          </w:tcPr>
          <w:p w14:paraId="56C89AA5" w14:textId="77777777" w:rsidR="00720368" w:rsidRPr="00AC10A2" w:rsidRDefault="00412984">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333333"/>
                <w:sz w:val="20"/>
                <w:szCs w:val="20"/>
                <w:shd w:val="clear" w:color="auto" w:fill="FFFFFF"/>
              </w:rPr>
              <w:t>Onkolojik hastalıkların sınıflandırmasını yapabilir; tümör evreleme sistemlerini ve radyoterapi karar sürecini anlayarak klinik yaklaşımları yorumlayabilir.</w:t>
            </w:r>
          </w:p>
        </w:tc>
        <w:tc>
          <w:tcPr>
            <w:tcW w:w="2141" w:type="dxa"/>
            <w:tcBorders>
              <w:top w:val="single" w:sz="4" w:space="0" w:color="auto"/>
              <w:left w:val="nil"/>
              <w:bottom w:val="single" w:sz="4" w:space="0" w:color="auto"/>
              <w:right w:val="single" w:sz="4" w:space="0" w:color="auto"/>
            </w:tcBorders>
            <w:shd w:val="clear" w:color="auto" w:fill="FFFFFF" w:themeFill="background1"/>
            <w:vAlign w:val="center"/>
          </w:tcPr>
          <w:p w14:paraId="68E17DD6" w14:textId="77777777" w:rsidR="00720368" w:rsidRPr="00AC10A2" w:rsidRDefault="004129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A5690A" w14:textId="77777777" w:rsidR="00720368" w:rsidRPr="00AC10A2" w:rsidRDefault="004129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BB667F" w14:textId="77777777" w:rsidR="00720368" w:rsidRPr="00AC10A2" w:rsidRDefault="0076080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G</w:t>
            </w:r>
          </w:p>
        </w:tc>
      </w:tr>
      <w:tr w:rsidR="00720368" w:rsidRPr="00AC10A2" w14:paraId="1040BCF1" w14:textId="77777777" w:rsidTr="000F78C4">
        <w:trPr>
          <w:trHeight w:val="383"/>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BACD1DE" w14:textId="77777777" w:rsidR="00720368" w:rsidRPr="00AC10A2" w:rsidRDefault="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3</w:t>
            </w:r>
          </w:p>
        </w:tc>
        <w:tc>
          <w:tcPr>
            <w:tcW w:w="4381" w:type="dxa"/>
            <w:tcBorders>
              <w:top w:val="single" w:sz="4" w:space="0" w:color="auto"/>
              <w:left w:val="nil"/>
              <w:bottom w:val="single" w:sz="4" w:space="0" w:color="auto"/>
              <w:right w:val="single" w:sz="4" w:space="0" w:color="auto"/>
            </w:tcBorders>
            <w:vAlign w:val="center"/>
          </w:tcPr>
          <w:p w14:paraId="4FFBFB14" w14:textId="77777777" w:rsidR="00720368" w:rsidRPr="00AC10A2" w:rsidRDefault="00412984">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333333"/>
                <w:sz w:val="20"/>
                <w:szCs w:val="20"/>
                <w:shd w:val="clear" w:color="auto" w:fill="FFFFFF"/>
              </w:rPr>
              <w:t>Radyoterapide kullanılan temel tedavi yöntemlerini, hedef hacim tanımlarını (GTV, CTV, PTV vb.) ve radyasyonla ilişkili biyolojik etkileri açıklar.</w:t>
            </w:r>
          </w:p>
        </w:tc>
        <w:tc>
          <w:tcPr>
            <w:tcW w:w="2141" w:type="dxa"/>
            <w:tcBorders>
              <w:top w:val="single" w:sz="4" w:space="0" w:color="auto"/>
              <w:left w:val="nil"/>
              <w:bottom w:val="single" w:sz="4" w:space="0" w:color="auto"/>
              <w:right w:val="single" w:sz="4" w:space="0" w:color="auto"/>
            </w:tcBorders>
            <w:vAlign w:val="center"/>
          </w:tcPr>
          <w:p w14:paraId="10DC0868" w14:textId="77777777" w:rsidR="00720368" w:rsidRPr="00AC10A2" w:rsidRDefault="004129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6" w:type="dxa"/>
            <w:tcBorders>
              <w:top w:val="single" w:sz="4" w:space="0" w:color="auto"/>
              <w:left w:val="single" w:sz="4" w:space="0" w:color="auto"/>
              <w:bottom w:val="single" w:sz="4" w:space="0" w:color="auto"/>
              <w:right w:val="single" w:sz="4" w:space="0" w:color="auto"/>
            </w:tcBorders>
            <w:vAlign w:val="center"/>
          </w:tcPr>
          <w:p w14:paraId="643B44F6" w14:textId="77777777" w:rsidR="00720368" w:rsidRPr="00AC10A2" w:rsidRDefault="004129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0D180A3" w14:textId="77777777" w:rsidR="00720368" w:rsidRPr="00AC10A2" w:rsidRDefault="0076080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G</w:t>
            </w:r>
          </w:p>
        </w:tc>
      </w:tr>
      <w:tr w:rsidR="00720368" w:rsidRPr="00AC10A2" w14:paraId="5C69A2EF" w14:textId="77777777" w:rsidTr="000F78C4">
        <w:trPr>
          <w:trHeight w:val="383"/>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E9D2738" w14:textId="77777777" w:rsidR="00720368" w:rsidRPr="00AC10A2" w:rsidRDefault="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4</w:t>
            </w:r>
          </w:p>
        </w:tc>
        <w:tc>
          <w:tcPr>
            <w:tcW w:w="4381" w:type="dxa"/>
            <w:tcBorders>
              <w:top w:val="single" w:sz="4" w:space="0" w:color="auto"/>
              <w:left w:val="nil"/>
              <w:bottom w:val="single" w:sz="4" w:space="0" w:color="auto"/>
              <w:right w:val="single" w:sz="4" w:space="0" w:color="auto"/>
            </w:tcBorders>
            <w:vAlign w:val="center"/>
          </w:tcPr>
          <w:p w14:paraId="0DF655A1" w14:textId="77777777" w:rsidR="00412984" w:rsidRPr="00AC10A2" w:rsidRDefault="00412984" w:rsidP="00412984">
            <w:pPr>
              <w:rPr>
                <w:rFonts w:ascii="Times New Roman" w:hAnsi="Times New Roman" w:cs="Times New Roman"/>
                <w:color w:val="333333"/>
                <w:sz w:val="20"/>
                <w:szCs w:val="20"/>
                <w:shd w:val="clear" w:color="auto" w:fill="FFFFFF"/>
              </w:rPr>
            </w:pPr>
            <w:r w:rsidRPr="00AC10A2">
              <w:rPr>
                <w:rFonts w:ascii="Times New Roman" w:hAnsi="Times New Roman" w:cs="Times New Roman"/>
                <w:color w:val="333333"/>
                <w:sz w:val="20"/>
                <w:szCs w:val="20"/>
                <w:shd w:val="clear" w:color="auto" w:fill="FFFFFF"/>
              </w:rPr>
              <w:t>Ayrıca, radyasyon onkolojisi pratiğinde disiplinler arası iş birliğinin önemini kavrayarak klinik karar verme süreçlerine katkı sağlayacak bilgi birikimine ulaşır.</w:t>
            </w:r>
          </w:p>
          <w:p w14:paraId="3E3FC380" w14:textId="77777777" w:rsidR="00720368" w:rsidRPr="00AC10A2" w:rsidRDefault="00720368">
            <w:pPr>
              <w:shd w:val="clear" w:color="auto" w:fill="FAFAFA"/>
              <w:spacing w:line="240" w:lineRule="auto"/>
              <w:textAlignment w:val="baseline"/>
              <w:rPr>
                <w:rFonts w:ascii="Times New Roman" w:eastAsia="Times New Roman" w:hAnsi="Times New Roman" w:cs="Times New Roman"/>
                <w:color w:val="000000" w:themeColor="text1"/>
                <w:sz w:val="20"/>
                <w:szCs w:val="20"/>
                <w:lang w:eastAsia="tr-TR"/>
              </w:rPr>
            </w:pPr>
          </w:p>
        </w:tc>
        <w:tc>
          <w:tcPr>
            <w:tcW w:w="2141" w:type="dxa"/>
            <w:tcBorders>
              <w:top w:val="single" w:sz="4" w:space="0" w:color="auto"/>
              <w:left w:val="nil"/>
              <w:bottom w:val="single" w:sz="4" w:space="0" w:color="auto"/>
              <w:right w:val="single" w:sz="4" w:space="0" w:color="auto"/>
            </w:tcBorders>
            <w:vAlign w:val="center"/>
          </w:tcPr>
          <w:p w14:paraId="2F3BE050" w14:textId="77777777" w:rsidR="00720368" w:rsidRPr="00AC10A2" w:rsidRDefault="004129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6" w:type="dxa"/>
            <w:tcBorders>
              <w:top w:val="single" w:sz="4" w:space="0" w:color="auto"/>
              <w:left w:val="single" w:sz="4" w:space="0" w:color="auto"/>
              <w:bottom w:val="single" w:sz="4" w:space="0" w:color="auto"/>
              <w:right w:val="single" w:sz="4" w:space="0" w:color="auto"/>
            </w:tcBorders>
            <w:vAlign w:val="center"/>
          </w:tcPr>
          <w:p w14:paraId="27193C99" w14:textId="77777777" w:rsidR="00720368" w:rsidRPr="00AC10A2" w:rsidRDefault="004129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E3683C4" w14:textId="77777777" w:rsidR="00720368" w:rsidRPr="00AC10A2" w:rsidRDefault="0076080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G</w:t>
            </w:r>
          </w:p>
        </w:tc>
      </w:tr>
    </w:tbl>
    <w:p w14:paraId="6A00C7F2" w14:textId="77777777" w:rsidR="00720368" w:rsidRPr="00AC10A2" w:rsidRDefault="00720368" w:rsidP="00720368">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3B0388D3" w14:textId="77777777" w:rsidR="00720368" w:rsidRPr="00AC10A2" w:rsidRDefault="00720368" w:rsidP="00720368">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11A4CE70" w14:textId="77777777" w:rsidR="00720368" w:rsidRPr="00AC10A2" w:rsidRDefault="00720368" w:rsidP="00720368">
      <w:pPr>
        <w:spacing w:after="0" w:line="240" w:lineRule="auto"/>
        <w:rPr>
          <w:rFonts w:ascii="Times New Roman" w:hAnsi="Times New Roman" w:cs="Times New Roman"/>
          <w:sz w:val="20"/>
          <w:szCs w:val="20"/>
        </w:rPr>
      </w:pPr>
    </w:p>
    <w:tbl>
      <w:tblPr>
        <w:tblStyle w:val="TabloKlavuzu"/>
        <w:tblW w:w="959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4"/>
        <w:gridCol w:w="7486"/>
      </w:tblGrid>
      <w:tr w:rsidR="00720368" w:rsidRPr="00AC10A2" w14:paraId="00E943C8" w14:textId="77777777" w:rsidTr="00720368">
        <w:trPr>
          <w:trHeight w:val="140"/>
        </w:trPr>
        <w:tc>
          <w:tcPr>
            <w:tcW w:w="2104"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A90529C" w14:textId="77777777" w:rsidR="00720368" w:rsidRPr="00AC10A2" w:rsidRDefault="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486"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DBE2628"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Gunderson and Tepper’s Clinical Radiation Oncology 5th Edition</w:t>
            </w:r>
          </w:p>
          <w:p w14:paraId="52CA8D32"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Yazar: Joel Tepper</w:t>
            </w:r>
          </w:p>
          <w:p w14:paraId="3F9787A3"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ISBN: 9780323672467 eBook ISBN: 9780323672474</w:t>
            </w:r>
          </w:p>
          <w:p w14:paraId="333B5534"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eBook ISBN: 9780323672481</w:t>
            </w:r>
          </w:p>
          <w:p w14:paraId="06406F54"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Basımevi: Elsevier</w:t>
            </w:r>
          </w:p>
          <w:p w14:paraId="70FBAF45"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Basım Tarihi: 6th December 2019</w:t>
            </w:r>
          </w:p>
          <w:p w14:paraId="027FEE65"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Sayfa sayısı: 1656</w:t>
            </w:r>
          </w:p>
        </w:tc>
      </w:tr>
      <w:tr w:rsidR="00720368" w:rsidRPr="00AC10A2" w14:paraId="7BBD7889" w14:textId="77777777" w:rsidTr="00720368">
        <w:trPr>
          <w:trHeight w:val="208"/>
        </w:trPr>
        <w:tc>
          <w:tcPr>
            <w:tcW w:w="2104"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FD9EDC8" w14:textId="77777777" w:rsidR="00720368" w:rsidRPr="00AC10A2" w:rsidRDefault="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48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683DCE1" w14:textId="77777777" w:rsidR="00720368" w:rsidRPr="00AC10A2" w:rsidRDefault="00720368">
            <w:pPr>
              <w:pStyle w:val="ListeParagraf"/>
              <w:spacing w:after="0" w:line="240" w:lineRule="auto"/>
              <w:ind w:left="320"/>
              <w:rPr>
                <w:rFonts w:ascii="Times New Roman" w:hAnsi="Times New Roman"/>
                <w:sz w:val="20"/>
                <w:szCs w:val="20"/>
              </w:rPr>
            </w:pPr>
            <w:r w:rsidRPr="00AC10A2">
              <w:rPr>
                <w:rFonts w:ascii="Times New Roman" w:hAnsi="Times New Roman"/>
                <w:sz w:val="20"/>
                <w:szCs w:val="20"/>
              </w:rPr>
              <w:t>-</w:t>
            </w:r>
          </w:p>
        </w:tc>
      </w:tr>
      <w:tr w:rsidR="00720368" w:rsidRPr="00AC10A2" w14:paraId="59BDD853" w14:textId="77777777" w:rsidTr="00720368">
        <w:trPr>
          <w:trHeight w:val="140"/>
        </w:trPr>
        <w:tc>
          <w:tcPr>
            <w:tcW w:w="2104"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2EC61928" w14:textId="77777777" w:rsidR="00720368" w:rsidRPr="00AC10A2" w:rsidRDefault="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486"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0BFD0E7" w14:textId="77777777" w:rsidR="00720368" w:rsidRPr="00AC10A2" w:rsidRDefault="00720368">
            <w:pPr>
              <w:spacing w:line="240" w:lineRule="auto"/>
              <w:rPr>
                <w:rFonts w:ascii="Times New Roman" w:hAnsi="Times New Roman" w:cs="Times New Roman"/>
                <w:sz w:val="20"/>
                <w:szCs w:val="20"/>
              </w:rPr>
            </w:pPr>
          </w:p>
        </w:tc>
      </w:tr>
    </w:tbl>
    <w:p w14:paraId="6320E103" w14:textId="67ABD754" w:rsidR="00720368" w:rsidRDefault="00720368" w:rsidP="00720368">
      <w:pPr>
        <w:spacing w:after="0" w:line="240" w:lineRule="auto"/>
        <w:rPr>
          <w:rFonts w:ascii="Times New Roman" w:hAnsi="Times New Roman" w:cs="Times New Roman"/>
          <w:sz w:val="14"/>
          <w:szCs w:val="14"/>
        </w:rPr>
      </w:pPr>
    </w:p>
    <w:p w14:paraId="4670A92D" w14:textId="6B170042" w:rsidR="000F78C4" w:rsidRDefault="000F78C4" w:rsidP="00720368">
      <w:pPr>
        <w:spacing w:after="0" w:line="240" w:lineRule="auto"/>
        <w:rPr>
          <w:rFonts w:ascii="Times New Roman" w:hAnsi="Times New Roman" w:cs="Times New Roman"/>
          <w:sz w:val="14"/>
          <w:szCs w:val="14"/>
        </w:rPr>
      </w:pPr>
    </w:p>
    <w:p w14:paraId="6C71C6CE" w14:textId="63E4BD27" w:rsidR="000F78C4" w:rsidRDefault="000F78C4" w:rsidP="00720368">
      <w:pPr>
        <w:spacing w:after="0" w:line="240" w:lineRule="auto"/>
        <w:rPr>
          <w:rFonts w:ascii="Times New Roman" w:hAnsi="Times New Roman" w:cs="Times New Roman"/>
          <w:sz w:val="14"/>
          <w:szCs w:val="14"/>
        </w:rPr>
      </w:pPr>
    </w:p>
    <w:p w14:paraId="593965CC" w14:textId="0A031AC7" w:rsidR="000F78C4" w:rsidRDefault="000F78C4" w:rsidP="00720368">
      <w:pPr>
        <w:spacing w:after="0" w:line="240" w:lineRule="auto"/>
        <w:rPr>
          <w:rFonts w:ascii="Times New Roman" w:hAnsi="Times New Roman" w:cs="Times New Roman"/>
          <w:sz w:val="14"/>
          <w:szCs w:val="14"/>
        </w:rPr>
      </w:pPr>
    </w:p>
    <w:p w14:paraId="34270BB3" w14:textId="58F8AFD6" w:rsidR="000F78C4" w:rsidRDefault="000F78C4" w:rsidP="00720368">
      <w:pPr>
        <w:spacing w:after="0" w:line="240" w:lineRule="auto"/>
        <w:rPr>
          <w:rFonts w:ascii="Times New Roman" w:hAnsi="Times New Roman" w:cs="Times New Roman"/>
          <w:sz w:val="14"/>
          <w:szCs w:val="14"/>
        </w:rPr>
      </w:pPr>
    </w:p>
    <w:p w14:paraId="577E8E77" w14:textId="77777777" w:rsidR="000F78C4" w:rsidRPr="00AC10A2" w:rsidRDefault="000F78C4" w:rsidP="00720368">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6"/>
        <w:gridCol w:w="8941"/>
      </w:tblGrid>
      <w:tr w:rsidR="00720368" w:rsidRPr="00AC10A2" w14:paraId="63DE6E40" w14:textId="77777777" w:rsidTr="00720368">
        <w:trPr>
          <w:trHeight w:val="285"/>
        </w:trPr>
        <w:tc>
          <w:tcPr>
            <w:tcW w:w="9607"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F6514DD"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Dersin Haftalık Planı</w:t>
            </w:r>
          </w:p>
        </w:tc>
      </w:tr>
      <w:tr w:rsidR="00720368" w:rsidRPr="00AC10A2" w14:paraId="154AFFE1"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73872C7"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7B981AD9" w14:textId="77777777" w:rsidR="00720368" w:rsidRPr="00AC10A2" w:rsidRDefault="00720368" w:rsidP="00720368">
            <w:pPr>
              <w:rPr>
                <w:rFonts w:ascii="Times New Roman" w:hAnsi="Times New Roman" w:cs="Times New Roman"/>
                <w:sz w:val="20"/>
                <w:szCs w:val="20"/>
              </w:rPr>
            </w:pPr>
            <w:r w:rsidRPr="00AC10A2">
              <w:rPr>
                <w:rFonts w:ascii="Times New Roman" w:hAnsi="Times New Roman" w:cs="Times New Roman"/>
                <w:sz w:val="20"/>
                <w:szCs w:val="20"/>
              </w:rPr>
              <w:t>Onkolojiye Giriş</w:t>
            </w:r>
          </w:p>
        </w:tc>
      </w:tr>
      <w:tr w:rsidR="00720368" w:rsidRPr="00AC10A2" w14:paraId="4D817898"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4716C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740D6E9" w14:textId="77777777" w:rsidR="00720368" w:rsidRPr="00AC10A2" w:rsidRDefault="00720368" w:rsidP="00720368">
            <w:pPr>
              <w:rPr>
                <w:rFonts w:ascii="Times New Roman" w:hAnsi="Times New Roman" w:cs="Times New Roman"/>
                <w:sz w:val="20"/>
                <w:szCs w:val="20"/>
              </w:rPr>
            </w:pPr>
            <w:r w:rsidRPr="00AC10A2">
              <w:rPr>
                <w:rFonts w:ascii="Times New Roman" w:hAnsi="Times New Roman" w:cs="Times New Roman"/>
                <w:sz w:val="20"/>
                <w:szCs w:val="20"/>
              </w:rPr>
              <w:t>Radyasyon Onkolojisi İlke ve temelleri</w:t>
            </w:r>
          </w:p>
        </w:tc>
      </w:tr>
      <w:tr w:rsidR="00720368" w:rsidRPr="00AC10A2" w14:paraId="30804D55" w14:textId="77777777" w:rsidTr="00720368">
        <w:trPr>
          <w:trHeight w:val="64"/>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AFC31C9"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80EF2AB" w14:textId="77777777" w:rsidR="00720368" w:rsidRPr="00AC10A2" w:rsidRDefault="00720368" w:rsidP="00720368">
            <w:pPr>
              <w:rPr>
                <w:rFonts w:ascii="Times New Roman" w:hAnsi="Times New Roman" w:cs="Times New Roman"/>
                <w:sz w:val="20"/>
                <w:szCs w:val="20"/>
              </w:rPr>
            </w:pPr>
            <w:r w:rsidRPr="00AC10A2">
              <w:rPr>
                <w:rFonts w:ascii="Times New Roman" w:hAnsi="Times New Roman" w:cs="Times New Roman"/>
                <w:sz w:val="20"/>
                <w:szCs w:val="20"/>
              </w:rPr>
              <w:t>Malign hastalıkların tedavisinde radyoterapi</w:t>
            </w:r>
          </w:p>
        </w:tc>
      </w:tr>
      <w:tr w:rsidR="00720368" w:rsidRPr="00AC10A2" w14:paraId="1E82C22C"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5238D1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7FE8BC0A" w14:textId="77777777" w:rsidR="00720368" w:rsidRPr="00AC10A2" w:rsidRDefault="00720368" w:rsidP="00720368">
            <w:pPr>
              <w:rPr>
                <w:rFonts w:ascii="Times New Roman" w:hAnsi="Times New Roman" w:cs="Times New Roman"/>
                <w:sz w:val="20"/>
                <w:szCs w:val="20"/>
              </w:rPr>
            </w:pPr>
            <w:r w:rsidRPr="00AC10A2">
              <w:rPr>
                <w:rFonts w:ascii="Times New Roman" w:hAnsi="Times New Roman" w:cs="Times New Roman"/>
                <w:sz w:val="20"/>
                <w:szCs w:val="20"/>
              </w:rPr>
              <w:t>Gastrointestinal tümörlerde radyoterapi</w:t>
            </w:r>
          </w:p>
        </w:tc>
      </w:tr>
      <w:tr w:rsidR="00720368" w:rsidRPr="00AC10A2" w14:paraId="5A74D067"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95FD34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C37F9BF" w14:textId="77777777" w:rsidR="00720368" w:rsidRPr="00AC10A2" w:rsidRDefault="00720368" w:rsidP="00720368">
            <w:pPr>
              <w:rPr>
                <w:rFonts w:ascii="Times New Roman" w:hAnsi="Times New Roman" w:cs="Times New Roman"/>
                <w:sz w:val="20"/>
                <w:szCs w:val="20"/>
              </w:rPr>
            </w:pPr>
            <w:r w:rsidRPr="00AC10A2">
              <w:rPr>
                <w:rFonts w:ascii="Times New Roman" w:hAnsi="Times New Roman" w:cs="Times New Roman"/>
                <w:sz w:val="20"/>
                <w:szCs w:val="20"/>
              </w:rPr>
              <w:t>Baş-boyun kanserlerinde radyoterapi</w:t>
            </w:r>
          </w:p>
        </w:tc>
      </w:tr>
      <w:tr w:rsidR="00720368" w:rsidRPr="00AC10A2" w14:paraId="65BC8208"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E6BEC37"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1D51C9EE" w14:textId="77777777" w:rsidR="00720368" w:rsidRPr="00AC10A2" w:rsidRDefault="00720368" w:rsidP="00720368">
            <w:pPr>
              <w:rPr>
                <w:rFonts w:ascii="Times New Roman" w:hAnsi="Times New Roman" w:cs="Times New Roman"/>
                <w:sz w:val="20"/>
                <w:szCs w:val="20"/>
              </w:rPr>
            </w:pPr>
            <w:r w:rsidRPr="00AC10A2">
              <w:rPr>
                <w:rFonts w:ascii="Times New Roman" w:hAnsi="Times New Roman" w:cs="Times New Roman"/>
                <w:sz w:val="20"/>
                <w:szCs w:val="20"/>
              </w:rPr>
              <w:t>Akciğer kanserlerinde radyoterapi</w:t>
            </w:r>
          </w:p>
        </w:tc>
      </w:tr>
      <w:tr w:rsidR="00720368" w:rsidRPr="00AC10A2" w14:paraId="24ACAE70"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BD54D3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10FF13F1" w14:textId="77777777" w:rsidR="00720368" w:rsidRPr="00AC10A2" w:rsidRDefault="00720368" w:rsidP="00720368">
            <w:pPr>
              <w:rPr>
                <w:rFonts w:ascii="Times New Roman" w:hAnsi="Times New Roman" w:cs="Times New Roman"/>
                <w:sz w:val="20"/>
                <w:szCs w:val="20"/>
              </w:rPr>
            </w:pPr>
            <w:r w:rsidRPr="00AC10A2">
              <w:rPr>
                <w:rFonts w:ascii="Times New Roman" w:hAnsi="Times New Roman" w:cs="Times New Roman"/>
                <w:sz w:val="20"/>
                <w:szCs w:val="20"/>
              </w:rPr>
              <w:t>Onkolojiye Giriş</w:t>
            </w:r>
          </w:p>
        </w:tc>
      </w:tr>
      <w:tr w:rsidR="00720368" w:rsidRPr="00AC10A2" w14:paraId="58EF31C8"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0FACC6C6"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41"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7252435D" w14:textId="77777777" w:rsidR="00720368" w:rsidRPr="00AC10A2" w:rsidRDefault="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720368" w:rsidRPr="00AC10A2" w14:paraId="3B799D4F" w14:textId="77777777" w:rsidTr="00720368">
        <w:trPr>
          <w:trHeight w:val="251"/>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B55AE2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51080376" w14:textId="77777777" w:rsidR="00720368" w:rsidRPr="00AC10A2" w:rsidRDefault="00720368" w:rsidP="00720368">
            <w:pPr>
              <w:spacing w:line="276" w:lineRule="auto"/>
              <w:rPr>
                <w:rFonts w:ascii="Times New Roman" w:hAnsi="Times New Roman" w:cs="Times New Roman"/>
                <w:sz w:val="20"/>
                <w:szCs w:val="20"/>
              </w:rPr>
            </w:pPr>
            <w:r w:rsidRPr="00AC10A2">
              <w:rPr>
                <w:rFonts w:ascii="Times New Roman" w:hAnsi="Times New Roman" w:cs="Times New Roman"/>
                <w:sz w:val="20"/>
                <w:szCs w:val="20"/>
              </w:rPr>
              <w:t>Meme kanserlerinde radyoterapi</w:t>
            </w:r>
          </w:p>
        </w:tc>
      </w:tr>
      <w:tr w:rsidR="00720368" w:rsidRPr="00AC10A2" w14:paraId="38F7BBA6"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394B89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B79567D" w14:textId="77777777" w:rsidR="00720368" w:rsidRPr="00AC10A2" w:rsidRDefault="00720368" w:rsidP="00720368">
            <w:pPr>
              <w:spacing w:line="276" w:lineRule="auto"/>
              <w:rPr>
                <w:rFonts w:ascii="Times New Roman" w:hAnsi="Times New Roman" w:cs="Times New Roman"/>
                <w:sz w:val="20"/>
                <w:szCs w:val="20"/>
              </w:rPr>
            </w:pPr>
            <w:r w:rsidRPr="00AC10A2">
              <w:rPr>
                <w:rFonts w:ascii="Times New Roman" w:hAnsi="Times New Roman" w:cs="Times New Roman"/>
                <w:sz w:val="20"/>
                <w:szCs w:val="20"/>
              </w:rPr>
              <w:t>Santral sinir sitemi tümörlerinde radyoterapi</w:t>
            </w:r>
          </w:p>
        </w:tc>
      </w:tr>
      <w:tr w:rsidR="00720368" w:rsidRPr="00AC10A2" w14:paraId="1EE7ABFB"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2E698A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37B5E91" w14:textId="77777777" w:rsidR="00720368" w:rsidRPr="00AC10A2" w:rsidRDefault="00720368" w:rsidP="00720368">
            <w:pPr>
              <w:spacing w:line="276" w:lineRule="auto"/>
              <w:rPr>
                <w:rFonts w:ascii="Times New Roman" w:hAnsi="Times New Roman" w:cs="Times New Roman"/>
                <w:bCs/>
                <w:sz w:val="20"/>
                <w:szCs w:val="20"/>
              </w:rPr>
            </w:pPr>
            <w:r w:rsidRPr="00AC10A2">
              <w:rPr>
                <w:rFonts w:ascii="Times New Roman" w:hAnsi="Times New Roman" w:cs="Times New Roman"/>
                <w:sz w:val="20"/>
                <w:szCs w:val="20"/>
              </w:rPr>
              <w:t>Çocukluk çağı tümörlerinde radyoterapi</w:t>
            </w:r>
          </w:p>
        </w:tc>
      </w:tr>
      <w:tr w:rsidR="00720368" w:rsidRPr="00AC10A2" w14:paraId="656238D7"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8BD84B7"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599933B9" w14:textId="77777777" w:rsidR="00720368" w:rsidRPr="00AC10A2" w:rsidRDefault="00720368" w:rsidP="00720368">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Radyasyonun karsinojenik ve teratojik etkileri</w:t>
            </w:r>
          </w:p>
        </w:tc>
      </w:tr>
      <w:tr w:rsidR="00720368" w:rsidRPr="00AC10A2" w14:paraId="48D9E12C"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42B7AE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1315DD5C" w14:textId="77777777" w:rsidR="00720368" w:rsidRPr="00AC10A2" w:rsidRDefault="00720368" w:rsidP="00720368">
            <w:pPr>
              <w:spacing w:line="276" w:lineRule="auto"/>
              <w:rPr>
                <w:rFonts w:ascii="Times New Roman" w:hAnsi="Times New Roman" w:cs="Times New Roman"/>
                <w:sz w:val="20"/>
                <w:szCs w:val="20"/>
              </w:rPr>
            </w:pPr>
            <w:r w:rsidRPr="00AC10A2">
              <w:rPr>
                <w:rFonts w:ascii="Times New Roman" w:hAnsi="Times New Roman" w:cs="Times New Roman"/>
                <w:sz w:val="20"/>
                <w:szCs w:val="20"/>
              </w:rPr>
              <w:t>Hematolojik malignitelerde radyoterapi</w:t>
            </w:r>
          </w:p>
        </w:tc>
      </w:tr>
      <w:tr w:rsidR="00720368" w:rsidRPr="00AC10A2" w14:paraId="7A1DD2E5"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9A02B2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40A44CA9" w14:textId="77777777" w:rsidR="00720368" w:rsidRPr="00AC10A2" w:rsidRDefault="00720368" w:rsidP="00720368">
            <w:pPr>
              <w:spacing w:line="276" w:lineRule="auto"/>
              <w:rPr>
                <w:rFonts w:ascii="Times New Roman" w:hAnsi="Times New Roman" w:cs="Times New Roman"/>
                <w:sz w:val="20"/>
                <w:szCs w:val="20"/>
              </w:rPr>
            </w:pPr>
            <w:r w:rsidRPr="00AC10A2">
              <w:rPr>
                <w:rFonts w:ascii="Times New Roman" w:hAnsi="Times New Roman" w:cs="Times New Roman"/>
                <w:sz w:val="20"/>
                <w:szCs w:val="20"/>
              </w:rPr>
              <w:t>Kas ve yumuşak doku sarkomlarında radyoterapi</w:t>
            </w:r>
          </w:p>
        </w:tc>
      </w:tr>
      <w:tr w:rsidR="00720368" w:rsidRPr="00AC10A2" w14:paraId="53E453CC" w14:textId="77777777" w:rsidTr="00720368">
        <w:trPr>
          <w:trHeight w:val="258"/>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530A3C9"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160834F5" w14:textId="77777777" w:rsidR="00720368" w:rsidRPr="00AC10A2" w:rsidRDefault="00720368" w:rsidP="00720368">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Radyoterapide yeni tedavi yöntemleri ve yapay zeka</w:t>
            </w:r>
          </w:p>
        </w:tc>
      </w:tr>
      <w:tr w:rsidR="00720368" w:rsidRPr="00AC10A2" w14:paraId="347E1A66" w14:textId="77777777" w:rsidTr="00720368">
        <w:trPr>
          <w:trHeight w:val="258"/>
        </w:trPr>
        <w:tc>
          <w:tcPr>
            <w:tcW w:w="665"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796FAD2C"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41"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4C5358AF" w14:textId="77777777" w:rsidR="00720368" w:rsidRPr="00AC10A2" w:rsidRDefault="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64C79950"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20368" w:rsidRPr="00AC10A2" w14:paraId="498AED39" w14:textId="77777777" w:rsidTr="00720368">
        <w:trPr>
          <w:trHeight w:val="230"/>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8517F3B"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720368" w:rsidRPr="00AC10A2" w14:paraId="7DEBBD6F" w14:textId="77777777" w:rsidTr="00720368">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1BB8809"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25EA36D"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3B064A3"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6111AB76"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0D451C" w:rsidRPr="00AC10A2" w14:paraId="758CEE70"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7CF36EC"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7ACF48"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6EC4F0"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986057B"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0D451C" w:rsidRPr="00AC10A2" w14:paraId="146B0710"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AA425B7"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7AE07"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EC267F"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C8DBBD0"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0D451C" w:rsidRPr="00AC10A2" w14:paraId="0057CFF0"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8FAA4E3"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947B84"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537C1A"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CCC2BE"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0D451C" w:rsidRPr="00AC10A2" w14:paraId="517D0BC6"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3D0E6A8"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D84EA"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0CA9E"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F79DF6D"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0D451C" w:rsidRPr="00AC10A2" w14:paraId="094F0AF9"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5398717"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00673B"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850F28"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0A371BC"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0D451C" w:rsidRPr="00AC10A2" w14:paraId="1EDDE39B"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864A57C"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2D5447"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06CD2F"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FA500C"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0D451C" w:rsidRPr="00AC10A2" w14:paraId="74C84F0A"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17185E7"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2ACB88"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CEE75C"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8EB526"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0D451C" w:rsidRPr="00AC10A2" w14:paraId="239B133F"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38D237A"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6C814"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6690D"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E7903FF"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0D451C" w:rsidRPr="00AC10A2" w14:paraId="380E8836"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F3E27EA"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DEF2F"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1DBA3D"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7E79AC"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0D451C" w:rsidRPr="00AC10A2" w14:paraId="0C076A39"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08C5975"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50AF2D"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5D2ABE"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63D62E2"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0D451C" w:rsidRPr="00AC10A2" w14:paraId="648A7ACE"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382B253"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FFD4AD"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E9F01"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76BF02" w14:textId="77777777" w:rsidR="000D451C" w:rsidRPr="00AC10A2" w:rsidRDefault="000D451C" w:rsidP="000D451C">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0D451C" w:rsidRPr="00AC10A2" w14:paraId="49804FAD"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F960AD3"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2A2043"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247B7D"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A23962"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0D451C" w:rsidRPr="00AC10A2" w14:paraId="4B3FB378"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A7D690D"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340353"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03456"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1948F06"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0D451C" w:rsidRPr="00AC10A2" w14:paraId="7397EE25" w14:textId="77777777" w:rsidTr="00AC589A">
        <w:trPr>
          <w:trHeight w:val="230"/>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5D4D7B6"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44825"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3083E9"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34184FF"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0D451C" w:rsidRPr="00AC10A2" w14:paraId="4243CFE8" w14:textId="77777777" w:rsidTr="00AC589A">
        <w:trPr>
          <w:trHeight w:val="23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697F488"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8CDF3F"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5D458E"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425857"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0D451C" w:rsidRPr="00AC10A2" w14:paraId="174D95F4" w14:textId="77777777" w:rsidTr="00AC589A">
        <w:trPr>
          <w:trHeight w:val="23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3E8BCA01"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D15039"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FF5599"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183C5F1"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r>
      <w:tr w:rsidR="000D451C" w:rsidRPr="00AC10A2" w14:paraId="2891F7A6" w14:textId="77777777" w:rsidTr="00AC589A">
        <w:trPr>
          <w:trHeight w:val="230"/>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67E7E98" w14:textId="77777777" w:rsidR="000D451C" w:rsidRPr="00AC10A2" w:rsidRDefault="000D451C" w:rsidP="000D451C">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CB559A"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9FBA41"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B92A21" w14:textId="77777777" w:rsidR="000D451C" w:rsidRPr="00AC10A2" w:rsidRDefault="000D451C" w:rsidP="000D451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0D451C" w:rsidRPr="00AC10A2" w14:paraId="5DA8F6A1" w14:textId="77777777" w:rsidTr="00AC589A">
        <w:trPr>
          <w:trHeight w:val="230"/>
        </w:trPr>
        <w:tc>
          <w:tcPr>
            <w:tcW w:w="5797" w:type="dxa"/>
            <w:tcBorders>
              <w:top w:val="single" w:sz="12" w:space="0" w:color="auto"/>
              <w:left w:val="nil"/>
              <w:bottom w:val="nil"/>
              <w:right w:val="single" w:sz="12" w:space="0" w:color="auto"/>
            </w:tcBorders>
            <w:shd w:val="clear" w:color="auto" w:fill="FFFFFF" w:themeFill="background1"/>
            <w:vAlign w:val="center"/>
          </w:tcPr>
          <w:p w14:paraId="02D675F9" w14:textId="77777777" w:rsidR="000D451C" w:rsidRPr="00AC10A2" w:rsidRDefault="000D451C" w:rsidP="000D451C">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8787CB0" w14:textId="77777777" w:rsidR="000D451C" w:rsidRPr="00AC10A2" w:rsidRDefault="000D451C" w:rsidP="000D451C">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15464B9" w14:textId="77777777" w:rsidR="000D451C" w:rsidRPr="00AC10A2" w:rsidRDefault="000D451C" w:rsidP="000D451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75</w:t>
            </w:r>
          </w:p>
        </w:tc>
      </w:tr>
      <w:tr w:rsidR="000D451C" w:rsidRPr="00AC10A2" w14:paraId="765DC03E" w14:textId="77777777" w:rsidTr="00AC589A">
        <w:trPr>
          <w:trHeight w:val="256"/>
        </w:trPr>
        <w:tc>
          <w:tcPr>
            <w:tcW w:w="5797" w:type="dxa"/>
            <w:tcBorders>
              <w:top w:val="nil"/>
              <w:left w:val="nil"/>
              <w:bottom w:val="nil"/>
              <w:right w:val="single" w:sz="12" w:space="0" w:color="auto"/>
            </w:tcBorders>
            <w:shd w:val="clear" w:color="auto" w:fill="FFFFFF" w:themeFill="background1"/>
            <w:vAlign w:val="center"/>
          </w:tcPr>
          <w:p w14:paraId="360A6E22" w14:textId="77777777" w:rsidR="000D451C" w:rsidRPr="00AC10A2" w:rsidRDefault="000D451C" w:rsidP="000D451C">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92FDA8E" w14:textId="77777777" w:rsidR="000D451C" w:rsidRPr="00AC10A2" w:rsidRDefault="000D451C" w:rsidP="000D451C">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BE04902" w14:textId="77777777" w:rsidR="000D451C" w:rsidRPr="00AC10A2" w:rsidRDefault="000D451C" w:rsidP="000D451C">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75/30</w:t>
            </w:r>
          </w:p>
        </w:tc>
      </w:tr>
      <w:tr w:rsidR="000D451C" w:rsidRPr="00AC10A2" w14:paraId="4769BCB3" w14:textId="77777777" w:rsidTr="00AC589A">
        <w:trPr>
          <w:trHeight w:val="230"/>
        </w:trPr>
        <w:tc>
          <w:tcPr>
            <w:tcW w:w="5797" w:type="dxa"/>
            <w:tcBorders>
              <w:top w:val="nil"/>
              <w:left w:val="nil"/>
              <w:bottom w:val="nil"/>
              <w:right w:val="single" w:sz="12" w:space="0" w:color="auto"/>
            </w:tcBorders>
            <w:vAlign w:val="center"/>
          </w:tcPr>
          <w:p w14:paraId="05A507A8" w14:textId="77777777" w:rsidR="000D451C" w:rsidRPr="00AC10A2" w:rsidRDefault="000D451C" w:rsidP="000D451C">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272378B2" w14:textId="77777777" w:rsidR="000D451C" w:rsidRPr="00AC10A2" w:rsidRDefault="000D451C" w:rsidP="000D451C">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6" w:type="dxa"/>
            <w:tcBorders>
              <w:top w:val="single" w:sz="4" w:space="0" w:color="auto"/>
              <w:left w:val="single" w:sz="4" w:space="0" w:color="auto"/>
              <w:bottom w:val="single" w:sz="12" w:space="0" w:color="auto"/>
              <w:right w:val="single" w:sz="12" w:space="0" w:color="auto"/>
            </w:tcBorders>
            <w:vAlign w:val="center"/>
          </w:tcPr>
          <w:p w14:paraId="16DA1524" w14:textId="77777777" w:rsidR="000D451C" w:rsidRPr="00AC10A2" w:rsidRDefault="000D451C" w:rsidP="000D451C">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2,5</w:t>
            </w:r>
          </w:p>
        </w:tc>
      </w:tr>
    </w:tbl>
    <w:p w14:paraId="3E7908D4" w14:textId="77777777" w:rsidR="00720368" w:rsidRPr="00AC10A2" w:rsidRDefault="00720368" w:rsidP="00720368">
      <w:pPr>
        <w:rPr>
          <w:rFonts w:ascii="Times New Roman" w:hAnsi="Times New Roman" w:cs="Times New Roman"/>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720368" w:rsidRPr="00AC10A2" w14:paraId="76C3F3E3" w14:textId="77777777" w:rsidTr="000F78C4">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45472C6"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720368" w:rsidRPr="00AC10A2" w14:paraId="4C19ED78" w14:textId="77777777" w:rsidTr="000F78C4">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56704320" w14:textId="77777777" w:rsidR="00720368" w:rsidRPr="00AC10A2" w:rsidRDefault="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2BCBFF9D" w14:textId="77777777" w:rsidR="00720368" w:rsidRPr="00AC10A2" w:rsidRDefault="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720368" w:rsidRPr="00AC10A2" w14:paraId="7D34A258" w14:textId="77777777" w:rsidTr="000F78C4">
        <w:trPr>
          <w:trHeight w:val="369"/>
        </w:trPr>
        <w:sdt>
          <w:sdtPr>
            <w:rPr>
              <w:rFonts w:ascii="Times New Roman" w:hAnsi="Times New Roman" w:cs="Times New Roman"/>
              <w:sz w:val="20"/>
              <w:szCs w:val="20"/>
            </w:rPr>
            <w:id w:val="-1184590319"/>
            <w:placeholder>
              <w:docPart w:val="ABB08D26F16A4D4399BF81D125542A7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19B800B8" w14:textId="77777777" w:rsidR="00720368" w:rsidRPr="00AC10A2" w:rsidRDefault="00720368">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43004A71"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720368" w:rsidRPr="00AC10A2" w14:paraId="7FA6FAEF" w14:textId="77777777" w:rsidTr="000F78C4">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67450D3E" w14:textId="77777777" w:rsidR="00720368" w:rsidRPr="00AC10A2" w:rsidRDefault="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544" w:type="dxa"/>
            <w:tcBorders>
              <w:top w:val="single" w:sz="4" w:space="0" w:color="auto"/>
              <w:left w:val="single" w:sz="4" w:space="0" w:color="auto"/>
              <w:bottom w:val="single" w:sz="4" w:space="0" w:color="auto"/>
              <w:right w:val="single" w:sz="12" w:space="0" w:color="auto"/>
            </w:tcBorders>
            <w:vAlign w:val="center"/>
          </w:tcPr>
          <w:p w14:paraId="5F19E65A"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720368" w:rsidRPr="00AC10A2" w14:paraId="5A0A46C6" w14:textId="77777777" w:rsidTr="000F78C4">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43F5A6C6" w14:textId="77777777" w:rsidR="00720368" w:rsidRPr="00AC10A2" w:rsidRDefault="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544" w:type="dxa"/>
            <w:tcBorders>
              <w:top w:val="single" w:sz="4" w:space="0" w:color="auto"/>
              <w:left w:val="single" w:sz="4" w:space="0" w:color="auto"/>
              <w:bottom w:val="single" w:sz="12" w:space="0" w:color="auto"/>
              <w:right w:val="single" w:sz="12" w:space="0" w:color="auto"/>
            </w:tcBorders>
            <w:vAlign w:val="center"/>
          </w:tcPr>
          <w:p w14:paraId="420BCED3"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5749F6C4" w14:textId="2D2C5063" w:rsidR="00720368" w:rsidRDefault="00720368" w:rsidP="00720368">
      <w:pPr>
        <w:spacing w:after="0" w:line="240" w:lineRule="auto"/>
        <w:rPr>
          <w:rFonts w:ascii="Times New Roman" w:hAnsi="Times New Roman" w:cs="Times New Roman"/>
          <w:sz w:val="10"/>
          <w:szCs w:val="10"/>
        </w:rPr>
      </w:pPr>
    </w:p>
    <w:p w14:paraId="1814A1AF" w14:textId="6A8B877F" w:rsidR="000F78C4" w:rsidRDefault="000F78C4" w:rsidP="00720368">
      <w:pPr>
        <w:spacing w:after="0" w:line="240" w:lineRule="auto"/>
        <w:rPr>
          <w:rFonts w:ascii="Times New Roman" w:hAnsi="Times New Roman" w:cs="Times New Roman"/>
          <w:sz w:val="10"/>
          <w:szCs w:val="10"/>
        </w:rPr>
      </w:pPr>
    </w:p>
    <w:p w14:paraId="05D9F393" w14:textId="1561F91D" w:rsidR="000F78C4" w:rsidRDefault="000F78C4" w:rsidP="00720368">
      <w:pPr>
        <w:spacing w:after="0" w:line="240" w:lineRule="auto"/>
        <w:rPr>
          <w:rFonts w:ascii="Times New Roman" w:hAnsi="Times New Roman" w:cs="Times New Roman"/>
          <w:sz w:val="10"/>
          <w:szCs w:val="10"/>
        </w:rPr>
      </w:pPr>
    </w:p>
    <w:p w14:paraId="6A9E958A" w14:textId="60DBBE53" w:rsidR="000F78C4" w:rsidRDefault="000F78C4" w:rsidP="00720368">
      <w:pPr>
        <w:spacing w:after="0" w:line="240" w:lineRule="auto"/>
        <w:rPr>
          <w:rFonts w:ascii="Times New Roman" w:hAnsi="Times New Roman" w:cs="Times New Roman"/>
          <w:sz w:val="10"/>
          <w:szCs w:val="10"/>
        </w:rPr>
      </w:pPr>
    </w:p>
    <w:p w14:paraId="69216545" w14:textId="4136F038" w:rsidR="000F78C4" w:rsidRDefault="000F78C4" w:rsidP="00720368">
      <w:pPr>
        <w:spacing w:after="0" w:line="240" w:lineRule="auto"/>
        <w:rPr>
          <w:rFonts w:ascii="Times New Roman" w:hAnsi="Times New Roman" w:cs="Times New Roman"/>
          <w:sz w:val="10"/>
          <w:szCs w:val="10"/>
        </w:rPr>
      </w:pPr>
    </w:p>
    <w:p w14:paraId="73AA5A40" w14:textId="69553525" w:rsidR="000F78C4" w:rsidRDefault="000F78C4" w:rsidP="00720368">
      <w:pPr>
        <w:spacing w:after="0" w:line="240" w:lineRule="auto"/>
        <w:rPr>
          <w:rFonts w:ascii="Times New Roman" w:hAnsi="Times New Roman" w:cs="Times New Roman"/>
          <w:sz w:val="10"/>
          <w:szCs w:val="10"/>
        </w:rPr>
      </w:pPr>
    </w:p>
    <w:p w14:paraId="04E4BBDD" w14:textId="5607C495" w:rsidR="000F78C4" w:rsidRDefault="000F78C4" w:rsidP="00720368">
      <w:pPr>
        <w:spacing w:after="0" w:line="240" w:lineRule="auto"/>
        <w:rPr>
          <w:rFonts w:ascii="Times New Roman" w:hAnsi="Times New Roman" w:cs="Times New Roman"/>
          <w:sz w:val="10"/>
          <w:szCs w:val="10"/>
        </w:rPr>
      </w:pPr>
    </w:p>
    <w:p w14:paraId="030D63EC" w14:textId="33BEF567" w:rsidR="000F78C4" w:rsidRDefault="000F78C4" w:rsidP="00720368">
      <w:pPr>
        <w:spacing w:after="0" w:line="240" w:lineRule="auto"/>
        <w:rPr>
          <w:rFonts w:ascii="Times New Roman" w:hAnsi="Times New Roman" w:cs="Times New Roman"/>
          <w:sz w:val="10"/>
          <w:szCs w:val="10"/>
        </w:rPr>
      </w:pPr>
    </w:p>
    <w:p w14:paraId="3FD951C1" w14:textId="0F2221B9" w:rsidR="000F78C4" w:rsidRDefault="000F78C4" w:rsidP="00720368">
      <w:pPr>
        <w:spacing w:after="0" w:line="240" w:lineRule="auto"/>
        <w:rPr>
          <w:rFonts w:ascii="Times New Roman" w:hAnsi="Times New Roman" w:cs="Times New Roman"/>
          <w:sz w:val="10"/>
          <w:szCs w:val="10"/>
        </w:rPr>
      </w:pPr>
    </w:p>
    <w:p w14:paraId="2B746A0F" w14:textId="2C158F9A" w:rsidR="000F78C4" w:rsidRDefault="000F78C4" w:rsidP="00720368">
      <w:pPr>
        <w:spacing w:after="0" w:line="240" w:lineRule="auto"/>
        <w:rPr>
          <w:rFonts w:ascii="Times New Roman" w:hAnsi="Times New Roman" w:cs="Times New Roman"/>
          <w:sz w:val="10"/>
          <w:szCs w:val="10"/>
        </w:rPr>
      </w:pPr>
    </w:p>
    <w:p w14:paraId="5232CBBB" w14:textId="01BE9509" w:rsidR="000F78C4" w:rsidRDefault="000F78C4" w:rsidP="00720368">
      <w:pPr>
        <w:spacing w:after="0" w:line="240" w:lineRule="auto"/>
        <w:rPr>
          <w:rFonts w:ascii="Times New Roman" w:hAnsi="Times New Roman" w:cs="Times New Roman"/>
          <w:sz w:val="10"/>
          <w:szCs w:val="10"/>
        </w:rPr>
      </w:pPr>
    </w:p>
    <w:p w14:paraId="0768346B" w14:textId="43AF9E8D" w:rsidR="000F78C4" w:rsidRDefault="000F78C4" w:rsidP="00720368">
      <w:pPr>
        <w:spacing w:after="0" w:line="240" w:lineRule="auto"/>
        <w:rPr>
          <w:rFonts w:ascii="Times New Roman" w:hAnsi="Times New Roman" w:cs="Times New Roman"/>
          <w:sz w:val="10"/>
          <w:szCs w:val="10"/>
        </w:rPr>
      </w:pPr>
    </w:p>
    <w:p w14:paraId="4362621A" w14:textId="305A56AA" w:rsidR="000F78C4" w:rsidRDefault="000F78C4" w:rsidP="00720368">
      <w:pPr>
        <w:spacing w:after="0" w:line="240" w:lineRule="auto"/>
        <w:rPr>
          <w:rFonts w:ascii="Times New Roman" w:hAnsi="Times New Roman" w:cs="Times New Roman"/>
          <w:sz w:val="10"/>
          <w:szCs w:val="10"/>
        </w:rPr>
      </w:pPr>
    </w:p>
    <w:p w14:paraId="14BB7BB9" w14:textId="77861204" w:rsidR="000F78C4" w:rsidRDefault="000F78C4" w:rsidP="00720368">
      <w:pPr>
        <w:spacing w:after="0" w:line="240" w:lineRule="auto"/>
        <w:rPr>
          <w:rFonts w:ascii="Times New Roman" w:hAnsi="Times New Roman" w:cs="Times New Roman"/>
          <w:sz w:val="10"/>
          <w:szCs w:val="10"/>
        </w:rPr>
      </w:pPr>
    </w:p>
    <w:p w14:paraId="6D6E0AED" w14:textId="31A62075" w:rsidR="000F78C4" w:rsidRDefault="000F78C4" w:rsidP="00720368">
      <w:pPr>
        <w:spacing w:after="0" w:line="240" w:lineRule="auto"/>
        <w:rPr>
          <w:rFonts w:ascii="Times New Roman" w:hAnsi="Times New Roman" w:cs="Times New Roman"/>
          <w:sz w:val="10"/>
          <w:szCs w:val="10"/>
        </w:rPr>
      </w:pPr>
    </w:p>
    <w:p w14:paraId="4D37F3CE" w14:textId="769114BA" w:rsidR="000F78C4" w:rsidRDefault="000F78C4" w:rsidP="00720368">
      <w:pPr>
        <w:spacing w:after="0" w:line="240" w:lineRule="auto"/>
        <w:rPr>
          <w:rFonts w:ascii="Times New Roman" w:hAnsi="Times New Roman" w:cs="Times New Roman"/>
          <w:sz w:val="10"/>
          <w:szCs w:val="10"/>
        </w:rPr>
      </w:pPr>
    </w:p>
    <w:p w14:paraId="36D51D2E" w14:textId="28CD400F" w:rsidR="000F78C4" w:rsidRDefault="000F78C4" w:rsidP="00720368">
      <w:pPr>
        <w:spacing w:after="0" w:line="240" w:lineRule="auto"/>
        <w:rPr>
          <w:rFonts w:ascii="Times New Roman" w:hAnsi="Times New Roman" w:cs="Times New Roman"/>
          <w:sz w:val="10"/>
          <w:szCs w:val="10"/>
        </w:rPr>
      </w:pPr>
    </w:p>
    <w:p w14:paraId="651F4AD3" w14:textId="77777777" w:rsidR="000F78C4" w:rsidRPr="00AC10A2" w:rsidRDefault="000F78C4" w:rsidP="00720368">
      <w:pPr>
        <w:spacing w:after="0" w:line="240" w:lineRule="auto"/>
        <w:rPr>
          <w:rFonts w:ascii="Times New Roman" w:hAnsi="Times New Roman" w:cs="Times New Roman"/>
          <w:sz w:val="10"/>
          <w:szCs w:val="10"/>
        </w:rPr>
      </w:pPr>
    </w:p>
    <w:tbl>
      <w:tblPr>
        <w:tblW w:w="961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46"/>
        <w:gridCol w:w="8087"/>
        <w:gridCol w:w="986"/>
      </w:tblGrid>
      <w:tr w:rsidR="00720368" w:rsidRPr="00AC10A2" w14:paraId="7C5C6E8E" w14:textId="77777777" w:rsidTr="000F78C4">
        <w:trPr>
          <w:trHeight w:val="20"/>
        </w:trPr>
        <w:tc>
          <w:tcPr>
            <w:tcW w:w="9619"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B8C9911"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lastRenderedPageBreak/>
              <w:t>DERSİN ÖĞRENİM ÇIKTILARININ PROGRAM ÇIKTILARI (PÇ) İLE OLAN İLİŞKİSİ</w:t>
            </w:r>
          </w:p>
          <w:p w14:paraId="6BD8EF2C"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720368" w:rsidRPr="00AC10A2" w14:paraId="6D7471E1"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vAlign w:val="center"/>
            <w:hideMark/>
          </w:tcPr>
          <w:p w14:paraId="010A3C4B"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8086" w:type="dxa"/>
            <w:tcBorders>
              <w:top w:val="single" w:sz="6" w:space="0" w:color="auto"/>
              <w:left w:val="single" w:sz="6" w:space="0" w:color="auto"/>
              <w:bottom w:val="single" w:sz="6" w:space="0" w:color="auto"/>
              <w:right w:val="single" w:sz="6" w:space="0" w:color="auto"/>
            </w:tcBorders>
            <w:vAlign w:val="center"/>
            <w:hideMark/>
          </w:tcPr>
          <w:p w14:paraId="00B7C2B8"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986" w:type="dxa"/>
            <w:tcBorders>
              <w:top w:val="single" w:sz="6" w:space="0" w:color="auto"/>
              <w:left w:val="single" w:sz="6" w:space="0" w:color="auto"/>
              <w:bottom w:val="single" w:sz="6" w:space="0" w:color="auto"/>
              <w:right w:val="single" w:sz="12" w:space="0" w:color="auto"/>
            </w:tcBorders>
            <w:vAlign w:val="center"/>
            <w:hideMark/>
          </w:tcPr>
          <w:p w14:paraId="24B5CC89"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720368" w:rsidRPr="00AC10A2" w14:paraId="200A6666"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741A895"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ED244A"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986" w:type="dxa"/>
            <w:tcBorders>
              <w:top w:val="single" w:sz="6" w:space="0" w:color="auto"/>
              <w:left w:val="single" w:sz="6" w:space="0" w:color="auto"/>
              <w:bottom w:val="single" w:sz="6" w:space="0" w:color="auto"/>
              <w:right w:val="single" w:sz="12" w:space="0" w:color="auto"/>
            </w:tcBorders>
            <w:vAlign w:val="center"/>
          </w:tcPr>
          <w:p w14:paraId="5095DB49"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720368" w:rsidRPr="00AC10A2" w14:paraId="6D8DA903"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A071997"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6D9B16"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986" w:type="dxa"/>
            <w:tcBorders>
              <w:top w:val="single" w:sz="6" w:space="0" w:color="auto"/>
              <w:left w:val="single" w:sz="6" w:space="0" w:color="auto"/>
              <w:bottom w:val="single" w:sz="6" w:space="0" w:color="auto"/>
              <w:right w:val="single" w:sz="12" w:space="0" w:color="auto"/>
            </w:tcBorders>
            <w:vAlign w:val="center"/>
          </w:tcPr>
          <w:p w14:paraId="40E35DAE"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720368" w:rsidRPr="00AC10A2" w14:paraId="1415A7FB"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E99B8E5"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571D1C"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986" w:type="dxa"/>
            <w:tcBorders>
              <w:top w:val="single" w:sz="6" w:space="0" w:color="auto"/>
              <w:left w:val="single" w:sz="6" w:space="0" w:color="auto"/>
              <w:bottom w:val="single" w:sz="6" w:space="0" w:color="auto"/>
              <w:right w:val="single" w:sz="12" w:space="0" w:color="auto"/>
            </w:tcBorders>
            <w:vAlign w:val="center"/>
          </w:tcPr>
          <w:p w14:paraId="1B046EA6"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20368" w:rsidRPr="00AC10A2" w14:paraId="7C8C4CAE"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DD9FB36"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8714D7"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986" w:type="dxa"/>
            <w:tcBorders>
              <w:top w:val="single" w:sz="6" w:space="0" w:color="auto"/>
              <w:left w:val="single" w:sz="6" w:space="0" w:color="auto"/>
              <w:bottom w:val="single" w:sz="6" w:space="0" w:color="auto"/>
              <w:right w:val="single" w:sz="12" w:space="0" w:color="auto"/>
            </w:tcBorders>
            <w:vAlign w:val="center"/>
          </w:tcPr>
          <w:p w14:paraId="2F376E39"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720368" w:rsidRPr="00AC10A2" w14:paraId="22E355A0"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D66B675"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727B19"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986" w:type="dxa"/>
            <w:tcBorders>
              <w:top w:val="single" w:sz="6" w:space="0" w:color="auto"/>
              <w:left w:val="single" w:sz="6" w:space="0" w:color="auto"/>
              <w:bottom w:val="single" w:sz="6" w:space="0" w:color="auto"/>
              <w:right w:val="single" w:sz="12" w:space="0" w:color="auto"/>
            </w:tcBorders>
            <w:vAlign w:val="center"/>
          </w:tcPr>
          <w:p w14:paraId="3AE94AB2"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720368" w:rsidRPr="00AC10A2" w14:paraId="7D548606"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6588F21"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779AB7"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Disiplinler-arası Takım Çalışması Yapabilme Becerisi</w:t>
            </w:r>
          </w:p>
        </w:tc>
        <w:tc>
          <w:tcPr>
            <w:tcW w:w="986" w:type="dxa"/>
            <w:tcBorders>
              <w:top w:val="single" w:sz="6" w:space="0" w:color="auto"/>
              <w:left w:val="single" w:sz="6" w:space="0" w:color="auto"/>
              <w:bottom w:val="single" w:sz="6" w:space="0" w:color="auto"/>
              <w:right w:val="single" w:sz="12" w:space="0" w:color="auto"/>
            </w:tcBorders>
            <w:vAlign w:val="center"/>
          </w:tcPr>
          <w:p w14:paraId="1D771B06"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720368" w:rsidRPr="00AC10A2" w14:paraId="142FF449"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EA69402"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88E612"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986" w:type="dxa"/>
            <w:tcBorders>
              <w:top w:val="single" w:sz="6" w:space="0" w:color="auto"/>
              <w:left w:val="single" w:sz="6" w:space="0" w:color="auto"/>
              <w:bottom w:val="single" w:sz="6" w:space="0" w:color="auto"/>
              <w:right w:val="single" w:sz="12" w:space="0" w:color="auto"/>
            </w:tcBorders>
            <w:vAlign w:val="center"/>
          </w:tcPr>
          <w:p w14:paraId="69EF161B"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20368" w:rsidRPr="00AC10A2" w14:paraId="773FB723"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EBB4C45"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269ABF0"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986" w:type="dxa"/>
            <w:tcBorders>
              <w:top w:val="single" w:sz="6" w:space="0" w:color="auto"/>
              <w:left w:val="single" w:sz="6" w:space="0" w:color="auto"/>
              <w:bottom w:val="single" w:sz="6" w:space="0" w:color="auto"/>
              <w:right w:val="single" w:sz="12" w:space="0" w:color="auto"/>
            </w:tcBorders>
            <w:vAlign w:val="center"/>
          </w:tcPr>
          <w:p w14:paraId="6AF5EADB"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720368" w:rsidRPr="00AC10A2" w14:paraId="59150108"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261A2FD" w14:textId="77777777" w:rsidR="00720368" w:rsidRPr="00AC10A2" w:rsidRDefault="00720368" w:rsidP="000F78C4">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B6A5B1"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Uluslararası Bilime Sağlayacağı Katkıyı Anlama Becerisi</w:t>
            </w:r>
          </w:p>
        </w:tc>
        <w:tc>
          <w:tcPr>
            <w:tcW w:w="986" w:type="dxa"/>
            <w:tcBorders>
              <w:top w:val="single" w:sz="6" w:space="0" w:color="auto"/>
              <w:left w:val="single" w:sz="6" w:space="0" w:color="auto"/>
              <w:bottom w:val="single" w:sz="6" w:space="0" w:color="auto"/>
              <w:right w:val="single" w:sz="12" w:space="0" w:color="auto"/>
            </w:tcBorders>
            <w:vAlign w:val="center"/>
          </w:tcPr>
          <w:p w14:paraId="37FF52B7"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20368" w:rsidRPr="00AC10A2" w14:paraId="6F2C005E"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5D585D9"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7C8590"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986" w:type="dxa"/>
            <w:tcBorders>
              <w:top w:val="single" w:sz="6" w:space="0" w:color="auto"/>
              <w:left w:val="single" w:sz="6" w:space="0" w:color="auto"/>
              <w:bottom w:val="single" w:sz="6" w:space="0" w:color="auto"/>
              <w:right w:val="single" w:sz="12" w:space="0" w:color="auto"/>
            </w:tcBorders>
            <w:vAlign w:val="center"/>
          </w:tcPr>
          <w:p w14:paraId="331CB3D7"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20368" w:rsidRPr="00AC10A2" w14:paraId="4716ED05"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tcPr>
          <w:p w14:paraId="0616F802"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3520E5"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986" w:type="dxa"/>
            <w:tcBorders>
              <w:top w:val="single" w:sz="6" w:space="0" w:color="auto"/>
              <w:left w:val="single" w:sz="6" w:space="0" w:color="auto"/>
              <w:bottom w:val="single" w:sz="6" w:space="0" w:color="auto"/>
              <w:right w:val="single" w:sz="12" w:space="0" w:color="auto"/>
            </w:tcBorders>
            <w:vAlign w:val="center"/>
          </w:tcPr>
          <w:p w14:paraId="233BC590"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720368" w:rsidRPr="00AC10A2" w14:paraId="4717B73E"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tcPr>
          <w:p w14:paraId="558FAC23"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CB93F5"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986" w:type="dxa"/>
            <w:tcBorders>
              <w:top w:val="single" w:sz="6" w:space="0" w:color="auto"/>
              <w:left w:val="single" w:sz="6" w:space="0" w:color="auto"/>
              <w:bottom w:val="single" w:sz="6" w:space="0" w:color="auto"/>
              <w:right w:val="single" w:sz="12" w:space="0" w:color="auto"/>
            </w:tcBorders>
            <w:vAlign w:val="center"/>
          </w:tcPr>
          <w:p w14:paraId="33F7DE4B"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20368" w:rsidRPr="00AC10A2" w14:paraId="708AC8BF"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tcPr>
          <w:p w14:paraId="73DD90C0"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06FDAE"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986" w:type="dxa"/>
            <w:tcBorders>
              <w:top w:val="single" w:sz="6" w:space="0" w:color="auto"/>
              <w:left w:val="single" w:sz="6" w:space="0" w:color="auto"/>
              <w:bottom w:val="single" w:sz="6" w:space="0" w:color="auto"/>
              <w:right w:val="single" w:sz="12" w:space="0" w:color="auto"/>
            </w:tcBorders>
            <w:vAlign w:val="center"/>
          </w:tcPr>
          <w:p w14:paraId="253EAD4A"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720368" w:rsidRPr="00AC10A2" w14:paraId="5C87E7D3" w14:textId="77777777" w:rsidTr="000F78C4">
        <w:trPr>
          <w:trHeight w:val="20"/>
        </w:trPr>
        <w:tc>
          <w:tcPr>
            <w:tcW w:w="546" w:type="dxa"/>
            <w:tcBorders>
              <w:top w:val="single" w:sz="6" w:space="0" w:color="auto"/>
              <w:left w:val="single" w:sz="12" w:space="0" w:color="auto"/>
              <w:bottom w:val="single" w:sz="6" w:space="0" w:color="auto"/>
              <w:right w:val="single" w:sz="6" w:space="0" w:color="auto"/>
            </w:tcBorders>
            <w:shd w:val="clear" w:color="auto" w:fill="FFFFFF" w:themeFill="background1"/>
          </w:tcPr>
          <w:p w14:paraId="17443190"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80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2E23A0" w14:textId="77777777" w:rsidR="00720368" w:rsidRPr="00AC10A2" w:rsidRDefault="00720368" w:rsidP="000F78C4">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986" w:type="dxa"/>
            <w:tcBorders>
              <w:top w:val="single" w:sz="6" w:space="0" w:color="auto"/>
              <w:left w:val="single" w:sz="6" w:space="0" w:color="auto"/>
              <w:bottom w:val="single" w:sz="6" w:space="0" w:color="auto"/>
              <w:right w:val="single" w:sz="12" w:space="0" w:color="auto"/>
            </w:tcBorders>
            <w:vAlign w:val="center"/>
          </w:tcPr>
          <w:p w14:paraId="3B198173" w14:textId="77777777" w:rsidR="00720368" w:rsidRPr="00AC10A2" w:rsidRDefault="00720368" w:rsidP="000F78C4">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20368" w:rsidRPr="00AC10A2" w14:paraId="6CF720AC" w14:textId="77777777" w:rsidTr="000F78C4">
        <w:trPr>
          <w:gridBefore w:val="2"/>
          <w:wBefore w:w="8633" w:type="dxa"/>
          <w:trHeight w:val="20"/>
        </w:trPr>
        <w:tc>
          <w:tcPr>
            <w:tcW w:w="986" w:type="dxa"/>
            <w:tcBorders>
              <w:top w:val="nil"/>
              <w:left w:val="nil"/>
              <w:bottom w:val="nil"/>
              <w:right w:val="nil"/>
            </w:tcBorders>
            <w:tcMar>
              <w:top w:w="0" w:type="dxa"/>
              <w:left w:w="70" w:type="dxa"/>
              <w:bottom w:w="0" w:type="dxa"/>
              <w:right w:w="70" w:type="dxa"/>
            </w:tcMar>
          </w:tcPr>
          <w:p w14:paraId="64D57BB1" w14:textId="77777777" w:rsidR="00720368" w:rsidRPr="00AC10A2" w:rsidRDefault="00720368" w:rsidP="000F78C4">
            <w:pPr>
              <w:spacing w:after="0" w:line="240" w:lineRule="auto"/>
              <w:rPr>
                <w:rFonts w:ascii="Times New Roman" w:eastAsia="Calibri" w:hAnsi="Times New Roman" w:cs="Times New Roman"/>
                <w:sz w:val="10"/>
                <w:szCs w:val="10"/>
              </w:rPr>
            </w:pPr>
          </w:p>
        </w:tc>
      </w:tr>
    </w:tbl>
    <w:p w14:paraId="5FAD4B7C" w14:textId="77777777" w:rsidR="00720368" w:rsidRPr="00AC10A2" w:rsidRDefault="00720368" w:rsidP="00720368">
      <w:pPr>
        <w:spacing w:after="0" w:line="240" w:lineRule="auto"/>
        <w:rPr>
          <w:rFonts w:ascii="Times New Roman" w:hAnsi="Times New Roman" w:cs="Times New Roman"/>
          <w:sz w:val="10"/>
          <w:szCs w:val="10"/>
        </w:rPr>
      </w:pPr>
    </w:p>
    <w:p w14:paraId="1635CE8F" w14:textId="77777777" w:rsidR="00720368" w:rsidRPr="00AC10A2" w:rsidRDefault="00720368" w:rsidP="00720368">
      <w:pPr>
        <w:spacing w:after="0" w:line="240" w:lineRule="auto"/>
        <w:rPr>
          <w:rFonts w:ascii="Times New Roman" w:hAnsi="Times New Roman" w:cs="Times New Roman"/>
          <w:sz w:val="10"/>
          <w:szCs w:val="10"/>
        </w:rPr>
      </w:pPr>
    </w:p>
    <w:p w14:paraId="2941F6C1"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702"/>
        <w:gridCol w:w="2268"/>
        <w:gridCol w:w="2268"/>
        <w:gridCol w:w="1843"/>
        <w:gridCol w:w="1559"/>
      </w:tblGrid>
      <w:tr w:rsidR="00720368" w:rsidRPr="00AC10A2" w14:paraId="49249171" w14:textId="77777777" w:rsidTr="000F78C4">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2A4036E" w14:textId="77777777" w:rsidR="00720368" w:rsidRPr="00AC10A2" w:rsidRDefault="00720368">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720368" w:rsidRPr="00AC10A2" w14:paraId="373DFCD3" w14:textId="77777777" w:rsidTr="000F78C4">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AEC66E8" w14:textId="77777777" w:rsidR="00720368" w:rsidRPr="00AC10A2" w:rsidRDefault="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4975D" w14:textId="77777777" w:rsidR="00720368" w:rsidRPr="00AC10A2" w:rsidRDefault="00720368" w:rsidP="00720368">
            <w:pPr>
              <w:spacing w:line="240" w:lineRule="auto"/>
              <w:ind w:left="-109" w:right="-176"/>
              <w:jc w:val="center"/>
              <w:rPr>
                <w:rFonts w:ascii="Times New Roman" w:hAnsi="Times New Roman" w:cs="Times New Roman"/>
                <w:sz w:val="20"/>
                <w:szCs w:val="20"/>
              </w:rPr>
            </w:pPr>
          </w:p>
          <w:p w14:paraId="4E9FB6C2" w14:textId="77777777" w:rsidR="00720368" w:rsidRPr="00AC10A2" w:rsidRDefault="00720368" w:rsidP="00720368">
            <w:pPr>
              <w:spacing w:line="240" w:lineRule="auto"/>
              <w:ind w:left="-109" w:right="-176"/>
              <w:jc w:val="center"/>
              <w:rPr>
                <w:rFonts w:ascii="Times New Roman" w:hAnsi="Times New Roman" w:cs="Times New Roman"/>
                <w:sz w:val="20"/>
                <w:szCs w:val="20"/>
              </w:rPr>
            </w:pPr>
            <w:r w:rsidRPr="00AC10A2">
              <w:rPr>
                <w:rFonts w:ascii="Times New Roman" w:hAnsi="Times New Roman" w:cs="Times New Roman"/>
                <w:sz w:val="20"/>
                <w:szCs w:val="20"/>
              </w:rPr>
              <w:t>Prof</w:t>
            </w:r>
            <w:r w:rsidR="008F1FA4" w:rsidRPr="00AC10A2">
              <w:rPr>
                <w:rFonts w:ascii="Times New Roman" w:hAnsi="Times New Roman" w:cs="Times New Roman"/>
                <w:sz w:val="20"/>
                <w:szCs w:val="20"/>
              </w:rPr>
              <w:t>.</w:t>
            </w:r>
            <w:r w:rsidRPr="00AC10A2">
              <w:rPr>
                <w:rFonts w:ascii="Times New Roman" w:hAnsi="Times New Roman" w:cs="Times New Roman"/>
                <w:sz w:val="20"/>
                <w:szCs w:val="20"/>
              </w:rPr>
              <w:t xml:space="preserve"> Dr</w:t>
            </w:r>
            <w:r w:rsidR="008F1FA4" w:rsidRPr="00AC10A2">
              <w:rPr>
                <w:rFonts w:ascii="Times New Roman" w:hAnsi="Times New Roman" w:cs="Times New Roman"/>
                <w:sz w:val="20"/>
                <w:szCs w:val="20"/>
              </w:rPr>
              <w:t>.</w:t>
            </w:r>
            <w:r w:rsidRPr="00AC10A2">
              <w:rPr>
                <w:rFonts w:ascii="Times New Roman" w:hAnsi="Times New Roman" w:cs="Times New Roman"/>
                <w:sz w:val="20"/>
                <w:szCs w:val="20"/>
              </w:rPr>
              <w:t xml:space="preserve"> Durmuş ETİZ</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30093" w14:textId="77777777" w:rsidR="00720368" w:rsidRPr="00AC10A2" w:rsidRDefault="00720368">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A9E7EA" w14:textId="77777777" w:rsidR="00720368" w:rsidRPr="00AC10A2" w:rsidRDefault="00720368">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432ADAF" w14:textId="77777777" w:rsidR="00720368" w:rsidRPr="00AC10A2" w:rsidRDefault="00720368">
            <w:pPr>
              <w:spacing w:line="240" w:lineRule="auto"/>
              <w:jc w:val="center"/>
              <w:rPr>
                <w:rFonts w:ascii="Times New Roman" w:hAnsi="Times New Roman" w:cs="Times New Roman"/>
                <w:sz w:val="20"/>
                <w:szCs w:val="20"/>
              </w:rPr>
            </w:pPr>
          </w:p>
        </w:tc>
      </w:tr>
      <w:tr w:rsidR="00720368" w:rsidRPr="00AC10A2" w14:paraId="76CD602A" w14:textId="77777777" w:rsidTr="000F78C4">
        <w:trPr>
          <w:trHeight w:val="794"/>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018F3DB" w14:textId="77777777" w:rsidR="00720368" w:rsidRPr="00AC10A2" w:rsidRDefault="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8500428" w14:textId="77777777" w:rsidR="00720368" w:rsidRPr="00AC10A2" w:rsidRDefault="00720368">
            <w:pPr>
              <w:spacing w:line="240" w:lineRule="auto"/>
              <w:jc w:val="center"/>
              <w:rPr>
                <w:rFonts w:ascii="Times New Roman" w:hAnsi="Times New Roman" w:cs="Times New Roman"/>
                <w:color w:val="FF0000"/>
                <w:sz w:val="20"/>
                <w:szCs w:val="20"/>
              </w:rPr>
            </w:pP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0BC4613" w14:textId="77777777" w:rsidR="00720368" w:rsidRPr="00AC10A2" w:rsidRDefault="00720368">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1D9350D" w14:textId="77777777" w:rsidR="00720368" w:rsidRPr="00AC10A2" w:rsidRDefault="00720368">
            <w:pPr>
              <w:spacing w:line="240" w:lineRule="auto"/>
              <w:jc w:val="center"/>
              <w:rPr>
                <w:rFonts w:ascii="Times New Roman" w:hAnsi="Times New Roman" w:cs="Times New Roman"/>
                <w:color w:val="FF0000"/>
                <w:sz w:val="20"/>
                <w:szCs w:val="20"/>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4D4E7CD" w14:textId="77777777" w:rsidR="00720368" w:rsidRPr="00AC10A2" w:rsidRDefault="00720368">
            <w:pPr>
              <w:spacing w:line="240" w:lineRule="auto"/>
              <w:jc w:val="center"/>
              <w:rPr>
                <w:rFonts w:ascii="Times New Roman" w:hAnsi="Times New Roman" w:cs="Times New Roman"/>
                <w:color w:val="FF0000"/>
                <w:sz w:val="20"/>
                <w:szCs w:val="20"/>
              </w:rPr>
            </w:pPr>
          </w:p>
        </w:tc>
      </w:tr>
    </w:tbl>
    <w:p w14:paraId="3FEF2109" w14:textId="2BFCF89D" w:rsidR="00720368" w:rsidRPr="00AC10A2" w:rsidRDefault="00720368" w:rsidP="00720368">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1757AE">
        <w:rPr>
          <w:rFonts w:ascii="Times New Roman" w:hAnsi="Times New Roman" w:cs="Times New Roman"/>
        </w:rPr>
        <w:t xml:space="preserve">                 </w:t>
      </w:r>
      <w:r w:rsidR="006600BE">
        <w:rPr>
          <w:rFonts w:ascii="Times New Roman" w:hAnsi="Times New Roman" w:cs="Times New Roman"/>
        </w:rPr>
        <w:t xml:space="preserve"> </w:t>
      </w:r>
      <w:r w:rsidRPr="00AC10A2">
        <w:rPr>
          <w:rFonts w:ascii="Times New Roman" w:hAnsi="Times New Roman" w:cs="Times New Roman"/>
        </w:rPr>
        <w:t>Tarih:</w:t>
      </w:r>
      <w:r w:rsidRPr="00AC10A2">
        <w:rPr>
          <w:rFonts w:ascii="Times New Roman" w:hAnsi="Times New Roman" w:cs="Times New Roman"/>
          <w:b/>
          <w:sz w:val="20"/>
          <w:szCs w:val="20"/>
        </w:rPr>
        <w:t xml:space="preserve"> </w:t>
      </w:r>
      <w:r w:rsidR="001757AE" w:rsidRPr="00AC10A2">
        <w:rPr>
          <w:rFonts w:ascii="Times New Roman" w:hAnsi="Times New Roman" w:cs="Times New Roman"/>
          <w:b/>
          <w:sz w:val="20"/>
          <w:szCs w:val="20"/>
        </w:rPr>
        <w:t>24.02.2026</w:t>
      </w:r>
    </w:p>
    <w:p w14:paraId="53D335A7" w14:textId="77777777" w:rsidR="00720368" w:rsidRPr="00AC10A2" w:rsidRDefault="00720368" w:rsidP="00720368">
      <w:pPr>
        <w:spacing w:after="0" w:line="240" w:lineRule="auto"/>
        <w:outlineLvl w:val="0"/>
        <w:rPr>
          <w:rFonts w:ascii="Times New Roman" w:hAnsi="Times New Roman" w:cs="Times New Roman"/>
        </w:rPr>
      </w:pPr>
    </w:p>
    <w:p w14:paraId="68BE2A45" w14:textId="77777777" w:rsidR="00720368" w:rsidRPr="00AC10A2" w:rsidRDefault="00720368" w:rsidP="00720368">
      <w:pPr>
        <w:spacing w:after="0" w:line="240" w:lineRule="auto"/>
        <w:outlineLvl w:val="0"/>
        <w:rPr>
          <w:rFonts w:ascii="Times New Roman" w:hAnsi="Times New Roman" w:cs="Times New Roman"/>
        </w:rPr>
      </w:pPr>
    </w:p>
    <w:p w14:paraId="62689AC4" w14:textId="77777777" w:rsidR="00720368" w:rsidRPr="00AC10A2" w:rsidRDefault="00720368" w:rsidP="00720368">
      <w:pPr>
        <w:spacing w:after="0" w:line="240" w:lineRule="auto"/>
        <w:outlineLvl w:val="0"/>
        <w:rPr>
          <w:rFonts w:ascii="Times New Roman" w:hAnsi="Times New Roman" w:cs="Times New Roman"/>
        </w:rPr>
      </w:pPr>
    </w:p>
    <w:p w14:paraId="62063B26"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4181ADD"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CB6601"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5150669"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2A3C00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0A1312"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08A8D87"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E6454C7"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A151CE1"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7019B42"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3AE23AB"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A9B3828"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C6129F"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0BFB2FE"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2551A5"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69F09C"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C06C37C"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0D431EF"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C966E78"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733AD32"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3F00884"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50D4E1D"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A83B466"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04A240"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F5D2CFD"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EE8B70" w14:textId="77777777" w:rsidR="006600BE" w:rsidRDefault="006600B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CC55186" w14:textId="2493A35A"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60288" behindDoc="0" locked="0" layoutInCell="1" allowOverlap="1" wp14:anchorId="665BE8B7" wp14:editId="6EFB9F40">
            <wp:simplePos x="0" y="0"/>
            <wp:positionH relativeFrom="page">
              <wp:posOffset>6124575</wp:posOffset>
            </wp:positionH>
            <wp:positionV relativeFrom="paragraph">
              <wp:posOffset>6985</wp:posOffset>
            </wp:positionV>
            <wp:extent cx="719455" cy="719455"/>
            <wp:effectExtent l="0" t="0" r="4445" b="4445"/>
            <wp:wrapNone/>
            <wp:docPr id="4" name="Resi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68D573F1"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5FCDE4E7"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78D35186" w14:textId="77777777" w:rsidR="00720368"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w:t>
      </w:r>
      <w:r w:rsidR="00720368" w:rsidRPr="00AC10A2">
        <w:rPr>
          <w:rFonts w:ascii="Times New Roman" w:eastAsia="Times New Roman" w:hAnsi="Times New Roman" w:cs="Times New Roman"/>
          <w:b/>
          <w:spacing w:val="-2"/>
        </w:rPr>
        <w:t>ANABİLİM DALI</w:t>
      </w:r>
    </w:p>
    <w:p w14:paraId="5DEB7930" w14:textId="30F794BB" w:rsidR="00720368" w:rsidRDefault="00720368" w:rsidP="00720368">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25118A99" w14:textId="77777777" w:rsidR="006600BE" w:rsidRPr="00AC10A2" w:rsidRDefault="006600BE" w:rsidP="00720368">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20368" w:rsidRPr="00AC10A2" w14:paraId="3E376762" w14:textId="77777777" w:rsidTr="00720368">
        <w:trPr>
          <w:trHeight w:val="220"/>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D951BD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C5A45D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720368" w:rsidRPr="00AC10A2" w14:paraId="46C38861" w14:textId="77777777" w:rsidTr="00720368">
        <w:trPr>
          <w:trHeight w:val="280"/>
        </w:trPr>
        <w:tc>
          <w:tcPr>
            <w:tcW w:w="6506" w:type="dxa"/>
            <w:tcBorders>
              <w:top w:val="single" w:sz="4" w:space="0" w:color="auto"/>
              <w:left w:val="single" w:sz="12" w:space="0" w:color="auto"/>
              <w:bottom w:val="single" w:sz="12" w:space="0" w:color="auto"/>
              <w:right w:val="single" w:sz="4" w:space="0" w:color="auto"/>
            </w:tcBorders>
            <w:vAlign w:val="center"/>
          </w:tcPr>
          <w:p w14:paraId="6E85FF9A"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RADYOBİYOLOJİ</w:t>
            </w:r>
          </w:p>
        </w:tc>
        <w:tc>
          <w:tcPr>
            <w:tcW w:w="3118" w:type="dxa"/>
            <w:tcBorders>
              <w:top w:val="single" w:sz="4" w:space="0" w:color="auto"/>
              <w:left w:val="single" w:sz="4" w:space="0" w:color="auto"/>
              <w:bottom w:val="single" w:sz="12" w:space="0" w:color="auto"/>
              <w:right w:val="single" w:sz="12" w:space="0" w:color="auto"/>
            </w:tcBorders>
            <w:vAlign w:val="center"/>
          </w:tcPr>
          <w:p w14:paraId="25ABB174"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523205202</w:t>
            </w:r>
          </w:p>
        </w:tc>
      </w:tr>
    </w:tbl>
    <w:p w14:paraId="5653D7E4"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55"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34"/>
        <w:gridCol w:w="1891"/>
        <w:gridCol w:w="1991"/>
        <w:gridCol w:w="1919"/>
        <w:gridCol w:w="1920"/>
      </w:tblGrid>
      <w:tr w:rsidR="00720368" w:rsidRPr="00AC10A2" w14:paraId="49F85786" w14:textId="77777777" w:rsidTr="00AC589A">
        <w:trPr>
          <w:trHeight w:val="217"/>
        </w:trPr>
        <w:tc>
          <w:tcPr>
            <w:tcW w:w="1934"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98E19D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82"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B817EE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9"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1ED65A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20"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B62022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720368" w:rsidRPr="00AC10A2" w14:paraId="2FF99DA6" w14:textId="77777777" w:rsidTr="00AC589A">
        <w:trPr>
          <w:trHeight w:val="217"/>
        </w:trPr>
        <w:tc>
          <w:tcPr>
            <w:tcW w:w="1934" w:type="dxa"/>
            <w:vMerge/>
            <w:tcBorders>
              <w:top w:val="single" w:sz="12" w:space="0" w:color="auto"/>
              <w:left w:val="single" w:sz="12" w:space="0" w:color="auto"/>
              <w:bottom w:val="single" w:sz="4" w:space="0" w:color="auto"/>
              <w:right w:val="single" w:sz="4" w:space="0" w:color="auto"/>
            </w:tcBorders>
            <w:vAlign w:val="center"/>
            <w:hideMark/>
          </w:tcPr>
          <w:p w14:paraId="57428E9A" w14:textId="77777777" w:rsidR="00720368" w:rsidRPr="00AC10A2" w:rsidRDefault="00720368" w:rsidP="00720368">
            <w:pPr>
              <w:spacing w:line="240" w:lineRule="auto"/>
              <w:rPr>
                <w:rFonts w:ascii="Times New Roman" w:hAnsi="Times New Roman" w:cs="Times New Roman"/>
                <w:b/>
                <w:sz w:val="20"/>
                <w:szCs w:val="20"/>
              </w:rPr>
            </w:pPr>
          </w:p>
        </w:tc>
        <w:tc>
          <w:tcPr>
            <w:tcW w:w="189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F65A02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9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8BEF6A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9" w:type="dxa"/>
            <w:vMerge/>
            <w:tcBorders>
              <w:top w:val="single" w:sz="12" w:space="0" w:color="auto"/>
              <w:left w:val="single" w:sz="4" w:space="0" w:color="auto"/>
              <w:bottom w:val="single" w:sz="4" w:space="0" w:color="auto"/>
              <w:right w:val="single" w:sz="4" w:space="0" w:color="auto"/>
            </w:tcBorders>
            <w:vAlign w:val="center"/>
            <w:hideMark/>
          </w:tcPr>
          <w:p w14:paraId="010A2F41" w14:textId="77777777" w:rsidR="00720368" w:rsidRPr="00AC10A2" w:rsidRDefault="00720368" w:rsidP="00720368">
            <w:pPr>
              <w:spacing w:line="240" w:lineRule="auto"/>
              <w:rPr>
                <w:rFonts w:ascii="Times New Roman" w:hAnsi="Times New Roman" w:cs="Times New Roman"/>
                <w:b/>
                <w:sz w:val="20"/>
                <w:szCs w:val="20"/>
              </w:rPr>
            </w:pPr>
          </w:p>
        </w:tc>
        <w:tc>
          <w:tcPr>
            <w:tcW w:w="1920" w:type="dxa"/>
            <w:vMerge/>
            <w:tcBorders>
              <w:top w:val="single" w:sz="12" w:space="0" w:color="auto"/>
              <w:left w:val="single" w:sz="4" w:space="0" w:color="auto"/>
              <w:bottom w:val="single" w:sz="4" w:space="0" w:color="auto"/>
              <w:right w:val="single" w:sz="12" w:space="0" w:color="auto"/>
            </w:tcBorders>
            <w:vAlign w:val="center"/>
            <w:hideMark/>
          </w:tcPr>
          <w:p w14:paraId="7EC3935F" w14:textId="77777777" w:rsidR="00720368" w:rsidRPr="00AC10A2" w:rsidRDefault="00720368" w:rsidP="00720368">
            <w:pPr>
              <w:spacing w:line="240" w:lineRule="auto"/>
              <w:rPr>
                <w:rFonts w:ascii="Times New Roman" w:hAnsi="Times New Roman" w:cs="Times New Roman"/>
                <w:b/>
                <w:sz w:val="20"/>
                <w:szCs w:val="20"/>
              </w:rPr>
            </w:pPr>
          </w:p>
        </w:tc>
      </w:tr>
      <w:tr w:rsidR="00720368" w:rsidRPr="00AC10A2" w14:paraId="47F5F595" w14:textId="77777777" w:rsidTr="00AC589A">
        <w:trPr>
          <w:trHeight w:val="277"/>
        </w:trPr>
        <w:tc>
          <w:tcPr>
            <w:tcW w:w="1934" w:type="dxa"/>
            <w:tcBorders>
              <w:top w:val="single" w:sz="4" w:space="0" w:color="auto"/>
              <w:left w:val="single" w:sz="12" w:space="0" w:color="auto"/>
              <w:bottom w:val="single" w:sz="12" w:space="0" w:color="auto"/>
              <w:right w:val="single" w:sz="4" w:space="0" w:color="auto"/>
            </w:tcBorders>
            <w:vAlign w:val="center"/>
            <w:hideMark/>
          </w:tcPr>
          <w:p w14:paraId="1621AB2B"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 X</w:t>
            </w:r>
          </w:p>
          <w:p w14:paraId="24B05D80"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p>
        </w:tc>
        <w:tc>
          <w:tcPr>
            <w:tcW w:w="1891" w:type="dxa"/>
            <w:tcBorders>
              <w:top w:val="single" w:sz="4" w:space="0" w:color="auto"/>
              <w:left w:val="single" w:sz="4" w:space="0" w:color="auto"/>
              <w:bottom w:val="single" w:sz="12" w:space="0" w:color="auto"/>
              <w:right w:val="single" w:sz="4" w:space="0" w:color="auto"/>
            </w:tcBorders>
            <w:vAlign w:val="center"/>
          </w:tcPr>
          <w:p w14:paraId="1CFFB8EA"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91" w:type="dxa"/>
            <w:tcBorders>
              <w:top w:val="single" w:sz="4" w:space="0" w:color="auto"/>
              <w:left w:val="single" w:sz="4" w:space="0" w:color="auto"/>
              <w:bottom w:val="single" w:sz="12" w:space="0" w:color="auto"/>
              <w:right w:val="single" w:sz="4" w:space="0" w:color="auto"/>
            </w:tcBorders>
            <w:vAlign w:val="center"/>
          </w:tcPr>
          <w:p w14:paraId="1965B271" w14:textId="77777777" w:rsidR="00720368" w:rsidRPr="00AC10A2" w:rsidRDefault="00720368" w:rsidP="00720368">
            <w:pPr>
              <w:spacing w:line="240" w:lineRule="auto"/>
              <w:jc w:val="left"/>
              <w:rPr>
                <w:rFonts w:ascii="Times New Roman" w:hAnsi="Times New Roman" w:cs="Times New Roman"/>
                <w:sz w:val="20"/>
                <w:szCs w:val="20"/>
              </w:rPr>
            </w:pPr>
            <w:r w:rsidRPr="00AC10A2">
              <w:rPr>
                <w:rFonts w:ascii="Times New Roman" w:hAnsi="Times New Roman" w:cs="Times New Roman"/>
                <w:sz w:val="20"/>
                <w:szCs w:val="20"/>
              </w:rPr>
              <w:t xml:space="preserve">                -</w:t>
            </w:r>
          </w:p>
        </w:tc>
        <w:tc>
          <w:tcPr>
            <w:tcW w:w="1919" w:type="dxa"/>
            <w:tcBorders>
              <w:top w:val="single" w:sz="4" w:space="0" w:color="auto"/>
              <w:left w:val="single" w:sz="4" w:space="0" w:color="auto"/>
              <w:bottom w:val="single" w:sz="12" w:space="0" w:color="auto"/>
              <w:right w:val="single" w:sz="4" w:space="0" w:color="auto"/>
            </w:tcBorders>
            <w:vAlign w:val="center"/>
          </w:tcPr>
          <w:p w14:paraId="6D7B4CD3"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20" w:type="dxa"/>
            <w:tcBorders>
              <w:top w:val="single" w:sz="4" w:space="0" w:color="auto"/>
              <w:left w:val="single" w:sz="4" w:space="0" w:color="auto"/>
              <w:bottom w:val="single" w:sz="12" w:space="0" w:color="auto"/>
              <w:right w:val="single" w:sz="12" w:space="0" w:color="auto"/>
            </w:tcBorders>
            <w:vAlign w:val="center"/>
          </w:tcPr>
          <w:p w14:paraId="2E3F2833"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2,5</w:t>
            </w:r>
          </w:p>
        </w:tc>
      </w:tr>
    </w:tbl>
    <w:p w14:paraId="41DB32CA"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45"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720368" w:rsidRPr="00AC10A2" w14:paraId="37A89E04" w14:textId="77777777" w:rsidTr="00AC589A">
        <w:trPr>
          <w:trHeight w:val="17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1384B2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720368" w:rsidRPr="00AC10A2" w14:paraId="34B32E2B" w14:textId="77777777" w:rsidTr="00AC589A">
        <w:trPr>
          <w:trHeight w:val="380"/>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AC2E0C9"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13656F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CB3E4D4"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C5E665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C890E5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00F7924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720368" w:rsidRPr="00AC10A2" w14:paraId="2C0A4F56" w14:textId="77777777" w:rsidTr="00AC589A">
        <w:trPr>
          <w:trHeight w:val="223"/>
        </w:trPr>
        <w:tc>
          <w:tcPr>
            <w:tcW w:w="1545" w:type="dxa"/>
            <w:tcBorders>
              <w:top w:val="single" w:sz="4" w:space="0" w:color="auto"/>
              <w:left w:val="single" w:sz="12" w:space="0" w:color="auto"/>
              <w:bottom w:val="single" w:sz="12" w:space="0" w:color="auto"/>
              <w:right w:val="single" w:sz="4" w:space="0" w:color="auto"/>
            </w:tcBorders>
            <w:vAlign w:val="center"/>
          </w:tcPr>
          <w:p w14:paraId="58FEFDF0" w14:textId="77777777" w:rsidR="00720368" w:rsidRPr="00AC10A2" w:rsidRDefault="00720368" w:rsidP="00720368">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4960CF1E"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21F69BD9" w14:textId="77777777" w:rsidR="00720368" w:rsidRPr="00AC10A2" w:rsidRDefault="00720368" w:rsidP="00720368">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0CC5A788" w14:textId="77777777" w:rsidR="00720368" w:rsidRPr="00AC10A2" w:rsidRDefault="00720368" w:rsidP="00720368">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15B8BBC4" w14:textId="77777777" w:rsidR="00720368" w:rsidRPr="00AC10A2" w:rsidRDefault="00720368" w:rsidP="00720368">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6B07F9E2" w14:textId="77777777" w:rsidR="00720368" w:rsidRPr="00AC10A2" w:rsidRDefault="00720368" w:rsidP="00720368">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22925004"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20368" w:rsidRPr="00AC10A2" w14:paraId="353230EA" w14:textId="77777777" w:rsidTr="00AC589A">
        <w:trPr>
          <w:trHeight w:val="207"/>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2145EA7"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2800529"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452BD3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720368" w:rsidRPr="00AC10A2" w14:paraId="1C58AB75" w14:textId="77777777" w:rsidTr="00AC589A">
        <w:trPr>
          <w:trHeight w:val="264"/>
        </w:trPr>
        <w:tc>
          <w:tcPr>
            <w:tcW w:w="3208" w:type="dxa"/>
            <w:tcBorders>
              <w:top w:val="single" w:sz="4" w:space="0" w:color="auto"/>
              <w:left w:val="single" w:sz="12" w:space="0" w:color="auto"/>
              <w:bottom w:val="single" w:sz="12" w:space="0" w:color="auto"/>
              <w:right w:val="single" w:sz="4" w:space="0" w:color="auto"/>
            </w:tcBorders>
            <w:vAlign w:val="center"/>
            <w:hideMark/>
          </w:tcPr>
          <w:p w14:paraId="618B487D"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3768C831"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49D4BF0A"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p>
          <w:p w14:paraId="01B1C82A"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r w:rsidR="00AC589A" w:rsidRPr="00AC10A2">
              <w:rPr>
                <w:rFonts w:ascii="Times New Roman" w:hAnsi="Times New Roman" w:cs="Times New Roman"/>
                <w:sz w:val="20"/>
                <w:szCs w:val="20"/>
              </w:rPr>
              <w:t xml:space="preserve"> X</w:t>
            </w:r>
          </w:p>
        </w:tc>
      </w:tr>
    </w:tbl>
    <w:p w14:paraId="10B663D4"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720368" w:rsidRPr="00AC10A2" w14:paraId="25500EDD" w14:textId="77777777" w:rsidTr="00AC589A">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0206899"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6599258" w14:textId="77777777" w:rsidR="00720368" w:rsidRPr="00AC10A2" w:rsidRDefault="00720368" w:rsidP="00720368">
            <w:pPr>
              <w:spacing w:line="240" w:lineRule="auto"/>
              <w:rPr>
                <w:rFonts w:ascii="Times New Roman" w:hAnsi="Times New Roman" w:cs="Times New Roman"/>
                <w:sz w:val="20"/>
                <w:szCs w:val="20"/>
                <w:highlight w:val="yellow"/>
              </w:rPr>
            </w:pPr>
          </w:p>
        </w:tc>
      </w:tr>
      <w:tr w:rsidR="00720368" w:rsidRPr="00AC10A2" w14:paraId="4E27A943" w14:textId="77777777" w:rsidTr="00AC589A">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B570669"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49DA09F" w14:textId="77777777" w:rsidR="00720368" w:rsidRPr="00AC10A2" w:rsidRDefault="00AC589A"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Radyasyonun hücre ve doku üzerinde oluşturduğu hasarlar ve hücrenin tamir mekanizmasının radyoduyarlılığa etkilerinin öğrenilmesi amaçlanmaktadır.</w:t>
            </w:r>
          </w:p>
        </w:tc>
      </w:tr>
      <w:tr w:rsidR="00720368" w:rsidRPr="00AC10A2" w14:paraId="63EE9D44" w14:textId="77777777" w:rsidTr="00AC589A">
        <w:trPr>
          <w:trHeight w:val="324"/>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2953D57"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25F0FD2" w14:textId="77777777" w:rsidR="00720368" w:rsidRPr="00AC10A2" w:rsidRDefault="00AC589A"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Radyasyonun hücre ve doku üzerinde oluşturduğu hasarlar ve hücrenin tamir mekanizmasının radyoduyarlılığa etkilerini içermektedir.</w:t>
            </w:r>
          </w:p>
        </w:tc>
      </w:tr>
    </w:tbl>
    <w:p w14:paraId="54141976"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05"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3"/>
        <w:gridCol w:w="4365"/>
        <w:gridCol w:w="2134"/>
        <w:gridCol w:w="1361"/>
        <w:gridCol w:w="1362"/>
      </w:tblGrid>
      <w:tr w:rsidR="00720368" w:rsidRPr="00AC10A2" w14:paraId="5D57A62B" w14:textId="77777777" w:rsidTr="00AC589A">
        <w:trPr>
          <w:trHeight w:val="283"/>
        </w:trPr>
        <w:tc>
          <w:tcPr>
            <w:tcW w:w="4748"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221A2F4"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3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F75315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1"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DF3F55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2"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317A66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BA1490" w:rsidRPr="00AC10A2" w14:paraId="4EB78C3E" w14:textId="77777777" w:rsidTr="00AC589A">
        <w:trPr>
          <w:trHeight w:val="423"/>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68E96EB" w14:textId="77777777" w:rsidR="00BA1490" w:rsidRPr="00AC10A2" w:rsidRDefault="00BA1490" w:rsidP="00BA1490">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65" w:type="dxa"/>
            <w:tcBorders>
              <w:top w:val="single" w:sz="4" w:space="0" w:color="auto"/>
              <w:left w:val="nil"/>
              <w:bottom w:val="single" w:sz="4" w:space="0" w:color="auto"/>
              <w:right w:val="single" w:sz="4" w:space="0" w:color="auto"/>
            </w:tcBorders>
            <w:shd w:val="clear" w:color="auto" w:fill="FFFFFF" w:themeFill="background1"/>
            <w:vAlign w:val="center"/>
          </w:tcPr>
          <w:p w14:paraId="274059F0" w14:textId="77777777" w:rsidR="00BA1490" w:rsidRPr="00AC10A2" w:rsidRDefault="00BA1490" w:rsidP="00BA1490">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Bu dersi başarıyla tamamlayan öğrenciler, iyonlaştırıcı radyasyonun hücresel ve moleküler düzeydeki etkilerini ayrıntılı bir şekilde açıklar.</w:t>
            </w:r>
          </w:p>
        </w:tc>
        <w:tc>
          <w:tcPr>
            <w:tcW w:w="2134" w:type="dxa"/>
            <w:tcBorders>
              <w:top w:val="single" w:sz="4" w:space="0" w:color="auto"/>
              <w:left w:val="nil"/>
              <w:bottom w:val="single" w:sz="4" w:space="0" w:color="auto"/>
              <w:right w:val="single" w:sz="4" w:space="0" w:color="auto"/>
            </w:tcBorders>
            <w:shd w:val="clear" w:color="auto" w:fill="FFFFFF" w:themeFill="background1"/>
            <w:vAlign w:val="center"/>
          </w:tcPr>
          <w:p w14:paraId="6AC7183D"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F9C402"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2E177A3"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 xml:space="preserve">A, </w:t>
            </w:r>
            <w:r w:rsidR="00434881" w:rsidRPr="00AC10A2">
              <w:rPr>
                <w:rFonts w:ascii="Times New Roman" w:hAnsi="Times New Roman" w:cs="Times New Roman"/>
                <w:sz w:val="20"/>
                <w:szCs w:val="20"/>
              </w:rPr>
              <w:t>D</w:t>
            </w:r>
          </w:p>
        </w:tc>
      </w:tr>
      <w:tr w:rsidR="00BA1490" w:rsidRPr="00AC10A2" w14:paraId="64278C3A" w14:textId="77777777" w:rsidTr="00AC589A">
        <w:trPr>
          <w:trHeight w:val="423"/>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28C133E" w14:textId="77777777" w:rsidR="00BA1490" w:rsidRPr="00AC10A2" w:rsidRDefault="00BA1490" w:rsidP="00BA1490">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2</w:t>
            </w:r>
          </w:p>
        </w:tc>
        <w:tc>
          <w:tcPr>
            <w:tcW w:w="4365" w:type="dxa"/>
            <w:tcBorders>
              <w:top w:val="single" w:sz="4" w:space="0" w:color="auto"/>
              <w:left w:val="nil"/>
              <w:bottom w:val="single" w:sz="4" w:space="0" w:color="auto"/>
              <w:right w:val="single" w:sz="4" w:space="0" w:color="auto"/>
            </w:tcBorders>
            <w:shd w:val="clear" w:color="auto" w:fill="FFFFFF" w:themeFill="background1"/>
            <w:vAlign w:val="center"/>
          </w:tcPr>
          <w:p w14:paraId="02CB20DF" w14:textId="77777777" w:rsidR="00BA1490" w:rsidRPr="00AC10A2" w:rsidRDefault="00BA1490" w:rsidP="00BA1490">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DNA hasarı, tamir mekanizmaları, hücre döngüsü yanıtları ve hücresel ölüm yolları gibi temel biyolojik süreçleri radyasyonla ilişkili olarak değerlendirir.</w:t>
            </w:r>
          </w:p>
        </w:tc>
        <w:tc>
          <w:tcPr>
            <w:tcW w:w="2134" w:type="dxa"/>
            <w:tcBorders>
              <w:top w:val="single" w:sz="4" w:space="0" w:color="auto"/>
              <w:left w:val="nil"/>
              <w:bottom w:val="single" w:sz="4" w:space="0" w:color="auto"/>
              <w:right w:val="single" w:sz="4" w:space="0" w:color="auto"/>
            </w:tcBorders>
            <w:shd w:val="clear" w:color="auto" w:fill="FFFFFF" w:themeFill="background1"/>
            <w:vAlign w:val="center"/>
          </w:tcPr>
          <w:p w14:paraId="45B8BB7E"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FD9842"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DC6F165"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 xml:space="preserve">A, </w:t>
            </w:r>
            <w:r w:rsidR="00434881" w:rsidRPr="00AC10A2">
              <w:rPr>
                <w:rFonts w:ascii="Times New Roman" w:hAnsi="Times New Roman" w:cs="Times New Roman"/>
                <w:sz w:val="20"/>
                <w:szCs w:val="20"/>
              </w:rPr>
              <w:t>D</w:t>
            </w:r>
          </w:p>
        </w:tc>
      </w:tr>
      <w:tr w:rsidR="00BA1490" w:rsidRPr="00AC10A2" w14:paraId="3600FC3D" w14:textId="77777777" w:rsidTr="00AC589A">
        <w:trPr>
          <w:trHeight w:val="423"/>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C3B736C" w14:textId="77777777" w:rsidR="00BA1490" w:rsidRPr="00AC10A2" w:rsidRDefault="00BA1490" w:rsidP="00BA1490">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3</w:t>
            </w:r>
          </w:p>
        </w:tc>
        <w:tc>
          <w:tcPr>
            <w:tcW w:w="4365" w:type="dxa"/>
            <w:tcBorders>
              <w:top w:val="single" w:sz="4" w:space="0" w:color="auto"/>
              <w:left w:val="nil"/>
              <w:bottom w:val="single" w:sz="4" w:space="0" w:color="auto"/>
              <w:right w:val="single" w:sz="4" w:space="0" w:color="auto"/>
            </w:tcBorders>
            <w:vAlign w:val="center"/>
          </w:tcPr>
          <w:p w14:paraId="6FC7D4B7" w14:textId="77777777" w:rsidR="00BA1490" w:rsidRPr="00AC10A2" w:rsidRDefault="00BA1490" w:rsidP="00BA1490">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Radyasyonla etkileşim sonucu gelişen kısa ve uzun vadeli biyolojik etkileri tanımlar ve bu etkilerin doz, doz hızı, fraksiyonlama ve radyasyon kalitesi gibi faktörlere bağlı değişimini analiz eder.</w:t>
            </w:r>
          </w:p>
        </w:tc>
        <w:tc>
          <w:tcPr>
            <w:tcW w:w="2134" w:type="dxa"/>
            <w:tcBorders>
              <w:top w:val="single" w:sz="4" w:space="0" w:color="auto"/>
              <w:left w:val="nil"/>
              <w:bottom w:val="single" w:sz="4" w:space="0" w:color="auto"/>
              <w:right w:val="single" w:sz="4" w:space="0" w:color="auto"/>
            </w:tcBorders>
            <w:vAlign w:val="center"/>
          </w:tcPr>
          <w:p w14:paraId="6038728E"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1" w:type="dxa"/>
            <w:tcBorders>
              <w:top w:val="single" w:sz="4" w:space="0" w:color="auto"/>
              <w:left w:val="single" w:sz="4" w:space="0" w:color="auto"/>
              <w:bottom w:val="single" w:sz="4" w:space="0" w:color="auto"/>
              <w:right w:val="single" w:sz="4" w:space="0" w:color="auto"/>
            </w:tcBorders>
            <w:vAlign w:val="center"/>
          </w:tcPr>
          <w:p w14:paraId="708F9803"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FC7908B"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 xml:space="preserve">A, </w:t>
            </w:r>
            <w:r w:rsidR="00434881" w:rsidRPr="00AC10A2">
              <w:rPr>
                <w:rFonts w:ascii="Times New Roman" w:hAnsi="Times New Roman" w:cs="Times New Roman"/>
                <w:sz w:val="20"/>
                <w:szCs w:val="20"/>
              </w:rPr>
              <w:t>D</w:t>
            </w:r>
          </w:p>
        </w:tc>
      </w:tr>
      <w:tr w:rsidR="00BA1490" w:rsidRPr="00AC10A2" w14:paraId="74FD9A30" w14:textId="77777777" w:rsidTr="00AC589A">
        <w:trPr>
          <w:trHeight w:val="423"/>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ED97E89" w14:textId="77777777" w:rsidR="00BA1490" w:rsidRPr="00AC10A2" w:rsidRDefault="00BA1490" w:rsidP="00BA1490">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4</w:t>
            </w:r>
          </w:p>
        </w:tc>
        <w:tc>
          <w:tcPr>
            <w:tcW w:w="4365" w:type="dxa"/>
            <w:tcBorders>
              <w:top w:val="single" w:sz="4" w:space="0" w:color="auto"/>
              <w:left w:val="nil"/>
              <w:bottom w:val="single" w:sz="4" w:space="0" w:color="auto"/>
              <w:right w:val="single" w:sz="4" w:space="0" w:color="auto"/>
            </w:tcBorders>
            <w:vAlign w:val="center"/>
          </w:tcPr>
          <w:p w14:paraId="58D82775" w14:textId="77777777" w:rsidR="00BA1490" w:rsidRPr="00AC10A2" w:rsidRDefault="00BA1490" w:rsidP="00BA1490">
            <w:pPr>
              <w:shd w:val="clear" w:color="auto" w:fill="FAFAFA"/>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Ayrıca, normal dokuların ve tümör hücrelerinin radyasyona verdiği farklı biyolojik yanıtları karşılaştırarak terapötik aralığın belirlenmesinde radyobiyolojinin rolünü kavrar.</w:t>
            </w:r>
          </w:p>
        </w:tc>
        <w:tc>
          <w:tcPr>
            <w:tcW w:w="2134" w:type="dxa"/>
            <w:tcBorders>
              <w:top w:val="single" w:sz="4" w:space="0" w:color="auto"/>
              <w:left w:val="nil"/>
              <w:bottom w:val="single" w:sz="4" w:space="0" w:color="auto"/>
              <w:right w:val="single" w:sz="4" w:space="0" w:color="auto"/>
            </w:tcBorders>
            <w:vAlign w:val="center"/>
          </w:tcPr>
          <w:p w14:paraId="776E9D99"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1" w:type="dxa"/>
            <w:tcBorders>
              <w:top w:val="single" w:sz="4" w:space="0" w:color="auto"/>
              <w:left w:val="single" w:sz="4" w:space="0" w:color="auto"/>
              <w:bottom w:val="single" w:sz="4" w:space="0" w:color="auto"/>
              <w:right w:val="single" w:sz="4" w:space="0" w:color="auto"/>
            </w:tcBorders>
            <w:vAlign w:val="center"/>
          </w:tcPr>
          <w:p w14:paraId="69A0FE93"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0534151"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 xml:space="preserve">A, </w:t>
            </w:r>
            <w:r w:rsidR="00434881" w:rsidRPr="00AC10A2">
              <w:rPr>
                <w:rFonts w:ascii="Times New Roman" w:hAnsi="Times New Roman" w:cs="Times New Roman"/>
                <w:sz w:val="20"/>
                <w:szCs w:val="20"/>
              </w:rPr>
              <w:t>D</w:t>
            </w:r>
          </w:p>
        </w:tc>
      </w:tr>
      <w:tr w:rsidR="00BA1490" w:rsidRPr="00AC10A2" w14:paraId="06CE701B" w14:textId="77777777" w:rsidTr="00AC589A">
        <w:trPr>
          <w:trHeight w:val="423"/>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0111481" w14:textId="77777777" w:rsidR="00BA1490" w:rsidRPr="00AC10A2" w:rsidRDefault="00BA1490" w:rsidP="00BA1490">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5</w:t>
            </w:r>
          </w:p>
        </w:tc>
        <w:tc>
          <w:tcPr>
            <w:tcW w:w="4365" w:type="dxa"/>
            <w:tcBorders>
              <w:top w:val="single" w:sz="4" w:space="0" w:color="auto"/>
              <w:left w:val="nil"/>
              <w:bottom w:val="single" w:sz="4" w:space="0" w:color="auto"/>
              <w:right w:val="single" w:sz="4" w:space="0" w:color="auto"/>
            </w:tcBorders>
            <w:vAlign w:val="center"/>
          </w:tcPr>
          <w:p w14:paraId="6A4C7672" w14:textId="77777777" w:rsidR="00BA1490" w:rsidRPr="00AC10A2" w:rsidRDefault="00BA1490" w:rsidP="00BA1490">
            <w:pPr>
              <w:pStyle w:val="Default"/>
              <w:rPr>
                <w:rFonts w:eastAsia="Times New Roman"/>
                <w:color w:val="000000" w:themeColor="text1"/>
                <w:sz w:val="20"/>
                <w:szCs w:val="20"/>
                <w:lang w:eastAsia="tr-TR"/>
              </w:rPr>
            </w:pPr>
            <w:r w:rsidRPr="00AC10A2">
              <w:rPr>
                <w:sz w:val="20"/>
                <w:szCs w:val="20"/>
              </w:rPr>
              <w:t>Bu bilgiler doğrultusunda radyoterapi planlamasında biyolojik ilkelere dayalı karar verme yetkinliği geliştirir.</w:t>
            </w:r>
          </w:p>
        </w:tc>
        <w:tc>
          <w:tcPr>
            <w:tcW w:w="2134" w:type="dxa"/>
            <w:tcBorders>
              <w:top w:val="single" w:sz="4" w:space="0" w:color="auto"/>
              <w:left w:val="nil"/>
              <w:bottom w:val="single" w:sz="4" w:space="0" w:color="auto"/>
              <w:right w:val="single" w:sz="4" w:space="0" w:color="auto"/>
            </w:tcBorders>
            <w:vAlign w:val="center"/>
          </w:tcPr>
          <w:p w14:paraId="1268EE99"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1" w:type="dxa"/>
            <w:tcBorders>
              <w:top w:val="single" w:sz="4" w:space="0" w:color="auto"/>
              <w:left w:val="single" w:sz="4" w:space="0" w:color="auto"/>
              <w:bottom w:val="single" w:sz="4" w:space="0" w:color="auto"/>
              <w:right w:val="single" w:sz="4" w:space="0" w:color="auto"/>
            </w:tcBorders>
            <w:vAlign w:val="center"/>
          </w:tcPr>
          <w:p w14:paraId="5E962EBC"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28BC341" w14:textId="77777777" w:rsidR="00BA1490" w:rsidRPr="00AC10A2" w:rsidRDefault="00BA1490" w:rsidP="00BA149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 xml:space="preserve">A, </w:t>
            </w:r>
            <w:r w:rsidR="00434881" w:rsidRPr="00AC10A2">
              <w:rPr>
                <w:rFonts w:ascii="Times New Roman" w:hAnsi="Times New Roman" w:cs="Times New Roman"/>
                <w:sz w:val="20"/>
                <w:szCs w:val="20"/>
              </w:rPr>
              <w:t>D</w:t>
            </w:r>
          </w:p>
        </w:tc>
      </w:tr>
    </w:tbl>
    <w:p w14:paraId="5C3DFFEC" w14:textId="77777777" w:rsidR="00720368" w:rsidRPr="00AC10A2" w:rsidRDefault="00720368" w:rsidP="00720368">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518FD6AD" w14:textId="77777777" w:rsidR="00720368" w:rsidRPr="00AC10A2" w:rsidRDefault="00720368" w:rsidP="00720368">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162B91CD" w14:textId="77777777" w:rsidR="00720368" w:rsidRPr="00AC10A2" w:rsidRDefault="00720368" w:rsidP="00720368">
      <w:pPr>
        <w:spacing w:after="0" w:line="240" w:lineRule="auto"/>
        <w:rPr>
          <w:rFonts w:ascii="Times New Roman" w:hAnsi="Times New Roman" w:cs="Times New Roman"/>
          <w:sz w:val="20"/>
          <w:szCs w:val="2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20368" w:rsidRPr="00AC10A2" w14:paraId="3231ABF6" w14:textId="77777777" w:rsidTr="00AC589A">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0852EFB"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0680DEE" w14:textId="77777777" w:rsidR="00AC589A" w:rsidRPr="00AC10A2" w:rsidRDefault="00AC589A" w:rsidP="00AC589A">
            <w:pPr>
              <w:spacing w:line="240" w:lineRule="auto"/>
              <w:rPr>
                <w:rFonts w:ascii="Times New Roman" w:hAnsi="Times New Roman" w:cs="Times New Roman"/>
                <w:sz w:val="20"/>
                <w:szCs w:val="20"/>
              </w:rPr>
            </w:pPr>
            <w:r w:rsidRPr="00AC10A2">
              <w:rPr>
                <w:rFonts w:ascii="Times New Roman" w:hAnsi="Times New Roman" w:cs="Times New Roman"/>
                <w:sz w:val="20"/>
                <w:szCs w:val="20"/>
              </w:rPr>
              <w:t>Basic Clinical Radiobiology (G.Gordon Steel)</w:t>
            </w:r>
          </w:p>
          <w:p w14:paraId="22EB2686" w14:textId="77777777" w:rsidR="00720368" w:rsidRPr="00AC10A2" w:rsidRDefault="00AC589A" w:rsidP="00AC589A">
            <w:pPr>
              <w:spacing w:line="240" w:lineRule="auto"/>
              <w:rPr>
                <w:rFonts w:ascii="Times New Roman" w:hAnsi="Times New Roman" w:cs="Times New Roman"/>
                <w:sz w:val="20"/>
                <w:szCs w:val="20"/>
              </w:rPr>
            </w:pPr>
            <w:r w:rsidRPr="00AC10A2">
              <w:rPr>
                <w:rFonts w:ascii="Times New Roman" w:hAnsi="Times New Roman" w:cs="Times New Roman"/>
                <w:sz w:val="20"/>
                <w:szCs w:val="20"/>
              </w:rPr>
              <w:t>Temel Radyobiyoloji (Atilla Özalpan)</w:t>
            </w:r>
          </w:p>
        </w:tc>
      </w:tr>
      <w:tr w:rsidR="00720368" w:rsidRPr="00AC10A2" w14:paraId="712B9562" w14:textId="77777777" w:rsidTr="00AC589A">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69EC892"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815878" w14:textId="77777777" w:rsidR="00720368" w:rsidRPr="00AC10A2" w:rsidRDefault="00AC589A" w:rsidP="00AC589A">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720368" w:rsidRPr="00AC10A2" w14:paraId="280F5ED8" w14:textId="77777777" w:rsidTr="00AC589A">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00ECDBC"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42F765F6"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Bilgisayar, projeksiyon</w:t>
            </w:r>
          </w:p>
        </w:tc>
      </w:tr>
    </w:tbl>
    <w:p w14:paraId="70B63B17"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6"/>
        <w:gridCol w:w="8941"/>
      </w:tblGrid>
      <w:tr w:rsidR="00720368" w:rsidRPr="00AC10A2" w14:paraId="6B4F834A" w14:textId="77777777" w:rsidTr="00AC589A">
        <w:trPr>
          <w:trHeight w:val="287"/>
        </w:trPr>
        <w:tc>
          <w:tcPr>
            <w:tcW w:w="9607"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A05CB2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AC589A" w:rsidRPr="00AC10A2" w14:paraId="606C31DB"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46C8BD7"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33DAEEB"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Radyobiyolojinin tarihçesi</w:t>
            </w:r>
          </w:p>
        </w:tc>
      </w:tr>
      <w:tr w:rsidR="00AC589A" w:rsidRPr="00AC10A2" w14:paraId="5D7985DD"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1C17926"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6651716E"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İyonlayıcı radyasyonlar ve radyasyonun canlı dokudaki etki kademeleri</w:t>
            </w:r>
          </w:p>
        </w:tc>
      </w:tr>
      <w:tr w:rsidR="00AC589A" w:rsidRPr="00AC10A2" w14:paraId="1135F080" w14:textId="77777777" w:rsidTr="00AC589A">
        <w:trPr>
          <w:trHeight w:val="64"/>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A11679F"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28C10DAA"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Lineer enerji transferi ve radyobiyolojik etkinlik</w:t>
            </w:r>
          </w:p>
        </w:tc>
      </w:tr>
      <w:tr w:rsidR="00AC589A" w:rsidRPr="00AC10A2" w14:paraId="1F64868E"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D582BC0"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4</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1A934902"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Radyasyonun molekül üzerindeki etkileri</w:t>
            </w:r>
          </w:p>
        </w:tc>
      </w:tr>
      <w:tr w:rsidR="00AC589A" w:rsidRPr="00AC10A2" w14:paraId="706E1956"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E8AAB3B"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58D7F8BC"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Radyasyonun hücre orgenelleri üzerindeki etkileri</w:t>
            </w:r>
          </w:p>
        </w:tc>
      </w:tr>
      <w:tr w:rsidR="00AC589A" w:rsidRPr="00AC10A2" w14:paraId="37A9DD0D"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ACEFEAA"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20C9481" w14:textId="77777777" w:rsidR="00AC589A" w:rsidRPr="00AC10A2" w:rsidRDefault="00AC589A" w:rsidP="00AC589A">
            <w:pPr>
              <w:spacing w:line="276" w:lineRule="auto"/>
              <w:rPr>
                <w:rFonts w:ascii="Times New Roman" w:hAnsi="Times New Roman" w:cs="Times New Roman"/>
                <w:bCs/>
                <w:sz w:val="20"/>
                <w:szCs w:val="20"/>
              </w:rPr>
            </w:pPr>
            <w:r w:rsidRPr="00AC10A2">
              <w:rPr>
                <w:rFonts w:ascii="Times New Roman" w:hAnsi="Times New Roman" w:cs="Times New Roman"/>
                <w:sz w:val="20"/>
                <w:szCs w:val="20"/>
              </w:rPr>
              <w:t>Hücre ölümünün mekanizması</w:t>
            </w:r>
          </w:p>
        </w:tc>
      </w:tr>
      <w:tr w:rsidR="00AC589A" w:rsidRPr="00AC10A2" w14:paraId="76C386CF"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A91FA72"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1D418CCE"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Sağkalım eğrileri</w:t>
            </w:r>
          </w:p>
        </w:tc>
      </w:tr>
      <w:tr w:rsidR="00720368" w:rsidRPr="00AC10A2" w14:paraId="389A3557"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4617BA7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41"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17587C03"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AC589A" w:rsidRPr="00AC10A2" w14:paraId="5C3C17EF" w14:textId="77777777" w:rsidTr="00AC589A">
        <w:trPr>
          <w:trHeight w:val="253"/>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EFD1191"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1D979BAE"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Hücre siklusu, hücre senkronizasyonu ve otoradyografi</w:t>
            </w:r>
          </w:p>
        </w:tc>
      </w:tr>
      <w:tr w:rsidR="00AC589A" w:rsidRPr="00AC10A2" w14:paraId="174C8E20"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86F0EBC"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2794ECC8"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 hasarları ve tamir olayları</w:t>
            </w:r>
          </w:p>
        </w:tc>
      </w:tr>
      <w:tr w:rsidR="00AC589A" w:rsidRPr="00AC10A2" w14:paraId="702EAB10"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EF51074"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4A852023" w14:textId="77777777" w:rsidR="00AC589A" w:rsidRPr="00AC10A2" w:rsidRDefault="00AC589A" w:rsidP="00AC589A">
            <w:pPr>
              <w:spacing w:line="276" w:lineRule="auto"/>
              <w:rPr>
                <w:rFonts w:ascii="Times New Roman" w:hAnsi="Times New Roman" w:cs="Times New Roman"/>
                <w:bCs/>
                <w:sz w:val="20"/>
                <w:szCs w:val="20"/>
              </w:rPr>
            </w:pPr>
            <w:r w:rsidRPr="00AC10A2">
              <w:rPr>
                <w:rFonts w:ascii="Times New Roman" w:hAnsi="Times New Roman" w:cs="Times New Roman"/>
                <w:sz w:val="20"/>
                <w:szCs w:val="20"/>
              </w:rPr>
              <w:t>Radyasyonun doku ve organ üzerindeki etkileri</w:t>
            </w:r>
          </w:p>
        </w:tc>
      </w:tr>
      <w:tr w:rsidR="00AC589A" w:rsidRPr="00AC10A2" w14:paraId="7AAD219D"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9658889"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5733D632"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Radyasyonun biyolojik etkilerini değiştiren faktörler</w:t>
            </w:r>
          </w:p>
        </w:tc>
      </w:tr>
      <w:tr w:rsidR="00AC589A" w:rsidRPr="00AC10A2" w14:paraId="22C9E0EC"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EEF81FD"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255AADCA"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Tüm vücut ışınlamalarında radyasyonun akut etkileri</w:t>
            </w:r>
          </w:p>
        </w:tc>
      </w:tr>
      <w:tr w:rsidR="00AC589A" w:rsidRPr="00AC10A2" w14:paraId="0F512DA8"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5C67C9A"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1AA6E2A2"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Radyasyonun kronik etkileri</w:t>
            </w:r>
          </w:p>
        </w:tc>
      </w:tr>
      <w:tr w:rsidR="00AC589A" w:rsidRPr="00AC10A2" w14:paraId="06A225C8" w14:textId="77777777" w:rsidTr="00AC589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851407A"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202355E0"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 kazalarında uygulanacak tedavi</w:t>
            </w:r>
          </w:p>
        </w:tc>
      </w:tr>
      <w:tr w:rsidR="00720368" w:rsidRPr="00AC10A2" w14:paraId="0C4BF8A9" w14:textId="77777777" w:rsidTr="00AC589A">
        <w:trPr>
          <w:trHeight w:val="260"/>
        </w:trPr>
        <w:tc>
          <w:tcPr>
            <w:tcW w:w="665"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15900E0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41"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5275CD25"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598F144E"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86"/>
        <w:gridCol w:w="1272"/>
        <w:gridCol w:w="1274"/>
        <w:gridCol w:w="1275"/>
      </w:tblGrid>
      <w:tr w:rsidR="00720368" w:rsidRPr="00AC10A2" w14:paraId="77971A61" w14:textId="77777777" w:rsidTr="00AC589A">
        <w:trPr>
          <w:trHeight w:val="260"/>
        </w:trPr>
        <w:tc>
          <w:tcPr>
            <w:tcW w:w="960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10AD4E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720368" w:rsidRPr="00AC10A2" w14:paraId="1DA502A3"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ADBE15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0619CC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BC9539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1598B00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C1444B" w:rsidRPr="00AC10A2" w14:paraId="7910D020"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E62ECBF"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214ACF"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3F9E7F"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FB049ED"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C1444B" w:rsidRPr="00AC10A2" w14:paraId="0ECF03F5"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50D6353"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A818D5"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CD6743"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6FF64E9"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C1444B" w:rsidRPr="00AC10A2" w14:paraId="4BE51370"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6D78228"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A8FC32"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DFBE76"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F9AACD3"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C1444B" w:rsidRPr="00AC10A2" w14:paraId="3C7CC603"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E278209"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B45EA6"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9FD5CD"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DA0EF7"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C1444B" w:rsidRPr="00AC10A2" w14:paraId="4C45C40D"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9C54858"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7516FC"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FF922B"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97668A"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C1444B" w:rsidRPr="00AC10A2" w14:paraId="371512B9"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B7F13BF"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2544E0"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D031F2"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18F252"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C1444B" w:rsidRPr="00AC10A2" w14:paraId="38146C10"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E7C2271"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421DB8"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7AFF6C"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3A5BB6E"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C1444B" w:rsidRPr="00AC10A2" w14:paraId="3660756E"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2827A75"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08968"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44FBF"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D34319E"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C1444B" w:rsidRPr="00AC10A2" w14:paraId="79D28507"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D85E08B"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3F756"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4529E"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D524FF7"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C1444B" w:rsidRPr="00AC10A2" w14:paraId="0F2EC495"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C4656A1"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762658"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A9DF3A"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BE58511"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C1444B" w:rsidRPr="00AC10A2" w14:paraId="5307A1C6"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0382EB8"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651139"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52A360"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3529AC0"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C1444B" w:rsidRPr="00AC10A2" w14:paraId="2C331597"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6D60397"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54AFD1"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E9B759"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32BA3AE"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C1444B" w:rsidRPr="00AC10A2" w14:paraId="0FEB7040"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ED0115B"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369F2F"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85A0B7"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A739A19"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C1444B" w:rsidRPr="00AC10A2" w14:paraId="3EA3D6CC" w14:textId="77777777" w:rsidTr="00C1444B">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63DFF72"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7D9B19"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B3CA07"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05A2E02"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C1444B" w:rsidRPr="00AC10A2" w14:paraId="25D58373" w14:textId="77777777" w:rsidTr="00C1444B">
        <w:trPr>
          <w:trHeight w:val="26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E74224F"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54EE24"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0B2D2"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18F0AA"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C1444B" w:rsidRPr="00AC10A2" w14:paraId="6AE25FA6" w14:textId="77777777" w:rsidTr="00C1444B">
        <w:trPr>
          <w:trHeight w:val="26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B209684"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B0138"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AAB52E"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F59F04"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r>
      <w:tr w:rsidR="00C1444B" w:rsidRPr="00AC10A2" w14:paraId="090EB872" w14:textId="77777777" w:rsidTr="00C1444B">
        <w:trPr>
          <w:trHeight w:val="26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97C659C"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52C05B"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AA1CC0"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A1DECB6"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C1444B" w:rsidRPr="00AC10A2" w14:paraId="2B46AFD1" w14:textId="77777777" w:rsidTr="00C1444B">
        <w:trPr>
          <w:trHeight w:val="260"/>
        </w:trPr>
        <w:tc>
          <w:tcPr>
            <w:tcW w:w="5786" w:type="dxa"/>
            <w:tcBorders>
              <w:top w:val="single" w:sz="12" w:space="0" w:color="auto"/>
              <w:left w:val="nil"/>
              <w:bottom w:val="nil"/>
              <w:right w:val="single" w:sz="12" w:space="0" w:color="auto"/>
            </w:tcBorders>
            <w:shd w:val="clear" w:color="auto" w:fill="FFFFFF" w:themeFill="background1"/>
            <w:vAlign w:val="center"/>
          </w:tcPr>
          <w:p w14:paraId="14C694FB" w14:textId="77777777" w:rsidR="00C1444B" w:rsidRPr="00AC10A2" w:rsidRDefault="00C1444B" w:rsidP="00C1444B">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14E1111" w14:textId="77777777" w:rsidR="00C1444B" w:rsidRPr="00AC10A2" w:rsidRDefault="00C1444B" w:rsidP="00C1444B">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AF16F46" w14:textId="77777777" w:rsidR="00C1444B" w:rsidRPr="00AC10A2" w:rsidRDefault="00C1444B" w:rsidP="00C1444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75</w:t>
            </w:r>
          </w:p>
        </w:tc>
      </w:tr>
      <w:tr w:rsidR="00C1444B" w:rsidRPr="00AC10A2" w14:paraId="31255556" w14:textId="77777777" w:rsidTr="00C1444B">
        <w:trPr>
          <w:trHeight w:val="289"/>
        </w:trPr>
        <w:tc>
          <w:tcPr>
            <w:tcW w:w="5786" w:type="dxa"/>
            <w:tcBorders>
              <w:top w:val="nil"/>
              <w:left w:val="nil"/>
              <w:bottom w:val="nil"/>
              <w:right w:val="single" w:sz="12" w:space="0" w:color="auto"/>
            </w:tcBorders>
            <w:shd w:val="clear" w:color="auto" w:fill="FFFFFF" w:themeFill="background1"/>
            <w:vAlign w:val="center"/>
          </w:tcPr>
          <w:p w14:paraId="51D3A12B" w14:textId="77777777" w:rsidR="00C1444B" w:rsidRPr="00AC10A2" w:rsidRDefault="00C1444B" w:rsidP="00C1444B">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EDAC9F6" w14:textId="77777777" w:rsidR="00C1444B" w:rsidRPr="00AC10A2" w:rsidRDefault="00C1444B" w:rsidP="00C1444B">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A82A5F3" w14:textId="77777777" w:rsidR="00C1444B" w:rsidRPr="00AC10A2" w:rsidRDefault="00C1444B" w:rsidP="00C1444B">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75/30</w:t>
            </w:r>
          </w:p>
        </w:tc>
      </w:tr>
      <w:tr w:rsidR="00C1444B" w:rsidRPr="00AC10A2" w14:paraId="5CFD8D3E" w14:textId="77777777" w:rsidTr="00C1444B">
        <w:trPr>
          <w:trHeight w:val="260"/>
        </w:trPr>
        <w:tc>
          <w:tcPr>
            <w:tcW w:w="5786" w:type="dxa"/>
            <w:tcBorders>
              <w:top w:val="nil"/>
              <w:left w:val="nil"/>
              <w:bottom w:val="nil"/>
              <w:right w:val="single" w:sz="12" w:space="0" w:color="auto"/>
            </w:tcBorders>
            <w:vAlign w:val="center"/>
          </w:tcPr>
          <w:p w14:paraId="004799F7" w14:textId="77777777" w:rsidR="00C1444B" w:rsidRPr="00AC10A2" w:rsidRDefault="00C1444B" w:rsidP="00C1444B">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12" w:space="0" w:color="auto"/>
              <w:right w:val="single" w:sz="4" w:space="0" w:color="auto"/>
            </w:tcBorders>
            <w:vAlign w:val="center"/>
            <w:hideMark/>
          </w:tcPr>
          <w:p w14:paraId="55EA446A" w14:textId="77777777" w:rsidR="00C1444B" w:rsidRPr="00AC10A2" w:rsidRDefault="00C1444B" w:rsidP="00C1444B">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5" w:type="dxa"/>
            <w:tcBorders>
              <w:top w:val="single" w:sz="4" w:space="0" w:color="auto"/>
              <w:left w:val="single" w:sz="4" w:space="0" w:color="auto"/>
              <w:bottom w:val="single" w:sz="12" w:space="0" w:color="auto"/>
              <w:right w:val="single" w:sz="12" w:space="0" w:color="auto"/>
            </w:tcBorders>
            <w:vAlign w:val="center"/>
          </w:tcPr>
          <w:p w14:paraId="174F6C61" w14:textId="77777777" w:rsidR="00C1444B" w:rsidRPr="00AC10A2" w:rsidRDefault="00C1444B" w:rsidP="00C1444B">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2,5</w:t>
            </w:r>
          </w:p>
        </w:tc>
      </w:tr>
    </w:tbl>
    <w:p w14:paraId="062072B9" w14:textId="77777777" w:rsidR="00720368" w:rsidRPr="00AC10A2" w:rsidRDefault="00720368" w:rsidP="00720368">
      <w:pPr>
        <w:rPr>
          <w:rFonts w:ascii="Times New Roman" w:hAnsi="Times New Roman" w:cs="Times New Roman"/>
        </w:rPr>
      </w:pPr>
    </w:p>
    <w:p w14:paraId="25DDC59A" w14:textId="77777777" w:rsidR="00AC589A" w:rsidRPr="00AC10A2" w:rsidRDefault="00AC589A" w:rsidP="00720368">
      <w:pPr>
        <w:rPr>
          <w:rFonts w:ascii="Times New Roman" w:hAnsi="Times New Roman" w:cs="Times New Roman"/>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238"/>
        <w:gridCol w:w="3386"/>
      </w:tblGrid>
      <w:tr w:rsidR="00720368" w:rsidRPr="00AC10A2" w14:paraId="395C0035" w14:textId="77777777" w:rsidTr="006600BE">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7F266B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720368" w:rsidRPr="00AC10A2" w14:paraId="3442A259" w14:textId="77777777" w:rsidTr="006600BE">
        <w:trPr>
          <w:trHeight w:val="369"/>
        </w:trPr>
        <w:tc>
          <w:tcPr>
            <w:tcW w:w="6238" w:type="dxa"/>
            <w:tcBorders>
              <w:top w:val="single" w:sz="4" w:space="0" w:color="auto"/>
              <w:left w:val="single" w:sz="12" w:space="0" w:color="auto"/>
              <w:bottom w:val="single" w:sz="4" w:space="0" w:color="auto"/>
              <w:right w:val="single" w:sz="4" w:space="0" w:color="auto"/>
            </w:tcBorders>
            <w:vAlign w:val="center"/>
            <w:hideMark/>
          </w:tcPr>
          <w:p w14:paraId="1980B6CA"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386" w:type="dxa"/>
            <w:tcBorders>
              <w:top w:val="single" w:sz="4" w:space="0" w:color="auto"/>
              <w:left w:val="single" w:sz="4" w:space="0" w:color="auto"/>
              <w:bottom w:val="single" w:sz="4" w:space="0" w:color="auto"/>
              <w:right w:val="single" w:sz="12" w:space="0" w:color="auto"/>
            </w:tcBorders>
            <w:vAlign w:val="center"/>
            <w:hideMark/>
          </w:tcPr>
          <w:p w14:paraId="79F12C6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720368" w:rsidRPr="00AC10A2" w14:paraId="69599A82" w14:textId="77777777" w:rsidTr="006600BE">
        <w:trPr>
          <w:trHeight w:val="369"/>
        </w:trPr>
        <w:sdt>
          <w:sdtPr>
            <w:rPr>
              <w:rFonts w:ascii="Times New Roman" w:hAnsi="Times New Roman" w:cs="Times New Roman"/>
              <w:sz w:val="20"/>
              <w:szCs w:val="20"/>
            </w:rPr>
            <w:id w:val="-1609805155"/>
            <w:placeholder>
              <w:docPart w:val="82942E6D28D04EF6BA2811651C54AF4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6238" w:type="dxa"/>
                <w:tcBorders>
                  <w:top w:val="single" w:sz="4" w:space="0" w:color="auto"/>
                  <w:left w:val="single" w:sz="12" w:space="0" w:color="auto"/>
                  <w:bottom w:val="single" w:sz="4" w:space="0" w:color="auto"/>
                  <w:right w:val="single" w:sz="4" w:space="0" w:color="auto"/>
                </w:tcBorders>
                <w:vAlign w:val="center"/>
                <w:hideMark/>
              </w:tcPr>
              <w:p w14:paraId="7B5B0C44" w14:textId="77777777" w:rsidR="00720368" w:rsidRPr="00AC10A2" w:rsidRDefault="00720368" w:rsidP="00720368">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Ödev</w:t>
                </w:r>
              </w:p>
            </w:tc>
          </w:sdtContent>
        </w:sdt>
        <w:tc>
          <w:tcPr>
            <w:tcW w:w="3386" w:type="dxa"/>
            <w:tcBorders>
              <w:top w:val="single" w:sz="4" w:space="0" w:color="auto"/>
              <w:left w:val="single" w:sz="4" w:space="0" w:color="auto"/>
              <w:bottom w:val="single" w:sz="4" w:space="0" w:color="auto"/>
              <w:right w:val="single" w:sz="12" w:space="0" w:color="auto"/>
            </w:tcBorders>
            <w:vAlign w:val="center"/>
          </w:tcPr>
          <w:p w14:paraId="6EF28808"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720368" w:rsidRPr="00AC10A2" w14:paraId="62130B6A" w14:textId="77777777" w:rsidTr="006600BE">
        <w:trPr>
          <w:trHeight w:val="369"/>
        </w:trPr>
        <w:tc>
          <w:tcPr>
            <w:tcW w:w="6238" w:type="dxa"/>
            <w:tcBorders>
              <w:top w:val="single" w:sz="4" w:space="0" w:color="auto"/>
              <w:left w:val="single" w:sz="12" w:space="0" w:color="auto"/>
              <w:bottom w:val="single" w:sz="4" w:space="0" w:color="auto"/>
              <w:right w:val="single" w:sz="4" w:space="0" w:color="auto"/>
            </w:tcBorders>
            <w:vAlign w:val="center"/>
            <w:hideMark/>
          </w:tcPr>
          <w:p w14:paraId="2D8953F4"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386" w:type="dxa"/>
            <w:tcBorders>
              <w:top w:val="single" w:sz="4" w:space="0" w:color="auto"/>
              <w:left w:val="single" w:sz="4" w:space="0" w:color="auto"/>
              <w:bottom w:val="single" w:sz="4" w:space="0" w:color="auto"/>
              <w:right w:val="single" w:sz="12" w:space="0" w:color="auto"/>
            </w:tcBorders>
            <w:vAlign w:val="center"/>
          </w:tcPr>
          <w:p w14:paraId="0866929B"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720368" w:rsidRPr="00AC10A2" w14:paraId="18E62FA7" w14:textId="77777777" w:rsidTr="006600BE">
        <w:trPr>
          <w:trHeight w:val="369"/>
        </w:trPr>
        <w:tc>
          <w:tcPr>
            <w:tcW w:w="6238" w:type="dxa"/>
            <w:tcBorders>
              <w:top w:val="single" w:sz="4" w:space="0" w:color="auto"/>
              <w:left w:val="single" w:sz="12" w:space="0" w:color="auto"/>
              <w:bottom w:val="single" w:sz="12" w:space="0" w:color="auto"/>
              <w:right w:val="single" w:sz="4" w:space="0" w:color="auto"/>
            </w:tcBorders>
            <w:vAlign w:val="center"/>
            <w:hideMark/>
          </w:tcPr>
          <w:p w14:paraId="0FA9C9D0"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386" w:type="dxa"/>
            <w:tcBorders>
              <w:top w:val="single" w:sz="4" w:space="0" w:color="auto"/>
              <w:left w:val="single" w:sz="4" w:space="0" w:color="auto"/>
              <w:bottom w:val="single" w:sz="12" w:space="0" w:color="auto"/>
              <w:right w:val="single" w:sz="12" w:space="0" w:color="auto"/>
            </w:tcBorders>
            <w:vAlign w:val="center"/>
          </w:tcPr>
          <w:p w14:paraId="7FAFDE0A"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51BEE39F" w14:textId="55DE528D" w:rsidR="00720368" w:rsidRDefault="00720368" w:rsidP="00720368">
      <w:pPr>
        <w:spacing w:after="0" w:line="240" w:lineRule="auto"/>
        <w:rPr>
          <w:rFonts w:ascii="Times New Roman" w:hAnsi="Times New Roman" w:cs="Times New Roman"/>
          <w:sz w:val="10"/>
          <w:szCs w:val="10"/>
        </w:rPr>
      </w:pPr>
    </w:p>
    <w:p w14:paraId="4D11DC97" w14:textId="41485FE0" w:rsidR="006600BE" w:rsidRDefault="006600BE" w:rsidP="00720368">
      <w:pPr>
        <w:spacing w:after="0" w:line="240" w:lineRule="auto"/>
        <w:rPr>
          <w:rFonts w:ascii="Times New Roman" w:hAnsi="Times New Roman" w:cs="Times New Roman"/>
          <w:sz w:val="10"/>
          <w:szCs w:val="10"/>
        </w:rPr>
      </w:pPr>
    </w:p>
    <w:p w14:paraId="1092F81C" w14:textId="7144F494" w:rsidR="006600BE" w:rsidRDefault="006600BE" w:rsidP="00720368">
      <w:pPr>
        <w:spacing w:after="0" w:line="240" w:lineRule="auto"/>
        <w:rPr>
          <w:rFonts w:ascii="Times New Roman" w:hAnsi="Times New Roman" w:cs="Times New Roman"/>
          <w:sz w:val="10"/>
          <w:szCs w:val="10"/>
        </w:rPr>
      </w:pPr>
    </w:p>
    <w:p w14:paraId="7D67CA9F" w14:textId="11D53585" w:rsidR="006600BE" w:rsidRDefault="006600BE" w:rsidP="00720368">
      <w:pPr>
        <w:spacing w:after="0" w:line="240" w:lineRule="auto"/>
        <w:rPr>
          <w:rFonts w:ascii="Times New Roman" w:hAnsi="Times New Roman" w:cs="Times New Roman"/>
          <w:sz w:val="10"/>
          <w:szCs w:val="10"/>
        </w:rPr>
      </w:pPr>
    </w:p>
    <w:p w14:paraId="3B72D741" w14:textId="3FB8AB56" w:rsidR="006600BE" w:rsidRDefault="006600BE" w:rsidP="00720368">
      <w:pPr>
        <w:spacing w:after="0" w:line="240" w:lineRule="auto"/>
        <w:rPr>
          <w:rFonts w:ascii="Times New Roman" w:hAnsi="Times New Roman" w:cs="Times New Roman"/>
          <w:sz w:val="10"/>
          <w:szCs w:val="10"/>
        </w:rPr>
      </w:pPr>
    </w:p>
    <w:p w14:paraId="2A91CA1A" w14:textId="36030257" w:rsidR="006600BE" w:rsidRDefault="006600BE" w:rsidP="00720368">
      <w:pPr>
        <w:spacing w:after="0" w:line="240" w:lineRule="auto"/>
        <w:rPr>
          <w:rFonts w:ascii="Times New Roman" w:hAnsi="Times New Roman" w:cs="Times New Roman"/>
          <w:sz w:val="10"/>
          <w:szCs w:val="10"/>
        </w:rPr>
      </w:pPr>
    </w:p>
    <w:p w14:paraId="2C7D949B" w14:textId="68BABF58" w:rsidR="006600BE" w:rsidRDefault="006600BE" w:rsidP="00720368">
      <w:pPr>
        <w:spacing w:after="0" w:line="240" w:lineRule="auto"/>
        <w:rPr>
          <w:rFonts w:ascii="Times New Roman" w:hAnsi="Times New Roman" w:cs="Times New Roman"/>
          <w:sz w:val="10"/>
          <w:szCs w:val="10"/>
        </w:rPr>
      </w:pPr>
    </w:p>
    <w:p w14:paraId="5F4B8648" w14:textId="6F6B66E6" w:rsidR="006600BE" w:rsidRDefault="006600BE" w:rsidP="00720368">
      <w:pPr>
        <w:spacing w:after="0" w:line="240" w:lineRule="auto"/>
        <w:rPr>
          <w:rFonts w:ascii="Times New Roman" w:hAnsi="Times New Roman" w:cs="Times New Roman"/>
          <w:sz w:val="10"/>
          <w:szCs w:val="10"/>
        </w:rPr>
      </w:pPr>
    </w:p>
    <w:p w14:paraId="0657713B" w14:textId="639F98A8" w:rsidR="006600BE" w:rsidRDefault="006600BE" w:rsidP="00720368">
      <w:pPr>
        <w:spacing w:after="0" w:line="240" w:lineRule="auto"/>
        <w:rPr>
          <w:rFonts w:ascii="Times New Roman" w:hAnsi="Times New Roman" w:cs="Times New Roman"/>
          <w:sz w:val="10"/>
          <w:szCs w:val="10"/>
        </w:rPr>
      </w:pPr>
    </w:p>
    <w:p w14:paraId="7CB05605" w14:textId="13E0FABA" w:rsidR="006600BE" w:rsidRDefault="006600BE" w:rsidP="00720368">
      <w:pPr>
        <w:spacing w:after="0" w:line="240" w:lineRule="auto"/>
        <w:rPr>
          <w:rFonts w:ascii="Times New Roman" w:hAnsi="Times New Roman" w:cs="Times New Roman"/>
          <w:sz w:val="10"/>
          <w:szCs w:val="10"/>
        </w:rPr>
      </w:pPr>
    </w:p>
    <w:p w14:paraId="38FF5D41" w14:textId="37A95C7B" w:rsidR="006600BE" w:rsidRDefault="006600BE" w:rsidP="00720368">
      <w:pPr>
        <w:spacing w:after="0" w:line="240" w:lineRule="auto"/>
        <w:rPr>
          <w:rFonts w:ascii="Times New Roman" w:hAnsi="Times New Roman" w:cs="Times New Roman"/>
          <w:sz w:val="10"/>
          <w:szCs w:val="10"/>
        </w:rPr>
      </w:pPr>
    </w:p>
    <w:p w14:paraId="774DBAAA" w14:textId="7BFEFFBE" w:rsidR="006600BE" w:rsidRDefault="006600BE" w:rsidP="00720368">
      <w:pPr>
        <w:spacing w:after="0" w:line="240" w:lineRule="auto"/>
        <w:rPr>
          <w:rFonts w:ascii="Times New Roman" w:hAnsi="Times New Roman" w:cs="Times New Roman"/>
          <w:sz w:val="10"/>
          <w:szCs w:val="10"/>
        </w:rPr>
      </w:pPr>
    </w:p>
    <w:p w14:paraId="00A62320" w14:textId="009E22EC" w:rsidR="006600BE" w:rsidRDefault="006600BE" w:rsidP="00720368">
      <w:pPr>
        <w:spacing w:after="0" w:line="240" w:lineRule="auto"/>
        <w:rPr>
          <w:rFonts w:ascii="Times New Roman" w:hAnsi="Times New Roman" w:cs="Times New Roman"/>
          <w:sz w:val="10"/>
          <w:szCs w:val="10"/>
        </w:rPr>
      </w:pPr>
    </w:p>
    <w:p w14:paraId="4DAE763A" w14:textId="38FA60C7" w:rsidR="006600BE" w:rsidRDefault="006600BE" w:rsidP="00720368">
      <w:pPr>
        <w:spacing w:after="0" w:line="240" w:lineRule="auto"/>
        <w:rPr>
          <w:rFonts w:ascii="Times New Roman" w:hAnsi="Times New Roman" w:cs="Times New Roman"/>
          <w:sz w:val="10"/>
          <w:szCs w:val="10"/>
        </w:rPr>
      </w:pPr>
    </w:p>
    <w:p w14:paraId="785F8B61" w14:textId="04730752" w:rsidR="006600BE" w:rsidRDefault="006600BE" w:rsidP="00720368">
      <w:pPr>
        <w:spacing w:after="0" w:line="240" w:lineRule="auto"/>
        <w:rPr>
          <w:rFonts w:ascii="Times New Roman" w:hAnsi="Times New Roman" w:cs="Times New Roman"/>
          <w:sz w:val="10"/>
          <w:szCs w:val="10"/>
        </w:rPr>
      </w:pPr>
    </w:p>
    <w:p w14:paraId="4BEC8AA9" w14:textId="5EEACD2A" w:rsidR="006600BE" w:rsidRDefault="006600BE" w:rsidP="00720368">
      <w:pPr>
        <w:spacing w:after="0" w:line="240" w:lineRule="auto"/>
        <w:rPr>
          <w:rFonts w:ascii="Times New Roman" w:hAnsi="Times New Roman" w:cs="Times New Roman"/>
          <w:sz w:val="10"/>
          <w:szCs w:val="10"/>
        </w:rPr>
      </w:pPr>
    </w:p>
    <w:p w14:paraId="70CDBACB" w14:textId="1F83E539" w:rsidR="006600BE" w:rsidRDefault="006600BE" w:rsidP="00720368">
      <w:pPr>
        <w:spacing w:after="0" w:line="240" w:lineRule="auto"/>
        <w:rPr>
          <w:rFonts w:ascii="Times New Roman" w:hAnsi="Times New Roman" w:cs="Times New Roman"/>
          <w:sz w:val="10"/>
          <w:szCs w:val="10"/>
        </w:rPr>
      </w:pPr>
    </w:p>
    <w:p w14:paraId="21FD8FB4" w14:textId="177EB79F" w:rsidR="006600BE" w:rsidRDefault="006600BE" w:rsidP="00720368">
      <w:pPr>
        <w:spacing w:after="0" w:line="240" w:lineRule="auto"/>
        <w:rPr>
          <w:rFonts w:ascii="Times New Roman" w:hAnsi="Times New Roman" w:cs="Times New Roman"/>
          <w:sz w:val="10"/>
          <w:szCs w:val="10"/>
        </w:rPr>
      </w:pPr>
    </w:p>
    <w:p w14:paraId="73571052" w14:textId="6E1A1784" w:rsidR="006600BE" w:rsidRDefault="006600BE" w:rsidP="00720368">
      <w:pPr>
        <w:spacing w:after="0" w:line="240" w:lineRule="auto"/>
        <w:rPr>
          <w:rFonts w:ascii="Times New Roman" w:hAnsi="Times New Roman" w:cs="Times New Roman"/>
          <w:sz w:val="10"/>
          <w:szCs w:val="10"/>
        </w:rPr>
      </w:pPr>
    </w:p>
    <w:p w14:paraId="7A051B5C" w14:textId="77777777" w:rsidR="006600BE" w:rsidRDefault="006600BE" w:rsidP="00720368">
      <w:pPr>
        <w:spacing w:after="0" w:line="240" w:lineRule="auto"/>
        <w:rPr>
          <w:rFonts w:ascii="Times New Roman" w:hAnsi="Times New Roman" w:cs="Times New Roman"/>
          <w:sz w:val="10"/>
          <w:szCs w:val="10"/>
        </w:rPr>
      </w:pPr>
    </w:p>
    <w:p w14:paraId="5AAEFAC4" w14:textId="05D70B6C" w:rsidR="006600BE" w:rsidRDefault="006600BE" w:rsidP="00720368">
      <w:pPr>
        <w:spacing w:after="0" w:line="240" w:lineRule="auto"/>
        <w:rPr>
          <w:rFonts w:ascii="Times New Roman" w:hAnsi="Times New Roman" w:cs="Times New Roman"/>
          <w:sz w:val="10"/>
          <w:szCs w:val="10"/>
        </w:rPr>
      </w:pPr>
    </w:p>
    <w:p w14:paraId="25DDD606" w14:textId="77777777" w:rsidR="006600BE" w:rsidRPr="00AC10A2" w:rsidRDefault="006600BE" w:rsidP="00720368">
      <w:pPr>
        <w:spacing w:after="0" w:line="240" w:lineRule="auto"/>
        <w:rPr>
          <w:rFonts w:ascii="Times New Roman" w:hAnsi="Times New Roman" w:cs="Times New Roman"/>
          <w:sz w:val="10"/>
          <w:szCs w:val="1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5"/>
        <w:gridCol w:w="8185"/>
        <w:gridCol w:w="884"/>
      </w:tblGrid>
      <w:tr w:rsidR="00720368" w:rsidRPr="00AC10A2" w14:paraId="2E192227" w14:textId="77777777" w:rsidTr="006600BE">
        <w:trPr>
          <w:trHeight w:val="20"/>
        </w:trPr>
        <w:tc>
          <w:tcPr>
            <w:tcW w:w="9624"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32F2F51" w14:textId="77777777" w:rsidR="00720368" w:rsidRPr="00AC10A2" w:rsidRDefault="00720368"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6437071F" w14:textId="77777777" w:rsidR="00720368" w:rsidRPr="00AC10A2" w:rsidRDefault="00720368"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720368" w:rsidRPr="00AC10A2" w14:paraId="65C4115F"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vAlign w:val="center"/>
            <w:hideMark/>
          </w:tcPr>
          <w:p w14:paraId="15400F9B" w14:textId="77777777" w:rsidR="00720368" w:rsidRPr="00AC10A2" w:rsidRDefault="00720368"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8185" w:type="dxa"/>
            <w:tcBorders>
              <w:top w:val="single" w:sz="6" w:space="0" w:color="auto"/>
              <w:left w:val="single" w:sz="6" w:space="0" w:color="auto"/>
              <w:bottom w:val="single" w:sz="6" w:space="0" w:color="auto"/>
              <w:right w:val="single" w:sz="6" w:space="0" w:color="auto"/>
            </w:tcBorders>
            <w:vAlign w:val="center"/>
            <w:hideMark/>
          </w:tcPr>
          <w:p w14:paraId="55A37431" w14:textId="77777777" w:rsidR="00720368" w:rsidRPr="00AC10A2" w:rsidRDefault="00720368"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884" w:type="dxa"/>
            <w:tcBorders>
              <w:top w:val="single" w:sz="6" w:space="0" w:color="auto"/>
              <w:left w:val="single" w:sz="6" w:space="0" w:color="auto"/>
              <w:bottom w:val="single" w:sz="6" w:space="0" w:color="auto"/>
              <w:right w:val="single" w:sz="12" w:space="0" w:color="auto"/>
            </w:tcBorders>
            <w:vAlign w:val="center"/>
            <w:hideMark/>
          </w:tcPr>
          <w:p w14:paraId="7AAD4F31" w14:textId="77777777" w:rsidR="00720368" w:rsidRPr="00AC10A2" w:rsidRDefault="00720368"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AC589A" w:rsidRPr="00AC10A2" w14:paraId="41D633E1"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DDB4C0B" w14:textId="77777777" w:rsidR="00AC589A" w:rsidRPr="00AC10A2" w:rsidRDefault="00AC589A"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01165D"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884" w:type="dxa"/>
            <w:tcBorders>
              <w:top w:val="single" w:sz="6" w:space="0" w:color="auto"/>
              <w:left w:val="single" w:sz="6" w:space="0" w:color="auto"/>
              <w:bottom w:val="single" w:sz="6" w:space="0" w:color="auto"/>
              <w:right w:val="single" w:sz="12" w:space="0" w:color="auto"/>
            </w:tcBorders>
            <w:vAlign w:val="center"/>
          </w:tcPr>
          <w:p w14:paraId="31C3DBDB"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C589A" w:rsidRPr="00AC10A2" w14:paraId="60CFD4DE"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19117FA" w14:textId="77777777" w:rsidR="00AC589A" w:rsidRPr="00AC10A2" w:rsidRDefault="00AC589A"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51B879"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884" w:type="dxa"/>
            <w:tcBorders>
              <w:top w:val="single" w:sz="6" w:space="0" w:color="auto"/>
              <w:left w:val="single" w:sz="6" w:space="0" w:color="auto"/>
              <w:bottom w:val="single" w:sz="6" w:space="0" w:color="auto"/>
              <w:right w:val="single" w:sz="12" w:space="0" w:color="auto"/>
            </w:tcBorders>
            <w:vAlign w:val="center"/>
          </w:tcPr>
          <w:p w14:paraId="481ECDF4"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C589A" w:rsidRPr="00AC10A2" w14:paraId="76EF763C"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0263094" w14:textId="77777777" w:rsidR="00AC589A" w:rsidRPr="00AC10A2" w:rsidRDefault="00AC589A"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224EC4"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884" w:type="dxa"/>
            <w:tcBorders>
              <w:top w:val="single" w:sz="6" w:space="0" w:color="auto"/>
              <w:left w:val="single" w:sz="6" w:space="0" w:color="auto"/>
              <w:bottom w:val="single" w:sz="6" w:space="0" w:color="auto"/>
              <w:right w:val="single" w:sz="12" w:space="0" w:color="auto"/>
            </w:tcBorders>
            <w:vAlign w:val="center"/>
          </w:tcPr>
          <w:p w14:paraId="6334AD76"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C589A" w:rsidRPr="00AC10A2" w14:paraId="2B596993"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B97CAFD" w14:textId="77777777" w:rsidR="00AC589A" w:rsidRPr="00AC10A2" w:rsidRDefault="00AC589A"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533B07"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884" w:type="dxa"/>
            <w:tcBorders>
              <w:top w:val="single" w:sz="6" w:space="0" w:color="auto"/>
              <w:left w:val="single" w:sz="6" w:space="0" w:color="auto"/>
              <w:bottom w:val="single" w:sz="6" w:space="0" w:color="auto"/>
              <w:right w:val="single" w:sz="12" w:space="0" w:color="auto"/>
            </w:tcBorders>
            <w:vAlign w:val="center"/>
          </w:tcPr>
          <w:p w14:paraId="390C63B2"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AC589A" w:rsidRPr="00AC10A2" w14:paraId="2B62E3DD"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033F1F0" w14:textId="77777777" w:rsidR="00AC589A" w:rsidRPr="00AC10A2" w:rsidRDefault="00AC589A"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D54D3F"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884" w:type="dxa"/>
            <w:tcBorders>
              <w:top w:val="single" w:sz="6" w:space="0" w:color="auto"/>
              <w:left w:val="single" w:sz="6" w:space="0" w:color="auto"/>
              <w:bottom w:val="single" w:sz="6" w:space="0" w:color="auto"/>
              <w:right w:val="single" w:sz="12" w:space="0" w:color="auto"/>
            </w:tcBorders>
            <w:vAlign w:val="center"/>
          </w:tcPr>
          <w:p w14:paraId="2901212F"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AC589A" w:rsidRPr="00AC10A2" w14:paraId="2389C455"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BCC5C52" w14:textId="77777777" w:rsidR="00AC589A" w:rsidRPr="00AC10A2" w:rsidRDefault="00AC589A"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FE70C2"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bCs/>
                <w:color w:val="000000"/>
                <w:sz w:val="20"/>
                <w:szCs w:val="20"/>
              </w:rPr>
              <w:t>Disiplinler-arası Takım Çalışması Yapabilme Becerisi</w:t>
            </w:r>
          </w:p>
        </w:tc>
        <w:tc>
          <w:tcPr>
            <w:tcW w:w="884" w:type="dxa"/>
            <w:tcBorders>
              <w:top w:val="single" w:sz="6" w:space="0" w:color="auto"/>
              <w:left w:val="single" w:sz="6" w:space="0" w:color="auto"/>
              <w:bottom w:val="single" w:sz="6" w:space="0" w:color="auto"/>
              <w:right w:val="single" w:sz="12" w:space="0" w:color="auto"/>
            </w:tcBorders>
            <w:vAlign w:val="center"/>
          </w:tcPr>
          <w:p w14:paraId="71389A71"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C589A" w:rsidRPr="00AC10A2" w14:paraId="02EDEF8A"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73DBE47" w14:textId="77777777" w:rsidR="00AC589A" w:rsidRPr="00AC10A2" w:rsidRDefault="00AC589A"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B99BFD"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884" w:type="dxa"/>
            <w:tcBorders>
              <w:top w:val="single" w:sz="6" w:space="0" w:color="auto"/>
              <w:left w:val="single" w:sz="6" w:space="0" w:color="auto"/>
              <w:bottom w:val="single" w:sz="6" w:space="0" w:color="auto"/>
              <w:right w:val="single" w:sz="12" w:space="0" w:color="auto"/>
            </w:tcBorders>
            <w:vAlign w:val="center"/>
          </w:tcPr>
          <w:p w14:paraId="69A1E57E"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C589A" w:rsidRPr="00AC10A2" w14:paraId="5EDBCD6E"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D0B2FA9" w14:textId="77777777" w:rsidR="00AC589A" w:rsidRPr="00AC10A2" w:rsidRDefault="00AC589A"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305EE2"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884" w:type="dxa"/>
            <w:tcBorders>
              <w:top w:val="single" w:sz="6" w:space="0" w:color="auto"/>
              <w:left w:val="single" w:sz="6" w:space="0" w:color="auto"/>
              <w:bottom w:val="single" w:sz="6" w:space="0" w:color="auto"/>
              <w:right w:val="single" w:sz="12" w:space="0" w:color="auto"/>
            </w:tcBorders>
            <w:vAlign w:val="center"/>
          </w:tcPr>
          <w:p w14:paraId="27B4D1A7"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C589A" w:rsidRPr="00AC10A2" w14:paraId="1C158C77"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164E607" w14:textId="77777777" w:rsidR="00AC589A" w:rsidRPr="00AC10A2" w:rsidRDefault="00AC589A" w:rsidP="006600B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6D9780F"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884" w:type="dxa"/>
            <w:tcBorders>
              <w:top w:val="single" w:sz="6" w:space="0" w:color="auto"/>
              <w:left w:val="single" w:sz="6" w:space="0" w:color="auto"/>
              <w:bottom w:val="single" w:sz="6" w:space="0" w:color="auto"/>
              <w:right w:val="single" w:sz="12" w:space="0" w:color="auto"/>
            </w:tcBorders>
            <w:vAlign w:val="center"/>
          </w:tcPr>
          <w:p w14:paraId="5FDF7EEF"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C589A" w:rsidRPr="00AC10A2" w14:paraId="2381E464"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1BA6B74"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B8F9C9"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884" w:type="dxa"/>
            <w:tcBorders>
              <w:top w:val="single" w:sz="6" w:space="0" w:color="auto"/>
              <w:left w:val="single" w:sz="6" w:space="0" w:color="auto"/>
              <w:bottom w:val="single" w:sz="6" w:space="0" w:color="auto"/>
              <w:right w:val="single" w:sz="12" w:space="0" w:color="auto"/>
            </w:tcBorders>
            <w:vAlign w:val="center"/>
          </w:tcPr>
          <w:p w14:paraId="3E537A26"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C589A" w:rsidRPr="00AC10A2" w14:paraId="31335CC4"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tcPr>
          <w:p w14:paraId="492388F9"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4A9E95"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884" w:type="dxa"/>
            <w:tcBorders>
              <w:top w:val="single" w:sz="6" w:space="0" w:color="auto"/>
              <w:left w:val="single" w:sz="6" w:space="0" w:color="auto"/>
              <w:bottom w:val="single" w:sz="6" w:space="0" w:color="auto"/>
              <w:right w:val="single" w:sz="12" w:space="0" w:color="auto"/>
            </w:tcBorders>
            <w:vAlign w:val="center"/>
          </w:tcPr>
          <w:p w14:paraId="10B2AA13"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C589A" w:rsidRPr="00AC10A2" w14:paraId="7D01D9BC"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tcPr>
          <w:p w14:paraId="1A7A9815"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C291F0A"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884" w:type="dxa"/>
            <w:tcBorders>
              <w:top w:val="single" w:sz="6" w:space="0" w:color="auto"/>
              <w:left w:val="single" w:sz="6" w:space="0" w:color="auto"/>
              <w:bottom w:val="single" w:sz="6" w:space="0" w:color="auto"/>
              <w:right w:val="single" w:sz="12" w:space="0" w:color="auto"/>
            </w:tcBorders>
            <w:vAlign w:val="center"/>
          </w:tcPr>
          <w:p w14:paraId="0098B26E"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C589A" w:rsidRPr="00AC10A2" w14:paraId="4431F3EC"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tcPr>
          <w:p w14:paraId="4B0AEED8"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79A8E9"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884" w:type="dxa"/>
            <w:tcBorders>
              <w:top w:val="single" w:sz="6" w:space="0" w:color="auto"/>
              <w:left w:val="single" w:sz="6" w:space="0" w:color="auto"/>
              <w:bottom w:val="single" w:sz="6" w:space="0" w:color="auto"/>
              <w:right w:val="single" w:sz="12" w:space="0" w:color="auto"/>
            </w:tcBorders>
            <w:vAlign w:val="center"/>
          </w:tcPr>
          <w:p w14:paraId="3F51E7AF"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C589A" w:rsidRPr="00AC10A2" w14:paraId="3CCBE194" w14:textId="77777777" w:rsidTr="006600BE">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tcPr>
          <w:p w14:paraId="4B678C49"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81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7DA768" w14:textId="77777777" w:rsidR="00AC589A" w:rsidRPr="00AC10A2" w:rsidRDefault="00AC589A" w:rsidP="006600B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884" w:type="dxa"/>
            <w:tcBorders>
              <w:top w:val="single" w:sz="6" w:space="0" w:color="auto"/>
              <w:left w:val="single" w:sz="6" w:space="0" w:color="auto"/>
              <w:bottom w:val="single" w:sz="6" w:space="0" w:color="auto"/>
              <w:right w:val="single" w:sz="12" w:space="0" w:color="auto"/>
            </w:tcBorders>
            <w:vAlign w:val="center"/>
          </w:tcPr>
          <w:p w14:paraId="158C2749" w14:textId="77777777" w:rsidR="00AC589A" w:rsidRPr="00AC10A2" w:rsidRDefault="00AC589A" w:rsidP="006600B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720368" w:rsidRPr="00AC10A2" w14:paraId="4923EAF9" w14:textId="77777777" w:rsidTr="006600BE">
        <w:trPr>
          <w:gridBefore w:val="2"/>
          <w:wBefore w:w="8740" w:type="dxa"/>
          <w:trHeight w:val="20"/>
        </w:trPr>
        <w:tc>
          <w:tcPr>
            <w:tcW w:w="884" w:type="dxa"/>
            <w:tcBorders>
              <w:top w:val="nil"/>
              <w:left w:val="nil"/>
              <w:bottom w:val="nil"/>
              <w:right w:val="nil"/>
            </w:tcBorders>
            <w:tcMar>
              <w:top w:w="0" w:type="dxa"/>
              <w:left w:w="70" w:type="dxa"/>
              <w:bottom w:w="0" w:type="dxa"/>
              <w:right w:w="70" w:type="dxa"/>
            </w:tcMar>
          </w:tcPr>
          <w:p w14:paraId="7499BE3C" w14:textId="77777777" w:rsidR="00720368" w:rsidRPr="00AC10A2" w:rsidRDefault="00720368" w:rsidP="006600BE">
            <w:pPr>
              <w:spacing w:after="0" w:line="240" w:lineRule="auto"/>
              <w:rPr>
                <w:rFonts w:ascii="Times New Roman" w:eastAsia="Calibri" w:hAnsi="Times New Roman" w:cs="Times New Roman"/>
                <w:sz w:val="10"/>
                <w:szCs w:val="10"/>
              </w:rPr>
            </w:pPr>
          </w:p>
        </w:tc>
      </w:tr>
    </w:tbl>
    <w:p w14:paraId="01FA30F2" w14:textId="77777777" w:rsidR="00720368" w:rsidRPr="00AC10A2" w:rsidRDefault="00720368" w:rsidP="00720368">
      <w:pPr>
        <w:spacing w:after="0" w:line="240" w:lineRule="auto"/>
        <w:rPr>
          <w:rFonts w:ascii="Times New Roman" w:hAnsi="Times New Roman" w:cs="Times New Roman"/>
          <w:sz w:val="10"/>
          <w:szCs w:val="10"/>
        </w:rPr>
      </w:pPr>
    </w:p>
    <w:p w14:paraId="76346943" w14:textId="77777777" w:rsidR="00720368" w:rsidRPr="00AC10A2" w:rsidRDefault="00720368" w:rsidP="00720368">
      <w:pPr>
        <w:spacing w:after="0" w:line="240" w:lineRule="auto"/>
        <w:rPr>
          <w:rFonts w:ascii="Times New Roman" w:hAnsi="Times New Roman" w:cs="Times New Roman"/>
          <w:sz w:val="10"/>
          <w:szCs w:val="10"/>
        </w:rPr>
      </w:pPr>
    </w:p>
    <w:p w14:paraId="53B715C5"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44"/>
        <w:gridCol w:w="4536"/>
        <w:gridCol w:w="1843"/>
        <w:gridCol w:w="1401"/>
      </w:tblGrid>
      <w:tr w:rsidR="00720368" w:rsidRPr="00AC10A2" w14:paraId="534BADEB" w14:textId="77777777" w:rsidTr="006600BE">
        <w:trPr>
          <w:trHeight w:val="449"/>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1CAFCA9"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BA1490" w:rsidRPr="00AC10A2" w14:paraId="04F7EA8E" w14:textId="77777777" w:rsidTr="006600BE">
        <w:trPr>
          <w:trHeight w:val="567"/>
        </w:trPr>
        <w:tc>
          <w:tcPr>
            <w:tcW w:w="1844"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95BF800" w14:textId="77777777" w:rsidR="00BA1490" w:rsidRPr="00AC10A2" w:rsidRDefault="00BA1490"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45D37D" w14:textId="77777777" w:rsidR="00BA1490" w:rsidRPr="00AC10A2" w:rsidRDefault="00BA1490"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Doç. Dr. Melek Çoşar YAKAR</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CF6B28" w14:textId="77777777" w:rsidR="00BA1490" w:rsidRPr="00AC10A2" w:rsidRDefault="00BA1490" w:rsidP="00720368">
            <w:pPr>
              <w:spacing w:line="240" w:lineRule="auto"/>
              <w:jc w:val="center"/>
              <w:rPr>
                <w:rFonts w:ascii="Times New Roman" w:hAnsi="Times New Roman" w:cs="Times New Roman"/>
                <w:sz w:val="20"/>
                <w:szCs w:val="20"/>
              </w:rPr>
            </w:pPr>
          </w:p>
        </w:tc>
        <w:tc>
          <w:tcPr>
            <w:tcW w:w="1401"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54EA40B" w14:textId="77777777" w:rsidR="00BA1490" w:rsidRPr="00AC10A2" w:rsidRDefault="00BA1490" w:rsidP="00720368">
            <w:pPr>
              <w:spacing w:line="240" w:lineRule="auto"/>
              <w:jc w:val="center"/>
              <w:rPr>
                <w:rFonts w:ascii="Times New Roman" w:hAnsi="Times New Roman" w:cs="Times New Roman"/>
                <w:sz w:val="20"/>
                <w:szCs w:val="20"/>
              </w:rPr>
            </w:pPr>
          </w:p>
        </w:tc>
      </w:tr>
      <w:tr w:rsidR="00BA1490" w:rsidRPr="00AC10A2" w14:paraId="22F178AD" w14:textId="77777777" w:rsidTr="006600BE">
        <w:trPr>
          <w:trHeight w:val="794"/>
        </w:trPr>
        <w:tc>
          <w:tcPr>
            <w:tcW w:w="1844"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5EDF1AC" w14:textId="77777777" w:rsidR="00BA1490" w:rsidRPr="00AC10A2" w:rsidRDefault="00BA1490"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453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45D3425" w14:textId="77777777" w:rsidR="00BA1490" w:rsidRPr="00AC10A2" w:rsidRDefault="00BA1490" w:rsidP="00720368">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6A62F0F" w14:textId="77777777" w:rsidR="00BA1490" w:rsidRPr="00AC10A2" w:rsidRDefault="00BA1490" w:rsidP="00720368">
            <w:pPr>
              <w:spacing w:line="240" w:lineRule="auto"/>
              <w:jc w:val="center"/>
              <w:rPr>
                <w:rFonts w:ascii="Times New Roman" w:hAnsi="Times New Roman" w:cs="Times New Roman"/>
                <w:color w:val="FF0000"/>
                <w:sz w:val="20"/>
                <w:szCs w:val="20"/>
              </w:rPr>
            </w:pPr>
          </w:p>
        </w:tc>
        <w:tc>
          <w:tcPr>
            <w:tcW w:w="1401"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30680E18" w14:textId="77777777" w:rsidR="00BA1490" w:rsidRPr="00AC10A2" w:rsidRDefault="00BA1490" w:rsidP="00720368">
            <w:pPr>
              <w:spacing w:line="240" w:lineRule="auto"/>
              <w:jc w:val="center"/>
              <w:rPr>
                <w:rFonts w:ascii="Times New Roman" w:hAnsi="Times New Roman" w:cs="Times New Roman"/>
                <w:color w:val="FF0000"/>
                <w:sz w:val="20"/>
                <w:szCs w:val="20"/>
              </w:rPr>
            </w:pPr>
          </w:p>
        </w:tc>
      </w:tr>
    </w:tbl>
    <w:p w14:paraId="24AF430A" w14:textId="4BC34111" w:rsidR="00720368" w:rsidRPr="00AC10A2" w:rsidRDefault="00720368" w:rsidP="00720368">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1B146A">
        <w:rPr>
          <w:rFonts w:ascii="Times New Roman" w:hAnsi="Times New Roman" w:cs="Times New Roman"/>
        </w:rPr>
        <w:t xml:space="preserve">             </w:t>
      </w:r>
      <w:r w:rsidRPr="00AC10A2">
        <w:rPr>
          <w:rFonts w:ascii="Times New Roman" w:hAnsi="Times New Roman" w:cs="Times New Roman"/>
        </w:rPr>
        <w:t xml:space="preserve">  Tarih:</w:t>
      </w:r>
      <w:r w:rsidR="00AC589A" w:rsidRPr="00AC10A2">
        <w:rPr>
          <w:rFonts w:ascii="Times New Roman" w:hAnsi="Times New Roman" w:cs="Times New Roman"/>
          <w:b/>
          <w:sz w:val="20"/>
          <w:szCs w:val="20"/>
        </w:rPr>
        <w:t xml:space="preserve"> </w:t>
      </w:r>
      <w:r w:rsidR="00BA1490" w:rsidRPr="00AC10A2">
        <w:rPr>
          <w:rFonts w:ascii="Times New Roman" w:hAnsi="Times New Roman" w:cs="Times New Roman"/>
          <w:b/>
          <w:sz w:val="20"/>
          <w:szCs w:val="20"/>
        </w:rPr>
        <w:t>4</w:t>
      </w:r>
      <w:r w:rsidR="00AC589A" w:rsidRPr="00AC10A2">
        <w:rPr>
          <w:rFonts w:ascii="Times New Roman" w:hAnsi="Times New Roman" w:cs="Times New Roman"/>
          <w:b/>
          <w:sz w:val="20"/>
          <w:szCs w:val="20"/>
        </w:rPr>
        <w:t>/0</w:t>
      </w:r>
      <w:r w:rsidR="00BA1490" w:rsidRPr="00AC10A2">
        <w:rPr>
          <w:rFonts w:ascii="Times New Roman" w:hAnsi="Times New Roman" w:cs="Times New Roman"/>
          <w:b/>
          <w:sz w:val="20"/>
          <w:szCs w:val="20"/>
        </w:rPr>
        <w:t>2</w:t>
      </w:r>
      <w:r w:rsidR="00AC589A" w:rsidRPr="00AC10A2">
        <w:rPr>
          <w:rFonts w:ascii="Times New Roman" w:hAnsi="Times New Roman" w:cs="Times New Roman"/>
          <w:b/>
          <w:sz w:val="20"/>
          <w:szCs w:val="20"/>
        </w:rPr>
        <w:t>/202</w:t>
      </w:r>
      <w:r w:rsidR="00BA1490" w:rsidRPr="00AC10A2">
        <w:rPr>
          <w:rFonts w:ascii="Times New Roman" w:hAnsi="Times New Roman" w:cs="Times New Roman"/>
          <w:b/>
          <w:sz w:val="20"/>
          <w:szCs w:val="20"/>
        </w:rPr>
        <w:t>6</w:t>
      </w:r>
    </w:p>
    <w:p w14:paraId="72ABA754" w14:textId="77777777" w:rsidR="00AC589A" w:rsidRPr="00AC10A2" w:rsidRDefault="00AC589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E3F3368" w14:textId="77777777" w:rsidR="00AC589A" w:rsidRPr="00AC10A2" w:rsidRDefault="00AC589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9A3FA38" w14:textId="77777777" w:rsidR="00AC589A" w:rsidRPr="00AC10A2" w:rsidRDefault="00AC589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2C2FD3A" w14:textId="77777777" w:rsidR="00AC589A" w:rsidRPr="00AC10A2" w:rsidRDefault="00AC589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D796D77" w14:textId="77777777" w:rsidR="00C602E8" w:rsidRPr="00AC10A2" w:rsidRDefault="00C602E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694E70"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F30138"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8295B7"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DB65530"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DEBC167"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73ADFA"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131CF09"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4D08E6E"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0F015B1"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3D7ACF"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27C411"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0C18597"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A0D6296"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160BAF"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35FBBD"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F004728"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C971AC"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E21DEB4"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931023"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6C587A6"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446BE85"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2307AE"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1B5724F" w14:textId="7777777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6EEE5C1" w14:textId="50EA907A"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62336" behindDoc="0" locked="0" layoutInCell="1" allowOverlap="1" wp14:anchorId="4619543C" wp14:editId="54C1508C">
            <wp:simplePos x="0" y="0"/>
            <wp:positionH relativeFrom="page">
              <wp:posOffset>6124575</wp:posOffset>
            </wp:positionH>
            <wp:positionV relativeFrom="paragraph">
              <wp:posOffset>6985</wp:posOffset>
            </wp:positionV>
            <wp:extent cx="719455" cy="719455"/>
            <wp:effectExtent l="0" t="0" r="4445" b="4445"/>
            <wp:wrapNone/>
            <wp:docPr id="5" name="Resi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75F11CB7"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3DE77F22"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75050F7E" w14:textId="77777777" w:rsidR="00720368"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w:t>
      </w:r>
      <w:r w:rsidR="00720368" w:rsidRPr="00AC10A2">
        <w:rPr>
          <w:rFonts w:ascii="Times New Roman" w:eastAsia="Times New Roman" w:hAnsi="Times New Roman" w:cs="Times New Roman"/>
          <w:b/>
          <w:spacing w:val="-2"/>
        </w:rPr>
        <w:t>ANABİLİM DALI</w:t>
      </w:r>
    </w:p>
    <w:p w14:paraId="5E30544D" w14:textId="5EC6E2D7" w:rsidR="00720368" w:rsidRDefault="00720368" w:rsidP="00720368">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0EF93382" w14:textId="77777777" w:rsidR="009132CA" w:rsidRPr="00AC10A2" w:rsidRDefault="009132CA" w:rsidP="00720368">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20368" w:rsidRPr="00AC10A2" w14:paraId="706E3696" w14:textId="77777777" w:rsidTr="00AC589A">
        <w:trPr>
          <w:trHeight w:val="220"/>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F1EEDC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095DDE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720368" w:rsidRPr="00AC10A2" w14:paraId="4528993B" w14:textId="77777777" w:rsidTr="00DA3830">
        <w:trPr>
          <w:trHeight w:val="187"/>
        </w:trPr>
        <w:tc>
          <w:tcPr>
            <w:tcW w:w="6506" w:type="dxa"/>
            <w:tcBorders>
              <w:top w:val="single" w:sz="4" w:space="0" w:color="auto"/>
              <w:left w:val="single" w:sz="12" w:space="0" w:color="auto"/>
              <w:bottom w:val="single" w:sz="12" w:space="0" w:color="auto"/>
              <w:right w:val="single" w:sz="4" w:space="0" w:color="auto"/>
            </w:tcBorders>
            <w:vAlign w:val="center"/>
          </w:tcPr>
          <w:p w14:paraId="4F3112A0" w14:textId="77777777" w:rsidR="00720368" w:rsidRPr="00AC10A2" w:rsidRDefault="00DA3830"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RADYOTERAPİ FİZİĞİ (I)</w:t>
            </w:r>
          </w:p>
        </w:tc>
        <w:tc>
          <w:tcPr>
            <w:tcW w:w="3118" w:type="dxa"/>
            <w:tcBorders>
              <w:top w:val="single" w:sz="4" w:space="0" w:color="auto"/>
              <w:left w:val="single" w:sz="4" w:space="0" w:color="auto"/>
              <w:bottom w:val="single" w:sz="12" w:space="0" w:color="auto"/>
              <w:right w:val="single" w:sz="12" w:space="0" w:color="auto"/>
            </w:tcBorders>
            <w:vAlign w:val="center"/>
          </w:tcPr>
          <w:p w14:paraId="28A460F7"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color w:val="333333"/>
                <w:sz w:val="21"/>
                <w:szCs w:val="21"/>
                <w:shd w:val="clear" w:color="auto" w:fill="F1F1F1"/>
              </w:rPr>
              <w:t>523205203</w:t>
            </w:r>
          </w:p>
        </w:tc>
      </w:tr>
    </w:tbl>
    <w:p w14:paraId="418B3A6F"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20368" w:rsidRPr="00AC10A2" w14:paraId="2D5E2098" w14:textId="77777777" w:rsidTr="00AC589A">
        <w:trPr>
          <w:trHeight w:val="217"/>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54D918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BD50D1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764CAE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0C9EB8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720368" w:rsidRPr="00AC10A2" w14:paraId="0A5B1D58" w14:textId="77777777" w:rsidTr="00AC589A">
        <w:trPr>
          <w:trHeight w:val="217"/>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0F152CAE" w14:textId="77777777" w:rsidR="00720368" w:rsidRPr="00AC10A2" w:rsidRDefault="00720368" w:rsidP="00720368">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A5FD14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8ED326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0EB301BE" w14:textId="77777777" w:rsidR="00720368" w:rsidRPr="00AC10A2" w:rsidRDefault="00720368" w:rsidP="00720368">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0456A095" w14:textId="77777777" w:rsidR="00720368" w:rsidRPr="00AC10A2" w:rsidRDefault="00720368" w:rsidP="00720368">
            <w:pPr>
              <w:spacing w:line="240" w:lineRule="auto"/>
              <w:rPr>
                <w:rFonts w:ascii="Times New Roman" w:hAnsi="Times New Roman" w:cs="Times New Roman"/>
                <w:b/>
                <w:sz w:val="20"/>
                <w:szCs w:val="20"/>
              </w:rPr>
            </w:pPr>
          </w:p>
        </w:tc>
      </w:tr>
      <w:tr w:rsidR="00720368" w:rsidRPr="00AC10A2" w14:paraId="49C2979A" w14:textId="77777777" w:rsidTr="00AC589A">
        <w:trPr>
          <w:trHeight w:val="277"/>
        </w:trPr>
        <w:tc>
          <w:tcPr>
            <w:tcW w:w="1928" w:type="dxa"/>
            <w:tcBorders>
              <w:top w:val="single" w:sz="4" w:space="0" w:color="auto"/>
              <w:left w:val="single" w:sz="12" w:space="0" w:color="auto"/>
              <w:bottom w:val="single" w:sz="12" w:space="0" w:color="auto"/>
              <w:right w:val="single" w:sz="4" w:space="0" w:color="auto"/>
            </w:tcBorders>
            <w:vAlign w:val="center"/>
            <w:hideMark/>
          </w:tcPr>
          <w:p w14:paraId="648168B2"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r w:rsidR="00AC589A" w:rsidRPr="00AC10A2">
              <w:rPr>
                <w:rFonts w:ascii="Times New Roman" w:hAnsi="Times New Roman" w:cs="Times New Roman"/>
                <w:sz w:val="20"/>
                <w:szCs w:val="20"/>
              </w:rPr>
              <w:t xml:space="preserve"> X</w:t>
            </w:r>
          </w:p>
          <w:p w14:paraId="539A698D"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p>
        </w:tc>
        <w:tc>
          <w:tcPr>
            <w:tcW w:w="1885" w:type="dxa"/>
            <w:tcBorders>
              <w:top w:val="single" w:sz="4" w:space="0" w:color="auto"/>
              <w:left w:val="single" w:sz="4" w:space="0" w:color="auto"/>
              <w:bottom w:val="single" w:sz="12" w:space="0" w:color="auto"/>
              <w:right w:val="single" w:sz="4" w:space="0" w:color="auto"/>
            </w:tcBorders>
            <w:vAlign w:val="center"/>
          </w:tcPr>
          <w:p w14:paraId="65D02DD9"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7E7BBFAF"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6C75A551"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14" w:type="dxa"/>
            <w:tcBorders>
              <w:top w:val="single" w:sz="4" w:space="0" w:color="auto"/>
              <w:left w:val="single" w:sz="4" w:space="0" w:color="auto"/>
              <w:bottom w:val="single" w:sz="12" w:space="0" w:color="auto"/>
              <w:right w:val="single" w:sz="12" w:space="0" w:color="auto"/>
            </w:tcBorders>
            <w:vAlign w:val="center"/>
          </w:tcPr>
          <w:p w14:paraId="7854014B"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2,5</w:t>
            </w:r>
          </w:p>
        </w:tc>
      </w:tr>
    </w:tbl>
    <w:p w14:paraId="493EC470"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45"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720368" w:rsidRPr="00AC10A2" w14:paraId="715F9A07" w14:textId="77777777" w:rsidTr="00AC589A">
        <w:trPr>
          <w:trHeight w:val="17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802E03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720368" w:rsidRPr="00AC10A2" w14:paraId="2901C06E" w14:textId="77777777" w:rsidTr="00AC589A">
        <w:trPr>
          <w:trHeight w:val="380"/>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BA503C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48E4E8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2680A54"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C611E9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4DE89A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2853918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720368" w:rsidRPr="00AC10A2" w14:paraId="2BE0490E" w14:textId="77777777" w:rsidTr="00AC589A">
        <w:trPr>
          <w:trHeight w:val="223"/>
        </w:trPr>
        <w:tc>
          <w:tcPr>
            <w:tcW w:w="1545" w:type="dxa"/>
            <w:tcBorders>
              <w:top w:val="single" w:sz="4" w:space="0" w:color="auto"/>
              <w:left w:val="single" w:sz="12" w:space="0" w:color="auto"/>
              <w:bottom w:val="single" w:sz="12" w:space="0" w:color="auto"/>
              <w:right w:val="single" w:sz="4" w:space="0" w:color="auto"/>
            </w:tcBorders>
            <w:vAlign w:val="center"/>
          </w:tcPr>
          <w:p w14:paraId="43400923" w14:textId="77777777" w:rsidR="00720368" w:rsidRPr="00AC10A2" w:rsidRDefault="00720368" w:rsidP="00720368">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0AAB6101"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6BB51C4E" w14:textId="77777777" w:rsidR="00720368" w:rsidRPr="00AC10A2" w:rsidRDefault="00720368" w:rsidP="00720368">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1E0BDE57" w14:textId="77777777" w:rsidR="00720368" w:rsidRPr="00AC10A2" w:rsidRDefault="00720368" w:rsidP="00720368">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485D68C7" w14:textId="77777777" w:rsidR="00720368" w:rsidRPr="00AC10A2" w:rsidRDefault="00720368" w:rsidP="00720368">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42896479" w14:textId="77777777" w:rsidR="00720368" w:rsidRPr="00AC10A2" w:rsidRDefault="00720368" w:rsidP="00720368">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565F626B"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20368" w:rsidRPr="00AC10A2" w14:paraId="4B541F49" w14:textId="77777777" w:rsidTr="00AC589A">
        <w:trPr>
          <w:trHeight w:val="207"/>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44F95E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C35F857"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D84D109"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720368" w:rsidRPr="00AC10A2" w14:paraId="110232BD" w14:textId="77777777" w:rsidTr="00AC589A">
        <w:trPr>
          <w:trHeight w:val="264"/>
        </w:trPr>
        <w:tc>
          <w:tcPr>
            <w:tcW w:w="3208" w:type="dxa"/>
            <w:tcBorders>
              <w:top w:val="single" w:sz="4" w:space="0" w:color="auto"/>
              <w:left w:val="single" w:sz="12" w:space="0" w:color="auto"/>
              <w:bottom w:val="single" w:sz="12" w:space="0" w:color="auto"/>
              <w:right w:val="single" w:sz="4" w:space="0" w:color="auto"/>
            </w:tcBorders>
            <w:vAlign w:val="center"/>
            <w:hideMark/>
          </w:tcPr>
          <w:p w14:paraId="75410543"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5A73E20F"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2AB44A11"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p>
          <w:p w14:paraId="618A483D"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r w:rsidR="00AC589A" w:rsidRPr="00AC10A2">
              <w:rPr>
                <w:rFonts w:ascii="Times New Roman" w:hAnsi="Times New Roman" w:cs="Times New Roman"/>
                <w:sz w:val="20"/>
                <w:szCs w:val="20"/>
              </w:rPr>
              <w:t xml:space="preserve"> X</w:t>
            </w:r>
          </w:p>
        </w:tc>
      </w:tr>
    </w:tbl>
    <w:p w14:paraId="1C6149B0"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5"/>
        <w:gridCol w:w="7525"/>
      </w:tblGrid>
      <w:tr w:rsidR="00720368" w:rsidRPr="00AC10A2" w14:paraId="072E596E" w14:textId="77777777" w:rsidTr="00AC589A">
        <w:trPr>
          <w:trHeight w:val="145"/>
        </w:trPr>
        <w:tc>
          <w:tcPr>
            <w:tcW w:w="2115"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B54B449"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2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5B953C12" w14:textId="77777777" w:rsidR="00720368" w:rsidRPr="00AC10A2" w:rsidRDefault="00720368" w:rsidP="00720368">
            <w:pPr>
              <w:spacing w:line="240" w:lineRule="auto"/>
              <w:rPr>
                <w:rFonts w:ascii="Times New Roman" w:hAnsi="Times New Roman" w:cs="Times New Roman"/>
                <w:sz w:val="20"/>
                <w:szCs w:val="20"/>
                <w:highlight w:val="yellow"/>
              </w:rPr>
            </w:pPr>
          </w:p>
        </w:tc>
      </w:tr>
      <w:tr w:rsidR="00720368" w:rsidRPr="00AC10A2" w14:paraId="41402055" w14:textId="77777777" w:rsidTr="00AC589A">
        <w:trPr>
          <w:trHeight w:val="348"/>
        </w:trPr>
        <w:tc>
          <w:tcPr>
            <w:tcW w:w="211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829911A"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2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DB05882" w14:textId="77777777" w:rsidR="00720368" w:rsidRPr="00AC10A2" w:rsidRDefault="00AC589A"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Radyasyonun genel özellikleri ve radyasyonun tedavi amaçlı kullanımının öğretilmesi ve radyasyon onkolojisi kliniği iş akışı ile birlikte temel kavramların öğretilmesi amaçlanmıştır.</w:t>
            </w:r>
          </w:p>
        </w:tc>
      </w:tr>
      <w:tr w:rsidR="00720368" w:rsidRPr="00AC10A2" w14:paraId="78AFFBE1" w14:textId="77777777" w:rsidTr="00AC589A">
        <w:trPr>
          <w:trHeight w:val="339"/>
        </w:trPr>
        <w:tc>
          <w:tcPr>
            <w:tcW w:w="2115"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5425440E"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2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34B0AB7F" w14:textId="77777777" w:rsidR="00720368" w:rsidRPr="00AC10A2" w:rsidRDefault="00AC589A"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Radyasyonun tipi ve özellikleri ile birlikte radyasyonun, tedavi amaçlı kullanılmasının temelleri ve radyoterapi kliniği iş akışını ve bu alandaki temel kavramları içermektedir.</w:t>
            </w:r>
          </w:p>
        </w:tc>
      </w:tr>
    </w:tbl>
    <w:p w14:paraId="125ED14A"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55"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5"/>
        <w:gridCol w:w="4388"/>
        <w:gridCol w:w="2145"/>
        <w:gridCol w:w="1368"/>
        <w:gridCol w:w="1369"/>
      </w:tblGrid>
      <w:tr w:rsidR="00720368" w:rsidRPr="00AC10A2" w14:paraId="0B6EE4E6" w14:textId="77777777" w:rsidTr="00AC589A">
        <w:trPr>
          <w:trHeight w:val="286"/>
        </w:trPr>
        <w:tc>
          <w:tcPr>
            <w:tcW w:w="477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A8FC2B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45"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82F026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E7D4F7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9"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85F4F3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434881" w:rsidRPr="00AC10A2" w14:paraId="55BEACA7" w14:textId="77777777" w:rsidTr="00AC589A">
        <w:trPr>
          <w:trHeight w:val="427"/>
        </w:trPr>
        <w:tc>
          <w:tcPr>
            <w:tcW w:w="38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84FFEF5" w14:textId="77777777" w:rsidR="00434881" w:rsidRPr="00AC10A2" w:rsidRDefault="00434881" w:rsidP="00434881">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88" w:type="dxa"/>
            <w:tcBorders>
              <w:top w:val="single" w:sz="4" w:space="0" w:color="auto"/>
              <w:left w:val="nil"/>
              <w:bottom w:val="single" w:sz="4" w:space="0" w:color="auto"/>
              <w:right w:val="single" w:sz="4" w:space="0" w:color="auto"/>
            </w:tcBorders>
            <w:shd w:val="clear" w:color="auto" w:fill="FFFFFF" w:themeFill="background1"/>
            <w:vAlign w:val="center"/>
          </w:tcPr>
          <w:p w14:paraId="6FF4C7B4" w14:textId="77777777" w:rsidR="00434881" w:rsidRPr="00AC10A2" w:rsidRDefault="00434881" w:rsidP="00434881">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Öğrenci bu dersin sonunda; radyoterapide kullanılan foton ve elektron ışınlarının fiziksel özelliklerini açıklar ve bu özelliklerin doz dağılımına etkilerini analiz eder.</w:t>
            </w:r>
          </w:p>
        </w:tc>
        <w:tc>
          <w:tcPr>
            <w:tcW w:w="2145" w:type="dxa"/>
            <w:tcBorders>
              <w:top w:val="single" w:sz="4" w:space="0" w:color="auto"/>
              <w:left w:val="nil"/>
              <w:bottom w:val="single" w:sz="4" w:space="0" w:color="auto"/>
              <w:right w:val="single" w:sz="4" w:space="0" w:color="auto"/>
            </w:tcBorders>
            <w:shd w:val="clear" w:color="auto" w:fill="FFFFFF" w:themeFill="background1"/>
            <w:vAlign w:val="center"/>
          </w:tcPr>
          <w:p w14:paraId="1C9E4844"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47268D"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79EE4DC"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G</w:t>
            </w:r>
          </w:p>
        </w:tc>
      </w:tr>
      <w:tr w:rsidR="00434881" w:rsidRPr="00AC10A2" w14:paraId="2FE3B680" w14:textId="77777777" w:rsidTr="00AC589A">
        <w:trPr>
          <w:trHeight w:val="427"/>
        </w:trPr>
        <w:tc>
          <w:tcPr>
            <w:tcW w:w="38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EF26F9E" w14:textId="77777777" w:rsidR="00434881" w:rsidRPr="00AC10A2" w:rsidRDefault="00434881" w:rsidP="00434881">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2</w:t>
            </w:r>
          </w:p>
        </w:tc>
        <w:tc>
          <w:tcPr>
            <w:tcW w:w="4388" w:type="dxa"/>
            <w:tcBorders>
              <w:top w:val="single" w:sz="4" w:space="0" w:color="auto"/>
              <w:left w:val="nil"/>
              <w:bottom w:val="single" w:sz="4" w:space="0" w:color="auto"/>
              <w:right w:val="single" w:sz="4" w:space="0" w:color="auto"/>
            </w:tcBorders>
            <w:shd w:val="clear" w:color="auto" w:fill="FFFFFF" w:themeFill="background1"/>
            <w:vAlign w:val="center"/>
          </w:tcPr>
          <w:p w14:paraId="05B0B7ED" w14:textId="77777777" w:rsidR="00434881" w:rsidRPr="00AC10A2" w:rsidRDefault="00434881" w:rsidP="00434881">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Lineer hızlandırıcıların (LINAC) çalışma prensiplerini ve bileşenlerini detaylı şekilde açıklar.</w:t>
            </w:r>
          </w:p>
        </w:tc>
        <w:tc>
          <w:tcPr>
            <w:tcW w:w="2145" w:type="dxa"/>
            <w:tcBorders>
              <w:top w:val="single" w:sz="4" w:space="0" w:color="auto"/>
              <w:left w:val="nil"/>
              <w:bottom w:val="single" w:sz="4" w:space="0" w:color="auto"/>
              <w:right w:val="single" w:sz="4" w:space="0" w:color="auto"/>
            </w:tcBorders>
            <w:shd w:val="clear" w:color="auto" w:fill="FFFFFF" w:themeFill="background1"/>
            <w:vAlign w:val="center"/>
          </w:tcPr>
          <w:p w14:paraId="678CA310"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587DD9"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2E0A9EC"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G</w:t>
            </w:r>
          </w:p>
        </w:tc>
      </w:tr>
      <w:tr w:rsidR="00434881" w:rsidRPr="00AC10A2" w14:paraId="671B7AB0" w14:textId="77777777" w:rsidTr="00AC589A">
        <w:trPr>
          <w:trHeight w:val="427"/>
        </w:trPr>
        <w:tc>
          <w:tcPr>
            <w:tcW w:w="38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DDD1867" w14:textId="77777777" w:rsidR="00434881" w:rsidRPr="00AC10A2" w:rsidRDefault="00434881" w:rsidP="00434881">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3</w:t>
            </w:r>
          </w:p>
        </w:tc>
        <w:tc>
          <w:tcPr>
            <w:tcW w:w="4388" w:type="dxa"/>
            <w:tcBorders>
              <w:top w:val="single" w:sz="4" w:space="0" w:color="auto"/>
              <w:left w:val="nil"/>
              <w:bottom w:val="single" w:sz="4" w:space="0" w:color="auto"/>
              <w:right w:val="single" w:sz="4" w:space="0" w:color="auto"/>
            </w:tcBorders>
            <w:vAlign w:val="center"/>
          </w:tcPr>
          <w:p w14:paraId="35FE0155" w14:textId="77777777" w:rsidR="00434881" w:rsidRPr="00AC10A2" w:rsidRDefault="00434881" w:rsidP="00434881">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Tedavi planlama sistemlerinin (TPS) fiziksel ve matematiksel temellerini değerlendirir ve farklı algoritmaların klinik etkilerini tartışır.</w:t>
            </w:r>
          </w:p>
        </w:tc>
        <w:tc>
          <w:tcPr>
            <w:tcW w:w="2145" w:type="dxa"/>
            <w:tcBorders>
              <w:top w:val="single" w:sz="4" w:space="0" w:color="auto"/>
              <w:left w:val="nil"/>
              <w:bottom w:val="single" w:sz="4" w:space="0" w:color="auto"/>
              <w:right w:val="single" w:sz="4" w:space="0" w:color="auto"/>
            </w:tcBorders>
            <w:vAlign w:val="center"/>
          </w:tcPr>
          <w:p w14:paraId="6C85F284"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8" w:type="dxa"/>
            <w:tcBorders>
              <w:top w:val="single" w:sz="4" w:space="0" w:color="auto"/>
              <w:left w:val="single" w:sz="4" w:space="0" w:color="auto"/>
              <w:bottom w:val="single" w:sz="4" w:space="0" w:color="auto"/>
              <w:right w:val="single" w:sz="4" w:space="0" w:color="auto"/>
            </w:tcBorders>
            <w:vAlign w:val="center"/>
          </w:tcPr>
          <w:p w14:paraId="69B5AD95"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9D1223D"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G</w:t>
            </w:r>
          </w:p>
        </w:tc>
      </w:tr>
      <w:tr w:rsidR="00434881" w:rsidRPr="00AC10A2" w14:paraId="5852AD92" w14:textId="77777777" w:rsidTr="00AC589A">
        <w:trPr>
          <w:trHeight w:val="427"/>
        </w:trPr>
        <w:tc>
          <w:tcPr>
            <w:tcW w:w="38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43EADF2" w14:textId="77777777" w:rsidR="00434881" w:rsidRPr="00AC10A2" w:rsidRDefault="00434881" w:rsidP="00434881">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4</w:t>
            </w:r>
          </w:p>
        </w:tc>
        <w:tc>
          <w:tcPr>
            <w:tcW w:w="4388" w:type="dxa"/>
            <w:tcBorders>
              <w:top w:val="single" w:sz="4" w:space="0" w:color="auto"/>
              <w:left w:val="nil"/>
              <w:bottom w:val="single" w:sz="4" w:space="0" w:color="auto"/>
              <w:right w:val="single" w:sz="4" w:space="0" w:color="auto"/>
            </w:tcBorders>
            <w:vAlign w:val="center"/>
          </w:tcPr>
          <w:p w14:paraId="13A3E7FF" w14:textId="77777777" w:rsidR="00434881" w:rsidRPr="00AC10A2" w:rsidRDefault="00434881" w:rsidP="00434881">
            <w:pPr>
              <w:shd w:val="clear" w:color="auto" w:fill="FAFAFA"/>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Yoğunluk ayarlı radyoterapi (IMRT), volumetrik modülasyonlu ark tedavisi (VMAT) ve stereotaktik tedavi tekniklerini karşılaştırır.</w:t>
            </w:r>
          </w:p>
        </w:tc>
        <w:tc>
          <w:tcPr>
            <w:tcW w:w="2145" w:type="dxa"/>
            <w:tcBorders>
              <w:top w:val="single" w:sz="4" w:space="0" w:color="auto"/>
              <w:left w:val="nil"/>
              <w:bottom w:val="single" w:sz="4" w:space="0" w:color="auto"/>
              <w:right w:val="single" w:sz="4" w:space="0" w:color="auto"/>
            </w:tcBorders>
            <w:vAlign w:val="center"/>
          </w:tcPr>
          <w:p w14:paraId="1207D544"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8" w:type="dxa"/>
            <w:tcBorders>
              <w:top w:val="single" w:sz="4" w:space="0" w:color="auto"/>
              <w:left w:val="single" w:sz="4" w:space="0" w:color="auto"/>
              <w:bottom w:val="single" w:sz="4" w:space="0" w:color="auto"/>
              <w:right w:val="single" w:sz="4" w:space="0" w:color="auto"/>
            </w:tcBorders>
            <w:vAlign w:val="center"/>
          </w:tcPr>
          <w:p w14:paraId="518D4AF3"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4811D6D"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G</w:t>
            </w:r>
          </w:p>
        </w:tc>
      </w:tr>
      <w:tr w:rsidR="00434881" w:rsidRPr="00AC10A2" w14:paraId="5D3134C9" w14:textId="77777777" w:rsidTr="00AC589A">
        <w:trPr>
          <w:trHeight w:val="427"/>
        </w:trPr>
        <w:tc>
          <w:tcPr>
            <w:tcW w:w="38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6D9A51C" w14:textId="77777777" w:rsidR="00434881" w:rsidRPr="00AC10A2" w:rsidRDefault="00434881" w:rsidP="00434881">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5</w:t>
            </w:r>
          </w:p>
        </w:tc>
        <w:tc>
          <w:tcPr>
            <w:tcW w:w="4388" w:type="dxa"/>
            <w:tcBorders>
              <w:top w:val="single" w:sz="4" w:space="0" w:color="auto"/>
              <w:left w:val="nil"/>
              <w:bottom w:val="single" w:sz="4" w:space="0" w:color="auto"/>
              <w:right w:val="single" w:sz="4" w:space="0" w:color="auto"/>
            </w:tcBorders>
            <w:vAlign w:val="center"/>
          </w:tcPr>
          <w:p w14:paraId="16A012AB" w14:textId="77777777" w:rsidR="00434881" w:rsidRPr="00AC10A2" w:rsidRDefault="00434881" w:rsidP="00434881">
            <w:pPr>
              <w:pStyle w:val="Default"/>
              <w:rPr>
                <w:rFonts w:eastAsia="Times New Roman"/>
                <w:color w:val="000000" w:themeColor="text1"/>
                <w:sz w:val="20"/>
                <w:szCs w:val="20"/>
                <w:lang w:eastAsia="tr-TR"/>
              </w:rPr>
            </w:pPr>
            <w:r w:rsidRPr="00AC10A2">
              <w:rPr>
                <w:sz w:val="20"/>
                <w:szCs w:val="20"/>
              </w:rPr>
              <w:t>Organ hareketliliği, hedef hacim tanımı (GTV, CTV, PTV) ve ışınlama geometrisinin klinik sonuçlara etkilerini analiz eder.</w:t>
            </w:r>
          </w:p>
        </w:tc>
        <w:tc>
          <w:tcPr>
            <w:tcW w:w="2145" w:type="dxa"/>
            <w:tcBorders>
              <w:top w:val="single" w:sz="4" w:space="0" w:color="auto"/>
              <w:left w:val="nil"/>
              <w:bottom w:val="single" w:sz="4" w:space="0" w:color="auto"/>
              <w:right w:val="single" w:sz="4" w:space="0" w:color="auto"/>
            </w:tcBorders>
            <w:vAlign w:val="center"/>
          </w:tcPr>
          <w:p w14:paraId="15F8E864"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8" w:type="dxa"/>
            <w:tcBorders>
              <w:top w:val="single" w:sz="4" w:space="0" w:color="auto"/>
              <w:left w:val="single" w:sz="4" w:space="0" w:color="auto"/>
              <w:bottom w:val="single" w:sz="4" w:space="0" w:color="auto"/>
              <w:right w:val="single" w:sz="4" w:space="0" w:color="auto"/>
            </w:tcBorders>
            <w:vAlign w:val="center"/>
          </w:tcPr>
          <w:p w14:paraId="08F7F5A2"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B970F43"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G</w:t>
            </w:r>
          </w:p>
        </w:tc>
      </w:tr>
      <w:tr w:rsidR="00434881" w:rsidRPr="00AC10A2" w14:paraId="212B64EB" w14:textId="77777777" w:rsidTr="00AC589A">
        <w:trPr>
          <w:trHeight w:val="427"/>
        </w:trPr>
        <w:tc>
          <w:tcPr>
            <w:tcW w:w="38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3C2ECBE" w14:textId="77777777" w:rsidR="00434881" w:rsidRPr="00AC10A2" w:rsidRDefault="00434881" w:rsidP="00434881">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6</w:t>
            </w:r>
          </w:p>
        </w:tc>
        <w:tc>
          <w:tcPr>
            <w:tcW w:w="4388" w:type="dxa"/>
            <w:tcBorders>
              <w:top w:val="single" w:sz="4" w:space="0" w:color="auto"/>
              <w:left w:val="nil"/>
              <w:bottom w:val="single" w:sz="4" w:space="0" w:color="auto"/>
              <w:right w:val="single" w:sz="4" w:space="0" w:color="auto"/>
            </w:tcBorders>
            <w:vAlign w:val="center"/>
          </w:tcPr>
          <w:p w14:paraId="28011A2E" w14:textId="77777777" w:rsidR="00434881" w:rsidRPr="00AC10A2" w:rsidRDefault="00434881" w:rsidP="00434881">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Radyoterapide kalite güvence (QA) süreçlerini planlar ve uygular.</w:t>
            </w:r>
          </w:p>
        </w:tc>
        <w:tc>
          <w:tcPr>
            <w:tcW w:w="2145" w:type="dxa"/>
            <w:tcBorders>
              <w:top w:val="single" w:sz="4" w:space="0" w:color="auto"/>
              <w:left w:val="nil"/>
              <w:bottom w:val="single" w:sz="4" w:space="0" w:color="auto"/>
              <w:right w:val="single" w:sz="4" w:space="0" w:color="auto"/>
            </w:tcBorders>
            <w:vAlign w:val="center"/>
          </w:tcPr>
          <w:p w14:paraId="4D56126E"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8" w:type="dxa"/>
            <w:tcBorders>
              <w:top w:val="single" w:sz="4" w:space="0" w:color="auto"/>
              <w:left w:val="single" w:sz="4" w:space="0" w:color="auto"/>
              <w:bottom w:val="single" w:sz="4" w:space="0" w:color="auto"/>
              <w:right w:val="single" w:sz="4" w:space="0" w:color="auto"/>
            </w:tcBorders>
            <w:vAlign w:val="center"/>
          </w:tcPr>
          <w:p w14:paraId="7A0DD6E1"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FF97C88" w14:textId="77777777" w:rsidR="00434881" w:rsidRPr="00AC10A2" w:rsidRDefault="00434881" w:rsidP="0043488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G</w:t>
            </w:r>
          </w:p>
        </w:tc>
      </w:tr>
    </w:tbl>
    <w:p w14:paraId="26B4AB2E" w14:textId="77777777" w:rsidR="00720368" w:rsidRPr="00AC10A2" w:rsidRDefault="00720368" w:rsidP="00720368">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7C17D228" w14:textId="77777777" w:rsidR="00720368" w:rsidRPr="00AC10A2" w:rsidRDefault="00720368" w:rsidP="00720368">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38E64F8E" w14:textId="77777777" w:rsidR="00720368" w:rsidRPr="00AC10A2" w:rsidRDefault="00720368" w:rsidP="00720368">
      <w:pPr>
        <w:spacing w:after="0" w:line="240" w:lineRule="auto"/>
        <w:rPr>
          <w:rFonts w:ascii="Times New Roman" w:hAnsi="Times New Roman" w:cs="Times New Roman"/>
          <w:sz w:val="20"/>
          <w:szCs w:val="20"/>
        </w:rPr>
      </w:pPr>
    </w:p>
    <w:tbl>
      <w:tblPr>
        <w:tblStyle w:val="TabloKlavuzu"/>
        <w:tblW w:w="9605"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7"/>
        <w:gridCol w:w="7498"/>
      </w:tblGrid>
      <w:tr w:rsidR="00720368" w:rsidRPr="00AC10A2" w14:paraId="2720DDA8" w14:textId="77777777" w:rsidTr="00AC589A">
        <w:trPr>
          <w:trHeight w:val="217"/>
        </w:trPr>
        <w:tc>
          <w:tcPr>
            <w:tcW w:w="2107"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686BA59"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29A7D847" w14:textId="77777777" w:rsidR="00720368" w:rsidRPr="00AC10A2" w:rsidRDefault="00AC589A" w:rsidP="00AC589A">
            <w:pPr>
              <w:spacing w:line="240" w:lineRule="auto"/>
              <w:rPr>
                <w:rFonts w:ascii="Times New Roman" w:hAnsi="Times New Roman" w:cs="Times New Roman"/>
                <w:sz w:val="20"/>
                <w:szCs w:val="20"/>
              </w:rPr>
            </w:pPr>
            <w:r w:rsidRPr="00AC10A2">
              <w:rPr>
                <w:rFonts w:ascii="Times New Roman" w:hAnsi="Times New Roman" w:cs="Times New Roman"/>
                <w:sz w:val="20"/>
                <w:szCs w:val="20"/>
              </w:rPr>
              <w:t>Faiz M. Khan, John P. Gibbons. “The Physics of Radiation Therapy”. Fifth Edition (2014); Lippincott Williams &amp; Wilkins, Philadelphia</w:t>
            </w:r>
          </w:p>
        </w:tc>
      </w:tr>
      <w:tr w:rsidR="00720368" w:rsidRPr="00AC10A2" w14:paraId="46DA56E1" w14:textId="77777777" w:rsidTr="00AC589A">
        <w:trPr>
          <w:trHeight w:val="249"/>
        </w:trPr>
        <w:tc>
          <w:tcPr>
            <w:tcW w:w="210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2E442E9"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9E7A60E" w14:textId="77777777" w:rsidR="00720368" w:rsidRPr="00AC10A2" w:rsidRDefault="00AC589A" w:rsidP="00AC589A">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720368" w:rsidRPr="00AC10A2" w14:paraId="20D873A4" w14:textId="77777777" w:rsidTr="00AC589A">
        <w:trPr>
          <w:trHeight w:val="217"/>
        </w:trPr>
        <w:tc>
          <w:tcPr>
            <w:tcW w:w="2107"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143CFE1"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618AB1EB" w14:textId="77777777" w:rsidR="00720368" w:rsidRPr="00AC10A2" w:rsidRDefault="00720368" w:rsidP="00720368">
            <w:pPr>
              <w:spacing w:line="240" w:lineRule="auto"/>
              <w:rPr>
                <w:rFonts w:ascii="Times New Roman" w:hAnsi="Times New Roman" w:cs="Times New Roman"/>
                <w:sz w:val="20"/>
                <w:szCs w:val="20"/>
              </w:rPr>
            </w:pPr>
          </w:p>
        </w:tc>
      </w:tr>
    </w:tbl>
    <w:p w14:paraId="2AD92A4E"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20368" w:rsidRPr="00AC10A2" w14:paraId="61C4DCA5" w14:textId="77777777" w:rsidTr="00720368">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838B00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AC589A" w:rsidRPr="00AC10A2" w14:paraId="28BCC7B2" w14:textId="77777777" w:rsidTr="009C0E35">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8518E51"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BCD943D"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Radyoterapi ve radyoterapi fiziğine giriş, radyoterapi iş akış şeması</w:t>
            </w:r>
          </w:p>
        </w:tc>
      </w:tr>
      <w:tr w:rsidR="00AC589A" w:rsidRPr="00AC10A2" w14:paraId="7A14D515" w14:textId="77777777" w:rsidTr="009C0E35">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D45C1D7"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82A4E91"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 çeşitleri ve tıpta kullanım alanları</w:t>
            </w:r>
          </w:p>
        </w:tc>
      </w:tr>
      <w:tr w:rsidR="00AC589A" w:rsidRPr="00AC10A2" w14:paraId="5B575630" w14:textId="77777777" w:rsidTr="009C0E35">
        <w:trPr>
          <w:trHeight w:val="7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C3F809E"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B35D5C8"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X-ışını oluşum mekanizmaları</w:t>
            </w:r>
          </w:p>
        </w:tc>
      </w:tr>
      <w:tr w:rsidR="00AC589A" w:rsidRPr="00AC10A2" w14:paraId="785B56BD" w14:textId="77777777" w:rsidTr="009C0E35">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0924515"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67101B5"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Elektromanyetik radyasyonun madde ile etkileşimi </w:t>
            </w:r>
          </w:p>
        </w:tc>
      </w:tr>
      <w:tr w:rsidR="00AC589A" w:rsidRPr="00AC10A2" w14:paraId="117D4CFA" w14:textId="77777777" w:rsidTr="009C0E35">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31B96A1"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46E9600"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 doz birimleri</w:t>
            </w:r>
          </w:p>
        </w:tc>
      </w:tr>
      <w:tr w:rsidR="00AC589A" w:rsidRPr="00AC10A2" w14:paraId="363B7D66" w14:textId="77777777" w:rsidTr="009C0E35">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EFED788"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19F4589" w14:textId="77777777" w:rsidR="00AC589A" w:rsidRPr="00AC10A2" w:rsidRDefault="00AC589A" w:rsidP="00AC589A">
            <w:pPr>
              <w:spacing w:line="276" w:lineRule="auto"/>
              <w:rPr>
                <w:rFonts w:ascii="Times New Roman" w:hAnsi="Times New Roman" w:cs="Times New Roman"/>
                <w:bCs/>
                <w:sz w:val="20"/>
                <w:szCs w:val="20"/>
              </w:rPr>
            </w:pPr>
            <w:r w:rsidRPr="00AC10A2">
              <w:rPr>
                <w:rFonts w:ascii="Times New Roman" w:hAnsi="Times New Roman" w:cs="Times New Roman"/>
                <w:bCs/>
                <w:sz w:val="20"/>
                <w:szCs w:val="20"/>
              </w:rPr>
              <w:t>Radyoterapide kullanılan simülasyon cihazları</w:t>
            </w:r>
          </w:p>
        </w:tc>
      </w:tr>
      <w:tr w:rsidR="00AC589A" w:rsidRPr="00AC10A2" w14:paraId="786175D8" w14:textId="77777777" w:rsidTr="009C0E35">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34689B9"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41E459D"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Radyoterapide eksternal tedavide kullanılan tedavi cihazları </w:t>
            </w:r>
          </w:p>
        </w:tc>
      </w:tr>
      <w:tr w:rsidR="00720368" w:rsidRPr="00AC10A2" w14:paraId="5B7AEF97"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4DF2C93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761D4207"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AC589A" w:rsidRPr="00AC10A2" w14:paraId="21B69A76" w14:textId="77777777" w:rsidTr="009C0E35">
        <w:trPr>
          <w:trHeight w:val="275"/>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646672C"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5F0CB5E"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Radyoterapide kullanılan görüntüleme teknikleri</w:t>
            </w:r>
          </w:p>
        </w:tc>
      </w:tr>
      <w:tr w:rsidR="00AC589A" w:rsidRPr="00AC10A2" w14:paraId="464D770F"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5505504"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5DA647B"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Tedavi cihazlarındaki görüntüleme sistemleri</w:t>
            </w:r>
          </w:p>
        </w:tc>
      </w:tr>
      <w:tr w:rsidR="00AC589A" w:rsidRPr="00AC10A2" w14:paraId="315F54D6"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4DD5304"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9C68EC0" w14:textId="77777777" w:rsidR="00AC589A" w:rsidRPr="00AC10A2" w:rsidRDefault="00AC589A" w:rsidP="00AC589A">
            <w:pPr>
              <w:spacing w:line="276" w:lineRule="auto"/>
              <w:rPr>
                <w:rFonts w:ascii="Times New Roman" w:hAnsi="Times New Roman" w:cs="Times New Roman"/>
                <w:bCs/>
                <w:sz w:val="20"/>
                <w:szCs w:val="20"/>
              </w:rPr>
            </w:pPr>
            <w:r w:rsidRPr="00AC10A2">
              <w:rPr>
                <w:rFonts w:ascii="Times New Roman" w:hAnsi="Times New Roman" w:cs="Times New Roman"/>
                <w:sz w:val="20"/>
                <w:szCs w:val="20"/>
              </w:rPr>
              <w:t>Soğurulan Doz, KERMA ve aralarındaki ilişki</w:t>
            </w:r>
          </w:p>
        </w:tc>
      </w:tr>
      <w:tr w:rsidR="00AC589A" w:rsidRPr="00AC10A2" w14:paraId="4DAAE41A"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1465D9A"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38197D6"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Foton ve Elektron Dozimetrisi</w:t>
            </w:r>
          </w:p>
        </w:tc>
      </w:tr>
      <w:tr w:rsidR="00AC589A" w:rsidRPr="00AC10A2" w14:paraId="70305E4A"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FFDA0EC"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01351A8"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Radyoterapideki hedef hacim ve kritik organ tanımlamaları</w:t>
            </w:r>
          </w:p>
        </w:tc>
      </w:tr>
      <w:tr w:rsidR="00AC589A" w:rsidRPr="00AC10A2" w14:paraId="209E3C4D"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A9E28EF"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095099A"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Tedavi planlama aşamaları</w:t>
            </w:r>
          </w:p>
        </w:tc>
      </w:tr>
      <w:tr w:rsidR="00AC589A" w:rsidRPr="00AC10A2" w14:paraId="5804DF35" w14:textId="77777777" w:rsidTr="009C0E35">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17C2A6A" w14:textId="77777777" w:rsidR="00AC589A" w:rsidRPr="00AC10A2" w:rsidRDefault="00AC589A" w:rsidP="00AC589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374198C" w14:textId="77777777" w:rsidR="00AC589A" w:rsidRPr="00AC10A2" w:rsidRDefault="00AC589A" w:rsidP="00AC589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Radyoterapide kullanılan özelleşmiş aksesuarlar</w:t>
            </w:r>
          </w:p>
        </w:tc>
      </w:tr>
      <w:tr w:rsidR="00720368" w:rsidRPr="00AC10A2" w14:paraId="19A6C7B6" w14:textId="77777777" w:rsidTr="00720368">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4DF3DBC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1F4448BA"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2E48572D"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20368" w:rsidRPr="00AC10A2" w14:paraId="00D5351B" w14:textId="77777777" w:rsidTr="00AC589A">
        <w:trPr>
          <w:trHeight w:val="267"/>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8452CD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720368" w:rsidRPr="00AC10A2" w14:paraId="6D70B905"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E6304D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7BE1A4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303F20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69689D8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C1444B" w:rsidRPr="00AC10A2" w14:paraId="4811EDD0"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876DCF8"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7DC27"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597A2"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8E72F65"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C1444B" w:rsidRPr="00AC10A2" w14:paraId="1A7103E8"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2DD2046"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2C03DC"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9CCE16"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99B008E"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C1444B" w:rsidRPr="00AC10A2" w14:paraId="52A0438A"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CAF9738"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494B88"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39AEA"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3BADC40"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C1444B" w:rsidRPr="00AC10A2" w14:paraId="4C99E833"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94BD920"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D59238"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72FE8"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CD5AEA6"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C1444B" w:rsidRPr="00AC10A2" w14:paraId="7808BF2C"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76DDAD2"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709283"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B19ED4"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A2712CA"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C1444B" w:rsidRPr="00AC10A2" w14:paraId="3B2DD6DD"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29AFB7E"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AEB1AC"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E2BCFF"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B79653E"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C1444B" w:rsidRPr="00AC10A2" w14:paraId="19AE023C"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8989FDE"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3A01B5"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05279"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848BE00"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C1444B" w:rsidRPr="00AC10A2" w14:paraId="6B73B7D7"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3987191"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49A33D"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0833A8"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B25501"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C1444B" w:rsidRPr="00AC10A2" w14:paraId="20761533"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160A0F3"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0B6F36"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B6116E"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BC78640"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C1444B" w:rsidRPr="00AC10A2" w14:paraId="3BB98B8A"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D181819"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1575D"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61745C"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2B9C4A3"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C1444B" w:rsidRPr="00AC10A2" w14:paraId="47D6A862"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82AFD4E"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4480D1"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0E7F7B"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E3D7C4E" w14:textId="77777777" w:rsidR="00C1444B" w:rsidRPr="00AC10A2" w:rsidRDefault="00C1444B" w:rsidP="00C1444B">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C1444B" w:rsidRPr="00AC10A2" w14:paraId="3B3739AB"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1068EBF"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EF261"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54788"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2561383"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C1444B" w:rsidRPr="00AC10A2" w14:paraId="4BE7BDDB"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0AC2DFD"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6D1DB8"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A21BE"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E8D4047"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C1444B" w:rsidRPr="00AC10A2" w14:paraId="317B2493" w14:textId="77777777" w:rsidTr="00AC589A">
        <w:trPr>
          <w:trHeight w:val="267"/>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46B6123"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7A48BD"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5705F"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EF4D424"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C1444B" w:rsidRPr="00AC10A2" w14:paraId="4E8FA374" w14:textId="77777777" w:rsidTr="00AC589A">
        <w:trPr>
          <w:trHeight w:val="267"/>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C36D76B"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F310AB"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D34013"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4DC51B"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C1444B" w:rsidRPr="00AC10A2" w14:paraId="63A3D61A" w14:textId="77777777" w:rsidTr="00AC589A">
        <w:trPr>
          <w:trHeight w:val="267"/>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77E82B6"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697DB2"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07FFFD"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2F45D16"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r>
      <w:tr w:rsidR="00C1444B" w:rsidRPr="00AC10A2" w14:paraId="15783D26" w14:textId="77777777" w:rsidTr="00AC589A">
        <w:trPr>
          <w:trHeight w:val="267"/>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F599DBB" w14:textId="77777777" w:rsidR="00C1444B" w:rsidRPr="00AC10A2" w:rsidRDefault="00C1444B" w:rsidP="00C1444B">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04D331"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6EAD8"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00C5DD3" w14:textId="77777777" w:rsidR="00C1444B" w:rsidRPr="00AC10A2" w:rsidRDefault="00C1444B" w:rsidP="00C1444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C1444B" w:rsidRPr="00AC10A2" w14:paraId="482AAD2A" w14:textId="77777777" w:rsidTr="00AC589A">
        <w:trPr>
          <w:trHeight w:val="267"/>
        </w:trPr>
        <w:tc>
          <w:tcPr>
            <w:tcW w:w="5797" w:type="dxa"/>
            <w:tcBorders>
              <w:top w:val="single" w:sz="12" w:space="0" w:color="auto"/>
              <w:left w:val="nil"/>
              <w:bottom w:val="nil"/>
              <w:right w:val="single" w:sz="12" w:space="0" w:color="auto"/>
            </w:tcBorders>
            <w:shd w:val="clear" w:color="auto" w:fill="FFFFFF" w:themeFill="background1"/>
            <w:vAlign w:val="center"/>
          </w:tcPr>
          <w:p w14:paraId="40CE97F2" w14:textId="77777777" w:rsidR="00C1444B" w:rsidRPr="00AC10A2" w:rsidRDefault="00C1444B" w:rsidP="00C1444B">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0A80125" w14:textId="77777777" w:rsidR="00C1444B" w:rsidRPr="00AC10A2" w:rsidRDefault="00C1444B" w:rsidP="00C1444B">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840C74D" w14:textId="77777777" w:rsidR="00C1444B" w:rsidRPr="00AC10A2" w:rsidRDefault="00C1444B" w:rsidP="00C1444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75</w:t>
            </w:r>
          </w:p>
        </w:tc>
      </w:tr>
      <w:tr w:rsidR="00C1444B" w:rsidRPr="00AC10A2" w14:paraId="67B03464" w14:textId="77777777" w:rsidTr="00AC589A">
        <w:trPr>
          <w:trHeight w:val="297"/>
        </w:trPr>
        <w:tc>
          <w:tcPr>
            <w:tcW w:w="5797" w:type="dxa"/>
            <w:tcBorders>
              <w:top w:val="nil"/>
              <w:left w:val="nil"/>
              <w:bottom w:val="nil"/>
              <w:right w:val="single" w:sz="12" w:space="0" w:color="auto"/>
            </w:tcBorders>
            <w:shd w:val="clear" w:color="auto" w:fill="FFFFFF" w:themeFill="background1"/>
            <w:vAlign w:val="center"/>
          </w:tcPr>
          <w:p w14:paraId="2841F615" w14:textId="77777777" w:rsidR="00C1444B" w:rsidRPr="00AC10A2" w:rsidRDefault="00C1444B" w:rsidP="00C1444B">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58A4498" w14:textId="77777777" w:rsidR="00C1444B" w:rsidRPr="00AC10A2" w:rsidRDefault="00C1444B" w:rsidP="00C1444B">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4764134" w14:textId="77777777" w:rsidR="00C1444B" w:rsidRPr="00AC10A2" w:rsidRDefault="00C1444B" w:rsidP="00C1444B">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75/30</w:t>
            </w:r>
          </w:p>
        </w:tc>
      </w:tr>
      <w:tr w:rsidR="00C1444B" w:rsidRPr="00AC10A2" w14:paraId="32B9558E" w14:textId="77777777" w:rsidTr="00AC589A">
        <w:trPr>
          <w:trHeight w:val="267"/>
        </w:trPr>
        <w:tc>
          <w:tcPr>
            <w:tcW w:w="5797" w:type="dxa"/>
            <w:tcBorders>
              <w:top w:val="nil"/>
              <w:left w:val="nil"/>
              <w:bottom w:val="nil"/>
              <w:right w:val="single" w:sz="12" w:space="0" w:color="auto"/>
            </w:tcBorders>
            <w:vAlign w:val="center"/>
          </w:tcPr>
          <w:p w14:paraId="6DD6CB9F" w14:textId="77777777" w:rsidR="00C1444B" w:rsidRPr="00AC10A2" w:rsidRDefault="00C1444B" w:rsidP="00C1444B">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644E9728" w14:textId="77777777" w:rsidR="00C1444B" w:rsidRPr="00AC10A2" w:rsidRDefault="00C1444B" w:rsidP="00C1444B">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6" w:type="dxa"/>
            <w:tcBorders>
              <w:top w:val="single" w:sz="4" w:space="0" w:color="auto"/>
              <w:left w:val="single" w:sz="4" w:space="0" w:color="auto"/>
              <w:bottom w:val="single" w:sz="12" w:space="0" w:color="auto"/>
              <w:right w:val="single" w:sz="12" w:space="0" w:color="auto"/>
            </w:tcBorders>
            <w:vAlign w:val="center"/>
            <w:hideMark/>
          </w:tcPr>
          <w:p w14:paraId="3609D83C" w14:textId="77777777" w:rsidR="00C1444B" w:rsidRPr="00AC10A2" w:rsidRDefault="00C1444B" w:rsidP="00C1444B">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2,5</w:t>
            </w:r>
          </w:p>
        </w:tc>
      </w:tr>
    </w:tbl>
    <w:p w14:paraId="0B1407AC" w14:textId="77777777" w:rsidR="00720368" w:rsidRPr="00AC10A2" w:rsidRDefault="00720368" w:rsidP="00720368">
      <w:pPr>
        <w:rPr>
          <w:rFonts w:ascii="Times New Roman" w:hAnsi="Times New Roman" w:cs="Times New Roman"/>
        </w:rPr>
      </w:pPr>
    </w:p>
    <w:p w14:paraId="1A771838" w14:textId="77777777" w:rsidR="00AC589A" w:rsidRPr="00AC10A2" w:rsidRDefault="00AC589A" w:rsidP="00720368">
      <w:pPr>
        <w:rPr>
          <w:rFonts w:ascii="Times New Roman" w:hAnsi="Times New Roman" w:cs="Times New Roman"/>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720368" w:rsidRPr="00AC10A2" w14:paraId="322B5DED" w14:textId="77777777" w:rsidTr="001B146A">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5E8E1C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720368" w:rsidRPr="00AC10A2" w14:paraId="490D5FB4" w14:textId="77777777" w:rsidTr="001B146A">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44BF0884"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6FB68B5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720368" w:rsidRPr="00AC10A2" w14:paraId="66238F11" w14:textId="77777777" w:rsidTr="001B146A">
        <w:trPr>
          <w:trHeight w:val="369"/>
        </w:trPr>
        <w:sdt>
          <w:sdtPr>
            <w:rPr>
              <w:rFonts w:ascii="Times New Roman" w:hAnsi="Times New Roman" w:cs="Times New Roman"/>
              <w:sz w:val="20"/>
              <w:szCs w:val="20"/>
            </w:rPr>
            <w:id w:val="784853257"/>
            <w:placeholder>
              <w:docPart w:val="36C544BA953D458B82DDB33F9603235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211D4C0B" w14:textId="77777777" w:rsidR="00720368" w:rsidRPr="00AC10A2" w:rsidRDefault="00AC589A" w:rsidP="00720368">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7BFAF8B1"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20</w:t>
            </w:r>
          </w:p>
        </w:tc>
      </w:tr>
      <w:tr w:rsidR="00AC589A" w:rsidRPr="00AC10A2" w14:paraId="1FE4FC3E" w14:textId="77777777" w:rsidTr="001B146A">
        <w:trPr>
          <w:trHeight w:val="369"/>
        </w:trPr>
        <w:tc>
          <w:tcPr>
            <w:tcW w:w="6096" w:type="dxa"/>
            <w:tcBorders>
              <w:top w:val="single" w:sz="4" w:space="0" w:color="auto"/>
              <w:left w:val="single" w:sz="12" w:space="0" w:color="auto"/>
              <w:bottom w:val="single" w:sz="4" w:space="0" w:color="auto"/>
              <w:right w:val="single" w:sz="4" w:space="0" w:color="auto"/>
            </w:tcBorders>
            <w:vAlign w:val="center"/>
          </w:tcPr>
          <w:p w14:paraId="7D34673F" w14:textId="77777777" w:rsidR="00AC589A" w:rsidRPr="00AC10A2" w:rsidRDefault="00AC589A" w:rsidP="00720368">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Ödev</w:t>
            </w:r>
          </w:p>
        </w:tc>
        <w:tc>
          <w:tcPr>
            <w:tcW w:w="3544" w:type="dxa"/>
            <w:tcBorders>
              <w:top w:val="single" w:sz="4" w:space="0" w:color="auto"/>
              <w:left w:val="single" w:sz="4" w:space="0" w:color="auto"/>
              <w:bottom w:val="single" w:sz="4" w:space="0" w:color="auto"/>
              <w:right w:val="single" w:sz="12" w:space="0" w:color="auto"/>
            </w:tcBorders>
            <w:vAlign w:val="center"/>
          </w:tcPr>
          <w:p w14:paraId="5E69E78D" w14:textId="77777777" w:rsidR="00AC589A"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20</w:t>
            </w:r>
          </w:p>
        </w:tc>
      </w:tr>
      <w:tr w:rsidR="00720368" w:rsidRPr="00AC10A2" w14:paraId="78CEF5EE" w14:textId="77777777" w:rsidTr="001B146A">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2EAD9F35"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544" w:type="dxa"/>
            <w:tcBorders>
              <w:top w:val="single" w:sz="4" w:space="0" w:color="auto"/>
              <w:left w:val="single" w:sz="4" w:space="0" w:color="auto"/>
              <w:bottom w:val="single" w:sz="4" w:space="0" w:color="auto"/>
              <w:right w:val="single" w:sz="12" w:space="0" w:color="auto"/>
            </w:tcBorders>
            <w:vAlign w:val="center"/>
          </w:tcPr>
          <w:p w14:paraId="55C16F12"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720368" w:rsidRPr="00AC10A2" w14:paraId="5A6B8D66" w14:textId="77777777" w:rsidTr="001B146A">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36BD96FC"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544" w:type="dxa"/>
            <w:tcBorders>
              <w:top w:val="single" w:sz="4" w:space="0" w:color="auto"/>
              <w:left w:val="single" w:sz="4" w:space="0" w:color="auto"/>
              <w:bottom w:val="single" w:sz="12" w:space="0" w:color="auto"/>
              <w:right w:val="single" w:sz="12" w:space="0" w:color="auto"/>
            </w:tcBorders>
            <w:vAlign w:val="center"/>
          </w:tcPr>
          <w:p w14:paraId="22560E33" w14:textId="77777777" w:rsidR="00720368" w:rsidRPr="00AC10A2" w:rsidRDefault="00AC589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6B1C57D8" w14:textId="47AC8B9D" w:rsidR="00720368" w:rsidRDefault="00720368" w:rsidP="00720368">
      <w:pPr>
        <w:spacing w:after="0" w:line="240" w:lineRule="auto"/>
        <w:rPr>
          <w:rFonts w:ascii="Times New Roman" w:hAnsi="Times New Roman" w:cs="Times New Roman"/>
          <w:sz w:val="10"/>
          <w:szCs w:val="10"/>
        </w:rPr>
      </w:pPr>
    </w:p>
    <w:p w14:paraId="4174F3CE" w14:textId="3EBA03A6" w:rsidR="001B146A" w:rsidRDefault="001B146A" w:rsidP="00720368">
      <w:pPr>
        <w:spacing w:after="0" w:line="240" w:lineRule="auto"/>
        <w:rPr>
          <w:rFonts w:ascii="Times New Roman" w:hAnsi="Times New Roman" w:cs="Times New Roman"/>
          <w:sz w:val="10"/>
          <w:szCs w:val="10"/>
        </w:rPr>
      </w:pPr>
    </w:p>
    <w:p w14:paraId="012ABAAB" w14:textId="5F47F0E9" w:rsidR="001B146A" w:rsidRDefault="001B146A" w:rsidP="00720368">
      <w:pPr>
        <w:spacing w:after="0" w:line="240" w:lineRule="auto"/>
        <w:rPr>
          <w:rFonts w:ascii="Times New Roman" w:hAnsi="Times New Roman" w:cs="Times New Roman"/>
          <w:sz w:val="10"/>
          <w:szCs w:val="10"/>
        </w:rPr>
      </w:pPr>
    </w:p>
    <w:p w14:paraId="65F1FCBA" w14:textId="0F7947F6" w:rsidR="001B146A" w:rsidRDefault="001B146A" w:rsidP="00720368">
      <w:pPr>
        <w:spacing w:after="0" w:line="240" w:lineRule="auto"/>
        <w:rPr>
          <w:rFonts w:ascii="Times New Roman" w:hAnsi="Times New Roman" w:cs="Times New Roman"/>
          <w:sz w:val="10"/>
          <w:szCs w:val="10"/>
        </w:rPr>
      </w:pPr>
    </w:p>
    <w:p w14:paraId="3ACA5A6C" w14:textId="7FFBA198" w:rsidR="001B146A" w:rsidRDefault="001B146A" w:rsidP="00720368">
      <w:pPr>
        <w:spacing w:after="0" w:line="240" w:lineRule="auto"/>
        <w:rPr>
          <w:rFonts w:ascii="Times New Roman" w:hAnsi="Times New Roman" w:cs="Times New Roman"/>
          <w:sz w:val="10"/>
          <w:szCs w:val="10"/>
        </w:rPr>
      </w:pPr>
    </w:p>
    <w:p w14:paraId="7373458B" w14:textId="283FD31E" w:rsidR="001B146A" w:rsidRDefault="001B146A" w:rsidP="00720368">
      <w:pPr>
        <w:spacing w:after="0" w:line="240" w:lineRule="auto"/>
        <w:rPr>
          <w:rFonts w:ascii="Times New Roman" w:hAnsi="Times New Roman" w:cs="Times New Roman"/>
          <w:sz w:val="10"/>
          <w:szCs w:val="10"/>
        </w:rPr>
      </w:pPr>
    </w:p>
    <w:p w14:paraId="3392F5D9" w14:textId="27EE5868" w:rsidR="001B146A" w:rsidRDefault="001B146A" w:rsidP="00720368">
      <w:pPr>
        <w:spacing w:after="0" w:line="240" w:lineRule="auto"/>
        <w:rPr>
          <w:rFonts w:ascii="Times New Roman" w:hAnsi="Times New Roman" w:cs="Times New Roman"/>
          <w:sz w:val="10"/>
          <w:szCs w:val="10"/>
        </w:rPr>
      </w:pPr>
    </w:p>
    <w:p w14:paraId="7DC247B3" w14:textId="21458787" w:rsidR="001B146A" w:rsidRDefault="001B146A" w:rsidP="00720368">
      <w:pPr>
        <w:spacing w:after="0" w:line="240" w:lineRule="auto"/>
        <w:rPr>
          <w:rFonts w:ascii="Times New Roman" w:hAnsi="Times New Roman" w:cs="Times New Roman"/>
          <w:sz w:val="10"/>
          <w:szCs w:val="10"/>
        </w:rPr>
      </w:pPr>
    </w:p>
    <w:p w14:paraId="036D164C" w14:textId="0AFD0355" w:rsidR="001B146A" w:rsidRDefault="001B146A" w:rsidP="00720368">
      <w:pPr>
        <w:spacing w:after="0" w:line="240" w:lineRule="auto"/>
        <w:rPr>
          <w:rFonts w:ascii="Times New Roman" w:hAnsi="Times New Roman" w:cs="Times New Roman"/>
          <w:sz w:val="10"/>
          <w:szCs w:val="10"/>
        </w:rPr>
      </w:pPr>
    </w:p>
    <w:p w14:paraId="27757D51" w14:textId="6155510F" w:rsidR="001B146A" w:rsidRDefault="001B146A" w:rsidP="00720368">
      <w:pPr>
        <w:spacing w:after="0" w:line="240" w:lineRule="auto"/>
        <w:rPr>
          <w:rFonts w:ascii="Times New Roman" w:hAnsi="Times New Roman" w:cs="Times New Roman"/>
          <w:sz w:val="10"/>
          <w:szCs w:val="10"/>
        </w:rPr>
      </w:pPr>
    </w:p>
    <w:p w14:paraId="211394FA" w14:textId="0746FD36" w:rsidR="001B146A" w:rsidRDefault="001B146A" w:rsidP="00720368">
      <w:pPr>
        <w:spacing w:after="0" w:line="240" w:lineRule="auto"/>
        <w:rPr>
          <w:rFonts w:ascii="Times New Roman" w:hAnsi="Times New Roman" w:cs="Times New Roman"/>
          <w:sz w:val="10"/>
          <w:szCs w:val="10"/>
        </w:rPr>
      </w:pPr>
    </w:p>
    <w:p w14:paraId="496CB18C" w14:textId="69E412C9" w:rsidR="001B146A" w:rsidRDefault="001B146A" w:rsidP="00720368">
      <w:pPr>
        <w:spacing w:after="0" w:line="240" w:lineRule="auto"/>
        <w:rPr>
          <w:rFonts w:ascii="Times New Roman" w:hAnsi="Times New Roman" w:cs="Times New Roman"/>
          <w:sz w:val="10"/>
          <w:szCs w:val="10"/>
        </w:rPr>
      </w:pPr>
    </w:p>
    <w:p w14:paraId="6DB19B6F" w14:textId="51A4D92D" w:rsidR="001B146A" w:rsidRDefault="001B146A" w:rsidP="00720368">
      <w:pPr>
        <w:spacing w:after="0" w:line="240" w:lineRule="auto"/>
        <w:rPr>
          <w:rFonts w:ascii="Times New Roman" w:hAnsi="Times New Roman" w:cs="Times New Roman"/>
          <w:sz w:val="10"/>
          <w:szCs w:val="10"/>
        </w:rPr>
      </w:pPr>
    </w:p>
    <w:p w14:paraId="3C2C63E5" w14:textId="77777777" w:rsidR="001B146A" w:rsidRPr="00AC10A2" w:rsidRDefault="001B146A" w:rsidP="00720368">
      <w:pPr>
        <w:spacing w:after="0" w:line="240" w:lineRule="auto"/>
        <w:rPr>
          <w:rFonts w:ascii="Times New Roman" w:hAnsi="Times New Roman" w:cs="Times New Roman"/>
          <w:sz w:val="10"/>
          <w:szCs w:val="10"/>
        </w:rPr>
      </w:pPr>
    </w:p>
    <w:tbl>
      <w:tblPr>
        <w:tblW w:w="96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5"/>
        <w:gridCol w:w="8139"/>
        <w:gridCol w:w="999"/>
      </w:tblGrid>
      <w:tr w:rsidR="00720368" w:rsidRPr="00AC10A2" w14:paraId="5D2C041F" w14:textId="77777777" w:rsidTr="001B146A">
        <w:trPr>
          <w:trHeight w:val="20"/>
        </w:trPr>
        <w:tc>
          <w:tcPr>
            <w:tcW w:w="9693"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962F8D9" w14:textId="77777777" w:rsidR="00720368" w:rsidRPr="00AC10A2" w:rsidRDefault="00720368"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24F16E95" w14:textId="77777777" w:rsidR="00720368" w:rsidRPr="00AC10A2" w:rsidRDefault="00720368"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720368" w:rsidRPr="00AC10A2" w14:paraId="2DD0E858"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vAlign w:val="center"/>
            <w:hideMark/>
          </w:tcPr>
          <w:p w14:paraId="7CA709BA" w14:textId="77777777" w:rsidR="00720368" w:rsidRPr="00AC10A2" w:rsidRDefault="00720368"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8139" w:type="dxa"/>
            <w:tcBorders>
              <w:top w:val="single" w:sz="6" w:space="0" w:color="auto"/>
              <w:left w:val="single" w:sz="6" w:space="0" w:color="auto"/>
              <w:bottom w:val="single" w:sz="6" w:space="0" w:color="auto"/>
              <w:right w:val="single" w:sz="6" w:space="0" w:color="auto"/>
            </w:tcBorders>
            <w:vAlign w:val="center"/>
            <w:hideMark/>
          </w:tcPr>
          <w:p w14:paraId="2F2D1710" w14:textId="77777777" w:rsidR="00720368" w:rsidRPr="00AC10A2" w:rsidRDefault="00720368"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998" w:type="dxa"/>
            <w:tcBorders>
              <w:top w:val="single" w:sz="6" w:space="0" w:color="auto"/>
              <w:left w:val="single" w:sz="6" w:space="0" w:color="auto"/>
              <w:bottom w:val="single" w:sz="6" w:space="0" w:color="auto"/>
              <w:right w:val="single" w:sz="12" w:space="0" w:color="auto"/>
            </w:tcBorders>
            <w:vAlign w:val="center"/>
            <w:hideMark/>
          </w:tcPr>
          <w:p w14:paraId="6FDA8944" w14:textId="77777777" w:rsidR="00720368" w:rsidRPr="00AC10A2" w:rsidRDefault="00720368"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AC589A" w:rsidRPr="00AC10A2" w14:paraId="62BDC3B8"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26E4E83" w14:textId="77777777" w:rsidR="00AC589A" w:rsidRPr="00AC10A2" w:rsidRDefault="00AC589A"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C6C990"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998" w:type="dxa"/>
            <w:tcBorders>
              <w:top w:val="single" w:sz="6" w:space="0" w:color="auto"/>
              <w:left w:val="single" w:sz="6" w:space="0" w:color="auto"/>
              <w:bottom w:val="single" w:sz="6" w:space="0" w:color="auto"/>
              <w:right w:val="single" w:sz="12" w:space="0" w:color="auto"/>
            </w:tcBorders>
            <w:vAlign w:val="center"/>
          </w:tcPr>
          <w:p w14:paraId="112F6837"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C589A" w:rsidRPr="00AC10A2" w14:paraId="000A0BC6"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50A5D76" w14:textId="77777777" w:rsidR="00AC589A" w:rsidRPr="00AC10A2" w:rsidRDefault="00AC589A"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B035C3"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998" w:type="dxa"/>
            <w:tcBorders>
              <w:top w:val="single" w:sz="6" w:space="0" w:color="auto"/>
              <w:left w:val="single" w:sz="6" w:space="0" w:color="auto"/>
              <w:bottom w:val="single" w:sz="6" w:space="0" w:color="auto"/>
              <w:right w:val="single" w:sz="12" w:space="0" w:color="auto"/>
            </w:tcBorders>
            <w:vAlign w:val="center"/>
          </w:tcPr>
          <w:p w14:paraId="180B2EAB"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C589A" w:rsidRPr="00AC10A2" w14:paraId="4C4641D9"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C726082" w14:textId="77777777" w:rsidR="00AC589A" w:rsidRPr="00AC10A2" w:rsidRDefault="00AC589A"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ED09D5"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998" w:type="dxa"/>
            <w:tcBorders>
              <w:top w:val="single" w:sz="6" w:space="0" w:color="auto"/>
              <w:left w:val="single" w:sz="6" w:space="0" w:color="auto"/>
              <w:bottom w:val="single" w:sz="6" w:space="0" w:color="auto"/>
              <w:right w:val="single" w:sz="12" w:space="0" w:color="auto"/>
            </w:tcBorders>
            <w:vAlign w:val="center"/>
          </w:tcPr>
          <w:p w14:paraId="229F171C"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C589A" w:rsidRPr="00AC10A2" w14:paraId="0B7F5621"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E58EFE8" w14:textId="77777777" w:rsidR="00AC589A" w:rsidRPr="00AC10A2" w:rsidRDefault="00AC589A"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F87B75"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998" w:type="dxa"/>
            <w:tcBorders>
              <w:top w:val="single" w:sz="6" w:space="0" w:color="auto"/>
              <w:left w:val="single" w:sz="6" w:space="0" w:color="auto"/>
              <w:bottom w:val="single" w:sz="6" w:space="0" w:color="auto"/>
              <w:right w:val="single" w:sz="12" w:space="0" w:color="auto"/>
            </w:tcBorders>
            <w:vAlign w:val="center"/>
          </w:tcPr>
          <w:p w14:paraId="7BA53215"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C589A" w:rsidRPr="00AC10A2" w14:paraId="499629CA"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F17E543" w14:textId="77777777" w:rsidR="00AC589A" w:rsidRPr="00AC10A2" w:rsidRDefault="00AC589A"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2C31ACC"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998" w:type="dxa"/>
            <w:tcBorders>
              <w:top w:val="single" w:sz="6" w:space="0" w:color="auto"/>
              <w:left w:val="single" w:sz="6" w:space="0" w:color="auto"/>
              <w:bottom w:val="single" w:sz="6" w:space="0" w:color="auto"/>
              <w:right w:val="single" w:sz="12" w:space="0" w:color="auto"/>
            </w:tcBorders>
            <w:vAlign w:val="center"/>
          </w:tcPr>
          <w:p w14:paraId="51E7EDAF"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AC589A" w:rsidRPr="00AC10A2" w14:paraId="6A0FC552"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0CE14B5" w14:textId="77777777" w:rsidR="00AC589A" w:rsidRPr="00AC10A2" w:rsidRDefault="00AC589A"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FD33EE"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bCs/>
                <w:color w:val="000000"/>
                <w:sz w:val="20"/>
                <w:szCs w:val="20"/>
              </w:rPr>
              <w:t>Disiplinler-arası Takım Çalışması Yapabilme Becerisi</w:t>
            </w:r>
          </w:p>
        </w:tc>
        <w:tc>
          <w:tcPr>
            <w:tcW w:w="998" w:type="dxa"/>
            <w:tcBorders>
              <w:top w:val="single" w:sz="6" w:space="0" w:color="auto"/>
              <w:left w:val="single" w:sz="6" w:space="0" w:color="auto"/>
              <w:bottom w:val="single" w:sz="6" w:space="0" w:color="auto"/>
              <w:right w:val="single" w:sz="12" w:space="0" w:color="auto"/>
            </w:tcBorders>
            <w:vAlign w:val="center"/>
          </w:tcPr>
          <w:p w14:paraId="38BDF293"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AC589A" w:rsidRPr="00AC10A2" w14:paraId="0E5ED394"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A11C569" w14:textId="77777777" w:rsidR="00AC589A" w:rsidRPr="00AC10A2" w:rsidRDefault="00AC589A"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CF3932"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998" w:type="dxa"/>
            <w:tcBorders>
              <w:top w:val="single" w:sz="6" w:space="0" w:color="auto"/>
              <w:left w:val="single" w:sz="6" w:space="0" w:color="auto"/>
              <w:bottom w:val="single" w:sz="6" w:space="0" w:color="auto"/>
              <w:right w:val="single" w:sz="12" w:space="0" w:color="auto"/>
            </w:tcBorders>
            <w:vAlign w:val="center"/>
          </w:tcPr>
          <w:p w14:paraId="26D1E3F2"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p w14:paraId="5D2277E7" w14:textId="77777777" w:rsidR="00AC589A" w:rsidRPr="00AC10A2" w:rsidRDefault="00AC589A" w:rsidP="001B146A">
            <w:pPr>
              <w:spacing w:after="0" w:line="240" w:lineRule="auto"/>
              <w:jc w:val="center"/>
              <w:rPr>
                <w:rFonts w:ascii="Times New Roman" w:eastAsia="Calibri" w:hAnsi="Times New Roman" w:cs="Times New Roman"/>
                <w:sz w:val="20"/>
                <w:szCs w:val="20"/>
              </w:rPr>
            </w:pPr>
          </w:p>
        </w:tc>
      </w:tr>
      <w:tr w:rsidR="00AC589A" w:rsidRPr="00AC10A2" w14:paraId="3600C8B4"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6E79580" w14:textId="77777777" w:rsidR="00AC589A" w:rsidRPr="00AC10A2" w:rsidRDefault="00AC589A"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5F4D4E"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998" w:type="dxa"/>
            <w:tcBorders>
              <w:top w:val="single" w:sz="6" w:space="0" w:color="auto"/>
              <w:left w:val="single" w:sz="6" w:space="0" w:color="auto"/>
              <w:bottom w:val="single" w:sz="6" w:space="0" w:color="auto"/>
              <w:right w:val="single" w:sz="12" w:space="0" w:color="auto"/>
            </w:tcBorders>
            <w:vAlign w:val="center"/>
          </w:tcPr>
          <w:p w14:paraId="2C258234" w14:textId="77777777" w:rsidR="00AC589A" w:rsidRPr="00AC10A2" w:rsidRDefault="00AC589A" w:rsidP="001B146A">
            <w:pPr>
              <w:spacing w:after="0" w:line="240" w:lineRule="auto"/>
              <w:rPr>
                <w:rFonts w:ascii="Times New Roman" w:eastAsia="Calibri" w:hAnsi="Times New Roman" w:cs="Times New Roman"/>
                <w:sz w:val="20"/>
                <w:szCs w:val="20"/>
              </w:rPr>
            </w:pPr>
            <w:r w:rsidRPr="00AC10A2">
              <w:rPr>
                <w:rFonts w:ascii="Times New Roman" w:eastAsia="Calibri" w:hAnsi="Times New Roman" w:cs="Times New Roman"/>
                <w:sz w:val="20"/>
                <w:szCs w:val="20"/>
              </w:rPr>
              <w:t xml:space="preserve">        2</w:t>
            </w:r>
          </w:p>
        </w:tc>
      </w:tr>
      <w:tr w:rsidR="00AC589A" w:rsidRPr="00AC10A2" w14:paraId="30D00BE2"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72063A0" w14:textId="77777777" w:rsidR="00AC589A" w:rsidRPr="00AC10A2" w:rsidRDefault="00AC589A"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9AE0D9"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998" w:type="dxa"/>
            <w:tcBorders>
              <w:top w:val="single" w:sz="6" w:space="0" w:color="auto"/>
              <w:left w:val="single" w:sz="6" w:space="0" w:color="auto"/>
              <w:bottom w:val="single" w:sz="6" w:space="0" w:color="auto"/>
              <w:right w:val="single" w:sz="12" w:space="0" w:color="auto"/>
            </w:tcBorders>
            <w:vAlign w:val="center"/>
          </w:tcPr>
          <w:p w14:paraId="20B091A4"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C589A" w:rsidRPr="00AC10A2" w14:paraId="39D7B778"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864A5A2"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330B1A"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998" w:type="dxa"/>
            <w:tcBorders>
              <w:top w:val="single" w:sz="6" w:space="0" w:color="auto"/>
              <w:left w:val="single" w:sz="6" w:space="0" w:color="auto"/>
              <w:bottom w:val="single" w:sz="6" w:space="0" w:color="auto"/>
              <w:right w:val="single" w:sz="12" w:space="0" w:color="auto"/>
            </w:tcBorders>
            <w:vAlign w:val="center"/>
          </w:tcPr>
          <w:p w14:paraId="293D905B"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C589A" w:rsidRPr="00AC10A2" w14:paraId="650284F0"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tcPr>
          <w:p w14:paraId="23A64A37"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79EEBB"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998" w:type="dxa"/>
            <w:tcBorders>
              <w:top w:val="single" w:sz="6" w:space="0" w:color="auto"/>
              <w:left w:val="single" w:sz="6" w:space="0" w:color="auto"/>
              <w:bottom w:val="single" w:sz="6" w:space="0" w:color="auto"/>
              <w:right w:val="single" w:sz="12" w:space="0" w:color="auto"/>
            </w:tcBorders>
            <w:vAlign w:val="center"/>
          </w:tcPr>
          <w:p w14:paraId="09C8521B"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C589A" w:rsidRPr="00AC10A2" w14:paraId="41D1F6E5"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tcPr>
          <w:p w14:paraId="2CB2CEB2"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B03E88"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998" w:type="dxa"/>
            <w:tcBorders>
              <w:top w:val="single" w:sz="6" w:space="0" w:color="auto"/>
              <w:left w:val="single" w:sz="6" w:space="0" w:color="auto"/>
              <w:bottom w:val="single" w:sz="6" w:space="0" w:color="auto"/>
              <w:right w:val="single" w:sz="12" w:space="0" w:color="auto"/>
            </w:tcBorders>
            <w:vAlign w:val="center"/>
          </w:tcPr>
          <w:p w14:paraId="1E5BC645"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C589A" w:rsidRPr="00AC10A2" w14:paraId="24CDA310"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tcPr>
          <w:p w14:paraId="2EF98104"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D7376B"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998" w:type="dxa"/>
            <w:tcBorders>
              <w:top w:val="single" w:sz="6" w:space="0" w:color="auto"/>
              <w:left w:val="single" w:sz="6" w:space="0" w:color="auto"/>
              <w:bottom w:val="single" w:sz="6" w:space="0" w:color="auto"/>
              <w:right w:val="single" w:sz="12" w:space="0" w:color="auto"/>
            </w:tcBorders>
            <w:vAlign w:val="center"/>
          </w:tcPr>
          <w:p w14:paraId="3F75C9DB"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C589A" w:rsidRPr="00AC10A2" w14:paraId="22277C2A" w14:textId="77777777" w:rsidTr="001B146A">
        <w:trPr>
          <w:trHeight w:val="20"/>
        </w:trPr>
        <w:tc>
          <w:tcPr>
            <w:tcW w:w="555" w:type="dxa"/>
            <w:tcBorders>
              <w:top w:val="single" w:sz="6" w:space="0" w:color="auto"/>
              <w:left w:val="single" w:sz="12" w:space="0" w:color="auto"/>
              <w:bottom w:val="single" w:sz="6" w:space="0" w:color="auto"/>
              <w:right w:val="single" w:sz="6" w:space="0" w:color="auto"/>
            </w:tcBorders>
            <w:shd w:val="clear" w:color="auto" w:fill="FFFFFF" w:themeFill="background1"/>
          </w:tcPr>
          <w:p w14:paraId="7FF561BE"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813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B3BA6D" w14:textId="77777777" w:rsidR="00AC589A" w:rsidRPr="00AC10A2" w:rsidRDefault="00AC589A"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998" w:type="dxa"/>
            <w:tcBorders>
              <w:top w:val="single" w:sz="6" w:space="0" w:color="auto"/>
              <w:left w:val="single" w:sz="6" w:space="0" w:color="auto"/>
              <w:bottom w:val="single" w:sz="6" w:space="0" w:color="auto"/>
              <w:right w:val="single" w:sz="12" w:space="0" w:color="auto"/>
            </w:tcBorders>
            <w:vAlign w:val="center"/>
          </w:tcPr>
          <w:p w14:paraId="21039994" w14:textId="77777777" w:rsidR="00AC589A" w:rsidRPr="00AC10A2" w:rsidRDefault="00AC589A"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720368" w:rsidRPr="00AC10A2" w14:paraId="3F18D6EB" w14:textId="77777777" w:rsidTr="001B146A">
        <w:trPr>
          <w:gridBefore w:val="2"/>
          <w:wBefore w:w="8694" w:type="dxa"/>
          <w:trHeight w:val="20"/>
        </w:trPr>
        <w:tc>
          <w:tcPr>
            <w:tcW w:w="998" w:type="dxa"/>
            <w:tcBorders>
              <w:top w:val="nil"/>
              <w:left w:val="nil"/>
              <w:bottom w:val="nil"/>
              <w:right w:val="nil"/>
            </w:tcBorders>
            <w:tcMar>
              <w:top w:w="0" w:type="dxa"/>
              <w:left w:w="70" w:type="dxa"/>
              <w:bottom w:w="0" w:type="dxa"/>
              <w:right w:w="70" w:type="dxa"/>
            </w:tcMar>
          </w:tcPr>
          <w:p w14:paraId="5FD30FFA" w14:textId="77777777" w:rsidR="00720368" w:rsidRPr="00AC10A2" w:rsidRDefault="00720368" w:rsidP="001B146A">
            <w:pPr>
              <w:spacing w:after="0" w:line="240" w:lineRule="auto"/>
              <w:rPr>
                <w:rFonts w:ascii="Times New Roman" w:eastAsia="Calibri" w:hAnsi="Times New Roman" w:cs="Times New Roman"/>
                <w:sz w:val="10"/>
                <w:szCs w:val="10"/>
              </w:rPr>
            </w:pPr>
          </w:p>
        </w:tc>
      </w:tr>
    </w:tbl>
    <w:p w14:paraId="36F9BAD5" w14:textId="77777777" w:rsidR="00720368" w:rsidRPr="00AC10A2" w:rsidRDefault="00720368" w:rsidP="00720368">
      <w:pPr>
        <w:spacing w:after="0" w:line="240" w:lineRule="auto"/>
        <w:rPr>
          <w:rFonts w:ascii="Times New Roman" w:hAnsi="Times New Roman" w:cs="Times New Roman"/>
          <w:sz w:val="10"/>
          <w:szCs w:val="10"/>
        </w:rPr>
      </w:pPr>
    </w:p>
    <w:p w14:paraId="25813F78" w14:textId="77777777" w:rsidR="00720368" w:rsidRPr="00AC10A2" w:rsidRDefault="00720368" w:rsidP="00720368">
      <w:pPr>
        <w:spacing w:after="0" w:line="240" w:lineRule="auto"/>
        <w:rPr>
          <w:rFonts w:ascii="Times New Roman" w:hAnsi="Times New Roman" w:cs="Times New Roman"/>
          <w:sz w:val="10"/>
          <w:szCs w:val="10"/>
        </w:rPr>
      </w:pPr>
    </w:p>
    <w:p w14:paraId="6A6C9A02"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4536"/>
        <w:gridCol w:w="1843"/>
        <w:gridCol w:w="1559"/>
      </w:tblGrid>
      <w:tr w:rsidR="00720368" w:rsidRPr="00AC10A2" w14:paraId="0B805F6C" w14:textId="77777777" w:rsidTr="001B146A">
        <w:trPr>
          <w:trHeight w:val="449"/>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35D4080"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C305FF" w:rsidRPr="00AC10A2" w14:paraId="156950CF" w14:textId="77777777" w:rsidTr="001B146A">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6D95B72" w14:textId="77777777" w:rsidR="00C305FF" w:rsidRPr="00AC10A2" w:rsidRDefault="00C305FF"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95FA81" w14:textId="77777777" w:rsidR="00C305FF" w:rsidRPr="00AC10A2" w:rsidRDefault="00C305FF"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Öğr. Gör. Dr. Kerem DURUER</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B81BC0" w14:textId="77777777" w:rsidR="00C305FF" w:rsidRPr="00AC10A2" w:rsidRDefault="00C305FF" w:rsidP="00720368">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90D7C5F" w14:textId="77777777" w:rsidR="00C305FF" w:rsidRPr="00AC10A2" w:rsidRDefault="00C305FF" w:rsidP="00720368">
            <w:pPr>
              <w:spacing w:line="240" w:lineRule="auto"/>
              <w:jc w:val="center"/>
              <w:rPr>
                <w:rFonts w:ascii="Times New Roman" w:hAnsi="Times New Roman" w:cs="Times New Roman"/>
                <w:sz w:val="20"/>
                <w:szCs w:val="20"/>
              </w:rPr>
            </w:pPr>
          </w:p>
        </w:tc>
      </w:tr>
      <w:tr w:rsidR="00C305FF" w:rsidRPr="00AC10A2" w14:paraId="7661BBAF" w14:textId="77777777" w:rsidTr="001B146A">
        <w:trPr>
          <w:trHeight w:val="794"/>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44DD844" w14:textId="77777777" w:rsidR="00C305FF" w:rsidRPr="00AC10A2" w:rsidRDefault="00C305FF"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453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96E4B9F" w14:textId="77777777" w:rsidR="00C305FF" w:rsidRPr="00AC10A2" w:rsidRDefault="00C305FF" w:rsidP="00720368">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757DEF6" w14:textId="77777777" w:rsidR="00C305FF" w:rsidRPr="00AC10A2" w:rsidRDefault="00C305FF" w:rsidP="00720368">
            <w:pPr>
              <w:spacing w:line="240" w:lineRule="auto"/>
              <w:jc w:val="center"/>
              <w:rPr>
                <w:rFonts w:ascii="Times New Roman" w:hAnsi="Times New Roman" w:cs="Times New Roman"/>
                <w:color w:val="FF0000"/>
                <w:sz w:val="20"/>
                <w:szCs w:val="20"/>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1117927" w14:textId="77777777" w:rsidR="00C305FF" w:rsidRPr="00AC10A2" w:rsidRDefault="00C305FF" w:rsidP="00720368">
            <w:pPr>
              <w:spacing w:line="240" w:lineRule="auto"/>
              <w:jc w:val="center"/>
              <w:rPr>
                <w:rFonts w:ascii="Times New Roman" w:hAnsi="Times New Roman" w:cs="Times New Roman"/>
                <w:color w:val="FF0000"/>
                <w:sz w:val="20"/>
                <w:szCs w:val="20"/>
              </w:rPr>
            </w:pPr>
          </w:p>
        </w:tc>
      </w:tr>
    </w:tbl>
    <w:p w14:paraId="1E6A25B5" w14:textId="77777777" w:rsidR="00720368" w:rsidRPr="00AC10A2" w:rsidRDefault="00720368" w:rsidP="00720368">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9C0E35" w:rsidRPr="00AC10A2">
        <w:rPr>
          <w:rFonts w:ascii="Times New Roman" w:hAnsi="Times New Roman" w:cs="Times New Roman"/>
        </w:rPr>
        <w:t xml:space="preserve">           </w:t>
      </w:r>
      <w:r w:rsidRPr="00AC10A2">
        <w:rPr>
          <w:rFonts w:ascii="Times New Roman" w:hAnsi="Times New Roman" w:cs="Times New Roman"/>
        </w:rPr>
        <w:t xml:space="preserve"> Tarih:</w:t>
      </w:r>
      <w:r w:rsidR="009C0E35" w:rsidRPr="00AC10A2">
        <w:rPr>
          <w:rFonts w:ascii="Times New Roman" w:hAnsi="Times New Roman" w:cs="Times New Roman"/>
          <w:b/>
          <w:sz w:val="20"/>
          <w:szCs w:val="20"/>
        </w:rPr>
        <w:t xml:space="preserve"> 2</w:t>
      </w:r>
      <w:r w:rsidR="00C1444B" w:rsidRPr="00AC10A2">
        <w:rPr>
          <w:rFonts w:ascii="Times New Roman" w:hAnsi="Times New Roman" w:cs="Times New Roman"/>
          <w:b/>
          <w:sz w:val="20"/>
          <w:szCs w:val="20"/>
        </w:rPr>
        <w:t>4</w:t>
      </w:r>
      <w:r w:rsidR="009C0E35" w:rsidRPr="00AC10A2">
        <w:rPr>
          <w:rFonts w:ascii="Times New Roman" w:hAnsi="Times New Roman" w:cs="Times New Roman"/>
          <w:b/>
          <w:sz w:val="20"/>
          <w:szCs w:val="20"/>
        </w:rPr>
        <w:t>.0</w:t>
      </w:r>
      <w:r w:rsidR="00C1444B" w:rsidRPr="00AC10A2">
        <w:rPr>
          <w:rFonts w:ascii="Times New Roman" w:hAnsi="Times New Roman" w:cs="Times New Roman"/>
          <w:b/>
          <w:sz w:val="20"/>
          <w:szCs w:val="20"/>
        </w:rPr>
        <w:t>2</w:t>
      </w:r>
      <w:r w:rsidR="009C0E35" w:rsidRPr="00AC10A2">
        <w:rPr>
          <w:rFonts w:ascii="Times New Roman" w:hAnsi="Times New Roman" w:cs="Times New Roman"/>
          <w:b/>
          <w:sz w:val="20"/>
          <w:szCs w:val="20"/>
        </w:rPr>
        <w:t>.202</w:t>
      </w:r>
      <w:r w:rsidR="00C1444B" w:rsidRPr="00AC10A2">
        <w:rPr>
          <w:rFonts w:ascii="Times New Roman" w:hAnsi="Times New Roman" w:cs="Times New Roman"/>
          <w:b/>
          <w:sz w:val="20"/>
          <w:szCs w:val="20"/>
        </w:rPr>
        <w:t>6</w:t>
      </w:r>
    </w:p>
    <w:p w14:paraId="6935516A" w14:textId="77777777" w:rsidR="009C0E35" w:rsidRPr="00AC10A2" w:rsidRDefault="009C0E3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814658" w14:textId="77777777" w:rsidR="009C0E35" w:rsidRPr="00AC10A2" w:rsidRDefault="009C0E3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747AF5" w14:textId="77777777" w:rsidR="009C0E35" w:rsidRPr="00AC10A2" w:rsidRDefault="009C0E3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9DCC70"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EB8D0CF"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2F732A"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61BD31"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A3DDB8"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77D88F4"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FBB975" w14:textId="0E012C26" w:rsidR="00DA3830"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E076D1E" w14:textId="5DF20465"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9F7122" w14:textId="07C3E20C"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0C39EC9" w14:textId="6BAF2FE0"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CCA0AF" w14:textId="573D25C6"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FDF12B7" w14:textId="0BDDE501"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AA707C4" w14:textId="54E1D114"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1ED52A" w14:textId="17E4917D"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6AE2B2C" w14:textId="52BB0AC1"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C986ACC" w14:textId="2E460866"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BD074C" w14:textId="21CDCB13"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F450EC" w14:textId="2DD1505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203F4F1" w14:textId="7CD8AB7F"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F382132" w14:textId="475E50F5"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854A006" w14:textId="318BB190"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27C1AB" w14:textId="2B3DAD9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83945FB" w14:textId="483E9D01"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19FBB8" w14:textId="70DA78D7" w:rsidR="001B146A"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85AB663" w14:textId="77777777" w:rsidR="001B146A" w:rsidRPr="00AC10A2" w:rsidRDefault="001B146A"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06758C"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64384" behindDoc="0" locked="0" layoutInCell="1" allowOverlap="1" wp14:anchorId="173BE108" wp14:editId="6F349F09">
            <wp:simplePos x="0" y="0"/>
            <wp:positionH relativeFrom="page">
              <wp:posOffset>6124575</wp:posOffset>
            </wp:positionH>
            <wp:positionV relativeFrom="paragraph">
              <wp:posOffset>6985</wp:posOffset>
            </wp:positionV>
            <wp:extent cx="719455" cy="719455"/>
            <wp:effectExtent l="0" t="0" r="4445" b="4445"/>
            <wp:wrapNone/>
            <wp:docPr id="6" name="Resi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13D876F8"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7258CC5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53A484BE" w14:textId="77777777" w:rsidR="00720368"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w:t>
      </w:r>
      <w:r w:rsidR="00720368" w:rsidRPr="00AC10A2">
        <w:rPr>
          <w:rFonts w:ascii="Times New Roman" w:eastAsia="Times New Roman" w:hAnsi="Times New Roman" w:cs="Times New Roman"/>
          <w:b/>
          <w:spacing w:val="-2"/>
        </w:rPr>
        <w:t>ANABİLİM DALI</w:t>
      </w:r>
    </w:p>
    <w:p w14:paraId="6985442A" w14:textId="0939CE0F" w:rsidR="00720368" w:rsidRDefault="00720368" w:rsidP="00720368">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09A2C209" w14:textId="77777777" w:rsidR="009132CA" w:rsidRPr="00AC10A2" w:rsidRDefault="009132CA" w:rsidP="00720368">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931"/>
        <w:gridCol w:w="2693"/>
      </w:tblGrid>
      <w:tr w:rsidR="00720368" w:rsidRPr="00AC10A2" w14:paraId="528FFE9E" w14:textId="77777777" w:rsidTr="009C0E35">
        <w:trPr>
          <w:trHeight w:val="312"/>
        </w:trPr>
        <w:tc>
          <w:tcPr>
            <w:tcW w:w="6931"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894E29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2693"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2C67554"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720368" w:rsidRPr="00AC10A2" w14:paraId="61507E6A" w14:textId="77777777" w:rsidTr="009C0E35">
        <w:trPr>
          <w:trHeight w:val="397"/>
        </w:trPr>
        <w:tc>
          <w:tcPr>
            <w:tcW w:w="6931" w:type="dxa"/>
            <w:tcBorders>
              <w:top w:val="single" w:sz="4" w:space="0" w:color="auto"/>
              <w:left w:val="single" w:sz="12" w:space="0" w:color="auto"/>
              <w:bottom w:val="single" w:sz="12" w:space="0" w:color="auto"/>
              <w:right w:val="single" w:sz="4" w:space="0" w:color="auto"/>
            </w:tcBorders>
            <w:vAlign w:val="center"/>
          </w:tcPr>
          <w:p w14:paraId="7927CAD6" w14:textId="77777777" w:rsidR="00720368" w:rsidRPr="00AC10A2" w:rsidRDefault="009C0E35"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KANSERE ÖZEL TEMEL İSTATİSTİK KAVRAMLAR VE BİYOİSTATİSTİK</w:t>
            </w:r>
          </w:p>
        </w:tc>
        <w:tc>
          <w:tcPr>
            <w:tcW w:w="2693" w:type="dxa"/>
            <w:tcBorders>
              <w:top w:val="single" w:sz="4" w:space="0" w:color="auto"/>
              <w:left w:val="single" w:sz="4" w:space="0" w:color="auto"/>
              <w:bottom w:val="single" w:sz="12" w:space="0" w:color="auto"/>
              <w:right w:val="single" w:sz="12" w:space="0" w:color="auto"/>
            </w:tcBorders>
            <w:vAlign w:val="center"/>
          </w:tcPr>
          <w:p w14:paraId="069D72F9" w14:textId="77777777" w:rsidR="00720368" w:rsidRPr="00AC10A2" w:rsidRDefault="009C0E35" w:rsidP="00720368">
            <w:pPr>
              <w:spacing w:line="240" w:lineRule="auto"/>
              <w:jc w:val="center"/>
              <w:rPr>
                <w:rFonts w:ascii="Times New Roman" w:hAnsi="Times New Roman" w:cs="Times New Roman"/>
                <w:sz w:val="20"/>
                <w:szCs w:val="20"/>
              </w:rPr>
            </w:pPr>
            <w:r w:rsidRPr="00AC10A2">
              <w:rPr>
                <w:rFonts w:ascii="Times New Roman" w:hAnsi="Times New Roman" w:cs="Times New Roman"/>
                <w:color w:val="333333"/>
                <w:sz w:val="21"/>
                <w:szCs w:val="21"/>
                <w:shd w:val="clear" w:color="auto" w:fill="F1F1F1"/>
              </w:rPr>
              <w:t>523203204</w:t>
            </w:r>
          </w:p>
        </w:tc>
      </w:tr>
    </w:tbl>
    <w:p w14:paraId="680E9F0B"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20368" w:rsidRPr="00AC10A2" w14:paraId="5D001691" w14:textId="77777777" w:rsidTr="009C0E35">
        <w:trPr>
          <w:trHeight w:val="217"/>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3F8507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83405E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ED24D0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4E0BEA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720368" w:rsidRPr="00AC10A2" w14:paraId="3C791DBA" w14:textId="77777777" w:rsidTr="009C0E35">
        <w:trPr>
          <w:trHeight w:val="217"/>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676E8E18" w14:textId="77777777" w:rsidR="00720368" w:rsidRPr="00AC10A2" w:rsidRDefault="00720368" w:rsidP="00720368">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74E0B4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812A2F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6E02BC36" w14:textId="77777777" w:rsidR="00720368" w:rsidRPr="00AC10A2" w:rsidRDefault="00720368" w:rsidP="00720368">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79FB65B1" w14:textId="77777777" w:rsidR="00720368" w:rsidRPr="00AC10A2" w:rsidRDefault="00720368" w:rsidP="00720368">
            <w:pPr>
              <w:spacing w:line="240" w:lineRule="auto"/>
              <w:rPr>
                <w:rFonts w:ascii="Times New Roman" w:hAnsi="Times New Roman" w:cs="Times New Roman"/>
                <w:b/>
                <w:sz w:val="20"/>
                <w:szCs w:val="20"/>
              </w:rPr>
            </w:pPr>
          </w:p>
        </w:tc>
      </w:tr>
      <w:tr w:rsidR="00720368" w:rsidRPr="00AC10A2" w14:paraId="42F964E4" w14:textId="77777777" w:rsidTr="009C0E35">
        <w:trPr>
          <w:trHeight w:val="277"/>
        </w:trPr>
        <w:tc>
          <w:tcPr>
            <w:tcW w:w="1928" w:type="dxa"/>
            <w:tcBorders>
              <w:top w:val="single" w:sz="4" w:space="0" w:color="auto"/>
              <w:left w:val="single" w:sz="12" w:space="0" w:color="auto"/>
              <w:bottom w:val="single" w:sz="12" w:space="0" w:color="auto"/>
              <w:right w:val="single" w:sz="4" w:space="0" w:color="auto"/>
            </w:tcBorders>
            <w:vAlign w:val="center"/>
            <w:hideMark/>
          </w:tcPr>
          <w:p w14:paraId="0D764E1A"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r w:rsidR="009C0E35" w:rsidRPr="00AC10A2">
              <w:rPr>
                <w:rFonts w:ascii="Times New Roman" w:hAnsi="Times New Roman" w:cs="Times New Roman"/>
                <w:sz w:val="20"/>
                <w:szCs w:val="20"/>
              </w:rPr>
              <w:t xml:space="preserve"> X</w:t>
            </w:r>
          </w:p>
          <w:p w14:paraId="0E9EF3A5"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p>
        </w:tc>
        <w:tc>
          <w:tcPr>
            <w:tcW w:w="1885" w:type="dxa"/>
            <w:tcBorders>
              <w:top w:val="single" w:sz="4" w:space="0" w:color="auto"/>
              <w:left w:val="single" w:sz="4" w:space="0" w:color="auto"/>
              <w:bottom w:val="single" w:sz="12" w:space="0" w:color="auto"/>
              <w:right w:val="single" w:sz="4" w:space="0" w:color="auto"/>
            </w:tcBorders>
            <w:vAlign w:val="center"/>
          </w:tcPr>
          <w:p w14:paraId="02F5BD43" w14:textId="77777777" w:rsidR="00720368" w:rsidRPr="00AC10A2" w:rsidRDefault="009C0E35"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tcPr>
          <w:p w14:paraId="286A6F49" w14:textId="77777777" w:rsidR="00720368" w:rsidRPr="00AC10A2" w:rsidRDefault="009C0E35"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13" w:type="dxa"/>
            <w:tcBorders>
              <w:top w:val="single" w:sz="4" w:space="0" w:color="auto"/>
              <w:left w:val="single" w:sz="4" w:space="0" w:color="auto"/>
              <w:bottom w:val="single" w:sz="12" w:space="0" w:color="auto"/>
              <w:right w:val="single" w:sz="4" w:space="0" w:color="auto"/>
            </w:tcBorders>
            <w:vAlign w:val="center"/>
          </w:tcPr>
          <w:p w14:paraId="163C02FD" w14:textId="77777777" w:rsidR="00720368" w:rsidRPr="00AC10A2" w:rsidRDefault="009C0E35"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174B689F" w14:textId="77777777" w:rsidR="00720368" w:rsidRPr="00AC10A2" w:rsidRDefault="009C0E35"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7,5</w:t>
            </w:r>
          </w:p>
        </w:tc>
      </w:tr>
    </w:tbl>
    <w:p w14:paraId="74A06374"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11"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39"/>
        <w:gridCol w:w="1695"/>
        <w:gridCol w:w="1412"/>
        <w:gridCol w:w="1553"/>
        <w:gridCol w:w="1836"/>
        <w:gridCol w:w="1576"/>
      </w:tblGrid>
      <w:tr w:rsidR="00720368" w:rsidRPr="00AC10A2" w14:paraId="4F60FA8A" w14:textId="77777777" w:rsidTr="009C0E35">
        <w:trPr>
          <w:trHeight w:val="175"/>
        </w:trPr>
        <w:tc>
          <w:tcPr>
            <w:tcW w:w="9611"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814572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720368" w:rsidRPr="00AC10A2" w14:paraId="79704637" w14:textId="77777777" w:rsidTr="009C0E35">
        <w:trPr>
          <w:trHeight w:val="380"/>
        </w:trPr>
        <w:tc>
          <w:tcPr>
            <w:tcW w:w="1539"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6786BE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69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4CF783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643E24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54B65E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3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892032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74"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490935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720368" w:rsidRPr="00AC10A2" w14:paraId="39F1C7BA" w14:textId="77777777" w:rsidTr="009C0E35">
        <w:trPr>
          <w:trHeight w:val="223"/>
        </w:trPr>
        <w:tc>
          <w:tcPr>
            <w:tcW w:w="1539" w:type="dxa"/>
            <w:tcBorders>
              <w:top w:val="single" w:sz="4" w:space="0" w:color="auto"/>
              <w:left w:val="single" w:sz="12" w:space="0" w:color="auto"/>
              <w:bottom w:val="single" w:sz="12" w:space="0" w:color="auto"/>
              <w:right w:val="single" w:sz="4" w:space="0" w:color="auto"/>
            </w:tcBorders>
            <w:vAlign w:val="center"/>
          </w:tcPr>
          <w:p w14:paraId="6342AA3C" w14:textId="77777777" w:rsidR="00720368" w:rsidRPr="00AC10A2" w:rsidRDefault="00720368" w:rsidP="00720368">
            <w:pPr>
              <w:spacing w:line="240" w:lineRule="auto"/>
              <w:jc w:val="center"/>
              <w:rPr>
                <w:rFonts w:ascii="Times New Roman" w:hAnsi="Times New Roman" w:cs="Times New Roman"/>
                <w:sz w:val="20"/>
                <w:szCs w:val="20"/>
              </w:rPr>
            </w:pPr>
          </w:p>
        </w:tc>
        <w:tc>
          <w:tcPr>
            <w:tcW w:w="1695" w:type="dxa"/>
            <w:tcBorders>
              <w:top w:val="single" w:sz="4" w:space="0" w:color="auto"/>
              <w:left w:val="single" w:sz="4" w:space="0" w:color="auto"/>
              <w:bottom w:val="single" w:sz="12" w:space="0" w:color="auto"/>
              <w:right w:val="single" w:sz="4" w:space="0" w:color="auto"/>
            </w:tcBorders>
            <w:vAlign w:val="center"/>
          </w:tcPr>
          <w:p w14:paraId="0F899C30"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1412" w:type="dxa"/>
            <w:tcBorders>
              <w:top w:val="single" w:sz="4" w:space="0" w:color="auto"/>
              <w:left w:val="single" w:sz="4" w:space="0" w:color="auto"/>
              <w:bottom w:val="single" w:sz="12" w:space="0" w:color="auto"/>
              <w:right w:val="single" w:sz="4" w:space="0" w:color="auto"/>
            </w:tcBorders>
            <w:vAlign w:val="center"/>
          </w:tcPr>
          <w:p w14:paraId="2D398F7E" w14:textId="77777777" w:rsidR="00720368" w:rsidRPr="00AC10A2" w:rsidRDefault="00720368" w:rsidP="00720368">
            <w:pPr>
              <w:spacing w:line="240" w:lineRule="auto"/>
              <w:jc w:val="center"/>
              <w:rPr>
                <w:rFonts w:ascii="Times New Roman" w:hAnsi="Times New Roman" w:cs="Times New Roman"/>
                <w:sz w:val="20"/>
                <w:szCs w:val="20"/>
              </w:rPr>
            </w:pPr>
          </w:p>
        </w:tc>
        <w:tc>
          <w:tcPr>
            <w:tcW w:w="1553" w:type="dxa"/>
            <w:tcBorders>
              <w:top w:val="single" w:sz="4" w:space="0" w:color="auto"/>
              <w:left w:val="single" w:sz="4" w:space="0" w:color="auto"/>
              <w:bottom w:val="single" w:sz="12" w:space="0" w:color="auto"/>
              <w:right w:val="single" w:sz="4" w:space="0" w:color="auto"/>
            </w:tcBorders>
            <w:vAlign w:val="center"/>
          </w:tcPr>
          <w:p w14:paraId="14429524" w14:textId="77777777" w:rsidR="00720368" w:rsidRPr="00AC10A2" w:rsidRDefault="00720368" w:rsidP="00720368">
            <w:pPr>
              <w:spacing w:line="240" w:lineRule="auto"/>
              <w:jc w:val="center"/>
              <w:rPr>
                <w:rFonts w:ascii="Times New Roman" w:hAnsi="Times New Roman" w:cs="Times New Roman"/>
                <w:sz w:val="20"/>
                <w:szCs w:val="20"/>
              </w:rPr>
            </w:pPr>
          </w:p>
        </w:tc>
        <w:tc>
          <w:tcPr>
            <w:tcW w:w="1836" w:type="dxa"/>
            <w:tcBorders>
              <w:top w:val="single" w:sz="4" w:space="0" w:color="auto"/>
              <w:left w:val="single" w:sz="4" w:space="0" w:color="auto"/>
              <w:bottom w:val="single" w:sz="12" w:space="0" w:color="auto"/>
              <w:right w:val="single" w:sz="4" w:space="0" w:color="auto"/>
            </w:tcBorders>
            <w:vAlign w:val="center"/>
          </w:tcPr>
          <w:p w14:paraId="59603AAD" w14:textId="77777777" w:rsidR="00720368" w:rsidRPr="00AC10A2" w:rsidRDefault="00720368" w:rsidP="00720368">
            <w:pPr>
              <w:spacing w:line="240" w:lineRule="auto"/>
              <w:jc w:val="center"/>
              <w:rPr>
                <w:rFonts w:ascii="Times New Roman" w:hAnsi="Times New Roman" w:cs="Times New Roman"/>
                <w:sz w:val="20"/>
                <w:szCs w:val="20"/>
              </w:rPr>
            </w:pPr>
          </w:p>
        </w:tc>
        <w:tc>
          <w:tcPr>
            <w:tcW w:w="1574" w:type="dxa"/>
            <w:tcBorders>
              <w:top w:val="single" w:sz="4" w:space="0" w:color="auto"/>
              <w:left w:val="single" w:sz="4" w:space="0" w:color="auto"/>
              <w:bottom w:val="single" w:sz="12" w:space="0" w:color="auto"/>
              <w:right w:val="single" w:sz="12" w:space="0" w:color="auto"/>
            </w:tcBorders>
            <w:hideMark/>
          </w:tcPr>
          <w:p w14:paraId="5BB7EC51" w14:textId="77777777" w:rsidR="00720368" w:rsidRPr="00AC10A2" w:rsidRDefault="00720368" w:rsidP="00720368">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0B87FE6B"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2"/>
        <w:gridCol w:w="3202"/>
        <w:gridCol w:w="3202"/>
      </w:tblGrid>
      <w:tr w:rsidR="00720368" w:rsidRPr="00AC10A2" w14:paraId="4B85B9C5" w14:textId="77777777" w:rsidTr="009C0E35">
        <w:trPr>
          <w:trHeight w:val="207"/>
        </w:trPr>
        <w:tc>
          <w:tcPr>
            <w:tcW w:w="320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B380C29"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2"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037711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2"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9F9498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720368" w:rsidRPr="00AC10A2" w14:paraId="38CEAE11" w14:textId="77777777" w:rsidTr="009C0E35">
        <w:trPr>
          <w:trHeight w:val="264"/>
        </w:trPr>
        <w:tc>
          <w:tcPr>
            <w:tcW w:w="3202" w:type="dxa"/>
            <w:tcBorders>
              <w:top w:val="single" w:sz="4" w:space="0" w:color="auto"/>
              <w:left w:val="single" w:sz="12" w:space="0" w:color="auto"/>
              <w:bottom w:val="single" w:sz="12" w:space="0" w:color="auto"/>
              <w:right w:val="single" w:sz="4" w:space="0" w:color="auto"/>
            </w:tcBorders>
            <w:vAlign w:val="center"/>
            <w:hideMark/>
          </w:tcPr>
          <w:p w14:paraId="6434A796"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2" w:type="dxa"/>
            <w:tcBorders>
              <w:top w:val="single" w:sz="4" w:space="0" w:color="auto"/>
              <w:left w:val="single" w:sz="4" w:space="0" w:color="auto"/>
              <w:bottom w:val="single" w:sz="12" w:space="0" w:color="auto"/>
              <w:right w:val="single" w:sz="4" w:space="0" w:color="auto"/>
            </w:tcBorders>
            <w:vAlign w:val="center"/>
            <w:hideMark/>
          </w:tcPr>
          <w:p w14:paraId="530E0A58"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2" w:type="dxa"/>
            <w:tcBorders>
              <w:top w:val="single" w:sz="4" w:space="0" w:color="auto"/>
              <w:left w:val="single" w:sz="4" w:space="0" w:color="auto"/>
              <w:bottom w:val="single" w:sz="12" w:space="0" w:color="auto"/>
              <w:right w:val="single" w:sz="12" w:space="0" w:color="auto"/>
            </w:tcBorders>
            <w:vAlign w:val="center"/>
            <w:hideMark/>
          </w:tcPr>
          <w:p w14:paraId="5CAFBE8A"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9C0E35" w:rsidRPr="00AC10A2">
              <w:rPr>
                <w:rFonts w:ascii="Times New Roman" w:hAnsi="Times New Roman" w:cs="Times New Roman"/>
                <w:sz w:val="20"/>
                <w:szCs w:val="20"/>
              </w:rPr>
              <w:t xml:space="preserve"> X</w:t>
            </w:r>
          </w:p>
          <w:p w14:paraId="5D2D958A"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6BF8A155"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20368" w:rsidRPr="00AC10A2" w14:paraId="5D6485F2" w14:textId="77777777" w:rsidTr="009C0E35">
        <w:trPr>
          <w:trHeight w:val="268"/>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C522DF2"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7B95E54" w14:textId="77777777" w:rsidR="00720368" w:rsidRPr="00AC10A2" w:rsidRDefault="00720368" w:rsidP="00720368">
            <w:pPr>
              <w:spacing w:line="240" w:lineRule="auto"/>
              <w:rPr>
                <w:rFonts w:ascii="Times New Roman" w:hAnsi="Times New Roman" w:cs="Times New Roman"/>
                <w:sz w:val="20"/>
                <w:szCs w:val="20"/>
                <w:highlight w:val="yellow"/>
              </w:rPr>
            </w:pPr>
          </w:p>
        </w:tc>
      </w:tr>
      <w:tr w:rsidR="00720368" w:rsidRPr="00AC10A2" w14:paraId="1D53A720" w14:textId="77777777" w:rsidTr="009C0E35">
        <w:trPr>
          <w:trHeight w:val="646"/>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4736F0D"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B783345" w14:textId="77777777" w:rsidR="00720368" w:rsidRPr="00AC10A2" w:rsidRDefault="009C0E35"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Bu ders; kansere özel olan biyoistatistik kavramları, kanser alanındaki yapılan çalışmalarda kullanılan biyoistatistik yöntemleri anlamayı ve bu yöntemlerin paket programlar aracılığı ile kullanılmasını öğrencilere öğretmeyi amaçlamaktadır</w:t>
            </w:r>
          </w:p>
        </w:tc>
      </w:tr>
      <w:tr w:rsidR="00720368" w:rsidRPr="00AC10A2" w14:paraId="61EEE5B6" w14:textId="77777777" w:rsidTr="009C0E35">
        <w:trPr>
          <w:trHeight w:val="628"/>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2D3F2DEC"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BD19285" w14:textId="77777777" w:rsidR="00720368" w:rsidRPr="00AC10A2" w:rsidRDefault="009C0E35"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Bu ders, Biyoistatistiksel tanım ve kavramları, sağlık alanında kullanılan dağılımları, hipotez testlerini, yaşam analizi yöntemlerini içermektedir.</w:t>
            </w:r>
          </w:p>
        </w:tc>
      </w:tr>
    </w:tbl>
    <w:p w14:paraId="24EF5873"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720368" w:rsidRPr="00AC10A2" w14:paraId="51D5F677" w14:textId="77777777" w:rsidTr="009C0E35">
        <w:trPr>
          <w:trHeight w:val="251"/>
        </w:trPr>
        <w:tc>
          <w:tcPr>
            <w:tcW w:w="4757"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D210BB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3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7CC5B4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5D78CA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5"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93C1A9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291770" w:rsidRPr="00AC10A2" w14:paraId="52EB297D" w14:textId="77777777" w:rsidTr="009C0E35">
        <w:trPr>
          <w:trHeight w:val="375"/>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85D0F9F" w14:textId="77777777" w:rsidR="00291770" w:rsidRPr="00AC10A2" w:rsidRDefault="00291770" w:rsidP="00291770">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73" w:type="dxa"/>
            <w:tcBorders>
              <w:top w:val="single" w:sz="4" w:space="0" w:color="auto"/>
              <w:left w:val="nil"/>
              <w:bottom w:val="single" w:sz="4" w:space="0" w:color="auto"/>
              <w:right w:val="single" w:sz="4" w:space="0" w:color="auto"/>
            </w:tcBorders>
            <w:shd w:val="clear" w:color="auto" w:fill="FFFFFF" w:themeFill="background1"/>
            <w:vAlign w:val="center"/>
          </w:tcPr>
          <w:p w14:paraId="452CF8D0" w14:textId="77777777" w:rsidR="00291770" w:rsidRPr="00AC10A2" w:rsidRDefault="00291770" w:rsidP="00291770">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eastAsia="Times New Roman" w:hAnsi="Times New Roman" w:cs="Times New Roman"/>
                <w:color w:val="000000" w:themeColor="text1"/>
                <w:sz w:val="20"/>
                <w:szCs w:val="20"/>
                <w:lang w:eastAsia="tr-TR"/>
              </w:rPr>
              <w:t>Bu dersi başarıyla tamamlayan öğrenci; sağlık bilimleri ve kanser araştırmalarında kullanılan temel biyoistatistik kavramlarını açıklar, verileri uygun yöntemlerle analiz eder ve hipotez testlerini doğru şekilde uygular.</w:t>
            </w:r>
          </w:p>
        </w:tc>
        <w:tc>
          <w:tcPr>
            <w:tcW w:w="2138" w:type="dxa"/>
            <w:tcBorders>
              <w:top w:val="single" w:sz="4" w:space="0" w:color="auto"/>
              <w:left w:val="nil"/>
              <w:bottom w:val="single" w:sz="4" w:space="0" w:color="auto"/>
              <w:right w:val="single" w:sz="4" w:space="0" w:color="auto"/>
            </w:tcBorders>
            <w:shd w:val="clear" w:color="auto" w:fill="FFFFFF" w:themeFill="background1"/>
            <w:vAlign w:val="center"/>
          </w:tcPr>
          <w:p w14:paraId="69522A49" w14:textId="77777777" w:rsidR="00291770" w:rsidRPr="00AC10A2" w:rsidRDefault="00291770" w:rsidP="0029177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2D33D9" w14:textId="77777777" w:rsidR="00291770" w:rsidRPr="00AC10A2" w:rsidRDefault="00291770" w:rsidP="0029177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12AD2F1" w14:textId="77777777" w:rsidR="00291770" w:rsidRPr="00AC10A2" w:rsidRDefault="00291770" w:rsidP="0029177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291770" w:rsidRPr="00AC10A2" w14:paraId="224CA3A2" w14:textId="77777777" w:rsidTr="009C0E35">
        <w:trPr>
          <w:trHeight w:val="375"/>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2A37442" w14:textId="77777777" w:rsidR="00291770" w:rsidRPr="00AC10A2" w:rsidRDefault="00291770" w:rsidP="00291770">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2</w:t>
            </w:r>
          </w:p>
        </w:tc>
        <w:tc>
          <w:tcPr>
            <w:tcW w:w="4373" w:type="dxa"/>
            <w:tcBorders>
              <w:top w:val="single" w:sz="4" w:space="0" w:color="auto"/>
              <w:left w:val="nil"/>
              <w:bottom w:val="single" w:sz="4" w:space="0" w:color="auto"/>
              <w:right w:val="single" w:sz="4" w:space="0" w:color="auto"/>
            </w:tcBorders>
            <w:shd w:val="clear" w:color="auto" w:fill="FFFFFF" w:themeFill="background1"/>
            <w:vAlign w:val="center"/>
          </w:tcPr>
          <w:p w14:paraId="73AFC544" w14:textId="77777777" w:rsidR="00291770" w:rsidRPr="00AC10A2" w:rsidRDefault="00291770" w:rsidP="00291770">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eastAsia="Times New Roman" w:hAnsi="Times New Roman" w:cs="Times New Roman"/>
                <w:color w:val="000000" w:themeColor="text1"/>
                <w:sz w:val="20"/>
                <w:szCs w:val="20"/>
                <w:lang w:eastAsia="tr-TR"/>
              </w:rPr>
              <w:t>Tanımlayıcı istatistikler, parametrik ve parametrik olmayan testler ile tıbbi tanı test performans ölçütlerini değerlendirir.</w:t>
            </w:r>
          </w:p>
        </w:tc>
        <w:tc>
          <w:tcPr>
            <w:tcW w:w="2138" w:type="dxa"/>
            <w:tcBorders>
              <w:top w:val="single" w:sz="4" w:space="0" w:color="auto"/>
              <w:left w:val="nil"/>
              <w:bottom w:val="single" w:sz="4" w:space="0" w:color="auto"/>
              <w:right w:val="single" w:sz="4" w:space="0" w:color="auto"/>
            </w:tcBorders>
            <w:shd w:val="clear" w:color="auto" w:fill="FFFFFF" w:themeFill="background1"/>
            <w:vAlign w:val="center"/>
          </w:tcPr>
          <w:p w14:paraId="392FB1DF" w14:textId="77777777" w:rsidR="00291770" w:rsidRPr="00AC10A2" w:rsidRDefault="00291770" w:rsidP="0029177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78EB3" w14:textId="77777777" w:rsidR="00291770" w:rsidRPr="00AC10A2" w:rsidRDefault="00291770" w:rsidP="0029177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BA6F4E" w14:textId="77777777" w:rsidR="00291770" w:rsidRPr="00AC10A2" w:rsidRDefault="00291770" w:rsidP="0029177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291770" w:rsidRPr="00AC10A2" w14:paraId="02760B39" w14:textId="77777777" w:rsidTr="009C0E35">
        <w:trPr>
          <w:trHeight w:val="375"/>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12E3C57" w14:textId="77777777" w:rsidR="00291770" w:rsidRPr="00AC10A2" w:rsidRDefault="00291770" w:rsidP="00291770">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3</w:t>
            </w:r>
          </w:p>
        </w:tc>
        <w:tc>
          <w:tcPr>
            <w:tcW w:w="4373" w:type="dxa"/>
            <w:tcBorders>
              <w:top w:val="single" w:sz="4" w:space="0" w:color="auto"/>
              <w:left w:val="nil"/>
              <w:bottom w:val="single" w:sz="4" w:space="0" w:color="auto"/>
              <w:right w:val="single" w:sz="4" w:space="0" w:color="auto"/>
            </w:tcBorders>
            <w:vAlign w:val="center"/>
          </w:tcPr>
          <w:p w14:paraId="15CDC22E" w14:textId="77777777" w:rsidR="00291770" w:rsidRPr="00AC10A2" w:rsidRDefault="00291770" w:rsidP="00291770">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eastAsia="Times New Roman" w:hAnsi="Times New Roman" w:cs="Times New Roman"/>
                <w:color w:val="000000" w:themeColor="text1"/>
                <w:sz w:val="20"/>
                <w:szCs w:val="20"/>
                <w:lang w:eastAsia="tr-TR"/>
              </w:rPr>
              <w:t>Sağkalım analizi yöntemlerini (Kaplan–Meier, Cox regresyon vb.) yorumlayarak onkolojik çalışmalardaki sonuçları istatistiksel açıdan analiz eder ve elde edilen bulguları bilimsel raporlama ilkelerine uygun biçimde sunar.</w:t>
            </w:r>
          </w:p>
        </w:tc>
        <w:tc>
          <w:tcPr>
            <w:tcW w:w="2138" w:type="dxa"/>
            <w:tcBorders>
              <w:top w:val="single" w:sz="4" w:space="0" w:color="auto"/>
              <w:left w:val="nil"/>
              <w:bottom w:val="single" w:sz="4" w:space="0" w:color="auto"/>
              <w:right w:val="single" w:sz="4" w:space="0" w:color="auto"/>
            </w:tcBorders>
            <w:vAlign w:val="center"/>
          </w:tcPr>
          <w:p w14:paraId="119F19D5" w14:textId="77777777" w:rsidR="00291770" w:rsidRPr="00AC10A2" w:rsidRDefault="00291770" w:rsidP="0029177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4" w:type="dxa"/>
            <w:tcBorders>
              <w:top w:val="single" w:sz="4" w:space="0" w:color="auto"/>
              <w:left w:val="single" w:sz="4" w:space="0" w:color="auto"/>
              <w:bottom w:val="single" w:sz="4" w:space="0" w:color="auto"/>
              <w:right w:val="single" w:sz="4" w:space="0" w:color="auto"/>
            </w:tcBorders>
            <w:vAlign w:val="center"/>
          </w:tcPr>
          <w:p w14:paraId="1FAEBFEC" w14:textId="77777777" w:rsidR="00291770" w:rsidRPr="00AC10A2" w:rsidRDefault="00291770" w:rsidP="0029177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E05756A" w14:textId="77777777" w:rsidR="00291770" w:rsidRPr="00AC10A2" w:rsidRDefault="00291770" w:rsidP="0029177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5BB858C0" w14:textId="77777777" w:rsidR="00720368" w:rsidRPr="00AC10A2" w:rsidRDefault="00720368" w:rsidP="00720368">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4A31A214" w14:textId="77777777" w:rsidR="00720368" w:rsidRPr="00AC10A2" w:rsidRDefault="00720368" w:rsidP="00720368">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6D23BB6B" w14:textId="77777777" w:rsidR="00720368" w:rsidRPr="00AC10A2" w:rsidRDefault="00720368" w:rsidP="00720368">
      <w:pPr>
        <w:spacing w:after="0" w:line="240" w:lineRule="auto"/>
        <w:rPr>
          <w:rFonts w:ascii="Times New Roman" w:hAnsi="Times New Roman" w:cs="Times New Roman"/>
          <w:sz w:val="20"/>
          <w:szCs w:val="2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53"/>
        <w:gridCol w:w="7371"/>
      </w:tblGrid>
      <w:tr w:rsidR="00720368" w:rsidRPr="00AC10A2" w14:paraId="5E6D3097" w14:textId="77777777" w:rsidTr="009C0E35">
        <w:trPr>
          <w:trHeight w:val="214"/>
        </w:trPr>
        <w:tc>
          <w:tcPr>
            <w:tcW w:w="2253"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ED9F621"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371"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5AC40603" w14:textId="77777777" w:rsidR="009C0E35" w:rsidRPr="00AC10A2" w:rsidRDefault="009C0E35" w:rsidP="009C0E35">
            <w:pPr>
              <w:spacing w:line="240" w:lineRule="auto"/>
              <w:rPr>
                <w:rFonts w:ascii="Times New Roman" w:hAnsi="Times New Roman" w:cs="Times New Roman"/>
                <w:sz w:val="20"/>
                <w:szCs w:val="20"/>
              </w:rPr>
            </w:pPr>
            <w:r w:rsidRPr="00AC10A2">
              <w:rPr>
                <w:rFonts w:ascii="Times New Roman" w:hAnsi="Times New Roman" w:cs="Times New Roman"/>
                <w:sz w:val="20"/>
                <w:szCs w:val="20"/>
              </w:rPr>
              <w:t>ÖZDAMAR, K.: SPSS ile Biyoistatistik, Kaan Kitabevi, 2003, Eskişehir</w:t>
            </w:r>
          </w:p>
          <w:p w14:paraId="2D277982" w14:textId="77777777" w:rsidR="00720368" w:rsidRPr="00AC10A2" w:rsidRDefault="009C0E35" w:rsidP="009C0E35">
            <w:pPr>
              <w:spacing w:line="240" w:lineRule="auto"/>
              <w:rPr>
                <w:rFonts w:ascii="Times New Roman" w:hAnsi="Times New Roman" w:cs="Times New Roman"/>
                <w:sz w:val="20"/>
                <w:szCs w:val="20"/>
              </w:rPr>
            </w:pPr>
            <w:r w:rsidRPr="00AC10A2">
              <w:rPr>
                <w:rFonts w:ascii="Times New Roman" w:hAnsi="Times New Roman" w:cs="Times New Roman"/>
                <w:sz w:val="20"/>
                <w:szCs w:val="20"/>
              </w:rPr>
              <w:t>MARUBINI, E., VALSECCHI, M.G.: Analysing Survival Data from Clinical Trials and Observational Studies, John Wiley &amp; Sons, New York, 1995.</w:t>
            </w:r>
          </w:p>
        </w:tc>
      </w:tr>
      <w:tr w:rsidR="00720368" w:rsidRPr="00AC10A2" w14:paraId="455C941E" w14:textId="77777777" w:rsidTr="009C0E35">
        <w:trPr>
          <w:trHeight w:val="319"/>
        </w:trPr>
        <w:tc>
          <w:tcPr>
            <w:tcW w:w="2253"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DEDEBD2"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371"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B7C9E65" w14:textId="77777777" w:rsidR="009C0E35" w:rsidRPr="00AC10A2" w:rsidRDefault="009C0E35" w:rsidP="009C0E35">
            <w:pPr>
              <w:spacing w:line="240" w:lineRule="auto"/>
              <w:rPr>
                <w:rFonts w:ascii="Times New Roman" w:hAnsi="Times New Roman" w:cs="Times New Roman"/>
                <w:sz w:val="20"/>
                <w:szCs w:val="20"/>
              </w:rPr>
            </w:pPr>
            <w:r w:rsidRPr="00AC10A2">
              <w:rPr>
                <w:rFonts w:ascii="Times New Roman" w:hAnsi="Times New Roman" w:cs="Times New Roman"/>
                <w:sz w:val="20"/>
                <w:szCs w:val="20"/>
              </w:rPr>
              <w:t>ZAR, J.H.: Biostatistical Analysis, Prentice-Hall, Inc., 1974 USA.</w:t>
            </w:r>
          </w:p>
          <w:p w14:paraId="06D570FF" w14:textId="77777777" w:rsidR="00720368" w:rsidRPr="00AC10A2" w:rsidRDefault="009C0E35" w:rsidP="009C0E35">
            <w:pPr>
              <w:spacing w:line="240" w:lineRule="auto"/>
              <w:rPr>
                <w:rFonts w:ascii="Times New Roman" w:hAnsi="Times New Roman" w:cs="Times New Roman"/>
                <w:sz w:val="20"/>
                <w:szCs w:val="20"/>
              </w:rPr>
            </w:pPr>
            <w:r w:rsidRPr="00AC10A2">
              <w:rPr>
                <w:rFonts w:ascii="Times New Roman" w:hAnsi="Times New Roman" w:cs="Times New Roman"/>
                <w:sz w:val="20"/>
                <w:szCs w:val="20"/>
              </w:rPr>
              <w:t>SOKAL, R.R., ROHLF, F.J.:  Introduction to Biostatistics, W. H. Freeman and Company, 1973, USA.</w:t>
            </w:r>
          </w:p>
        </w:tc>
      </w:tr>
      <w:tr w:rsidR="00720368" w:rsidRPr="00AC10A2" w14:paraId="6370D5F2" w14:textId="77777777" w:rsidTr="009C0E35">
        <w:trPr>
          <w:trHeight w:val="214"/>
        </w:trPr>
        <w:tc>
          <w:tcPr>
            <w:tcW w:w="2253"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BAB268E"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371"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3FF2DF64" w14:textId="77777777" w:rsidR="00720368" w:rsidRPr="00AC10A2" w:rsidRDefault="00720368" w:rsidP="00720368">
            <w:pPr>
              <w:spacing w:line="240" w:lineRule="auto"/>
              <w:rPr>
                <w:rFonts w:ascii="Times New Roman" w:hAnsi="Times New Roman" w:cs="Times New Roman"/>
                <w:sz w:val="20"/>
                <w:szCs w:val="20"/>
              </w:rPr>
            </w:pPr>
          </w:p>
        </w:tc>
      </w:tr>
    </w:tbl>
    <w:p w14:paraId="7ACC7DDA"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591"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6"/>
        <w:gridCol w:w="8925"/>
      </w:tblGrid>
      <w:tr w:rsidR="00720368" w:rsidRPr="00AC10A2" w14:paraId="65AA98DE" w14:textId="77777777" w:rsidTr="009C0E35">
        <w:trPr>
          <w:trHeight w:val="287"/>
        </w:trPr>
        <w:tc>
          <w:tcPr>
            <w:tcW w:w="9591"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2050557"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9C0E35" w:rsidRPr="00AC10A2" w14:paraId="03BE8736"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CB77AAD"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05EA2C9F"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Biyoistatistik Tanım ve Kavramlar</w:t>
            </w:r>
          </w:p>
        </w:tc>
      </w:tr>
      <w:tr w:rsidR="009C0E35" w:rsidRPr="00AC10A2" w14:paraId="75810E89"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F55E5FA"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5D648CF9"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Sağlık Bilimlerinde Verilerin Toplanması, Verilerin Sınıflaması, Belirtici İstatistiklerin Hesaplanması</w:t>
            </w:r>
          </w:p>
        </w:tc>
      </w:tr>
      <w:tr w:rsidR="009C0E35" w:rsidRPr="00AC10A2" w14:paraId="1A0C3177" w14:textId="77777777" w:rsidTr="009C0E35">
        <w:trPr>
          <w:trHeight w:val="64"/>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317950D"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3</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6ABE1A84"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Frekans ve Teorik Dağılımlar</w:t>
            </w:r>
          </w:p>
        </w:tc>
      </w:tr>
      <w:tr w:rsidR="009C0E35" w:rsidRPr="00AC10A2" w14:paraId="363D46DD"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0D27134"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044DC2F8"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Hipotez Testleri</w:t>
            </w:r>
          </w:p>
        </w:tc>
      </w:tr>
      <w:tr w:rsidR="009C0E35" w:rsidRPr="00AC10A2" w14:paraId="77A6243B"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7D44A8C"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563CDAE3"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Parametrik Hipotez Testleri</w:t>
            </w:r>
          </w:p>
        </w:tc>
      </w:tr>
      <w:tr w:rsidR="009C0E35" w:rsidRPr="00AC10A2" w14:paraId="6EBDD30F"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BC8EF9C"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269CF709"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 xml:space="preserve">Parametrik Olmayan Hipotez Testleri </w:t>
            </w:r>
          </w:p>
        </w:tc>
      </w:tr>
      <w:tr w:rsidR="009C0E35" w:rsidRPr="00AC10A2" w14:paraId="4C6288D2"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356C889"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3357DA68"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Paket Program İle Uygulamalar</w:t>
            </w:r>
          </w:p>
        </w:tc>
      </w:tr>
      <w:tr w:rsidR="00720368" w:rsidRPr="00AC10A2" w14:paraId="48BFE8BD"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7B27AD3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26"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3C2DEBE8"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9C0E35" w:rsidRPr="00AC10A2" w14:paraId="53252E0D" w14:textId="77777777" w:rsidTr="009C0E35">
        <w:trPr>
          <w:trHeight w:val="253"/>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550831D"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7CC2AAF3"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Medical Tanı Testleri</w:t>
            </w:r>
          </w:p>
        </w:tc>
      </w:tr>
      <w:tr w:rsidR="009C0E35" w:rsidRPr="00AC10A2" w14:paraId="334AC643"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46499A3"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3266F827"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Yaşam Analizi Kavramları</w:t>
            </w:r>
          </w:p>
        </w:tc>
      </w:tr>
      <w:tr w:rsidR="009C0E35" w:rsidRPr="00AC10A2" w14:paraId="37331380"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6A4C6DD"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0A6DF3EA"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 xml:space="preserve">Yaşam Analizine Giriş </w:t>
            </w:r>
          </w:p>
        </w:tc>
      </w:tr>
      <w:tr w:rsidR="009C0E35" w:rsidRPr="00AC10A2" w14:paraId="733EDAB7"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D7FF7E2"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71555F88"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Yaşam Tablosu Yöntemi</w:t>
            </w:r>
          </w:p>
        </w:tc>
      </w:tr>
      <w:tr w:rsidR="009C0E35" w:rsidRPr="00AC10A2" w14:paraId="308581A5"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D59977D"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01157DBE"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Kaplan-Meier (KM) Yöntemi</w:t>
            </w:r>
          </w:p>
        </w:tc>
      </w:tr>
      <w:tr w:rsidR="009C0E35" w:rsidRPr="00AC10A2" w14:paraId="75CF5D83"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CCB6373"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71B2DCD9"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 xml:space="preserve">Cox Regresyon Yöntemi </w:t>
            </w:r>
          </w:p>
        </w:tc>
      </w:tr>
      <w:tr w:rsidR="009C0E35" w:rsidRPr="00AC10A2" w14:paraId="54395AA9" w14:textId="77777777" w:rsidTr="009C0E35">
        <w:trPr>
          <w:trHeight w:val="26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F4369BF" w14:textId="77777777" w:rsidR="009C0E35" w:rsidRPr="00AC10A2" w:rsidRDefault="009C0E35" w:rsidP="009C0E3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483C814E" w14:textId="77777777" w:rsidR="009C0E35" w:rsidRPr="00AC10A2" w:rsidRDefault="009C0E35" w:rsidP="009C0E35">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ROC Eğrisi Yöntemi</w:t>
            </w:r>
          </w:p>
        </w:tc>
      </w:tr>
      <w:tr w:rsidR="00720368" w:rsidRPr="00AC10A2" w14:paraId="5336159E" w14:textId="77777777" w:rsidTr="009C0E35">
        <w:trPr>
          <w:trHeight w:val="260"/>
        </w:trPr>
        <w:tc>
          <w:tcPr>
            <w:tcW w:w="664"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3757F09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26"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43B6B477"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5CE826D0"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591"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76"/>
        <w:gridCol w:w="1269"/>
        <w:gridCol w:w="1272"/>
        <w:gridCol w:w="1274"/>
      </w:tblGrid>
      <w:tr w:rsidR="00720368" w:rsidRPr="00AC10A2" w14:paraId="351A51D9" w14:textId="77777777" w:rsidTr="009C0E35">
        <w:trPr>
          <w:trHeight w:val="247"/>
        </w:trPr>
        <w:tc>
          <w:tcPr>
            <w:tcW w:w="9591"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125E04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720368" w:rsidRPr="00AC10A2" w14:paraId="6EBC77DE"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DC2B8F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6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23DB77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4B50A4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4"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057434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BE3943" w:rsidRPr="00AC10A2" w14:paraId="17E838E3"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F4F7CA1"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6D056E" w14:textId="25D8314C"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7617BD" w14:textId="69FA7C95"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9799225" w14:textId="59A1D0F3"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BE3943" w:rsidRPr="00AC10A2" w14:paraId="4A321C96"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2DB0CB8"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83C7C8" w14:textId="55E72F53"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9434CD" w14:textId="65BA0A95"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ABA5A97" w14:textId="5F3AA1D5"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BE3943" w:rsidRPr="00AC10A2" w14:paraId="0848B0B2"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F7F7623"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E42023" w14:textId="4DE65FB8"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B1CFA1" w14:textId="1A7CC03F"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177496C" w14:textId="6192510F"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BE3943" w:rsidRPr="00AC10A2" w14:paraId="63F506BD"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7AF44E6"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F31A26" w14:textId="3FE70050"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3F018B" w14:textId="57898DEC"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22AEDE4" w14:textId="1E03936C"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BE3943" w:rsidRPr="00AC10A2" w14:paraId="7415C6AE"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A10625E"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9A8497" w14:textId="22E03641"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DD89E5" w14:textId="7AC33893"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0FFE58B" w14:textId="771EBCB0"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BE3943" w:rsidRPr="00AC10A2" w14:paraId="7F4DEB20"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2740278"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8F5AFC" w14:textId="4C121850"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A24188" w14:textId="1EA71F75"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8B8A991" w14:textId="08C7954E"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BE3943" w:rsidRPr="00AC10A2" w14:paraId="3FADC078"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B422774"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F07EA8" w14:textId="79273FF9"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37D411" w14:textId="0FF99CA0"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4CF4C45" w14:textId="21EA27FF"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BE3943" w:rsidRPr="00AC10A2" w14:paraId="2F1DA565"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7BD876D"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010D2F" w14:textId="26F2288D"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637A78" w14:textId="30B84382"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F5E48DB" w14:textId="09BDD7C8"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BE3943" w:rsidRPr="00AC10A2" w14:paraId="534719E1"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F5ED123"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89DD18" w14:textId="076FE32E"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F3B018" w14:textId="2923EB3F"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1B76268" w14:textId="67BC5891"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BE3943" w:rsidRPr="00AC10A2" w14:paraId="68F437C5"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9B8AE5E"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063FFC" w14:textId="45CE3895"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D19FB5" w14:textId="078CF9E3"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BE8B1A7" w14:textId="3498570C"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BE3943" w:rsidRPr="00AC10A2" w14:paraId="64783051"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C0C742D"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D1ECF8" w14:textId="4A3543F0"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7C9B12" w14:textId="4FE45186"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B55C520" w14:textId="115C5BED" w:rsidR="00BE3943" w:rsidRPr="00AC10A2" w:rsidRDefault="00BE3943" w:rsidP="00BE3943">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BE3943" w:rsidRPr="00AC10A2" w14:paraId="220CC0BD"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1E28F81"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A84047" w14:textId="57F698EC"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B69360" w14:textId="2992387E"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7408A77" w14:textId="068E2E02"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BE3943" w:rsidRPr="00AC10A2" w14:paraId="51EF80CE"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E4ACD67"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B6D1D7" w14:textId="4EF51D13"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9D14BF" w14:textId="5EFFD8D8"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B31D61A" w14:textId="563969D0"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BE3943" w:rsidRPr="00AC10A2" w14:paraId="1378D631" w14:textId="77777777" w:rsidTr="00BE3943">
        <w:trPr>
          <w:trHeight w:val="247"/>
        </w:trPr>
        <w:tc>
          <w:tcPr>
            <w:tcW w:w="577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C2D451C"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C1410E" w14:textId="71422E23"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E96F8E" w14:textId="3E8F4889"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D6980A4" w14:textId="08FE9B19"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BE3943" w:rsidRPr="00AC10A2" w14:paraId="108F5012" w14:textId="77777777" w:rsidTr="00BE3943">
        <w:trPr>
          <w:trHeight w:val="247"/>
        </w:trPr>
        <w:tc>
          <w:tcPr>
            <w:tcW w:w="577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DBDDBA3"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9FBAC8" w14:textId="0EF6B5C5"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CD57D5" w14:textId="2DE25624"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1AF63AB" w14:textId="6EE2046E"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BE3943" w:rsidRPr="00AC10A2" w14:paraId="1EF374D2" w14:textId="77777777" w:rsidTr="00BE3943">
        <w:trPr>
          <w:trHeight w:val="247"/>
        </w:trPr>
        <w:tc>
          <w:tcPr>
            <w:tcW w:w="577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64FF77D0"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A44606" w14:textId="3C49FC36"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1F1764" w14:textId="062FC85A"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7D12E8C" w14:textId="328C4E84"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BE3943" w:rsidRPr="00AC10A2" w14:paraId="70FAE9ED" w14:textId="77777777" w:rsidTr="00BE3943">
        <w:trPr>
          <w:trHeight w:val="247"/>
        </w:trPr>
        <w:tc>
          <w:tcPr>
            <w:tcW w:w="577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CD56C75" w14:textId="77777777" w:rsidR="00BE3943" w:rsidRPr="00AC10A2" w:rsidRDefault="00BE3943" w:rsidP="00BE3943">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AED258" w14:textId="4634F236"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C84DF7" w14:textId="50C4B44C"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A63C7F5" w14:textId="7C9CFB72" w:rsidR="00BE3943" w:rsidRPr="00AC10A2" w:rsidRDefault="00BE3943" w:rsidP="00BE3943">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20368" w:rsidRPr="00AC10A2" w14:paraId="2D40AF58" w14:textId="77777777" w:rsidTr="00BE3943">
        <w:trPr>
          <w:trHeight w:val="247"/>
        </w:trPr>
        <w:tc>
          <w:tcPr>
            <w:tcW w:w="5776" w:type="dxa"/>
            <w:tcBorders>
              <w:top w:val="single" w:sz="12" w:space="0" w:color="auto"/>
              <w:left w:val="nil"/>
              <w:bottom w:val="nil"/>
              <w:right w:val="single" w:sz="12" w:space="0" w:color="auto"/>
            </w:tcBorders>
            <w:shd w:val="clear" w:color="auto" w:fill="FFFFFF" w:themeFill="background1"/>
            <w:vAlign w:val="center"/>
          </w:tcPr>
          <w:p w14:paraId="64ED26D3" w14:textId="77777777" w:rsidR="00720368" w:rsidRPr="00AC10A2" w:rsidRDefault="00720368" w:rsidP="00720368">
            <w:pPr>
              <w:spacing w:line="240" w:lineRule="auto"/>
              <w:jc w:val="right"/>
              <w:rPr>
                <w:rFonts w:ascii="Times New Roman" w:hAnsi="Times New Roman" w:cs="Times New Roman"/>
                <w:sz w:val="20"/>
                <w:szCs w:val="20"/>
              </w:rPr>
            </w:pPr>
          </w:p>
        </w:tc>
        <w:tc>
          <w:tcPr>
            <w:tcW w:w="254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8F7650F" w14:textId="77777777" w:rsidR="00720368" w:rsidRPr="00AC10A2" w:rsidRDefault="00720368" w:rsidP="0072036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5ECECA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w:t>
            </w:r>
          </w:p>
        </w:tc>
      </w:tr>
      <w:tr w:rsidR="00720368" w:rsidRPr="00AC10A2" w14:paraId="2309384F" w14:textId="77777777" w:rsidTr="00BE3943">
        <w:trPr>
          <w:trHeight w:val="275"/>
        </w:trPr>
        <w:tc>
          <w:tcPr>
            <w:tcW w:w="5776" w:type="dxa"/>
            <w:tcBorders>
              <w:top w:val="nil"/>
              <w:left w:val="nil"/>
              <w:bottom w:val="nil"/>
              <w:right w:val="single" w:sz="12" w:space="0" w:color="auto"/>
            </w:tcBorders>
            <w:shd w:val="clear" w:color="auto" w:fill="FFFFFF" w:themeFill="background1"/>
            <w:vAlign w:val="center"/>
          </w:tcPr>
          <w:p w14:paraId="25939E88" w14:textId="77777777" w:rsidR="00720368" w:rsidRPr="00AC10A2" w:rsidRDefault="00720368" w:rsidP="00720368">
            <w:pPr>
              <w:spacing w:line="240" w:lineRule="auto"/>
              <w:jc w:val="right"/>
              <w:rPr>
                <w:rFonts w:ascii="Times New Roman" w:hAnsi="Times New Roman" w:cs="Times New Roman"/>
                <w:sz w:val="20"/>
                <w:szCs w:val="20"/>
              </w:rPr>
            </w:pPr>
          </w:p>
        </w:tc>
        <w:tc>
          <w:tcPr>
            <w:tcW w:w="254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B359FE6" w14:textId="77777777" w:rsidR="00720368" w:rsidRPr="00AC10A2" w:rsidRDefault="00720368" w:rsidP="0072036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34401E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225/30</w:t>
            </w:r>
          </w:p>
        </w:tc>
      </w:tr>
      <w:tr w:rsidR="00720368" w:rsidRPr="00AC10A2" w14:paraId="4958749E" w14:textId="77777777" w:rsidTr="00BE3943">
        <w:trPr>
          <w:trHeight w:val="247"/>
        </w:trPr>
        <w:tc>
          <w:tcPr>
            <w:tcW w:w="5776" w:type="dxa"/>
            <w:tcBorders>
              <w:top w:val="nil"/>
              <w:left w:val="nil"/>
              <w:bottom w:val="nil"/>
              <w:right w:val="single" w:sz="12" w:space="0" w:color="auto"/>
            </w:tcBorders>
            <w:vAlign w:val="center"/>
          </w:tcPr>
          <w:p w14:paraId="33C1F62F" w14:textId="77777777" w:rsidR="00720368" w:rsidRPr="00AC10A2" w:rsidRDefault="00720368" w:rsidP="00720368">
            <w:pPr>
              <w:spacing w:line="240" w:lineRule="auto"/>
              <w:jc w:val="right"/>
              <w:rPr>
                <w:rFonts w:ascii="Times New Roman" w:hAnsi="Times New Roman" w:cs="Times New Roman"/>
                <w:sz w:val="20"/>
                <w:szCs w:val="20"/>
              </w:rPr>
            </w:pPr>
          </w:p>
        </w:tc>
        <w:tc>
          <w:tcPr>
            <w:tcW w:w="2541" w:type="dxa"/>
            <w:gridSpan w:val="2"/>
            <w:tcBorders>
              <w:top w:val="single" w:sz="4" w:space="0" w:color="auto"/>
              <w:left w:val="single" w:sz="12" w:space="0" w:color="auto"/>
              <w:bottom w:val="single" w:sz="12" w:space="0" w:color="auto"/>
              <w:right w:val="single" w:sz="4" w:space="0" w:color="auto"/>
            </w:tcBorders>
            <w:vAlign w:val="center"/>
            <w:hideMark/>
          </w:tcPr>
          <w:p w14:paraId="330E277E" w14:textId="77777777" w:rsidR="00720368" w:rsidRPr="00AC10A2" w:rsidRDefault="00720368" w:rsidP="0072036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4" w:type="dxa"/>
            <w:tcBorders>
              <w:top w:val="single" w:sz="4" w:space="0" w:color="auto"/>
              <w:left w:val="single" w:sz="4" w:space="0" w:color="auto"/>
              <w:bottom w:val="single" w:sz="12" w:space="0" w:color="auto"/>
              <w:right w:val="single" w:sz="12" w:space="0" w:color="auto"/>
            </w:tcBorders>
            <w:vAlign w:val="center"/>
            <w:hideMark/>
          </w:tcPr>
          <w:p w14:paraId="410DCC0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w:t>
            </w:r>
          </w:p>
        </w:tc>
      </w:tr>
    </w:tbl>
    <w:p w14:paraId="617EAFF5" w14:textId="77777777" w:rsidR="00720368" w:rsidRPr="00AC10A2" w:rsidRDefault="00720368" w:rsidP="00720368">
      <w:pPr>
        <w:rPr>
          <w:rFonts w:ascii="Times New Roman" w:hAnsi="Times New Roman" w:cs="Times New Roman"/>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54"/>
        <w:gridCol w:w="3670"/>
      </w:tblGrid>
      <w:tr w:rsidR="00720368" w:rsidRPr="00AC10A2" w14:paraId="7D8C17E0" w14:textId="77777777" w:rsidTr="00BE3943">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4312CA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720368" w:rsidRPr="00AC10A2" w14:paraId="57049F74" w14:textId="77777777" w:rsidTr="00BE3943">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027CF892"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670" w:type="dxa"/>
            <w:tcBorders>
              <w:top w:val="single" w:sz="4" w:space="0" w:color="auto"/>
              <w:left w:val="single" w:sz="4" w:space="0" w:color="auto"/>
              <w:bottom w:val="single" w:sz="4" w:space="0" w:color="auto"/>
              <w:right w:val="single" w:sz="12" w:space="0" w:color="auto"/>
            </w:tcBorders>
            <w:vAlign w:val="center"/>
            <w:hideMark/>
          </w:tcPr>
          <w:p w14:paraId="0F58A6D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720368" w:rsidRPr="00AC10A2" w14:paraId="4E534EDA" w14:textId="77777777" w:rsidTr="00BE3943">
        <w:trPr>
          <w:trHeight w:val="369"/>
        </w:trPr>
        <w:sdt>
          <w:sdtPr>
            <w:rPr>
              <w:rFonts w:ascii="Times New Roman" w:hAnsi="Times New Roman" w:cs="Times New Roman"/>
              <w:sz w:val="20"/>
              <w:szCs w:val="20"/>
            </w:rPr>
            <w:id w:val="-975834810"/>
            <w:placeholder>
              <w:docPart w:val="18F42841DD014F01B566F33BE496A47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954" w:type="dxa"/>
                <w:tcBorders>
                  <w:top w:val="single" w:sz="4" w:space="0" w:color="auto"/>
                  <w:left w:val="single" w:sz="12" w:space="0" w:color="auto"/>
                  <w:bottom w:val="single" w:sz="4" w:space="0" w:color="auto"/>
                  <w:right w:val="single" w:sz="4" w:space="0" w:color="auto"/>
                </w:tcBorders>
                <w:vAlign w:val="center"/>
                <w:hideMark/>
              </w:tcPr>
              <w:p w14:paraId="67661BD3" w14:textId="77777777" w:rsidR="00720368" w:rsidRPr="00AC10A2" w:rsidRDefault="00C964BA" w:rsidP="00720368">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670" w:type="dxa"/>
            <w:tcBorders>
              <w:top w:val="single" w:sz="4" w:space="0" w:color="auto"/>
              <w:left w:val="single" w:sz="4" w:space="0" w:color="auto"/>
              <w:bottom w:val="single" w:sz="4" w:space="0" w:color="auto"/>
              <w:right w:val="single" w:sz="12" w:space="0" w:color="auto"/>
            </w:tcBorders>
            <w:vAlign w:val="center"/>
          </w:tcPr>
          <w:p w14:paraId="53466310" w14:textId="77777777" w:rsidR="00720368" w:rsidRPr="00AC10A2" w:rsidRDefault="00C964B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720368" w:rsidRPr="00AC10A2" w14:paraId="696DF65A" w14:textId="77777777" w:rsidTr="00BE3943">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6D04EC91"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670" w:type="dxa"/>
            <w:tcBorders>
              <w:top w:val="single" w:sz="4" w:space="0" w:color="auto"/>
              <w:left w:val="single" w:sz="4" w:space="0" w:color="auto"/>
              <w:bottom w:val="single" w:sz="4" w:space="0" w:color="auto"/>
              <w:right w:val="single" w:sz="12" w:space="0" w:color="auto"/>
            </w:tcBorders>
            <w:vAlign w:val="center"/>
          </w:tcPr>
          <w:p w14:paraId="70F45BAD" w14:textId="77777777" w:rsidR="00720368" w:rsidRPr="00AC10A2" w:rsidRDefault="00C964B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720368" w:rsidRPr="00AC10A2" w14:paraId="2092EA56" w14:textId="77777777" w:rsidTr="00BE3943">
        <w:trPr>
          <w:trHeight w:val="369"/>
        </w:trPr>
        <w:tc>
          <w:tcPr>
            <w:tcW w:w="5954" w:type="dxa"/>
            <w:tcBorders>
              <w:top w:val="single" w:sz="4" w:space="0" w:color="auto"/>
              <w:left w:val="single" w:sz="12" w:space="0" w:color="auto"/>
              <w:bottom w:val="single" w:sz="12" w:space="0" w:color="auto"/>
              <w:right w:val="single" w:sz="4" w:space="0" w:color="auto"/>
            </w:tcBorders>
            <w:vAlign w:val="center"/>
            <w:hideMark/>
          </w:tcPr>
          <w:p w14:paraId="3A90DA4D"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670" w:type="dxa"/>
            <w:tcBorders>
              <w:top w:val="single" w:sz="4" w:space="0" w:color="auto"/>
              <w:left w:val="single" w:sz="4" w:space="0" w:color="auto"/>
              <w:bottom w:val="single" w:sz="12" w:space="0" w:color="auto"/>
              <w:right w:val="single" w:sz="12" w:space="0" w:color="auto"/>
            </w:tcBorders>
            <w:vAlign w:val="center"/>
          </w:tcPr>
          <w:p w14:paraId="62137C42" w14:textId="77777777" w:rsidR="00720368" w:rsidRPr="00AC10A2" w:rsidRDefault="00C964B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3F34B078" w14:textId="39B6CD00" w:rsidR="00720368" w:rsidRDefault="00720368" w:rsidP="00720368">
      <w:pPr>
        <w:spacing w:after="0" w:line="240" w:lineRule="auto"/>
        <w:rPr>
          <w:rFonts w:ascii="Times New Roman" w:hAnsi="Times New Roman" w:cs="Times New Roman"/>
          <w:sz w:val="10"/>
          <w:szCs w:val="10"/>
        </w:rPr>
      </w:pPr>
    </w:p>
    <w:p w14:paraId="34E3522A" w14:textId="0FD3F4F2" w:rsidR="001B146A" w:rsidRDefault="001B146A" w:rsidP="00720368">
      <w:pPr>
        <w:spacing w:after="0" w:line="240" w:lineRule="auto"/>
        <w:rPr>
          <w:rFonts w:ascii="Times New Roman" w:hAnsi="Times New Roman" w:cs="Times New Roman"/>
          <w:sz w:val="10"/>
          <w:szCs w:val="10"/>
        </w:rPr>
      </w:pPr>
    </w:p>
    <w:p w14:paraId="516899AA" w14:textId="34DBFFFA" w:rsidR="001B146A" w:rsidRDefault="001B146A" w:rsidP="00720368">
      <w:pPr>
        <w:spacing w:after="0" w:line="240" w:lineRule="auto"/>
        <w:rPr>
          <w:rFonts w:ascii="Times New Roman" w:hAnsi="Times New Roman" w:cs="Times New Roman"/>
          <w:sz w:val="10"/>
          <w:szCs w:val="10"/>
        </w:rPr>
      </w:pPr>
    </w:p>
    <w:p w14:paraId="76F7DEE7" w14:textId="1E2F2FE4" w:rsidR="001B146A" w:rsidRDefault="001B146A" w:rsidP="00720368">
      <w:pPr>
        <w:spacing w:after="0" w:line="240" w:lineRule="auto"/>
        <w:rPr>
          <w:rFonts w:ascii="Times New Roman" w:hAnsi="Times New Roman" w:cs="Times New Roman"/>
          <w:sz w:val="10"/>
          <w:szCs w:val="10"/>
        </w:rPr>
      </w:pPr>
    </w:p>
    <w:p w14:paraId="134D0DEE" w14:textId="0E1C1D9C" w:rsidR="001B146A" w:rsidRDefault="001B146A" w:rsidP="00720368">
      <w:pPr>
        <w:spacing w:after="0" w:line="240" w:lineRule="auto"/>
        <w:rPr>
          <w:rFonts w:ascii="Times New Roman" w:hAnsi="Times New Roman" w:cs="Times New Roman"/>
          <w:sz w:val="10"/>
          <w:szCs w:val="10"/>
        </w:rPr>
      </w:pPr>
    </w:p>
    <w:p w14:paraId="67A89B59" w14:textId="4A5C8F94" w:rsidR="001B146A" w:rsidRDefault="001B146A" w:rsidP="00720368">
      <w:pPr>
        <w:spacing w:after="0" w:line="240" w:lineRule="auto"/>
        <w:rPr>
          <w:rFonts w:ascii="Times New Roman" w:hAnsi="Times New Roman" w:cs="Times New Roman"/>
          <w:sz w:val="10"/>
          <w:szCs w:val="10"/>
        </w:rPr>
      </w:pPr>
    </w:p>
    <w:p w14:paraId="5BFD1055" w14:textId="1668787B" w:rsidR="001B146A" w:rsidRDefault="001B146A" w:rsidP="00720368">
      <w:pPr>
        <w:spacing w:after="0" w:line="240" w:lineRule="auto"/>
        <w:rPr>
          <w:rFonts w:ascii="Times New Roman" w:hAnsi="Times New Roman" w:cs="Times New Roman"/>
          <w:sz w:val="10"/>
          <w:szCs w:val="10"/>
        </w:rPr>
      </w:pPr>
    </w:p>
    <w:p w14:paraId="40E2B3DE" w14:textId="541B136E" w:rsidR="001B146A" w:rsidRDefault="001B146A" w:rsidP="00720368">
      <w:pPr>
        <w:spacing w:after="0" w:line="240" w:lineRule="auto"/>
        <w:rPr>
          <w:rFonts w:ascii="Times New Roman" w:hAnsi="Times New Roman" w:cs="Times New Roman"/>
          <w:sz w:val="10"/>
          <w:szCs w:val="10"/>
        </w:rPr>
      </w:pPr>
    </w:p>
    <w:p w14:paraId="2DC53D40" w14:textId="02CB955F" w:rsidR="001B146A" w:rsidRDefault="001B146A" w:rsidP="00720368">
      <w:pPr>
        <w:spacing w:after="0" w:line="240" w:lineRule="auto"/>
        <w:rPr>
          <w:rFonts w:ascii="Times New Roman" w:hAnsi="Times New Roman" w:cs="Times New Roman"/>
          <w:sz w:val="10"/>
          <w:szCs w:val="10"/>
        </w:rPr>
      </w:pPr>
    </w:p>
    <w:p w14:paraId="572E1E2C" w14:textId="1F4874D3" w:rsidR="001B146A" w:rsidRDefault="001B146A" w:rsidP="00720368">
      <w:pPr>
        <w:spacing w:after="0" w:line="240" w:lineRule="auto"/>
        <w:rPr>
          <w:rFonts w:ascii="Times New Roman" w:hAnsi="Times New Roman" w:cs="Times New Roman"/>
          <w:sz w:val="10"/>
          <w:szCs w:val="10"/>
        </w:rPr>
      </w:pPr>
    </w:p>
    <w:p w14:paraId="39B69047" w14:textId="2BC9D487" w:rsidR="001B146A" w:rsidRDefault="001B146A" w:rsidP="00720368">
      <w:pPr>
        <w:spacing w:after="0" w:line="240" w:lineRule="auto"/>
        <w:rPr>
          <w:rFonts w:ascii="Times New Roman" w:hAnsi="Times New Roman" w:cs="Times New Roman"/>
          <w:sz w:val="10"/>
          <w:szCs w:val="10"/>
        </w:rPr>
      </w:pPr>
    </w:p>
    <w:p w14:paraId="78EB059F" w14:textId="6B43A902" w:rsidR="001B146A" w:rsidRDefault="001B146A" w:rsidP="00720368">
      <w:pPr>
        <w:spacing w:after="0" w:line="240" w:lineRule="auto"/>
        <w:rPr>
          <w:rFonts w:ascii="Times New Roman" w:hAnsi="Times New Roman" w:cs="Times New Roman"/>
          <w:sz w:val="10"/>
          <w:szCs w:val="10"/>
        </w:rPr>
      </w:pPr>
    </w:p>
    <w:p w14:paraId="1DB7A27F" w14:textId="28E1A3DA" w:rsidR="001B146A" w:rsidRDefault="001B146A" w:rsidP="00720368">
      <w:pPr>
        <w:spacing w:after="0" w:line="240" w:lineRule="auto"/>
        <w:rPr>
          <w:rFonts w:ascii="Times New Roman" w:hAnsi="Times New Roman" w:cs="Times New Roman"/>
          <w:sz w:val="10"/>
          <w:szCs w:val="10"/>
        </w:rPr>
      </w:pPr>
    </w:p>
    <w:p w14:paraId="7357A122" w14:textId="03CD8560" w:rsidR="001B146A" w:rsidRDefault="001B146A" w:rsidP="00720368">
      <w:pPr>
        <w:spacing w:after="0" w:line="240" w:lineRule="auto"/>
        <w:rPr>
          <w:rFonts w:ascii="Times New Roman" w:hAnsi="Times New Roman" w:cs="Times New Roman"/>
          <w:sz w:val="10"/>
          <w:szCs w:val="10"/>
        </w:rPr>
      </w:pPr>
    </w:p>
    <w:p w14:paraId="7E825643" w14:textId="693456DA" w:rsidR="001B146A" w:rsidRDefault="001B146A" w:rsidP="00720368">
      <w:pPr>
        <w:spacing w:after="0" w:line="240" w:lineRule="auto"/>
        <w:rPr>
          <w:rFonts w:ascii="Times New Roman" w:hAnsi="Times New Roman" w:cs="Times New Roman"/>
          <w:sz w:val="10"/>
          <w:szCs w:val="10"/>
        </w:rPr>
      </w:pPr>
    </w:p>
    <w:p w14:paraId="17F4D59F" w14:textId="26B3E1DF" w:rsidR="001B146A" w:rsidRDefault="001B146A" w:rsidP="00720368">
      <w:pPr>
        <w:spacing w:after="0" w:line="240" w:lineRule="auto"/>
        <w:rPr>
          <w:rFonts w:ascii="Times New Roman" w:hAnsi="Times New Roman" w:cs="Times New Roman"/>
          <w:sz w:val="10"/>
          <w:szCs w:val="10"/>
        </w:rPr>
      </w:pPr>
    </w:p>
    <w:p w14:paraId="5DECE8D3" w14:textId="64ACC50F" w:rsidR="001B146A" w:rsidRDefault="001B146A" w:rsidP="00720368">
      <w:pPr>
        <w:spacing w:after="0" w:line="240" w:lineRule="auto"/>
        <w:rPr>
          <w:rFonts w:ascii="Times New Roman" w:hAnsi="Times New Roman" w:cs="Times New Roman"/>
          <w:sz w:val="10"/>
          <w:szCs w:val="10"/>
        </w:rPr>
      </w:pPr>
    </w:p>
    <w:p w14:paraId="5310CB8E" w14:textId="465DF122" w:rsidR="001B146A" w:rsidRDefault="001B146A" w:rsidP="00720368">
      <w:pPr>
        <w:spacing w:after="0" w:line="240" w:lineRule="auto"/>
        <w:rPr>
          <w:rFonts w:ascii="Times New Roman" w:hAnsi="Times New Roman" w:cs="Times New Roman"/>
          <w:sz w:val="10"/>
          <w:szCs w:val="10"/>
        </w:rPr>
      </w:pPr>
    </w:p>
    <w:p w14:paraId="1CF88A6F" w14:textId="05E37914" w:rsidR="001B146A" w:rsidRDefault="001B146A" w:rsidP="00720368">
      <w:pPr>
        <w:spacing w:after="0" w:line="240" w:lineRule="auto"/>
        <w:rPr>
          <w:rFonts w:ascii="Times New Roman" w:hAnsi="Times New Roman" w:cs="Times New Roman"/>
          <w:sz w:val="10"/>
          <w:szCs w:val="10"/>
        </w:rPr>
      </w:pPr>
    </w:p>
    <w:p w14:paraId="02A8A2F3" w14:textId="1A7FFDFA" w:rsidR="001B146A" w:rsidRDefault="001B146A" w:rsidP="00720368">
      <w:pPr>
        <w:spacing w:after="0" w:line="240" w:lineRule="auto"/>
        <w:rPr>
          <w:rFonts w:ascii="Times New Roman" w:hAnsi="Times New Roman" w:cs="Times New Roman"/>
          <w:sz w:val="10"/>
          <w:szCs w:val="10"/>
        </w:rPr>
      </w:pPr>
    </w:p>
    <w:p w14:paraId="3B3F0E0E" w14:textId="7D0AFC55" w:rsidR="001B146A" w:rsidRDefault="001B146A" w:rsidP="00720368">
      <w:pPr>
        <w:spacing w:after="0" w:line="240" w:lineRule="auto"/>
        <w:rPr>
          <w:rFonts w:ascii="Times New Roman" w:hAnsi="Times New Roman" w:cs="Times New Roman"/>
          <w:sz w:val="10"/>
          <w:szCs w:val="10"/>
        </w:rPr>
      </w:pPr>
    </w:p>
    <w:p w14:paraId="297F537F" w14:textId="77777777" w:rsidR="001B146A" w:rsidRDefault="001B146A" w:rsidP="00720368">
      <w:pPr>
        <w:spacing w:after="0" w:line="240" w:lineRule="auto"/>
        <w:rPr>
          <w:rFonts w:ascii="Times New Roman" w:hAnsi="Times New Roman" w:cs="Times New Roman"/>
          <w:sz w:val="10"/>
          <w:szCs w:val="10"/>
        </w:rPr>
      </w:pPr>
    </w:p>
    <w:p w14:paraId="239162BA" w14:textId="1B853BE2" w:rsidR="001B146A" w:rsidRDefault="001B146A" w:rsidP="00720368">
      <w:pPr>
        <w:spacing w:after="0" w:line="240" w:lineRule="auto"/>
        <w:rPr>
          <w:rFonts w:ascii="Times New Roman" w:hAnsi="Times New Roman" w:cs="Times New Roman"/>
          <w:sz w:val="10"/>
          <w:szCs w:val="10"/>
        </w:rPr>
      </w:pPr>
    </w:p>
    <w:p w14:paraId="61571D6C" w14:textId="77777777" w:rsidR="001B146A" w:rsidRPr="00AC10A2" w:rsidRDefault="001B146A" w:rsidP="00720368">
      <w:pPr>
        <w:spacing w:after="0" w:line="240" w:lineRule="auto"/>
        <w:rPr>
          <w:rFonts w:ascii="Times New Roman" w:hAnsi="Times New Roman" w:cs="Times New Roman"/>
          <w:sz w:val="10"/>
          <w:szCs w:val="10"/>
        </w:rPr>
      </w:pPr>
    </w:p>
    <w:tbl>
      <w:tblPr>
        <w:tblW w:w="931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680"/>
        <w:gridCol w:w="7634"/>
        <w:gridCol w:w="1002"/>
      </w:tblGrid>
      <w:tr w:rsidR="00720368" w:rsidRPr="00AC10A2" w14:paraId="3EAB4779" w14:textId="77777777" w:rsidTr="001B146A">
        <w:trPr>
          <w:trHeight w:val="20"/>
        </w:trPr>
        <w:tc>
          <w:tcPr>
            <w:tcW w:w="9316"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362D384" w14:textId="77777777" w:rsidR="00720368" w:rsidRPr="00AC10A2" w:rsidRDefault="00720368"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lastRenderedPageBreak/>
              <w:t>DERSİN ÖĞRENİM ÇIKTILARININ PROGRAM ÇIKTILARI (PÇ) İLE OLAN İLİŞKİSİ</w:t>
            </w:r>
          </w:p>
          <w:p w14:paraId="61596CAE" w14:textId="77777777" w:rsidR="00720368" w:rsidRPr="00AC10A2" w:rsidRDefault="00720368"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720368" w:rsidRPr="00AC10A2" w14:paraId="0ACA9D20"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vAlign w:val="center"/>
            <w:hideMark/>
          </w:tcPr>
          <w:p w14:paraId="4BE1B4E3" w14:textId="77777777" w:rsidR="00720368" w:rsidRPr="00AC10A2" w:rsidRDefault="00720368"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7634" w:type="dxa"/>
            <w:tcBorders>
              <w:top w:val="single" w:sz="6" w:space="0" w:color="auto"/>
              <w:left w:val="single" w:sz="6" w:space="0" w:color="auto"/>
              <w:bottom w:val="single" w:sz="6" w:space="0" w:color="auto"/>
              <w:right w:val="single" w:sz="6" w:space="0" w:color="auto"/>
            </w:tcBorders>
            <w:vAlign w:val="center"/>
            <w:hideMark/>
          </w:tcPr>
          <w:p w14:paraId="2CE550B1" w14:textId="77777777" w:rsidR="00720368" w:rsidRPr="00AC10A2" w:rsidRDefault="00720368"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1002" w:type="dxa"/>
            <w:tcBorders>
              <w:top w:val="single" w:sz="6" w:space="0" w:color="auto"/>
              <w:left w:val="single" w:sz="6" w:space="0" w:color="auto"/>
              <w:bottom w:val="single" w:sz="6" w:space="0" w:color="auto"/>
              <w:right w:val="single" w:sz="12" w:space="0" w:color="auto"/>
            </w:tcBorders>
            <w:vAlign w:val="center"/>
            <w:hideMark/>
          </w:tcPr>
          <w:p w14:paraId="7455632D" w14:textId="77777777" w:rsidR="00720368" w:rsidRPr="00AC10A2" w:rsidRDefault="00720368"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9C0E35" w:rsidRPr="00AC10A2" w14:paraId="41784FB9"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9FA9E22" w14:textId="77777777" w:rsidR="009C0E35" w:rsidRPr="00AC10A2" w:rsidRDefault="009C0E35"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3E913919"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 xml:space="preserve">Sağlık Bilimlerine İlişkin Bilgi Toplama ve Edindiği Bilgileri </w:t>
            </w:r>
          </w:p>
        </w:tc>
        <w:tc>
          <w:tcPr>
            <w:tcW w:w="1002" w:type="dxa"/>
            <w:tcBorders>
              <w:top w:val="single" w:sz="6" w:space="0" w:color="auto"/>
              <w:left w:val="single" w:sz="6" w:space="0" w:color="auto"/>
              <w:bottom w:val="single" w:sz="6" w:space="0" w:color="auto"/>
              <w:right w:val="single" w:sz="12" w:space="0" w:color="auto"/>
            </w:tcBorders>
            <w:vAlign w:val="center"/>
          </w:tcPr>
          <w:p w14:paraId="64483724"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9C0E35" w:rsidRPr="00AC10A2" w14:paraId="367DF4EF"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F973869" w14:textId="77777777" w:rsidR="009C0E35" w:rsidRPr="00AC10A2" w:rsidRDefault="009C0E35"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275BE392"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Uygulama Becerisi</w:t>
            </w:r>
          </w:p>
        </w:tc>
        <w:tc>
          <w:tcPr>
            <w:tcW w:w="1002" w:type="dxa"/>
            <w:tcBorders>
              <w:top w:val="single" w:sz="6" w:space="0" w:color="auto"/>
              <w:left w:val="single" w:sz="6" w:space="0" w:color="auto"/>
              <w:bottom w:val="single" w:sz="6" w:space="0" w:color="auto"/>
              <w:right w:val="single" w:sz="12" w:space="0" w:color="auto"/>
            </w:tcBorders>
            <w:vAlign w:val="center"/>
          </w:tcPr>
          <w:p w14:paraId="0B362033"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9C0E35" w:rsidRPr="00AC10A2" w14:paraId="54D1B063"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92A3557" w14:textId="77777777" w:rsidR="009C0E35" w:rsidRPr="00AC10A2" w:rsidRDefault="009C0E35"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034D0D25"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1002" w:type="dxa"/>
            <w:tcBorders>
              <w:top w:val="single" w:sz="6" w:space="0" w:color="auto"/>
              <w:left w:val="single" w:sz="6" w:space="0" w:color="auto"/>
              <w:bottom w:val="single" w:sz="6" w:space="0" w:color="auto"/>
              <w:right w:val="single" w:sz="12" w:space="0" w:color="auto"/>
            </w:tcBorders>
            <w:vAlign w:val="center"/>
          </w:tcPr>
          <w:p w14:paraId="3DFE034F"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9C0E35" w:rsidRPr="00AC10A2" w14:paraId="6180F597"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B68A9C6" w14:textId="77777777" w:rsidR="009C0E35" w:rsidRPr="00AC10A2" w:rsidRDefault="009C0E35"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4945C24F"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1002" w:type="dxa"/>
            <w:tcBorders>
              <w:top w:val="single" w:sz="6" w:space="0" w:color="auto"/>
              <w:left w:val="single" w:sz="6" w:space="0" w:color="auto"/>
              <w:bottom w:val="single" w:sz="6" w:space="0" w:color="auto"/>
              <w:right w:val="single" w:sz="12" w:space="0" w:color="auto"/>
            </w:tcBorders>
            <w:vAlign w:val="center"/>
          </w:tcPr>
          <w:p w14:paraId="143C1F14"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9C0E35" w:rsidRPr="00AC10A2" w14:paraId="76FAB213"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B5A8BF5" w14:textId="77777777" w:rsidR="009C0E35" w:rsidRPr="00AC10A2" w:rsidRDefault="009C0E35"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4BB7F146"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 xml:space="preserve">Deney Tasarlama, Yapma, Verileri Analiz Edebilme ve </w:t>
            </w:r>
          </w:p>
        </w:tc>
        <w:tc>
          <w:tcPr>
            <w:tcW w:w="1002" w:type="dxa"/>
            <w:tcBorders>
              <w:top w:val="single" w:sz="6" w:space="0" w:color="auto"/>
              <w:left w:val="single" w:sz="6" w:space="0" w:color="auto"/>
              <w:bottom w:val="single" w:sz="6" w:space="0" w:color="auto"/>
              <w:right w:val="single" w:sz="12" w:space="0" w:color="auto"/>
            </w:tcBorders>
            <w:vAlign w:val="center"/>
          </w:tcPr>
          <w:p w14:paraId="6AAFD7E7"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9C0E35" w:rsidRPr="00AC10A2" w14:paraId="4FD1D552"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A8E7818" w14:textId="77777777" w:rsidR="009C0E35" w:rsidRPr="00AC10A2" w:rsidRDefault="009C0E35"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16A1E77F"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Değerlendirebilme Becerisi</w:t>
            </w:r>
          </w:p>
        </w:tc>
        <w:tc>
          <w:tcPr>
            <w:tcW w:w="1002" w:type="dxa"/>
            <w:tcBorders>
              <w:top w:val="single" w:sz="6" w:space="0" w:color="auto"/>
              <w:left w:val="single" w:sz="6" w:space="0" w:color="auto"/>
              <w:bottom w:val="single" w:sz="6" w:space="0" w:color="auto"/>
              <w:right w:val="single" w:sz="12" w:space="0" w:color="auto"/>
            </w:tcBorders>
            <w:vAlign w:val="center"/>
          </w:tcPr>
          <w:p w14:paraId="5C3A9E25"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9C0E35" w:rsidRPr="00AC10A2" w14:paraId="7895F7EC"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FF18980" w14:textId="77777777" w:rsidR="009C0E35" w:rsidRPr="00AC10A2" w:rsidRDefault="009C0E35"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3034BDC1"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 xml:space="preserve">Deneysel Araç ve Gereç Tanıma ve </w:t>
            </w:r>
          </w:p>
        </w:tc>
        <w:tc>
          <w:tcPr>
            <w:tcW w:w="1002" w:type="dxa"/>
            <w:tcBorders>
              <w:top w:val="single" w:sz="6" w:space="0" w:color="auto"/>
              <w:left w:val="single" w:sz="6" w:space="0" w:color="auto"/>
              <w:bottom w:val="single" w:sz="6" w:space="0" w:color="auto"/>
              <w:right w:val="single" w:sz="12" w:space="0" w:color="auto"/>
            </w:tcBorders>
            <w:vAlign w:val="center"/>
          </w:tcPr>
          <w:p w14:paraId="72606F2D"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9C0E35" w:rsidRPr="00AC10A2" w14:paraId="3ABB5FB5"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C550C33" w14:textId="77777777" w:rsidR="009C0E35" w:rsidRPr="00AC10A2" w:rsidRDefault="009C0E35"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55C1D6EB"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Uygun Şekilde kullanabilme Becerisi</w:t>
            </w:r>
          </w:p>
        </w:tc>
        <w:tc>
          <w:tcPr>
            <w:tcW w:w="1002" w:type="dxa"/>
            <w:tcBorders>
              <w:top w:val="single" w:sz="6" w:space="0" w:color="auto"/>
              <w:left w:val="single" w:sz="6" w:space="0" w:color="auto"/>
              <w:bottom w:val="single" w:sz="6" w:space="0" w:color="auto"/>
              <w:right w:val="single" w:sz="12" w:space="0" w:color="auto"/>
            </w:tcBorders>
            <w:vAlign w:val="center"/>
          </w:tcPr>
          <w:p w14:paraId="085EDFC6"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9C0E35" w:rsidRPr="00AC10A2" w14:paraId="4A493452"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153861C" w14:textId="77777777" w:rsidR="009C0E35" w:rsidRPr="00AC10A2" w:rsidRDefault="009C0E35" w:rsidP="001B146A">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3C4CB477"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Disiplinler-arası Takım Çalışması Yapabilme Becerisi</w:t>
            </w:r>
          </w:p>
        </w:tc>
        <w:tc>
          <w:tcPr>
            <w:tcW w:w="1002" w:type="dxa"/>
            <w:tcBorders>
              <w:top w:val="single" w:sz="6" w:space="0" w:color="auto"/>
              <w:left w:val="single" w:sz="6" w:space="0" w:color="auto"/>
              <w:bottom w:val="single" w:sz="6" w:space="0" w:color="auto"/>
              <w:right w:val="single" w:sz="12" w:space="0" w:color="auto"/>
            </w:tcBorders>
            <w:vAlign w:val="center"/>
          </w:tcPr>
          <w:p w14:paraId="65B42054"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9C0E35" w:rsidRPr="00AC10A2" w14:paraId="5A05F6FA"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56906A7"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59311ED7"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1002" w:type="dxa"/>
            <w:tcBorders>
              <w:top w:val="single" w:sz="6" w:space="0" w:color="auto"/>
              <w:left w:val="single" w:sz="6" w:space="0" w:color="auto"/>
              <w:bottom w:val="single" w:sz="6" w:space="0" w:color="auto"/>
              <w:right w:val="single" w:sz="12" w:space="0" w:color="auto"/>
            </w:tcBorders>
            <w:vAlign w:val="center"/>
          </w:tcPr>
          <w:p w14:paraId="4C7906C8"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9C0E35" w:rsidRPr="00AC10A2" w14:paraId="7702F784"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tcPr>
          <w:p w14:paraId="31E0CA3C"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17BB2B7A"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1002" w:type="dxa"/>
            <w:tcBorders>
              <w:top w:val="single" w:sz="6" w:space="0" w:color="auto"/>
              <w:left w:val="single" w:sz="6" w:space="0" w:color="auto"/>
              <w:bottom w:val="single" w:sz="6" w:space="0" w:color="auto"/>
              <w:right w:val="single" w:sz="12" w:space="0" w:color="auto"/>
            </w:tcBorders>
            <w:vAlign w:val="center"/>
          </w:tcPr>
          <w:p w14:paraId="027FAC55"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9C0E35" w:rsidRPr="00AC10A2" w14:paraId="51BE3867"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tcPr>
          <w:p w14:paraId="47DE7D77"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3D800809"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w:t>
            </w:r>
          </w:p>
        </w:tc>
        <w:tc>
          <w:tcPr>
            <w:tcW w:w="1002" w:type="dxa"/>
            <w:tcBorders>
              <w:top w:val="single" w:sz="6" w:space="0" w:color="auto"/>
              <w:left w:val="single" w:sz="6" w:space="0" w:color="auto"/>
              <w:bottom w:val="single" w:sz="6" w:space="0" w:color="auto"/>
              <w:right w:val="single" w:sz="12" w:space="0" w:color="auto"/>
            </w:tcBorders>
            <w:vAlign w:val="center"/>
          </w:tcPr>
          <w:p w14:paraId="73C117E2"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9C0E35" w:rsidRPr="00AC10A2" w14:paraId="3A31B127"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tcPr>
          <w:p w14:paraId="0986B8A3"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10660A4D"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Bilime Sağlayacağı Katkıyı Anlama Becerisi</w:t>
            </w:r>
          </w:p>
        </w:tc>
        <w:tc>
          <w:tcPr>
            <w:tcW w:w="1002" w:type="dxa"/>
            <w:tcBorders>
              <w:top w:val="single" w:sz="6" w:space="0" w:color="auto"/>
              <w:left w:val="single" w:sz="6" w:space="0" w:color="auto"/>
              <w:bottom w:val="single" w:sz="6" w:space="0" w:color="auto"/>
              <w:right w:val="single" w:sz="12" w:space="0" w:color="auto"/>
            </w:tcBorders>
            <w:vAlign w:val="center"/>
          </w:tcPr>
          <w:p w14:paraId="35A5F195"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9C0E35" w:rsidRPr="00AC10A2" w14:paraId="5BD985D4" w14:textId="77777777" w:rsidTr="001B146A">
        <w:trPr>
          <w:trHeight w:val="20"/>
        </w:trPr>
        <w:tc>
          <w:tcPr>
            <w:tcW w:w="680" w:type="dxa"/>
            <w:tcBorders>
              <w:top w:val="single" w:sz="6" w:space="0" w:color="auto"/>
              <w:left w:val="single" w:sz="12" w:space="0" w:color="auto"/>
              <w:bottom w:val="single" w:sz="6" w:space="0" w:color="auto"/>
              <w:right w:val="single" w:sz="6" w:space="0" w:color="auto"/>
            </w:tcBorders>
            <w:shd w:val="clear" w:color="auto" w:fill="FFFFFF" w:themeFill="background1"/>
          </w:tcPr>
          <w:p w14:paraId="1F65FEB6"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26E941EB" w14:textId="77777777" w:rsidR="009C0E35" w:rsidRPr="00AC10A2" w:rsidRDefault="009C0E35" w:rsidP="001B146A">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1002" w:type="dxa"/>
            <w:tcBorders>
              <w:top w:val="single" w:sz="6" w:space="0" w:color="auto"/>
              <w:left w:val="single" w:sz="6" w:space="0" w:color="auto"/>
              <w:bottom w:val="single" w:sz="6" w:space="0" w:color="auto"/>
              <w:right w:val="single" w:sz="12" w:space="0" w:color="auto"/>
            </w:tcBorders>
            <w:vAlign w:val="center"/>
          </w:tcPr>
          <w:p w14:paraId="5D9297E1" w14:textId="77777777" w:rsidR="009C0E35" w:rsidRPr="00AC10A2" w:rsidRDefault="009C0E35" w:rsidP="001B146A">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720368" w:rsidRPr="00AC10A2" w14:paraId="09D1763C" w14:textId="77777777" w:rsidTr="001B146A">
        <w:trPr>
          <w:gridBefore w:val="2"/>
          <w:wBefore w:w="8314" w:type="dxa"/>
          <w:trHeight w:val="20"/>
        </w:trPr>
        <w:tc>
          <w:tcPr>
            <w:tcW w:w="1002" w:type="dxa"/>
            <w:tcBorders>
              <w:top w:val="nil"/>
              <w:left w:val="nil"/>
              <w:bottom w:val="nil"/>
              <w:right w:val="nil"/>
            </w:tcBorders>
            <w:tcMar>
              <w:top w:w="0" w:type="dxa"/>
              <w:left w:w="70" w:type="dxa"/>
              <w:bottom w:w="0" w:type="dxa"/>
              <w:right w:w="70" w:type="dxa"/>
            </w:tcMar>
          </w:tcPr>
          <w:p w14:paraId="42EFEFDB" w14:textId="77777777" w:rsidR="00720368" w:rsidRPr="00AC10A2" w:rsidRDefault="00720368" w:rsidP="001B146A">
            <w:pPr>
              <w:spacing w:after="0" w:line="240" w:lineRule="auto"/>
              <w:rPr>
                <w:rFonts w:ascii="Times New Roman" w:eastAsia="Calibri" w:hAnsi="Times New Roman" w:cs="Times New Roman"/>
                <w:sz w:val="10"/>
                <w:szCs w:val="10"/>
              </w:rPr>
            </w:pPr>
          </w:p>
        </w:tc>
      </w:tr>
    </w:tbl>
    <w:p w14:paraId="43B18ED3" w14:textId="77777777" w:rsidR="00720368" w:rsidRPr="00AC10A2" w:rsidRDefault="00720368" w:rsidP="00720368">
      <w:pPr>
        <w:spacing w:after="0" w:line="240" w:lineRule="auto"/>
        <w:rPr>
          <w:rFonts w:ascii="Times New Roman" w:hAnsi="Times New Roman" w:cs="Times New Roman"/>
          <w:sz w:val="10"/>
          <w:szCs w:val="10"/>
        </w:rPr>
      </w:pPr>
    </w:p>
    <w:p w14:paraId="0DC102E2" w14:textId="77777777" w:rsidR="00720368" w:rsidRPr="00AC10A2" w:rsidRDefault="00720368" w:rsidP="00720368">
      <w:pPr>
        <w:spacing w:after="0" w:line="240" w:lineRule="auto"/>
        <w:rPr>
          <w:rFonts w:ascii="Times New Roman" w:hAnsi="Times New Roman" w:cs="Times New Roman"/>
          <w:sz w:val="10"/>
          <w:szCs w:val="10"/>
        </w:rPr>
      </w:pPr>
    </w:p>
    <w:p w14:paraId="40983D7E"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35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2268"/>
        <w:gridCol w:w="2268"/>
        <w:gridCol w:w="1843"/>
        <w:gridCol w:w="1417"/>
      </w:tblGrid>
      <w:tr w:rsidR="00720368" w:rsidRPr="00AC10A2" w14:paraId="48EA64A2" w14:textId="77777777" w:rsidTr="001B146A">
        <w:trPr>
          <w:trHeight w:val="449"/>
        </w:trPr>
        <w:tc>
          <w:tcPr>
            <w:tcW w:w="9356"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B7BD6C1"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720368" w:rsidRPr="00AC10A2" w14:paraId="5BD26A82" w14:textId="77777777" w:rsidTr="001B146A">
        <w:trPr>
          <w:trHeight w:val="567"/>
        </w:trPr>
        <w:tc>
          <w:tcPr>
            <w:tcW w:w="1560"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3236F5E"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746527" w14:textId="77777777" w:rsidR="00720368" w:rsidRPr="00AC10A2" w:rsidRDefault="009C0E35" w:rsidP="00720368">
            <w:pPr>
              <w:spacing w:line="240" w:lineRule="auto"/>
              <w:ind w:left="-109" w:right="-176"/>
              <w:jc w:val="center"/>
              <w:rPr>
                <w:rFonts w:ascii="Times New Roman" w:hAnsi="Times New Roman" w:cs="Times New Roman"/>
                <w:sz w:val="20"/>
                <w:szCs w:val="20"/>
              </w:rPr>
            </w:pPr>
            <w:r w:rsidRPr="00AC10A2">
              <w:rPr>
                <w:rFonts w:ascii="Times New Roman" w:hAnsi="Times New Roman" w:cs="Times New Roman"/>
                <w:color w:val="000000"/>
                <w:sz w:val="20"/>
                <w:szCs w:val="20"/>
              </w:rPr>
              <w:t>Prof. Dr. Setenay ÖNER</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597A9C" w14:textId="77777777" w:rsidR="00720368" w:rsidRPr="00AC10A2" w:rsidRDefault="00720368" w:rsidP="00720368">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C18CAA" w14:textId="77777777" w:rsidR="00720368" w:rsidRPr="00AC10A2" w:rsidRDefault="00720368" w:rsidP="00720368">
            <w:pPr>
              <w:spacing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3E0F02" w14:textId="77777777" w:rsidR="00720368" w:rsidRPr="00AC10A2" w:rsidRDefault="00720368" w:rsidP="00720368">
            <w:pPr>
              <w:spacing w:line="240" w:lineRule="auto"/>
              <w:jc w:val="center"/>
              <w:rPr>
                <w:rFonts w:ascii="Times New Roman" w:hAnsi="Times New Roman" w:cs="Times New Roman"/>
                <w:sz w:val="20"/>
                <w:szCs w:val="20"/>
              </w:rPr>
            </w:pPr>
          </w:p>
        </w:tc>
      </w:tr>
      <w:tr w:rsidR="00720368" w:rsidRPr="00AC10A2" w14:paraId="259A5647" w14:textId="77777777" w:rsidTr="001B146A">
        <w:trPr>
          <w:trHeight w:val="794"/>
        </w:trPr>
        <w:tc>
          <w:tcPr>
            <w:tcW w:w="1560"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24CF291"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D026962"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091C418"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31CB159"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ECC7B13" w14:textId="77777777" w:rsidR="00720368" w:rsidRPr="00AC10A2" w:rsidRDefault="00720368" w:rsidP="00720368">
            <w:pPr>
              <w:spacing w:line="240" w:lineRule="auto"/>
              <w:jc w:val="center"/>
              <w:rPr>
                <w:rFonts w:ascii="Times New Roman" w:hAnsi="Times New Roman" w:cs="Times New Roman"/>
                <w:color w:val="FF0000"/>
                <w:sz w:val="20"/>
                <w:szCs w:val="20"/>
              </w:rPr>
            </w:pPr>
          </w:p>
        </w:tc>
      </w:tr>
    </w:tbl>
    <w:p w14:paraId="2CECBB7C" w14:textId="253D37B7" w:rsidR="00720368" w:rsidRPr="00AC10A2" w:rsidRDefault="00720368" w:rsidP="00720368">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Tarih:</w:t>
      </w:r>
      <w:r w:rsidR="009C0E35" w:rsidRPr="00AC10A2">
        <w:rPr>
          <w:rFonts w:ascii="Times New Roman" w:hAnsi="Times New Roman" w:cs="Times New Roman"/>
          <w:b/>
          <w:color w:val="000000"/>
          <w:sz w:val="20"/>
          <w:szCs w:val="20"/>
        </w:rPr>
        <w:t xml:space="preserve"> </w:t>
      </w:r>
      <w:r w:rsidR="006766D3" w:rsidRPr="00AC10A2">
        <w:rPr>
          <w:rFonts w:ascii="Times New Roman" w:hAnsi="Times New Roman" w:cs="Times New Roman"/>
          <w:b/>
          <w:color w:val="000000"/>
          <w:sz w:val="20"/>
          <w:szCs w:val="20"/>
        </w:rPr>
        <w:t>2</w:t>
      </w:r>
      <w:r w:rsidR="00783F9C" w:rsidRPr="00AC10A2">
        <w:rPr>
          <w:rFonts w:ascii="Times New Roman" w:hAnsi="Times New Roman" w:cs="Times New Roman"/>
          <w:b/>
          <w:color w:val="000000"/>
          <w:sz w:val="20"/>
          <w:szCs w:val="20"/>
        </w:rPr>
        <w:t>4</w:t>
      </w:r>
      <w:r w:rsidR="009C0E35" w:rsidRPr="00AC10A2">
        <w:rPr>
          <w:rFonts w:ascii="Times New Roman" w:hAnsi="Times New Roman" w:cs="Times New Roman"/>
          <w:b/>
          <w:color w:val="000000"/>
          <w:sz w:val="20"/>
          <w:szCs w:val="20"/>
        </w:rPr>
        <w:t>.0</w:t>
      </w:r>
      <w:r w:rsidR="006766D3" w:rsidRPr="00AC10A2">
        <w:rPr>
          <w:rFonts w:ascii="Times New Roman" w:hAnsi="Times New Roman" w:cs="Times New Roman"/>
          <w:b/>
          <w:color w:val="000000"/>
          <w:sz w:val="20"/>
          <w:szCs w:val="20"/>
        </w:rPr>
        <w:t>2</w:t>
      </w:r>
      <w:r w:rsidR="009C0E35" w:rsidRPr="00AC10A2">
        <w:rPr>
          <w:rFonts w:ascii="Times New Roman" w:hAnsi="Times New Roman" w:cs="Times New Roman"/>
          <w:b/>
          <w:color w:val="000000"/>
          <w:sz w:val="20"/>
          <w:szCs w:val="20"/>
        </w:rPr>
        <w:t>.202</w:t>
      </w:r>
      <w:r w:rsidR="006766D3" w:rsidRPr="00AC10A2">
        <w:rPr>
          <w:rFonts w:ascii="Times New Roman" w:hAnsi="Times New Roman" w:cs="Times New Roman"/>
          <w:b/>
          <w:color w:val="000000"/>
          <w:sz w:val="20"/>
          <w:szCs w:val="20"/>
        </w:rPr>
        <w:t>6</w:t>
      </w:r>
    </w:p>
    <w:p w14:paraId="10E147C9" w14:textId="77777777" w:rsidR="009C0E35" w:rsidRPr="00AC10A2" w:rsidRDefault="009C0E3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D8BA54A" w14:textId="77777777" w:rsidR="009C0E35" w:rsidRPr="00AC10A2" w:rsidRDefault="009C0E3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150D55B" w14:textId="77777777" w:rsidR="009C0E35" w:rsidRPr="00AC10A2" w:rsidRDefault="009C0E3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15FD37" w14:textId="77777777" w:rsidR="009C0E35" w:rsidRPr="00AC10A2" w:rsidRDefault="009C0E3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7A01C2B" w14:textId="77777777" w:rsidR="009C0E35" w:rsidRPr="00AC10A2" w:rsidRDefault="009C0E3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4657AC3" w14:textId="77777777" w:rsidR="009C0E35" w:rsidRPr="00AC10A2" w:rsidRDefault="009C0E3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42335D9" w14:textId="77777777" w:rsidR="009C0E35" w:rsidRPr="00AC10A2" w:rsidRDefault="009C0E3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D5A9B7" w14:textId="77777777" w:rsidR="009C0E35" w:rsidRPr="00AC10A2" w:rsidRDefault="009C0E3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0DC89D4" w14:textId="77777777" w:rsidR="009C0E35" w:rsidRPr="00AC10A2" w:rsidRDefault="009C0E3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7A05444"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CCDB522"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AA9991"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DD21CB5"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A3F4BD"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F0DE36"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899880" w14:textId="77777777" w:rsidR="00DA3830" w:rsidRPr="00AC10A2"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AC735D" w14:textId="0D0E44BA" w:rsidR="00DA3830" w:rsidRDefault="00DA3830"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76F5D85" w14:textId="0663C23D" w:rsidR="00BE3943"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1F48A5" w14:textId="1732BB69" w:rsidR="00BE3943"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4C59FA" w14:textId="5C249373" w:rsidR="00BE3943"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239957F" w14:textId="7628E022" w:rsidR="00BE3943"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92B5EA2" w14:textId="2FDA3502" w:rsidR="00BE3943"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130647E" w14:textId="188C1CA7" w:rsidR="00BE3943"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233F534" w14:textId="2E52B11F" w:rsidR="00BE3943"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561B4F3" w14:textId="00679B15" w:rsidR="00BE3943"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1B52F13" w14:textId="3EDBB974" w:rsidR="00BE3943"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E667F4B" w14:textId="0D2E2628" w:rsidR="00BE3943"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E7A9211" w14:textId="7F425F3A" w:rsidR="00BE3943"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04C3818" w14:textId="7710CCA7" w:rsidR="00BE3943"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A881E00" w14:textId="77777777" w:rsidR="00BE3943" w:rsidRPr="00AC10A2" w:rsidRDefault="00BE3943"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ED2A334"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drawing>
          <wp:anchor distT="0" distB="0" distL="0" distR="0" simplePos="0" relativeHeight="251666432" behindDoc="0" locked="0" layoutInCell="1" allowOverlap="1" wp14:anchorId="50C5FFC6" wp14:editId="56F23129">
            <wp:simplePos x="0" y="0"/>
            <wp:positionH relativeFrom="page">
              <wp:posOffset>6124575</wp:posOffset>
            </wp:positionH>
            <wp:positionV relativeFrom="paragraph">
              <wp:posOffset>6985</wp:posOffset>
            </wp:positionV>
            <wp:extent cx="719455" cy="719455"/>
            <wp:effectExtent l="0" t="0" r="4445" b="4445"/>
            <wp:wrapNone/>
            <wp:docPr id="7" name="Resi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51CBFBB9"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1984CF63"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1714C104" w14:textId="77777777" w:rsidR="00DA3830" w:rsidRPr="00AC10A2" w:rsidRDefault="00DA3830" w:rsidP="00DA3830">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ANABİLİM DALI</w:t>
      </w:r>
    </w:p>
    <w:p w14:paraId="123D64D6" w14:textId="43FA89AB" w:rsidR="00720368" w:rsidRDefault="00720368" w:rsidP="00720368">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7D803A03" w14:textId="77777777" w:rsidR="009132CA" w:rsidRPr="00AC10A2" w:rsidRDefault="009132CA" w:rsidP="00720368">
      <w:pPr>
        <w:widowControl w:val="0"/>
        <w:autoSpaceDE w:val="0"/>
        <w:autoSpaceDN w:val="0"/>
        <w:spacing w:after="20" w:line="240" w:lineRule="auto"/>
        <w:ind w:right="1"/>
        <w:jc w:val="center"/>
        <w:rPr>
          <w:rFonts w:ascii="Times New Roman" w:hAnsi="Times New Roman" w:cs="Times New Roman"/>
          <w:b/>
        </w:rPr>
      </w:pPr>
    </w:p>
    <w:tbl>
      <w:tblPr>
        <w:tblStyle w:val="TabloKlavuzu"/>
        <w:tblW w:w="959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483"/>
        <w:gridCol w:w="3107"/>
      </w:tblGrid>
      <w:tr w:rsidR="00720368" w:rsidRPr="00AC10A2" w14:paraId="4306EF76" w14:textId="77777777" w:rsidTr="009C0E35">
        <w:trPr>
          <w:trHeight w:val="220"/>
        </w:trPr>
        <w:tc>
          <w:tcPr>
            <w:tcW w:w="6483"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85229E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0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31F4E2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720368" w:rsidRPr="00AC10A2" w14:paraId="5906B622" w14:textId="77777777" w:rsidTr="009C0E35">
        <w:trPr>
          <w:trHeight w:val="280"/>
        </w:trPr>
        <w:tc>
          <w:tcPr>
            <w:tcW w:w="6483" w:type="dxa"/>
            <w:tcBorders>
              <w:top w:val="single" w:sz="4" w:space="0" w:color="auto"/>
              <w:left w:val="single" w:sz="12" w:space="0" w:color="auto"/>
              <w:bottom w:val="single" w:sz="12" w:space="0" w:color="auto"/>
              <w:right w:val="single" w:sz="4" w:space="0" w:color="auto"/>
            </w:tcBorders>
            <w:vAlign w:val="center"/>
          </w:tcPr>
          <w:p w14:paraId="7C1D56E8" w14:textId="77777777" w:rsidR="00720368" w:rsidRPr="00AC10A2" w:rsidRDefault="00DA3830"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MEDİKAL FİZİK VE RADYOTERAPİ UYGULAMALARI</w:t>
            </w:r>
          </w:p>
        </w:tc>
        <w:tc>
          <w:tcPr>
            <w:tcW w:w="3107" w:type="dxa"/>
            <w:tcBorders>
              <w:top w:val="single" w:sz="4" w:space="0" w:color="auto"/>
              <w:left w:val="single" w:sz="4" w:space="0" w:color="auto"/>
              <w:bottom w:val="single" w:sz="12" w:space="0" w:color="auto"/>
              <w:right w:val="single" w:sz="12" w:space="0" w:color="auto"/>
            </w:tcBorders>
            <w:vAlign w:val="center"/>
          </w:tcPr>
          <w:p w14:paraId="0C9C08B5" w14:textId="77777777" w:rsidR="00720368" w:rsidRPr="00AC10A2" w:rsidRDefault="002E5E26"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523203205</w:t>
            </w:r>
          </w:p>
        </w:tc>
      </w:tr>
    </w:tbl>
    <w:p w14:paraId="718620E6"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05"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4"/>
        <w:gridCol w:w="1881"/>
        <w:gridCol w:w="1981"/>
        <w:gridCol w:w="1909"/>
        <w:gridCol w:w="1910"/>
      </w:tblGrid>
      <w:tr w:rsidR="00720368" w:rsidRPr="00AC10A2" w14:paraId="710B86B4" w14:textId="77777777" w:rsidTr="009C0E35">
        <w:trPr>
          <w:trHeight w:val="217"/>
        </w:trPr>
        <w:tc>
          <w:tcPr>
            <w:tcW w:w="1924"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1A8FCA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2"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AF0AE0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09"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E5191A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0"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A4D42E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720368" w:rsidRPr="00AC10A2" w14:paraId="519BF72D" w14:textId="77777777" w:rsidTr="009C0E35">
        <w:trPr>
          <w:trHeight w:val="217"/>
        </w:trPr>
        <w:tc>
          <w:tcPr>
            <w:tcW w:w="1924" w:type="dxa"/>
            <w:vMerge/>
            <w:tcBorders>
              <w:top w:val="single" w:sz="12" w:space="0" w:color="auto"/>
              <w:left w:val="single" w:sz="12" w:space="0" w:color="auto"/>
              <w:bottom w:val="single" w:sz="4" w:space="0" w:color="auto"/>
              <w:right w:val="single" w:sz="4" w:space="0" w:color="auto"/>
            </w:tcBorders>
            <w:vAlign w:val="center"/>
            <w:hideMark/>
          </w:tcPr>
          <w:p w14:paraId="623BA6D8" w14:textId="77777777" w:rsidR="00720368" w:rsidRPr="00AC10A2" w:rsidRDefault="00720368" w:rsidP="00720368">
            <w:pPr>
              <w:spacing w:line="240" w:lineRule="auto"/>
              <w:rPr>
                <w:rFonts w:ascii="Times New Roman" w:hAnsi="Times New Roman" w:cs="Times New Roman"/>
                <w:b/>
                <w:sz w:val="20"/>
                <w:szCs w:val="20"/>
              </w:rPr>
            </w:pPr>
          </w:p>
        </w:tc>
        <w:tc>
          <w:tcPr>
            <w:tcW w:w="188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57C854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511182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09" w:type="dxa"/>
            <w:vMerge/>
            <w:tcBorders>
              <w:top w:val="single" w:sz="12" w:space="0" w:color="auto"/>
              <w:left w:val="single" w:sz="4" w:space="0" w:color="auto"/>
              <w:bottom w:val="single" w:sz="4" w:space="0" w:color="auto"/>
              <w:right w:val="single" w:sz="4" w:space="0" w:color="auto"/>
            </w:tcBorders>
            <w:vAlign w:val="center"/>
            <w:hideMark/>
          </w:tcPr>
          <w:p w14:paraId="6BD9896E" w14:textId="77777777" w:rsidR="00720368" w:rsidRPr="00AC10A2" w:rsidRDefault="00720368" w:rsidP="00720368">
            <w:pPr>
              <w:spacing w:line="240" w:lineRule="auto"/>
              <w:rPr>
                <w:rFonts w:ascii="Times New Roman" w:hAnsi="Times New Roman" w:cs="Times New Roman"/>
                <w:b/>
                <w:sz w:val="20"/>
                <w:szCs w:val="20"/>
              </w:rPr>
            </w:pPr>
          </w:p>
        </w:tc>
        <w:tc>
          <w:tcPr>
            <w:tcW w:w="1910" w:type="dxa"/>
            <w:vMerge/>
            <w:tcBorders>
              <w:top w:val="single" w:sz="12" w:space="0" w:color="auto"/>
              <w:left w:val="single" w:sz="4" w:space="0" w:color="auto"/>
              <w:bottom w:val="single" w:sz="4" w:space="0" w:color="auto"/>
              <w:right w:val="single" w:sz="12" w:space="0" w:color="auto"/>
            </w:tcBorders>
            <w:vAlign w:val="center"/>
            <w:hideMark/>
          </w:tcPr>
          <w:p w14:paraId="137A304F" w14:textId="77777777" w:rsidR="00720368" w:rsidRPr="00AC10A2" w:rsidRDefault="00720368" w:rsidP="00720368">
            <w:pPr>
              <w:spacing w:line="240" w:lineRule="auto"/>
              <w:rPr>
                <w:rFonts w:ascii="Times New Roman" w:hAnsi="Times New Roman" w:cs="Times New Roman"/>
                <w:b/>
                <w:sz w:val="20"/>
                <w:szCs w:val="20"/>
              </w:rPr>
            </w:pPr>
          </w:p>
        </w:tc>
      </w:tr>
      <w:tr w:rsidR="009C0E35" w:rsidRPr="00AC10A2" w14:paraId="3EFC912C" w14:textId="77777777" w:rsidTr="009C0E35">
        <w:trPr>
          <w:trHeight w:val="277"/>
        </w:trPr>
        <w:tc>
          <w:tcPr>
            <w:tcW w:w="1924" w:type="dxa"/>
            <w:tcBorders>
              <w:top w:val="single" w:sz="4" w:space="0" w:color="auto"/>
              <w:left w:val="single" w:sz="12" w:space="0" w:color="auto"/>
              <w:bottom w:val="single" w:sz="12" w:space="0" w:color="auto"/>
              <w:right w:val="single" w:sz="4" w:space="0" w:color="auto"/>
            </w:tcBorders>
            <w:vAlign w:val="center"/>
            <w:hideMark/>
          </w:tcPr>
          <w:p w14:paraId="67666731" w14:textId="77777777" w:rsidR="009C0E35" w:rsidRPr="00AC10A2" w:rsidRDefault="009C0E35" w:rsidP="009C0E3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 X</w:t>
            </w:r>
          </w:p>
          <w:p w14:paraId="5E91A794" w14:textId="77777777" w:rsidR="009C0E35" w:rsidRPr="00AC10A2" w:rsidRDefault="009C0E35" w:rsidP="009C0E3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p>
        </w:tc>
        <w:tc>
          <w:tcPr>
            <w:tcW w:w="1881" w:type="dxa"/>
            <w:tcBorders>
              <w:top w:val="single" w:sz="4" w:space="0" w:color="auto"/>
              <w:left w:val="single" w:sz="4" w:space="0" w:color="auto"/>
              <w:bottom w:val="single" w:sz="12" w:space="0" w:color="auto"/>
              <w:right w:val="single" w:sz="4" w:space="0" w:color="auto"/>
            </w:tcBorders>
            <w:vAlign w:val="center"/>
          </w:tcPr>
          <w:p w14:paraId="14D6BE5F" w14:textId="77777777" w:rsidR="009C0E35" w:rsidRPr="00AC10A2" w:rsidRDefault="009C0E35" w:rsidP="009C0E35">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80" w:type="dxa"/>
            <w:tcBorders>
              <w:top w:val="single" w:sz="4" w:space="0" w:color="auto"/>
              <w:left w:val="single" w:sz="4" w:space="0" w:color="auto"/>
              <w:bottom w:val="single" w:sz="12" w:space="0" w:color="auto"/>
              <w:right w:val="single" w:sz="12" w:space="0" w:color="auto"/>
            </w:tcBorders>
            <w:vAlign w:val="center"/>
          </w:tcPr>
          <w:p w14:paraId="0D5201AE" w14:textId="77777777" w:rsidR="009C0E35" w:rsidRPr="00AC10A2" w:rsidRDefault="009C0E35" w:rsidP="009C0E35">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4</w:t>
            </w:r>
          </w:p>
        </w:tc>
        <w:tc>
          <w:tcPr>
            <w:tcW w:w="1909" w:type="dxa"/>
            <w:tcBorders>
              <w:top w:val="single" w:sz="4" w:space="0" w:color="auto"/>
              <w:left w:val="single" w:sz="4" w:space="0" w:color="auto"/>
              <w:bottom w:val="single" w:sz="12" w:space="0" w:color="auto"/>
              <w:right w:val="single" w:sz="4" w:space="0" w:color="auto"/>
            </w:tcBorders>
            <w:vAlign w:val="center"/>
          </w:tcPr>
          <w:p w14:paraId="1E172869" w14:textId="77777777" w:rsidR="009C0E35" w:rsidRPr="00AC10A2" w:rsidRDefault="009C0E35" w:rsidP="009C0E35">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10" w:type="dxa"/>
            <w:tcBorders>
              <w:top w:val="single" w:sz="4" w:space="0" w:color="auto"/>
              <w:left w:val="single" w:sz="4" w:space="0" w:color="auto"/>
              <w:bottom w:val="single" w:sz="12" w:space="0" w:color="auto"/>
              <w:right w:val="single" w:sz="4" w:space="0" w:color="auto"/>
            </w:tcBorders>
            <w:vAlign w:val="center"/>
          </w:tcPr>
          <w:p w14:paraId="79760075" w14:textId="77777777" w:rsidR="009C0E35" w:rsidRPr="00AC10A2" w:rsidRDefault="009C0E35" w:rsidP="009C0E35">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7,5</w:t>
            </w:r>
          </w:p>
        </w:tc>
      </w:tr>
    </w:tbl>
    <w:p w14:paraId="7A5A2ACF"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45"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720368" w:rsidRPr="00AC10A2" w14:paraId="79C7B632" w14:textId="77777777" w:rsidTr="009C0E35">
        <w:trPr>
          <w:trHeight w:val="17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02941A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720368" w:rsidRPr="00AC10A2" w14:paraId="245B89EB" w14:textId="77777777" w:rsidTr="009C0E35">
        <w:trPr>
          <w:trHeight w:val="380"/>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DA58DF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344ACB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CA32D9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B19DC44"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A23FCA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31A1B9A4"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720368" w:rsidRPr="00AC10A2" w14:paraId="1759F389" w14:textId="77777777" w:rsidTr="009C0E35">
        <w:trPr>
          <w:trHeight w:val="223"/>
        </w:trPr>
        <w:tc>
          <w:tcPr>
            <w:tcW w:w="1545" w:type="dxa"/>
            <w:tcBorders>
              <w:top w:val="single" w:sz="4" w:space="0" w:color="auto"/>
              <w:left w:val="single" w:sz="12" w:space="0" w:color="auto"/>
              <w:bottom w:val="single" w:sz="12" w:space="0" w:color="auto"/>
              <w:right w:val="single" w:sz="4" w:space="0" w:color="auto"/>
            </w:tcBorders>
            <w:vAlign w:val="center"/>
          </w:tcPr>
          <w:p w14:paraId="66C6BED5" w14:textId="77777777" w:rsidR="00720368" w:rsidRPr="00AC10A2" w:rsidRDefault="00720368" w:rsidP="00720368">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7193CFA3"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4E918D63" w14:textId="77777777" w:rsidR="00720368" w:rsidRPr="00AC10A2" w:rsidRDefault="00720368" w:rsidP="00720368">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40E9DB78" w14:textId="77777777" w:rsidR="00720368" w:rsidRPr="00AC10A2" w:rsidRDefault="00720368" w:rsidP="00720368">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66954F87" w14:textId="77777777" w:rsidR="00720368" w:rsidRPr="00AC10A2" w:rsidRDefault="00720368" w:rsidP="00720368">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0918CC15" w14:textId="77777777" w:rsidR="00720368" w:rsidRPr="00AC10A2" w:rsidRDefault="00720368" w:rsidP="00720368">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70E08132"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20368" w:rsidRPr="00AC10A2" w14:paraId="0E9D15D7" w14:textId="77777777" w:rsidTr="009C0E35">
        <w:trPr>
          <w:trHeight w:val="207"/>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FC93E5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66A88D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0119C1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720368" w:rsidRPr="00AC10A2" w14:paraId="6D17E6EF" w14:textId="77777777" w:rsidTr="009C0E35">
        <w:trPr>
          <w:trHeight w:val="264"/>
        </w:trPr>
        <w:tc>
          <w:tcPr>
            <w:tcW w:w="3208" w:type="dxa"/>
            <w:tcBorders>
              <w:top w:val="single" w:sz="4" w:space="0" w:color="auto"/>
              <w:left w:val="single" w:sz="12" w:space="0" w:color="auto"/>
              <w:bottom w:val="single" w:sz="12" w:space="0" w:color="auto"/>
              <w:right w:val="single" w:sz="4" w:space="0" w:color="auto"/>
            </w:tcBorders>
            <w:vAlign w:val="center"/>
            <w:hideMark/>
          </w:tcPr>
          <w:p w14:paraId="3B5B8E88"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4277BE70"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06D1B006"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9C0E35" w:rsidRPr="00AC10A2">
              <w:rPr>
                <w:rFonts w:ascii="Times New Roman" w:hAnsi="Times New Roman" w:cs="Times New Roman"/>
                <w:sz w:val="20"/>
                <w:szCs w:val="20"/>
              </w:rPr>
              <w:t xml:space="preserve"> X</w:t>
            </w:r>
          </w:p>
          <w:p w14:paraId="355A87C8"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49035283"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720368" w:rsidRPr="00AC10A2" w14:paraId="65783CDF" w14:textId="77777777" w:rsidTr="009C0E35">
        <w:trPr>
          <w:trHeight w:val="207"/>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F8156D1"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FEC40A1" w14:textId="77777777" w:rsidR="00720368" w:rsidRPr="00AC10A2" w:rsidRDefault="00720368" w:rsidP="00720368">
            <w:pPr>
              <w:spacing w:line="240" w:lineRule="auto"/>
              <w:rPr>
                <w:rFonts w:ascii="Times New Roman" w:hAnsi="Times New Roman" w:cs="Times New Roman"/>
                <w:sz w:val="20"/>
                <w:szCs w:val="20"/>
                <w:highlight w:val="yellow"/>
              </w:rPr>
            </w:pPr>
          </w:p>
        </w:tc>
      </w:tr>
      <w:tr w:rsidR="00720368" w:rsidRPr="00AC10A2" w14:paraId="3276A623" w14:textId="77777777" w:rsidTr="009C0E35">
        <w:trPr>
          <w:trHeight w:val="499"/>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0C435CA"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506D1D" w14:textId="77777777" w:rsidR="00720368" w:rsidRPr="00AC10A2" w:rsidRDefault="009C0E35"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Sağlık Fiziği yüksek lisans programından mezun olacak öğrencilere radyasyon onkolojisi, radyoloji ve nükleer tıp kliniklerinde kullanılan cihazların çalışma prensiplerinin öğretilmesi ve bu kliniklerdeki iş akışlarının yerinde öğretilmesi amaçlanmıştır.</w:t>
            </w:r>
          </w:p>
        </w:tc>
      </w:tr>
      <w:tr w:rsidR="00720368" w:rsidRPr="00AC10A2" w14:paraId="5A5A7FB3" w14:textId="77777777" w:rsidTr="009C0E35">
        <w:trPr>
          <w:trHeight w:val="485"/>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CD053D3"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F2C8797" w14:textId="77777777" w:rsidR="00720368" w:rsidRPr="00AC10A2" w:rsidRDefault="009C0E35"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Bu dersin içeriğinde; radyasyon onkolojisi, radyoloji ve nükleer tıp kliniklerde kullanılan görüntüleme ya da tedavi cihazlarının kısaca çalışma prensipleri anlatılmaktadır. Bu kliniklerindeki iş akışının yerinde öğretilmesi de bu dersin içerikleri arasındadır.</w:t>
            </w:r>
          </w:p>
        </w:tc>
      </w:tr>
    </w:tbl>
    <w:p w14:paraId="5CE1D9AE"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05"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3"/>
        <w:gridCol w:w="4365"/>
        <w:gridCol w:w="2134"/>
        <w:gridCol w:w="1361"/>
        <w:gridCol w:w="1362"/>
      </w:tblGrid>
      <w:tr w:rsidR="00720368" w:rsidRPr="00AC10A2" w14:paraId="6248AA6B" w14:textId="77777777" w:rsidTr="002E5E26">
        <w:trPr>
          <w:trHeight w:val="267"/>
        </w:trPr>
        <w:tc>
          <w:tcPr>
            <w:tcW w:w="4748"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F68D86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3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441D7D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1"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D02C57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2"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E5F8A47"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720368" w:rsidRPr="00AC10A2" w14:paraId="51DA9837" w14:textId="77777777" w:rsidTr="002E5E26">
        <w:trPr>
          <w:trHeight w:val="398"/>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8BEC8FA"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65" w:type="dxa"/>
            <w:tcBorders>
              <w:top w:val="single" w:sz="4" w:space="0" w:color="auto"/>
              <w:left w:val="nil"/>
              <w:bottom w:val="single" w:sz="4" w:space="0" w:color="auto"/>
              <w:right w:val="single" w:sz="4" w:space="0" w:color="auto"/>
            </w:tcBorders>
            <w:shd w:val="clear" w:color="auto" w:fill="FFFFFF" w:themeFill="background1"/>
            <w:vAlign w:val="center"/>
          </w:tcPr>
          <w:p w14:paraId="6A30ED31" w14:textId="77777777" w:rsidR="00720368" w:rsidRPr="00AC10A2" w:rsidRDefault="0034617C" w:rsidP="00720368">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eastAsia="Times New Roman" w:hAnsi="Times New Roman" w:cs="Times New Roman"/>
                <w:color w:val="000000" w:themeColor="text1"/>
                <w:sz w:val="20"/>
                <w:szCs w:val="20"/>
                <w:lang w:eastAsia="tr-TR"/>
              </w:rPr>
              <w:t>Bu ders ile öğrenci bir radyoterapi</w:t>
            </w:r>
            <w:r w:rsidR="00874CF5" w:rsidRPr="00AC10A2">
              <w:rPr>
                <w:rFonts w:ascii="Times New Roman" w:eastAsia="Times New Roman" w:hAnsi="Times New Roman" w:cs="Times New Roman"/>
                <w:color w:val="000000" w:themeColor="text1"/>
                <w:sz w:val="20"/>
                <w:szCs w:val="20"/>
                <w:lang w:eastAsia="tr-TR"/>
              </w:rPr>
              <w:t xml:space="preserve"> k</w:t>
            </w:r>
            <w:r w:rsidRPr="00AC10A2">
              <w:rPr>
                <w:rFonts w:ascii="Times New Roman" w:eastAsia="Times New Roman" w:hAnsi="Times New Roman" w:cs="Times New Roman"/>
                <w:color w:val="000000" w:themeColor="text1"/>
                <w:sz w:val="20"/>
                <w:szCs w:val="20"/>
                <w:lang w:eastAsia="tr-TR"/>
              </w:rPr>
              <w:t>liniğinde görev yapan medikal fizikçinin görevleri hakkında temel bilgiye sahip olacaktır.</w:t>
            </w:r>
          </w:p>
        </w:tc>
        <w:tc>
          <w:tcPr>
            <w:tcW w:w="2134" w:type="dxa"/>
            <w:tcBorders>
              <w:top w:val="single" w:sz="4" w:space="0" w:color="auto"/>
              <w:left w:val="nil"/>
              <w:bottom w:val="single" w:sz="4" w:space="0" w:color="auto"/>
              <w:right w:val="single" w:sz="4" w:space="0" w:color="auto"/>
            </w:tcBorders>
            <w:shd w:val="clear" w:color="auto" w:fill="FFFFFF" w:themeFill="background1"/>
            <w:vAlign w:val="center"/>
          </w:tcPr>
          <w:p w14:paraId="720870DA" w14:textId="77777777" w:rsidR="00720368" w:rsidRPr="00AC10A2" w:rsidRDefault="00874CF5"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1-7,9-10</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E454B" w14:textId="77777777" w:rsidR="00720368" w:rsidRPr="00AC10A2" w:rsidRDefault="00874CF5"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152FE1" w14:textId="77777777" w:rsidR="00720368" w:rsidRPr="00AC10A2" w:rsidRDefault="00874CF5"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A-D</w:t>
            </w:r>
          </w:p>
        </w:tc>
      </w:tr>
      <w:tr w:rsidR="0034617C" w:rsidRPr="00AC10A2" w14:paraId="6C698136" w14:textId="77777777" w:rsidTr="002E5E26">
        <w:trPr>
          <w:trHeight w:val="398"/>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A0E48C7" w14:textId="77777777" w:rsidR="0034617C" w:rsidRPr="00AC10A2" w:rsidRDefault="0034617C" w:rsidP="0034617C">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2</w:t>
            </w:r>
          </w:p>
        </w:tc>
        <w:tc>
          <w:tcPr>
            <w:tcW w:w="4365" w:type="dxa"/>
            <w:tcBorders>
              <w:top w:val="single" w:sz="4" w:space="0" w:color="auto"/>
              <w:left w:val="nil"/>
              <w:bottom w:val="single" w:sz="4" w:space="0" w:color="auto"/>
              <w:right w:val="single" w:sz="4" w:space="0" w:color="auto"/>
            </w:tcBorders>
            <w:shd w:val="clear" w:color="auto" w:fill="FFFFFF" w:themeFill="background1"/>
            <w:vAlign w:val="center"/>
          </w:tcPr>
          <w:p w14:paraId="210AC91F" w14:textId="77777777" w:rsidR="0034617C" w:rsidRPr="00AC10A2" w:rsidRDefault="00874CF5" w:rsidP="0034617C">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eastAsia="Times New Roman" w:hAnsi="Times New Roman" w:cs="Times New Roman"/>
                <w:color w:val="000000" w:themeColor="text1"/>
                <w:sz w:val="20"/>
                <w:szCs w:val="20"/>
                <w:lang w:eastAsia="tr-TR"/>
              </w:rPr>
              <w:t>Bu ders ile öğrenci bir radyoloji kliniğinde görev yapan medikal fizikçinin görevleri hakkında temel bilgiye sahip olacaktır.</w:t>
            </w:r>
          </w:p>
        </w:tc>
        <w:tc>
          <w:tcPr>
            <w:tcW w:w="2134" w:type="dxa"/>
            <w:tcBorders>
              <w:top w:val="single" w:sz="4" w:space="0" w:color="auto"/>
              <w:left w:val="nil"/>
              <w:bottom w:val="single" w:sz="4" w:space="0" w:color="auto"/>
              <w:right w:val="single" w:sz="4" w:space="0" w:color="auto"/>
            </w:tcBorders>
            <w:shd w:val="clear" w:color="auto" w:fill="FFFFFF" w:themeFill="background1"/>
            <w:vAlign w:val="center"/>
          </w:tcPr>
          <w:p w14:paraId="35D26109" w14:textId="77777777" w:rsidR="0034617C" w:rsidRPr="00AC10A2" w:rsidRDefault="00874CF5" w:rsidP="0034617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11-13</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167A4" w14:textId="77777777" w:rsidR="0034617C" w:rsidRPr="00AC10A2" w:rsidRDefault="00874CF5" w:rsidP="0034617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51E274" w14:textId="77777777" w:rsidR="0034617C" w:rsidRPr="00AC10A2" w:rsidRDefault="00874CF5" w:rsidP="0034617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A-D</w:t>
            </w:r>
          </w:p>
        </w:tc>
      </w:tr>
      <w:tr w:rsidR="0034617C" w:rsidRPr="00AC10A2" w14:paraId="77C54E3F" w14:textId="77777777" w:rsidTr="002E5E26">
        <w:trPr>
          <w:trHeight w:val="398"/>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68EE53C" w14:textId="77777777" w:rsidR="0034617C" w:rsidRPr="00AC10A2" w:rsidRDefault="0034617C" w:rsidP="0034617C">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3</w:t>
            </w:r>
          </w:p>
        </w:tc>
        <w:tc>
          <w:tcPr>
            <w:tcW w:w="4365" w:type="dxa"/>
            <w:tcBorders>
              <w:top w:val="single" w:sz="4" w:space="0" w:color="auto"/>
              <w:left w:val="nil"/>
              <w:bottom w:val="single" w:sz="4" w:space="0" w:color="auto"/>
              <w:right w:val="single" w:sz="4" w:space="0" w:color="auto"/>
            </w:tcBorders>
            <w:vAlign w:val="center"/>
          </w:tcPr>
          <w:p w14:paraId="52FD08EF" w14:textId="77777777" w:rsidR="0034617C" w:rsidRPr="00AC10A2" w:rsidRDefault="00874CF5" w:rsidP="0034617C">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eastAsia="Times New Roman" w:hAnsi="Times New Roman" w:cs="Times New Roman"/>
                <w:color w:val="000000" w:themeColor="text1"/>
                <w:sz w:val="20"/>
                <w:szCs w:val="20"/>
                <w:lang w:eastAsia="tr-TR"/>
              </w:rPr>
              <w:t>Bu ders ile öğrenci bir nükleer tıp kliniğinde görev yapan medikal fizikçinin görevleri hakkında temel bilgiye sahip olacaktır.</w:t>
            </w:r>
          </w:p>
        </w:tc>
        <w:tc>
          <w:tcPr>
            <w:tcW w:w="2134" w:type="dxa"/>
            <w:tcBorders>
              <w:top w:val="single" w:sz="4" w:space="0" w:color="auto"/>
              <w:left w:val="nil"/>
              <w:bottom w:val="single" w:sz="4" w:space="0" w:color="auto"/>
              <w:right w:val="single" w:sz="4" w:space="0" w:color="auto"/>
            </w:tcBorders>
            <w:vAlign w:val="center"/>
          </w:tcPr>
          <w:p w14:paraId="504CA65E" w14:textId="77777777" w:rsidR="0034617C" w:rsidRPr="00AC10A2" w:rsidRDefault="00874CF5" w:rsidP="0034617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14-15</w:t>
            </w:r>
          </w:p>
        </w:tc>
        <w:tc>
          <w:tcPr>
            <w:tcW w:w="1361" w:type="dxa"/>
            <w:tcBorders>
              <w:top w:val="single" w:sz="4" w:space="0" w:color="auto"/>
              <w:left w:val="single" w:sz="4" w:space="0" w:color="auto"/>
              <w:bottom w:val="single" w:sz="4" w:space="0" w:color="auto"/>
              <w:right w:val="single" w:sz="4" w:space="0" w:color="auto"/>
            </w:tcBorders>
            <w:vAlign w:val="center"/>
          </w:tcPr>
          <w:p w14:paraId="2797536B" w14:textId="77777777" w:rsidR="0034617C" w:rsidRPr="00AC10A2" w:rsidRDefault="00874CF5" w:rsidP="0034617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367FF98" w14:textId="77777777" w:rsidR="0034617C" w:rsidRPr="00AC10A2" w:rsidRDefault="00874CF5" w:rsidP="0034617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A-D</w:t>
            </w:r>
          </w:p>
        </w:tc>
      </w:tr>
    </w:tbl>
    <w:p w14:paraId="18CA91AE" w14:textId="77777777" w:rsidR="00720368" w:rsidRPr="00AC10A2" w:rsidRDefault="00720368" w:rsidP="00720368">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2E437423" w14:textId="77777777" w:rsidR="00720368" w:rsidRPr="00AC10A2" w:rsidRDefault="00720368" w:rsidP="00720368">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6CCB37D5" w14:textId="77777777" w:rsidR="00720368" w:rsidRPr="00AC10A2" w:rsidRDefault="00720368" w:rsidP="00720368">
      <w:pPr>
        <w:spacing w:after="0" w:line="240" w:lineRule="auto"/>
        <w:rPr>
          <w:rFonts w:ascii="Times New Roman" w:hAnsi="Times New Roman" w:cs="Times New Roman"/>
          <w:sz w:val="20"/>
          <w:szCs w:val="20"/>
        </w:rPr>
      </w:pPr>
    </w:p>
    <w:tbl>
      <w:tblPr>
        <w:tblStyle w:val="TabloKlavuzu"/>
        <w:tblW w:w="959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63"/>
        <w:gridCol w:w="7627"/>
      </w:tblGrid>
      <w:tr w:rsidR="00720368" w:rsidRPr="00AC10A2" w14:paraId="3EA125A3" w14:textId="77777777" w:rsidTr="002E5E26">
        <w:trPr>
          <w:trHeight w:val="73"/>
        </w:trPr>
        <w:tc>
          <w:tcPr>
            <w:tcW w:w="1963"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B29CD68"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627"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DB9DF55" w14:textId="77777777" w:rsidR="002E5E26" w:rsidRPr="00AC10A2" w:rsidRDefault="002E5E26" w:rsidP="002E5E26">
            <w:pPr>
              <w:spacing w:line="240" w:lineRule="auto"/>
              <w:rPr>
                <w:rFonts w:ascii="Times New Roman" w:hAnsi="Times New Roman" w:cs="Times New Roman"/>
                <w:sz w:val="20"/>
                <w:szCs w:val="20"/>
              </w:rPr>
            </w:pPr>
            <w:r w:rsidRPr="00AC10A2">
              <w:rPr>
                <w:rFonts w:ascii="Times New Roman" w:hAnsi="Times New Roman" w:cs="Times New Roman"/>
                <w:sz w:val="20"/>
                <w:szCs w:val="20"/>
              </w:rPr>
              <w:t>Faiz M. Khan, John P. Gibbons. “The Physics of Radiation Therapy”. Fifth Edition (2014); Lippincott Williams &amp; Wilkins, Philadelphia.</w:t>
            </w:r>
          </w:p>
          <w:p w14:paraId="7EB97D77" w14:textId="77777777" w:rsidR="002E5E26" w:rsidRPr="00AC10A2" w:rsidRDefault="002E5E26" w:rsidP="002E5E26">
            <w:pPr>
              <w:spacing w:line="240" w:lineRule="auto"/>
              <w:rPr>
                <w:rFonts w:ascii="Times New Roman" w:hAnsi="Times New Roman" w:cs="Times New Roman"/>
                <w:sz w:val="20"/>
                <w:szCs w:val="20"/>
              </w:rPr>
            </w:pPr>
            <w:r w:rsidRPr="00AC10A2">
              <w:rPr>
                <w:rFonts w:ascii="Times New Roman" w:hAnsi="Times New Roman" w:cs="Times New Roman"/>
                <w:sz w:val="20"/>
                <w:szCs w:val="20"/>
              </w:rPr>
              <w:t>Dance D.R., Christofides S., Maidment A. D. A., McLean I. D., Ng K. H. “Diagnostic Radiology Physics: A Handbook for Teachers and Students”. International Atomic Energy Agency, Vienna, 2014.</w:t>
            </w:r>
          </w:p>
          <w:p w14:paraId="2D0F4A46" w14:textId="77777777" w:rsidR="00720368" w:rsidRPr="00AC10A2" w:rsidRDefault="002E5E26" w:rsidP="002E5E26">
            <w:pPr>
              <w:spacing w:line="240" w:lineRule="auto"/>
              <w:rPr>
                <w:rFonts w:ascii="Times New Roman" w:hAnsi="Times New Roman" w:cs="Times New Roman"/>
                <w:sz w:val="20"/>
                <w:szCs w:val="20"/>
              </w:rPr>
            </w:pPr>
            <w:r w:rsidRPr="00AC10A2">
              <w:rPr>
                <w:rFonts w:ascii="Times New Roman" w:hAnsi="Times New Roman" w:cs="Times New Roman"/>
                <w:sz w:val="20"/>
                <w:szCs w:val="20"/>
              </w:rPr>
              <w:t>Bailey D. L., Humm J. L., Todd-Pokropek A., van Aswegen A. “Nuclear Medicine Physics: A Handbook for Teachers and Students”. International Atomic Energy Agency, Vienna, 2014.</w:t>
            </w:r>
          </w:p>
        </w:tc>
      </w:tr>
      <w:tr w:rsidR="00720368" w:rsidRPr="00AC10A2" w14:paraId="13D62CD3" w14:textId="77777777" w:rsidTr="002E5E26">
        <w:trPr>
          <w:trHeight w:val="108"/>
        </w:trPr>
        <w:tc>
          <w:tcPr>
            <w:tcW w:w="1963"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72DBF9F"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62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11D15B2" w14:textId="77777777" w:rsidR="00720368" w:rsidRPr="00AC10A2" w:rsidRDefault="002E5E26" w:rsidP="002E5E26">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720368" w:rsidRPr="00AC10A2" w14:paraId="0DB60785" w14:textId="77777777" w:rsidTr="002E5E26">
        <w:trPr>
          <w:trHeight w:val="73"/>
        </w:trPr>
        <w:tc>
          <w:tcPr>
            <w:tcW w:w="1963"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A82685B"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627"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7EA2C66" w14:textId="77777777" w:rsidR="00720368" w:rsidRPr="00AC10A2" w:rsidRDefault="00720368" w:rsidP="00720368">
            <w:pPr>
              <w:spacing w:line="240" w:lineRule="auto"/>
              <w:rPr>
                <w:rFonts w:ascii="Times New Roman" w:hAnsi="Times New Roman" w:cs="Times New Roman"/>
                <w:sz w:val="20"/>
                <w:szCs w:val="20"/>
              </w:rPr>
            </w:pPr>
          </w:p>
        </w:tc>
      </w:tr>
    </w:tbl>
    <w:p w14:paraId="1B4B3137"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20368" w:rsidRPr="00AC10A2" w14:paraId="109BFED0" w14:textId="77777777" w:rsidTr="002E5E26">
        <w:trPr>
          <w:trHeight w:val="284"/>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EABD1C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2E5E26" w:rsidRPr="00AC10A2" w14:paraId="0364EC6C"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B8B2F87"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5AB3033"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Radyoterapi amaçlı bilgisayarlı tomografi (BT) çekim prensipleri ve kullanılan aksesuarlar</w:t>
            </w:r>
          </w:p>
        </w:tc>
      </w:tr>
      <w:tr w:rsidR="002E5E26" w:rsidRPr="00AC10A2" w14:paraId="4B192E2A"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1CEA12F"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F0A5985"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Radyoterapide kalıp uygulamaları</w:t>
            </w:r>
          </w:p>
        </w:tc>
      </w:tr>
      <w:tr w:rsidR="002E5E26" w:rsidRPr="00AC10A2" w14:paraId="1DA1FF31" w14:textId="77777777" w:rsidTr="002E5E26">
        <w:trPr>
          <w:trHeight w:val="6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00CDC00"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8609E34"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Radyoterapide risk altındaki organ (RAO) konturlanması</w:t>
            </w:r>
          </w:p>
        </w:tc>
      </w:tr>
      <w:tr w:rsidR="002E5E26" w:rsidRPr="00AC10A2" w14:paraId="22F24A1A"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AC7CD85"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E24558A"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Radyoterapide hedef hacim tanımlamaları ve konturlanması</w:t>
            </w:r>
          </w:p>
        </w:tc>
      </w:tr>
      <w:tr w:rsidR="002E5E26" w:rsidRPr="00AC10A2" w14:paraId="4955BCEC"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4119F69"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31D626C"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Radyoterapide tedavi planlama aşamaları</w:t>
            </w:r>
          </w:p>
        </w:tc>
      </w:tr>
      <w:tr w:rsidR="002E5E26" w:rsidRPr="00AC10A2" w14:paraId="6AC15913"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3D94F4"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A885212"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Radyoterapide solunum takibi ve tedavi (BT çekimi, RAO ve hedef konturlama, tedavi aşamaları)</w:t>
            </w:r>
          </w:p>
        </w:tc>
      </w:tr>
      <w:tr w:rsidR="002E5E26" w:rsidRPr="00AC10A2" w14:paraId="2C1DFACC"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6831442"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DACE019"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Eksternal radyoterapi uygulamaları 1. Kısım</w:t>
            </w:r>
          </w:p>
        </w:tc>
      </w:tr>
      <w:tr w:rsidR="00720368" w:rsidRPr="00AC10A2" w14:paraId="2A334D48"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152B242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33179170"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2E5E26" w:rsidRPr="00AC10A2" w14:paraId="3CA2DB28" w14:textId="77777777" w:rsidTr="002E5E26">
        <w:trPr>
          <w:trHeight w:val="25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D288399"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64D4026"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Eksternal radyoterapi uygulamaları 2. Kısım</w:t>
            </w:r>
          </w:p>
        </w:tc>
      </w:tr>
      <w:tr w:rsidR="002E5E26" w:rsidRPr="00AC10A2" w14:paraId="7427F7CB"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EBE4FD8"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609E1CA"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Brakiterapi uygulamaları</w:t>
            </w:r>
          </w:p>
        </w:tc>
      </w:tr>
      <w:tr w:rsidR="002E5E26" w:rsidRPr="00AC10A2" w14:paraId="19F8A518"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C5A18DD"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778A256"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Direkt radyografi, mamografi ve USG uygulamaları</w:t>
            </w:r>
          </w:p>
        </w:tc>
      </w:tr>
      <w:tr w:rsidR="002E5E26" w:rsidRPr="00AC10A2" w14:paraId="791E2CED"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2E25A1D"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0A806EA"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Diagnostik amaçlı bilgisayarlı tomografi uygulamaları</w:t>
            </w:r>
          </w:p>
        </w:tc>
      </w:tr>
      <w:tr w:rsidR="002E5E26" w:rsidRPr="00AC10A2" w14:paraId="40357FF1"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5AE6BEC"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F6EFEE5"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Manyetik rezonans görüntüleme (MRG) uygulamaları</w:t>
            </w:r>
          </w:p>
        </w:tc>
      </w:tr>
      <w:tr w:rsidR="002E5E26" w:rsidRPr="00AC10A2" w14:paraId="7171091B"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F7A17D7"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9F18465"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Gama kamera uygulamaları</w:t>
            </w:r>
          </w:p>
        </w:tc>
      </w:tr>
      <w:tr w:rsidR="002E5E26" w:rsidRPr="00AC10A2" w14:paraId="2330B082" w14:textId="77777777" w:rsidTr="002E5E26">
        <w:trPr>
          <w:trHeight w:val="257"/>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87738A9" w14:textId="77777777" w:rsidR="002E5E26" w:rsidRPr="00AC10A2" w:rsidRDefault="002E5E26" w:rsidP="002E5E26">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0C57BF2" w14:textId="77777777" w:rsidR="002E5E26" w:rsidRPr="00AC10A2" w:rsidRDefault="002E5E26" w:rsidP="002E5E26">
            <w:pPr>
              <w:rPr>
                <w:rFonts w:ascii="Times New Roman" w:hAnsi="Times New Roman" w:cs="Times New Roman"/>
                <w:sz w:val="20"/>
                <w:szCs w:val="20"/>
              </w:rPr>
            </w:pPr>
            <w:r w:rsidRPr="00AC10A2">
              <w:rPr>
                <w:rFonts w:ascii="Times New Roman" w:hAnsi="Times New Roman" w:cs="Times New Roman"/>
                <w:sz w:val="20"/>
                <w:szCs w:val="20"/>
              </w:rPr>
              <w:t>Pozitron emisyon tomografisi (PET/BT) uygulamaları</w:t>
            </w:r>
          </w:p>
        </w:tc>
      </w:tr>
      <w:tr w:rsidR="00720368" w:rsidRPr="00AC10A2" w14:paraId="19C8E6EE" w14:textId="77777777" w:rsidTr="002E5E26">
        <w:trPr>
          <w:trHeight w:val="257"/>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1DF02A8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219CDCA2"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4B4FF527"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86"/>
        <w:gridCol w:w="1272"/>
        <w:gridCol w:w="1274"/>
        <w:gridCol w:w="1275"/>
      </w:tblGrid>
      <w:tr w:rsidR="00720368" w:rsidRPr="00AC10A2" w14:paraId="2CA9DCDD" w14:textId="77777777" w:rsidTr="002E5E26">
        <w:trPr>
          <w:trHeight w:val="221"/>
        </w:trPr>
        <w:tc>
          <w:tcPr>
            <w:tcW w:w="960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57CB7F4"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720368" w:rsidRPr="00AC10A2" w14:paraId="29D5ADA3"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B8AE03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9C8F80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DDFC7A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6CFC65A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3943AB" w:rsidRPr="00AC10A2" w14:paraId="0BBE06F4"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5730F93"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292736" w14:textId="1B7C4948"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D20DED" w14:textId="3CBB9244"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06CDF44" w14:textId="74BE792B"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3943AB" w:rsidRPr="00AC10A2" w14:paraId="6A9392EB"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41D6A8D"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8D67A2" w14:textId="60B9F9CC"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CD8579" w14:textId="71F4B8F9"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58641B4" w14:textId="5E83AD02"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3943AB" w:rsidRPr="00AC10A2" w14:paraId="02533150"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A783D3A"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D1BD94" w14:textId="64A8ACD1"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6292A2" w14:textId="6DC90770"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EA02FB7" w14:textId="36C9228B"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3943AB" w:rsidRPr="00AC10A2" w14:paraId="7AFB4A4F"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C977585"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8456A5" w14:textId="5238EA91"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FCD4EE" w14:textId="4192FDB4"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28171E6" w14:textId="264A7285"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3943AB" w:rsidRPr="00AC10A2" w14:paraId="5A9AD9BA"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55EBD07"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8660A0" w14:textId="675D44CE"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35C4F9" w14:textId="3B5BC5C1"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DD25F33" w14:textId="04066419"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3943AB" w:rsidRPr="00AC10A2" w14:paraId="4628CBCF"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19FA93D"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2C3584" w14:textId="5E30AA00"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0DF72C" w14:textId="0EA89A13"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ED03FB4" w14:textId="20F81CC6"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943AB" w:rsidRPr="00AC10A2" w14:paraId="07A61A0E"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61FA1F0"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943095" w14:textId="3A4541BA"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18870B" w14:textId="61BE2E37"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E016C57" w14:textId="0EC39DB8"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943AB" w:rsidRPr="00AC10A2" w14:paraId="65F7F847"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A423367"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BA9F41" w14:textId="18E88B1A"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7C5A3B" w14:textId="5A1B08F9"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F9E4634" w14:textId="1E4AE5BE"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3943AB" w:rsidRPr="00AC10A2" w14:paraId="52DE5E27"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4FCAF41"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DC4D4C" w14:textId="079AE539"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8E19AD" w14:textId="48662778"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87BDD1C" w14:textId="65952C7E"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943AB" w:rsidRPr="00AC10A2" w14:paraId="6764BF71"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7CED5FC"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F3F9E5" w14:textId="67642187"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C67565" w14:textId="19EC0858"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E928E2A" w14:textId="5F88A50D"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943AB" w:rsidRPr="00AC10A2" w14:paraId="7A326F76"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F113841"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A7E629" w14:textId="21A2C673"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3596DA" w14:textId="3A961CCC"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8E8E8A9" w14:textId="1FF432E3" w:rsidR="003943AB" w:rsidRPr="00AC10A2" w:rsidRDefault="003943AB" w:rsidP="003943AB">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3943AB" w:rsidRPr="00AC10A2" w14:paraId="21C3335A"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BEAFA6C"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960B7B" w14:textId="19125F8D"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43261B" w14:textId="1F1FA12E"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619AB09" w14:textId="462379B1"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3943AB" w:rsidRPr="00AC10A2" w14:paraId="19AC74C8"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895D2EE"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C9E4BF" w14:textId="5864E80B"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591AF4" w14:textId="17CF8BC2"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76BB286" w14:textId="4E54491F"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3943AB" w:rsidRPr="00AC10A2" w14:paraId="6B0229E9" w14:textId="77777777" w:rsidTr="003943AB">
        <w:trPr>
          <w:trHeight w:val="221"/>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808D5AE"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FA3074" w14:textId="3A86290C"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21AD7A" w14:textId="3432A35A"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9090B44" w14:textId="58810794"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3943AB" w:rsidRPr="00AC10A2" w14:paraId="6B38EDD7" w14:textId="77777777" w:rsidTr="003943AB">
        <w:trPr>
          <w:trHeight w:val="221"/>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D0EB360"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043AB9" w14:textId="222D584F"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4DA4AB" w14:textId="14588CFB"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EB32FAD" w14:textId="42D2CE2F"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3943AB" w:rsidRPr="00AC10A2" w14:paraId="20ADD347" w14:textId="77777777" w:rsidTr="003943AB">
        <w:trPr>
          <w:trHeight w:val="221"/>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20943D3"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7BACBA" w14:textId="329BE082"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9E2274" w14:textId="2EC291CE"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C9CA689" w14:textId="7E359D0A"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3943AB" w:rsidRPr="00AC10A2" w14:paraId="47EB5743" w14:textId="77777777" w:rsidTr="003943AB">
        <w:trPr>
          <w:trHeight w:val="221"/>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78F07DC" w14:textId="77777777" w:rsidR="003943AB" w:rsidRPr="00AC10A2" w:rsidRDefault="003943AB" w:rsidP="003943AB">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2D5E2F" w14:textId="652CD86B"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83140E" w14:textId="771E2D64"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7A534E6" w14:textId="7B987FD8" w:rsidR="003943AB" w:rsidRPr="00AC10A2" w:rsidRDefault="003943AB" w:rsidP="003943AB">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20368" w:rsidRPr="00AC10A2" w14:paraId="04F2CBF2" w14:textId="77777777" w:rsidTr="003943AB">
        <w:trPr>
          <w:trHeight w:val="221"/>
        </w:trPr>
        <w:tc>
          <w:tcPr>
            <w:tcW w:w="5786" w:type="dxa"/>
            <w:tcBorders>
              <w:top w:val="single" w:sz="12" w:space="0" w:color="auto"/>
              <w:left w:val="nil"/>
              <w:bottom w:val="nil"/>
              <w:right w:val="single" w:sz="12" w:space="0" w:color="auto"/>
            </w:tcBorders>
            <w:shd w:val="clear" w:color="auto" w:fill="FFFFFF" w:themeFill="background1"/>
            <w:vAlign w:val="center"/>
          </w:tcPr>
          <w:p w14:paraId="2A7F7AE9" w14:textId="77777777" w:rsidR="00720368" w:rsidRPr="00AC10A2" w:rsidRDefault="00720368" w:rsidP="00720368">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79B00C0" w14:textId="77777777" w:rsidR="00720368" w:rsidRPr="00AC10A2" w:rsidRDefault="00720368" w:rsidP="0072036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078CA3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w:t>
            </w:r>
          </w:p>
        </w:tc>
      </w:tr>
      <w:tr w:rsidR="00720368" w:rsidRPr="00AC10A2" w14:paraId="6D2A2D6E" w14:textId="77777777" w:rsidTr="003943AB">
        <w:trPr>
          <w:trHeight w:val="245"/>
        </w:trPr>
        <w:tc>
          <w:tcPr>
            <w:tcW w:w="5786" w:type="dxa"/>
            <w:tcBorders>
              <w:top w:val="nil"/>
              <w:left w:val="nil"/>
              <w:bottom w:val="nil"/>
              <w:right w:val="single" w:sz="12" w:space="0" w:color="auto"/>
            </w:tcBorders>
            <w:shd w:val="clear" w:color="auto" w:fill="FFFFFF" w:themeFill="background1"/>
            <w:vAlign w:val="center"/>
          </w:tcPr>
          <w:p w14:paraId="7186B138" w14:textId="77777777" w:rsidR="00720368" w:rsidRPr="00AC10A2" w:rsidRDefault="00720368" w:rsidP="00720368">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74994EC" w14:textId="77777777" w:rsidR="00720368" w:rsidRPr="00AC10A2" w:rsidRDefault="00720368" w:rsidP="0072036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CE30B0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225/30</w:t>
            </w:r>
          </w:p>
        </w:tc>
      </w:tr>
      <w:tr w:rsidR="00720368" w:rsidRPr="00AC10A2" w14:paraId="6DB910B6" w14:textId="77777777" w:rsidTr="003943AB">
        <w:trPr>
          <w:trHeight w:val="221"/>
        </w:trPr>
        <w:tc>
          <w:tcPr>
            <w:tcW w:w="5786" w:type="dxa"/>
            <w:tcBorders>
              <w:top w:val="nil"/>
              <w:left w:val="nil"/>
              <w:bottom w:val="nil"/>
              <w:right w:val="single" w:sz="12" w:space="0" w:color="auto"/>
            </w:tcBorders>
            <w:vAlign w:val="center"/>
          </w:tcPr>
          <w:p w14:paraId="061DCFC6" w14:textId="77777777" w:rsidR="00720368" w:rsidRPr="00AC10A2" w:rsidRDefault="00720368" w:rsidP="00720368">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12" w:space="0" w:color="auto"/>
              <w:right w:val="single" w:sz="4" w:space="0" w:color="auto"/>
            </w:tcBorders>
            <w:vAlign w:val="center"/>
            <w:hideMark/>
          </w:tcPr>
          <w:p w14:paraId="40B88751" w14:textId="77777777" w:rsidR="00720368" w:rsidRPr="00AC10A2" w:rsidRDefault="00720368" w:rsidP="0072036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5" w:type="dxa"/>
            <w:tcBorders>
              <w:top w:val="single" w:sz="4" w:space="0" w:color="auto"/>
              <w:left w:val="single" w:sz="4" w:space="0" w:color="auto"/>
              <w:bottom w:val="single" w:sz="12" w:space="0" w:color="auto"/>
              <w:right w:val="single" w:sz="12" w:space="0" w:color="auto"/>
            </w:tcBorders>
            <w:vAlign w:val="center"/>
            <w:hideMark/>
          </w:tcPr>
          <w:p w14:paraId="022C0499"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w:t>
            </w:r>
          </w:p>
        </w:tc>
      </w:tr>
    </w:tbl>
    <w:p w14:paraId="6FC2F99F" w14:textId="77777777" w:rsidR="00720368" w:rsidRPr="00AC10A2" w:rsidRDefault="00720368" w:rsidP="00720368">
      <w:pPr>
        <w:rPr>
          <w:rFonts w:ascii="Times New Roman" w:hAnsi="Times New Roman" w:cs="Times New Roman"/>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720368" w:rsidRPr="00AC10A2" w14:paraId="66C68960" w14:textId="77777777" w:rsidTr="003943AB">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5EF421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720368" w:rsidRPr="00AC10A2" w14:paraId="42E92B9B" w14:textId="77777777" w:rsidTr="003943AB">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699103BC"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7B4937A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720368" w:rsidRPr="00AC10A2" w14:paraId="5A07FDE5" w14:textId="77777777" w:rsidTr="003943AB">
        <w:trPr>
          <w:trHeight w:val="369"/>
        </w:trPr>
        <w:sdt>
          <w:sdtPr>
            <w:rPr>
              <w:rFonts w:ascii="Times New Roman" w:hAnsi="Times New Roman" w:cs="Times New Roman"/>
              <w:sz w:val="20"/>
              <w:szCs w:val="20"/>
            </w:rPr>
            <w:id w:val="-1570487118"/>
            <w:placeholder>
              <w:docPart w:val="6BD9E8B4B8214882ABEF317A6A0F176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063AB1A7" w14:textId="77777777" w:rsidR="00720368" w:rsidRPr="00AC10A2" w:rsidRDefault="00720368" w:rsidP="00720368">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Ödev</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14BE0D11" w14:textId="77777777" w:rsidR="00720368" w:rsidRPr="00AC10A2" w:rsidRDefault="002E5E26"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720368" w:rsidRPr="00AC10A2" w14:paraId="7F1A7D20" w14:textId="77777777" w:rsidTr="003943AB">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7FA42749"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544" w:type="dxa"/>
            <w:tcBorders>
              <w:top w:val="single" w:sz="4" w:space="0" w:color="auto"/>
              <w:left w:val="single" w:sz="4" w:space="0" w:color="auto"/>
              <w:bottom w:val="single" w:sz="4" w:space="0" w:color="auto"/>
              <w:right w:val="single" w:sz="12" w:space="0" w:color="auto"/>
            </w:tcBorders>
            <w:vAlign w:val="center"/>
          </w:tcPr>
          <w:p w14:paraId="57840757" w14:textId="77777777" w:rsidR="00720368" w:rsidRPr="00AC10A2" w:rsidRDefault="002E5E26"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720368" w:rsidRPr="00AC10A2" w14:paraId="5E639B4F" w14:textId="77777777" w:rsidTr="003943AB">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363F43BD"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544" w:type="dxa"/>
            <w:tcBorders>
              <w:top w:val="single" w:sz="4" w:space="0" w:color="auto"/>
              <w:left w:val="single" w:sz="4" w:space="0" w:color="auto"/>
              <w:bottom w:val="single" w:sz="12" w:space="0" w:color="auto"/>
              <w:right w:val="single" w:sz="12" w:space="0" w:color="auto"/>
            </w:tcBorders>
            <w:vAlign w:val="center"/>
          </w:tcPr>
          <w:p w14:paraId="3416811A" w14:textId="77777777" w:rsidR="00720368" w:rsidRPr="00AC10A2" w:rsidRDefault="002E5E26"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2E4A0FE0" w14:textId="449D0BE4" w:rsidR="00720368" w:rsidRDefault="00720368" w:rsidP="00720368">
      <w:pPr>
        <w:spacing w:after="0" w:line="240" w:lineRule="auto"/>
        <w:rPr>
          <w:rFonts w:ascii="Times New Roman" w:hAnsi="Times New Roman" w:cs="Times New Roman"/>
          <w:sz w:val="10"/>
          <w:szCs w:val="10"/>
        </w:rPr>
      </w:pPr>
    </w:p>
    <w:p w14:paraId="57DE0F34" w14:textId="7CFA34E0" w:rsidR="003943AB" w:rsidRDefault="003943AB" w:rsidP="00720368">
      <w:pPr>
        <w:spacing w:after="0" w:line="240" w:lineRule="auto"/>
        <w:rPr>
          <w:rFonts w:ascii="Times New Roman" w:hAnsi="Times New Roman" w:cs="Times New Roman"/>
          <w:sz w:val="10"/>
          <w:szCs w:val="10"/>
        </w:rPr>
      </w:pPr>
    </w:p>
    <w:p w14:paraId="25CB604D" w14:textId="063A253F" w:rsidR="003943AB" w:rsidRDefault="003943AB" w:rsidP="00720368">
      <w:pPr>
        <w:spacing w:after="0" w:line="240" w:lineRule="auto"/>
        <w:rPr>
          <w:rFonts w:ascii="Times New Roman" w:hAnsi="Times New Roman" w:cs="Times New Roman"/>
          <w:sz w:val="10"/>
          <w:szCs w:val="10"/>
        </w:rPr>
      </w:pPr>
    </w:p>
    <w:p w14:paraId="7FB388FF" w14:textId="259B97CC" w:rsidR="003943AB" w:rsidRDefault="003943AB" w:rsidP="00720368">
      <w:pPr>
        <w:spacing w:after="0" w:line="240" w:lineRule="auto"/>
        <w:rPr>
          <w:rFonts w:ascii="Times New Roman" w:hAnsi="Times New Roman" w:cs="Times New Roman"/>
          <w:sz w:val="10"/>
          <w:szCs w:val="10"/>
        </w:rPr>
      </w:pPr>
    </w:p>
    <w:p w14:paraId="5D1B3C02" w14:textId="78D9FCD4" w:rsidR="003943AB" w:rsidRDefault="003943AB" w:rsidP="00720368">
      <w:pPr>
        <w:spacing w:after="0" w:line="240" w:lineRule="auto"/>
        <w:rPr>
          <w:rFonts w:ascii="Times New Roman" w:hAnsi="Times New Roman" w:cs="Times New Roman"/>
          <w:sz w:val="10"/>
          <w:szCs w:val="10"/>
        </w:rPr>
      </w:pPr>
    </w:p>
    <w:p w14:paraId="5DC544A1" w14:textId="73E6B8D0" w:rsidR="003943AB" w:rsidRDefault="003943AB" w:rsidP="00720368">
      <w:pPr>
        <w:spacing w:after="0" w:line="240" w:lineRule="auto"/>
        <w:rPr>
          <w:rFonts w:ascii="Times New Roman" w:hAnsi="Times New Roman" w:cs="Times New Roman"/>
          <w:sz w:val="10"/>
          <w:szCs w:val="10"/>
        </w:rPr>
      </w:pPr>
    </w:p>
    <w:p w14:paraId="754D0C14" w14:textId="27D559AC" w:rsidR="003943AB" w:rsidRDefault="003943AB" w:rsidP="00720368">
      <w:pPr>
        <w:spacing w:after="0" w:line="240" w:lineRule="auto"/>
        <w:rPr>
          <w:rFonts w:ascii="Times New Roman" w:hAnsi="Times New Roman" w:cs="Times New Roman"/>
          <w:sz w:val="10"/>
          <w:szCs w:val="10"/>
        </w:rPr>
      </w:pPr>
    </w:p>
    <w:p w14:paraId="3EDDDF72" w14:textId="60D1E896" w:rsidR="003943AB" w:rsidRDefault="003943AB" w:rsidP="00720368">
      <w:pPr>
        <w:spacing w:after="0" w:line="240" w:lineRule="auto"/>
        <w:rPr>
          <w:rFonts w:ascii="Times New Roman" w:hAnsi="Times New Roman" w:cs="Times New Roman"/>
          <w:sz w:val="10"/>
          <w:szCs w:val="10"/>
        </w:rPr>
      </w:pPr>
    </w:p>
    <w:p w14:paraId="6FD4A9F7" w14:textId="4C896303" w:rsidR="003943AB" w:rsidRDefault="003943AB" w:rsidP="00720368">
      <w:pPr>
        <w:spacing w:after="0" w:line="240" w:lineRule="auto"/>
        <w:rPr>
          <w:rFonts w:ascii="Times New Roman" w:hAnsi="Times New Roman" w:cs="Times New Roman"/>
          <w:sz w:val="10"/>
          <w:szCs w:val="10"/>
        </w:rPr>
      </w:pPr>
    </w:p>
    <w:p w14:paraId="4DA854B6" w14:textId="4DC6B62A" w:rsidR="003943AB" w:rsidRDefault="003943AB" w:rsidP="00720368">
      <w:pPr>
        <w:spacing w:after="0" w:line="240" w:lineRule="auto"/>
        <w:rPr>
          <w:rFonts w:ascii="Times New Roman" w:hAnsi="Times New Roman" w:cs="Times New Roman"/>
          <w:sz w:val="10"/>
          <w:szCs w:val="10"/>
        </w:rPr>
      </w:pPr>
    </w:p>
    <w:p w14:paraId="5B474040" w14:textId="5778ACAB" w:rsidR="003943AB" w:rsidRDefault="003943AB" w:rsidP="00720368">
      <w:pPr>
        <w:spacing w:after="0" w:line="240" w:lineRule="auto"/>
        <w:rPr>
          <w:rFonts w:ascii="Times New Roman" w:hAnsi="Times New Roman" w:cs="Times New Roman"/>
          <w:sz w:val="10"/>
          <w:szCs w:val="10"/>
        </w:rPr>
      </w:pPr>
    </w:p>
    <w:p w14:paraId="4B84F8A8" w14:textId="47442B62" w:rsidR="003943AB" w:rsidRDefault="003943AB" w:rsidP="00720368">
      <w:pPr>
        <w:spacing w:after="0" w:line="240" w:lineRule="auto"/>
        <w:rPr>
          <w:rFonts w:ascii="Times New Roman" w:hAnsi="Times New Roman" w:cs="Times New Roman"/>
          <w:sz w:val="10"/>
          <w:szCs w:val="10"/>
        </w:rPr>
      </w:pPr>
    </w:p>
    <w:p w14:paraId="1D412D17" w14:textId="686B80B4" w:rsidR="003943AB" w:rsidRDefault="003943AB" w:rsidP="00720368">
      <w:pPr>
        <w:spacing w:after="0" w:line="240" w:lineRule="auto"/>
        <w:rPr>
          <w:rFonts w:ascii="Times New Roman" w:hAnsi="Times New Roman" w:cs="Times New Roman"/>
          <w:sz w:val="10"/>
          <w:szCs w:val="10"/>
        </w:rPr>
      </w:pPr>
    </w:p>
    <w:p w14:paraId="7F355FD0" w14:textId="3DA9BA61" w:rsidR="003943AB" w:rsidRDefault="003943AB" w:rsidP="00720368">
      <w:pPr>
        <w:spacing w:after="0" w:line="240" w:lineRule="auto"/>
        <w:rPr>
          <w:rFonts w:ascii="Times New Roman" w:hAnsi="Times New Roman" w:cs="Times New Roman"/>
          <w:sz w:val="10"/>
          <w:szCs w:val="10"/>
        </w:rPr>
      </w:pPr>
    </w:p>
    <w:p w14:paraId="335FF2FB" w14:textId="02F95590" w:rsidR="003943AB" w:rsidRDefault="003943AB" w:rsidP="00720368">
      <w:pPr>
        <w:spacing w:after="0" w:line="240" w:lineRule="auto"/>
        <w:rPr>
          <w:rFonts w:ascii="Times New Roman" w:hAnsi="Times New Roman" w:cs="Times New Roman"/>
          <w:sz w:val="10"/>
          <w:szCs w:val="10"/>
        </w:rPr>
      </w:pPr>
    </w:p>
    <w:p w14:paraId="325428A4" w14:textId="61A7DF50" w:rsidR="003943AB" w:rsidRDefault="003943AB" w:rsidP="00720368">
      <w:pPr>
        <w:spacing w:after="0" w:line="240" w:lineRule="auto"/>
        <w:rPr>
          <w:rFonts w:ascii="Times New Roman" w:hAnsi="Times New Roman" w:cs="Times New Roman"/>
          <w:sz w:val="10"/>
          <w:szCs w:val="10"/>
        </w:rPr>
      </w:pPr>
    </w:p>
    <w:p w14:paraId="002EF8B4" w14:textId="2507AF70" w:rsidR="003943AB" w:rsidRDefault="003943AB" w:rsidP="00720368">
      <w:pPr>
        <w:spacing w:after="0" w:line="240" w:lineRule="auto"/>
        <w:rPr>
          <w:rFonts w:ascii="Times New Roman" w:hAnsi="Times New Roman" w:cs="Times New Roman"/>
          <w:sz w:val="10"/>
          <w:szCs w:val="10"/>
        </w:rPr>
      </w:pPr>
    </w:p>
    <w:p w14:paraId="32E22F4F" w14:textId="2A3DC6D6" w:rsidR="003943AB" w:rsidRDefault="003943AB" w:rsidP="00720368">
      <w:pPr>
        <w:spacing w:after="0" w:line="240" w:lineRule="auto"/>
        <w:rPr>
          <w:rFonts w:ascii="Times New Roman" w:hAnsi="Times New Roman" w:cs="Times New Roman"/>
          <w:sz w:val="10"/>
          <w:szCs w:val="10"/>
        </w:rPr>
      </w:pPr>
    </w:p>
    <w:p w14:paraId="1F01D11E" w14:textId="23C0296B" w:rsidR="003943AB" w:rsidRDefault="003943AB" w:rsidP="00720368">
      <w:pPr>
        <w:spacing w:after="0" w:line="240" w:lineRule="auto"/>
        <w:rPr>
          <w:rFonts w:ascii="Times New Roman" w:hAnsi="Times New Roman" w:cs="Times New Roman"/>
          <w:sz w:val="10"/>
          <w:szCs w:val="10"/>
        </w:rPr>
      </w:pPr>
    </w:p>
    <w:p w14:paraId="1E01A638" w14:textId="40527C99" w:rsidR="003943AB" w:rsidRDefault="003943AB" w:rsidP="00720368">
      <w:pPr>
        <w:spacing w:after="0" w:line="240" w:lineRule="auto"/>
        <w:rPr>
          <w:rFonts w:ascii="Times New Roman" w:hAnsi="Times New Roman" w:cs="Times New Roman"/>
          <w:sz w:val="10"/>
          <w:szCs w:val="10"/>
        </w:rPr>
      </w:pPr>
    </w:p>
    <w:p w14:paraId="3782D3A6" w14:textId="30FE4785" w:rsidR="003943AB" w:rsidRDefault="003943AB" w:rsidP="00720368">
      <w:pPr>
        <w:spacing w:after="0" w:line="240" w:lineRule="auto"/>
        <w:rPr>
          <w:rFonts w:ascii="Times New Roman" w:hAnsi="Times New Roman" w:cs="Times New Roman"/>
          <w:sz w:val="10"/>
          <w:szCs w:val="10"/>
        </w:rPr>
      </w:pPr>
    </w:p>
    <w:p w14:paraId="260A8658" w14:textId="7CD0AD50" w:rsidR="003943AB" w:rsidRDefault="003943AB" w:rsidP="00720368">
      <w:pPr>
        <w:spacing w:after="0" w:line="240" w:lineRule="auto"/>
        <w:rPr>
          <w:rFonts w:ascii="Times New Roman" w:hAnsi="Times New Roman" w:cs="Times New Roman"/>
          <w:sz w:val="10"/>
          <w:szCs w:val="10"/>
        </w:rPr>
      </w:pPr>
    </w:p>
    <w:p w14:paraId="6C95E3F9" w14:textId="4D57C8DC" w:rsidR="003943AB" w:rsidRDefault="003943AB" w:rsidP="00720368">
      <w:pPr>
        <w:spacing w:after="0" w:line="240" w:lineRule="auto"/>
        <w:rPr>
          <w:rFonts w:ascii="Times New Roman" w:hAnsi="Times New Roman" w:cs="Times New Roman"/>
          <w:sz w:val="10"/>
          <w:szCs w:val="10"/>
        </w:rPr>
      </w:pPr>
    </w:p>
    <w:p w14:paraId="3BC16E13" w14:textId="06A893B1" w:rsidR="003943AB" w:rsidRDefault="003943AB" w:rsidP="00720368">
      <w:pPr>
        <w:spacing w:after="0" w:line="240" w:lineRule="auto"/>
        <w:rPr>
          <w:rFonts w:ascii="Times New Roman" w:hAnsi="Times New Roman" w:cs="Times New Roman"/>
          <w:sz w:val="10"/>
          <w:szCs w:val="10"/>
        </w:rPr>
      </w:pPr>
    </w:p>
    <w:p w14:paraId="0C36970A" w14:textId="254D14C7" w:rsidR="003943AB" w:rsidRDefault="003943AB" w:rsidP="00720368">
      <w:pPr>
        <w:spacing w:after="0" w:line="240" w:lineRule="auto"/>
        <w:rPr>
          <w:rFonts w:ascii="Times New Roman" w:hAnsi="Times New Roman" w:cs="Times New Roman"/>
          <w:sz w:val="10"/>
          <w:szCs w:val="10"/>
        </w:rPr>
      </w:pPr>
    </w:p>
    <w:p w14:paraId="1922EE56" w14:textId="6C1E1D20" w:rsidR="003943AB" w:rsidRDefault="003943AB" w:rsidP="00720368">
      <w:pPr>
        <w:spacing w:after="0" w:line="240" w:lineRule="auto"/>
        <w:rPr>
          <w:rFonts w:ascii="Times New Roman" w:hAnsi="Times New Roman" w:cs="Times New Roman"/>
          <w:sz w:val="10"/>
          <w:szCs w:val="10"/>
        </w:rPr>
      </w:pPr>
    </w:p>
    <w:p w14:paraId="5A504431" w14:textId="5454F779" w:rsidR="003943AB" w:rsidRDefault="003943AB" w:rsidP="00720368">
      <w:pPr>
        <w:spacing w:after="0" w:line="240" w:lineRule="auto"/>
        <w:rPr>
          <w:rFonts w:ascii="Times New Roman" w:hAnsi="Times New Roman" w:cs="Times New Roman"/>
          <w:sz w:val="10"/>
          <w:szCs w:val="10"/>
        </w:rPr>
      </w:pPr>
    </w:p>
    <w:p w14:paraId="5AA6B778" w14:textId="48D9609E" w:rsidR="003943AB" w:rsidRDefault="003943AB" w:rsidP="00720368">
      <w:pPr>
        <w:spacing w:after="0" w:line="240" w:lineRule="auto"/>
        <w:rPr>
          <w:rFonts w:ascii="Times New Roman" w:hAnsi="Times New Roman" w:cs="Times New Roman"/>
          <w:sz w:val="10"/>
          <w:szCs w:val="10"/>
        </w:rPr>
      </w:pPr>
    </w:p>
    <w:p w14:paraId="565C6810" w14:textId="3210FF69" w:rsidR="003943AB" w:rsidRDefault="003943AB" w:rsidP="00720368">
      <w:pPr>
        <w:spacing w:after="0" w:line="240" w:lineRule="auto"/>
        <w:rPr>
          <w:rFonts w:ascii="Times New Roman" w:hAnsi="Times New Roman" w:cs="Times New Roman"/>
          <w:sz w:val="10"/>
          <w:szCs w:val="10"/>
        </w:rPr>
      </w:pPr>
    </w:p>
    <w:p w14:paraId="51233191" w14:textId="77777777" w:rsidR="003943AB" w:rsidRPr="00AC10A2" w:rsidRDefault="003943AB" w:rsidP="00720368">
      <w:pPr>
        <w:spacing w:after="0" w:line="240" w:lineRule="auto"/>
        <w:rPr>
          <w:rFonts w:ascii="Times New Roman" w:hAnsi="Times New Roman" w:cs="Times New Roman"/>
          <w:sz w:val="10"/>
          <w:szCs w:val="10"/>
        </w:rPr>
      </w:pPr>
    </w:p>
    <w:tbl>
      <w:tblPr>
        <w:tblW w:w="970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6"/>
        <w:gridCol w:w="8153"/>
        <w:gridCol w:w="1000"/>
      </w:tblGrid>
      <w:tr w:rsidR="00720368" w:rsidRPr="00AC10A2" w14:paraId="72FD557F" w14:textId="77777777" w:rsidTr="003943AB">
        <w:trPr>
          <w:trHeight w:val="20"/>
        </w:trPr>
        <w:tc>
          <w:tcPr>
            <w:tcW w:w="9709"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A4FC69C" w14:textId="77777777" w:rsidR="00720368" w:rsidRPr="00AC10A2" w:rsidRDefault="00720368"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lastRenderedPageBreak/>
              <w:t>DERSİN ÖĞRENİM ÇIKTILARININ PROGRAM ÇIKTILARI (PÇ) İLE OLAN İLİŞKİSİ</w:t>
            </w:r>
          </w:p>
          <w:p w14:paraId="11833E65" w14:textId="77777777" w:rsidR="00720368" w:rsidRPr="00AC10A2" w:rsidRDefault="00720368"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720368" w:rsidRPr="00AC10A2" w14:paraId="348044CD"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vAlign w:val="center"/>
            <w:hideMark/>
          </w:tcPr>
          <w:p w14:paraId="7BC5DACD" w14:textId="77777777" w:rsidR="00720368" w:rsidRPr="00AC10A2" w:rsidRDefault="00720368"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8152" w:type="dxa"/>
            <w:tcBorders>
              <w:top w:val="single" w:sz="6" w:space="0" w:color="auto"/>
              <w:left w:val="single" w:sz="6" w:space="0" w:color="auto"/>
              <w:bottom w:val="single" w:sz="6" w:space="0" w:color="auto"/>
              <w:right w:val="single" w:sz="6" w:space="0" w:color="auto"/>
            </w:tcBorders>
            <w:vAlign w:val="center"/>
            <w:hideMark/>
          </w:tcPr>
          <w:p w14:paraId="7067D970" w14:textId="77777777" w:rsidR="00720368" w:rsidRPr="00AC10A2" w:rsidRDefault="00720368"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1000" w:type="dxa"/>
            <w:tcBorders>
              <w:top w:val="single" w:sz="6" w:space="0" w:color="auto"/>
              <w:left w:val="single" w:sz="6" w:space="0" w:color="auto"/>
              <w:bottom w:val="single" w:sz="6" w:space="0" w:color="auto"/>
              <w:right w:val="single" w:sz="12" w:space="0" w:color="auto"/>
            </w:tcBorders>
            <w:vAlign w:val="center"/>
            <w:hideMark/>
          </w:tcPr>
          <w:p w14:paraId="5B0D9E57" w14:textId="77777777" w:rsidR="00720368" w:rsidRPr="00AC10A2" w:rsidRDefault="00720368"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2E5E26" w:rsidRPr="00AC10A2" w14:paraId="16E8F9E5"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7DC341B" w14:textId="77777777" w:rsidR="002E5E26" w:rsidRPr="00AC10A2" w:rsidRDefault="002E5E26"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15C7BC2A"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2A8A4E42"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2E5E26" w:rsidRPr="00AC10A2" w14:paraId="20D394A9"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2C77759" w14:textId="77777777" w:rsidR="002E5E26" w:rsidRPr="00AC10A2" w:rsidRDefault="002E5E26"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393A4ACE"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0C548088"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2E5E26" w:rsidRPr="00AC10A2" w14:paraId="375B02D7"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FFAD429" w14:textId="77777777" w:rsidR="002E5E26" w:rsidRPr="00AC10A2" w:rsidRDefault="002E5E26"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04AA0EA7"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1000" w:type="dxa"/>
            <w:tcBorders>
              <w:top w:val="single" w:sz="6" w:space="0" w:color="auto"/>
              <w:left w:val="single" w:sz="6" w:space="0" w:color="auto"/>
              <w:bottom w:val="single" w:sz="6" w:space="0" w:color="auto"/>
              <w:right w:val="single" w:sz="12" w:space="0" w:color="auto"/>
            </w:tcBorders>
            <w:vAlign w:val="center"/>
          </w:tcPr>
          <w:p w14:paraId="0B00C38F"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2E5E26" w:rsidRPr="00AC10A2" w14:paraId="41A051E9"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988CD4B" w14:textId="77777777" w:rsidR="002E5E26" w:rsidRPr="00AC10A2" w:rsidRDefault="002E5E26"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50389242"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1000" w:type="dxa"/>
            <w:tcBorders>
              <w:top w:val="single" w:sz="6" w:space="0" w:color="auto"/>
              <w:left w:val="single" w:sz="6" w:space="0" w:color="auto"/>
              <w:bottom w:val="single" w:sz="6" w:space="0" w:color="auto"/>
              <w:right w:val="single" w:sz="12" w:space="0" w:color="auto"/>
            </w:tcBorders>
            <w:vAlign w:val="center"/>
          </w:tcPr>
          <w:p w14:paraId="254FC9EA" w14:textId="77777777" w:rsidR="002E5E26" w:rsidRPr="00AC10A2" w:rsidRDefault="002E5E26" w:rsidP="003943AB">
            <w:pPr>
              <w:spacing w:after="0" w:line="240" w:lineRule="auto"/>
              <w:rPr>
                <w:rFonts w:ascii="Times New Roman" w:eastAsia="Calibri" w:hAnsi="Times New Roman" w:cs="Times New Roman"/>
                <w:sz w:val="20"/>
                <w:szCs w:val="20"/>
              </w:rPr>
            </w:pPr>
            <w:r w:rsidRPr="00AC10A2">
              <w:rPr>
                <w:rFonts w:ascii="Times New Roman" w:eastAsia="Calibri" w:hAnsi="Times New Roman" w:cs="Times New Roman"/>
                <w:sz w:val="20"/>
                <w:szCs w:val="20"/>
              </w:rPr>
              <w:t xml:space="preserve">        3</w:t>
            </w:r>
          </w:p>
          <w:p w14:paraId="0101EAFB" w14:textId="77777777" w:rsidR="002E5E26" w:rsidRPr="00AC10A2" w:rsidRDefault="002E5E26" w:rsidP="003943AB">
            <w:pPr>
              <w:spacing w:after="0" w:line="240" w:lineRule="auto"/>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2E5E26" w:rsidRPr="00AC10A2" w14:paraId="5CE6A940"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E73305C" w14:textId="77777777" w:rsidR="002E5E26" w:rsidRPr="00AC10A2" w:rsidRDefault="002E5E26"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6413211F"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1000" w:type="dxa"/>
            <w:tcBorders>
              <w:top w:val="single" w:sz="6" w:space="0" w:color="auto"/>
              <w:left w:val="single" w:sz="6" w:space="0" w:color="auto"/>
              <w:bottom w:val="single" w:sz="6" w:space="0" w:color="auto"/>
              <w:right w:val="single" w:sz="12" w:space="0" w:color="auto"/>
            </w:tcBorders>
            <w:vAlign w:val="center"/>
          </w:tcPr>
          <w:p w14:paraId="4CEA8B16"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2E5E26" w:rsidRPr="00AC10A2" w14:paraId="4924365D"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7F7E96C" w14:textId="77777777" w:rsidR="002E5E26" w:rsidRPr="00AC10A2" w:rsidRDefault="002E5E26"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1CC2A0AA"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Disiplinler-arası Takım Çalışması Yapabilme Becerisi</w:t>
            </w:r>
          </w:p>
        </w:tc>
        <w:tc>
          <w:tcPr>
            <w:tcW w:w="1000" w:type="dxa"/>
            <w:tcBorders>
              <w:top w:val="single" w:sz="6" w:space="0" w:color="auto"/>
              <w:left w:val="single" w:sz="6" w:space="0" w:color="auto"/>
              <w:bottom w:val="single" w:sz="6" w:space="0" w:color="auto"/>
              <w:right w:val="single" w:sz="12" w:space="0" w:color="auto"/>
            </w:tcBorders>
            <w:vAlign w:val="center"/>
          </w:tcPr>
          <w:p w14:paraId="719A57B9"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2E5E26" w:rsidRPr="00AC10A2" w14:paraId="333ABCDC"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D4665D4" w14:textId="77777777" w:rsidR="002E5E26" w:rsidRPr="00AC10A2" w:rsidRDefault="002E5E26"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60BD39E6"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1000" w:type="dxa"/>
            <w:tcBorders>
              <w:top w:val="single" w:sz="6" w:space="0" w:color="auto"/>
              <w:left w:val="single" w:sz="6" w:space="0" w:color="auto"/>
              <w:bottom w:val="single" w:sz="6" w:space="0" w:color="auto"/>
              <w:right w:val="single" w:sz="12" w:space="0" w:color="auto"/>
            </w:tcBorders>
            <w:vAlign w:val="center"/>
          </w:tcPr>
          <w:p w14:paraId="56631C1F"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2E5E26" w:rsidRPr="00AC10A2" w14:paraId="113E971F"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F6C1777" w14:textId="77777777" w:rsidR="002E5E26" w:rsidRPr="00AC10A2" w:rsidRDefault="002E5E26"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20CD1E61"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1000" w:type="dxa"/>
            <w:tcBorders>
              <w:top w:val="single" w:sz="6" w:space="0" w:color="auto"/>
              <w:left w:val="single" w:sz="6" w:space="0" w:color="auto"/>
              <w:bottom w:val="single" w:sz="6" w:space="0" w:color="auto"/>
              <w:right w:val="single" w:sz="12" w:space="0" w:color="auto"/>
            </w:tcBorders>
            <w:vAlign w:val="center"/>
          </w:tcPr>
          <w:p w14:paraId="7813234F"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2E5E26" w:rsidRPr="00AC10A2" w14:paraId="6DBE3427"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93838D6" w14:textId="77777777" w:rsidR="002E5E26" w:rsidRPr="00AC10A2" w:rsidRDefault="002E5E26" w:rsidP="003943AB">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6CE92289"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46DED5D5"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2E5E26" w:rsidRPr="00AC10A2" w14:paraId="2DCE850D"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4E3ABF6"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1D48D682"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1000" w:type="dxa"/>
            <w:tcBorders>
              <w:top w:val="single" w:sz="6" w:space="0" w:color="auto"/>
              <w:left w:val="single" w:sz="6" w:space="0" w:color="auto"/>
              <w:bottom w:val="single" w:sz="6" w:space="0" w:color="auto"/>
              <w:right w:val="single" w:sz="12" w:space="0" w:color="auto"/>
            </w:tcBorders>
            <w:vAlign w:val="center"/>
          </w:tcPr>
          <w:p w14:paraId="0E5A0069"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2E5E26" w:rsidRPr="00AC10A2" w14:paraId="27D7040A"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tcPr>
          <w:p w14:paraId="66D31372"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4A9DE071"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25B83BB3"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2E5E26" w:rsidRPr="00AC10A2" w14:paraId="321FB979"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tcPr>
          <w:p w14:paraId="7EC2CE71"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1276CAF3"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72549687"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2E5E26" w:rsidRPr="00AC10A2" w14:paraId="199E0AA6"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tcPr>
          <w:p w14:paraId="061B1753"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585A7FC0"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22E3D639"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2E5E26" w:rsidRPr="00AC10A2" w14:paraId="1F68784A" w14:textId="77777777" w:rsidTr="003943AB">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tcPr>
          <w:p w14:paraId="5F0B2FC9"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4B3515AC" w14:textId="77777777" w:rsidR="002E5E26" w:rsidRPr="00AC10A2" w:rsidRDefault="002E5E26" w:rsidP="003943AB">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4E8D57A7" w14:textId="77777777" w:rsidR="002E5E26" w:rsidRPr="00AC10A2" w:rsidRDefault="002E5E26" w:rsidP="003943AB">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20368" w:rsidRPr="00AC10A2" w14:paraId="4C36B6A5" w14:textId="77777777" w:rsidTr="003943AB">
        <w:trPr>
          <w:gridBefore w:val="2"/>
          <w:wBefore w:w="8709" w:type="dxa"/>
          <w:trHeight w:val="20"/>
        </w:trPr>
        <w:tc>
          <w:tcPr>
            <w:tcW w:w="1000" w:type="dxa"/>
            <w:tcBorders>
              <w:top w:val="nil"/>
              <w:left w:val="nil"/>
              <w:bottom w:val="nil"/>
              <w:right w:val="nil"/>
            </w:tcBorders>
            <w:tcMar>
              <w:top w:w="0" w:type="dxa"/>
              <w:left w:w="70" w:type="dxa"/>
              <w:bottom w:w="0" w:type="dxa"/>
              <w:right w:w="70" w:type="dxa"/>
            </w:tcMar>
          </w:tcPr>
          <w:p w14:paraId="05DB6177" w14:textId="77777777" w:rsidR="00720368" w:rsidRPr="00AC10A2" w:rsidRDefault="00720368" w:rsidP="003943AB">
            <w:pPr>
              <w:spacing w:after="0" w:line="240" w:lineRule="auto"/>
              <w:rPr>
                <w:rFonts w:ascii="Times New Roman" w:eastAsia="Calibri" w:hAnsi="Times New Roman" w:cs="Times New Roman"/>
                <w:sz w:val="20"/>
                <w:szCs w:val="20"/>
              </w:rPr>
            </w:pPr>
          </w:p>
        </w:tc>
      </w:tr>
    </w:tbl>
    <w:p w14:paraId="6A09BC6B" w14:textId="77777777" w:rsidR="00720368" w:rsidRPr="00AC10A2" w:rsidRDefault="00720368" w:rsidP="00720368">
      <w:pPr>
        <w:spacing w:after="0" w:line="240" w:lineRule="auto"/>
        <w:rPr>
          <w:rFonts w:ascii="Times New Roman" w:hAnsi="Times New Roman" w:cs="Times New Roman"/>
          <w:sz w:val="10"/>
          <w:szCs w:val="10"/>
        </w:rPr>
      </w:pPr>
    </w:p>
    <w:p w14:paraId="128E44F8" w14:textId="77777777" w:rsidR="00720368" w:rsidRPr="00AC10A2" w:rsidRDefault="00720368" w:rsidP="00720368">
      <w:pPr>
        <w:spacing w:after="0" w:line="240" w:lineRule="auto"/>
        <w:rPr>
          <w:rFonts w:ascii="Times New Roman" w:hAnsi="Times New Roman" w:cs="Times New Roman"/>
          <w:sz w:val="10"/>
          <w:szCs w:val="10"/>
        </w:rPr>
      </w:pPr>
    </w:p>
    <w:p w14:paraId="76F88760"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4536"/>
        <w:gridCol w:w="1843"/>
        <w:gridCol w:w="1559"/>
      </w:tblGrid>
      <w:tr w:rsidR="00720368" w:rsidRPr="00AC10A2" w14:paraId="22FD6187" w14:textId="77777777" w:rsidTr="003943AB">
        <w:trPr>
          <w:trHeight w:val="449"/>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76E714D"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657180" w:rsidRPr="00AC10A2" w14:paraId="1AFF3E8C" w14:textId="77777777" w:rsidTr="003943AB">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D93479D" w14:textId="77777777" w:rsidR="00657180" w:rsidRPr="00AC10A2" w:rsidRDefault="00657180"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F4E7E" w14:textId="77777777" w:rsidR="00657180" w:rsidRPr="00AC10A2" w:rsidRDefault="00657180"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Öğr. Gör. Dr. Kerem DURUER</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E30660" w14:textId="77777777" w:rsidR="00657180" w:rsidRPr="00AC10A2" w:rsidRDefault="00657180" w:rsidP="00720368">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78591B" w14:textId="77777777" w:rsidR="00657180" w:rsidRPr="00AC10A2" w:rsidRDefault="00657180" w:rsidP="00720368">
            <w:pPr>
              <w:spacing w:line="240" w:lineRule="auto"/>
              <w:jc w:val="center"/>
              <w:rPr>
                <w:rFonts w:ascii="Times New Roman" w:hAnsi="Times New Roman" w:cs="Times New Roman"/>
                <w:sz w:val="20"/>
                <w:szCs w:val="20"/>
              </w:rPr>
            </w:pPr>
          </w:p>
        </w:tc>
      </w:tr>
      <w:tr w:rsidR="00657180" w:rsidRPr="00AC10A2" w14:paraId="0250BFD3" w14:textId="77777777" w:rsidTr="003943AB">
        <w:trPr>
          <w:trHeight w:val="794"/>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D0F3D40" w14:textId="77777777" w:rsidR="00657180" w:rsidRPr="00AC10A2" w:rsidRDefault="00657180"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453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CADA986" w14:textId="77777777" w:rsidR="00657180" w:rsidRPr="00AC10A2" w:rsidRDefault="00657180" w:rsidP="00720368">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D4D5B64" w14:textId="77777777" w:rsidR="00657180" w:rsidRPr="00AC10A2" w:rsidRDefault="00657180" w:rsidP="00720368">
            <w:pPr>
              <w:spacing w:line="240" w:lineRule="auto"/>
              <w:jc w:val="center"/>
              <w:rPr>
                <w:rFonts w:ascii="Times New Roman" w:hAnsi="Times New Roman" w:cs="Times New Roman"/>
                <w:color w:val="FF0000"/>
                <w:sz w:val="20"/>
                <w:szCs w:val="20"/>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BB7B968" w14:textId="77777777" w:rsidR="00657180" w:rsidRPr="00AC10A2" w:rsidRDefault="00657180" w:rsidP="00720368">
            <w:pPr>
              <w:spacing w:line="240" w:lineRule="auto"/>
              <w:jc w:val="center"/>
              <w:rPr>
                <w:rFonts w:ascii="Times New Roman" w:hAnsi="Times New Roman" w:cs="Times New Roman"/>
                <w:color w:val="FF0000"/>
                <w:sz w:val="20"/>
                <w:szCs w:val="20"/>
              </w:rPr>
            </w:pPr>
          </w:p>
        </w:tc>
      </w:tr>
    </w:tbl>
    <w:p w14:paraId="6EDBAAA3" w14:textId="6E1E736F" w:rsidR="00720368" w:rsidRPr="00AC10A2" w:rsidRDefault="00720368" w:rsidP="00720368">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3943AB">
        <w:rPr>
          <w:rFonts w:ascii="Times New Roman" w:hAnsi="Times New Roman" w:cs="Times New Roman"/>
        </w:rPr>
        <w:t xml:space="preserve">             </w:t>
      </w:r>
      <w:r w:rsidRPr="00AC10A2">
        <w:rPr>
          <w:rFonts w:ascii="Times New Roman" w:hAnsi="Times New Roman" w:cs="Times New Roman"/>
        </w:rPr>
        <w:t>Tarih:</w:t>
      </w:r>
      <w:r w:rsidR="002E5E26" w:rsidRPr="00AC10A2">
        <w:rPr>
          <w:rFonts w:ascii="Times New Roman" w:hAnsi="Times New Roman" w:cs="Times New Roman"/>
        </w:rPr>
        <w:t xml:space="preserve"> 2</w:t>
      </w:r>
      <w:r w:rsidR="00372E57" w:rsidRPr="00AC10A2">
        <w:rPr>
          <w:rFonts w:ascii="Times New Roman" w:hAnsi="Times New Roman" w:cs="Times New Roman"/>
        </w:rPr>
        <w:t>4</w:t>
      </w:r>
      <w:r w:rsidR="002E5E26" w:rsidRPr="00AC10A2">
        <w:rPr>
          <w:rFonts w:ascii="Times New Roman" w:hAnsi="Times New Roman" w:cs="Times New Roman"/>
        </w:rPr>
        <w:t>.0</w:t>
      </w:r>
      <w:r w:rsidR="00372E57" w:rsidRPr="00AC10A2">
        <w:rPr>
          <w:rFonts w:ascii="Times New Roman" w:hAnsi="Times New Roman" w:cs="Times New Roman"/>
        </w:rPr>
        <w:t>2</w:t>
      </w:r>
      <w:r w:rsidR="002E5E26" w:rsidRPr="00AC10A2">
        <w:rPr>
          <w:rFonts w:ascii="Times New Roman" w:hAnsi="Times New Roman" w:cs="Times New Roman"/>
        </w:rPr>
        <w:t>.202</w:t>
      </w:r>
      <w:r w:rsidR="00372E57" w:rsidRPr="00AC10A2">
        <w:rPr>
          <w:rFonts w:ascii="Times New Roman" w:hAnsi="Times New Roman" w:cs="Times New Roman"/>
        </w:rPr>
        <w:t>6</w:t>
      </w:r>
    </w:p>
    <w:p w14:paraId="7C2E16C4" w14:textId="77777777" w:rsidR="002E5E26" w:rsidRPr="00AC10A2" w:rsidRDefault="002E5E26"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F2C4F2C" w14:textId="77777777" w:rsidR="002E5E26" w:rsidRPr="00AC10A2" w:rsidRDefault="002E5E26"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E6091A" w14:textId="77777777" w:rsidR="002E5E26" w:rsidRPr="00AC10A2" w:rsidRDefault="002E5E26"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0F7F42C" w14:textId="77777777" w:rsidR="002E5E26" w:rsidRPr="00AC10A2" w:rsidRDefault="002E5E26"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5F3200" w14:textId="77777777" w:rsidR="002E5E26" w:rsidRPr="00AC10A2" w:rsidRDefault="002E5E26"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0DE0B3" w14:textId="77777777" w:rsidR="002E5E26" w:rsidRPr="00AC10A2" w:rsidRDefault="002E5E26"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D71FD6F"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9144CF7"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D957B3"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F06622B"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2F0D414"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C04CF8C"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F9ADDE4"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33F37DC"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4EF06E"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6A68F3"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E8C701"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683CBE0"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72A591"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08AC772"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5BE2E68"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5800A7"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356FB0"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91DFE99"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3D0AF5"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886449F"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73D1C0"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C8BCBE2"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019D4AB" w14:textId="77777777" w:rsidR="003943AB" w:rsidRDefault="003943A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492CF0" w14:textId="1A198541"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drawing>
          <wp:anchor distT="0" distB="0" distL="0" distR="0" simplePos="0" relativeHeight="251668480" behindDoc="0" locked="0" layoutInCell="1" allowOverlap="1" wp14:anchorId="2454D0C1" wp14:editId="64D9544D">
            <wp:simplePos x="0" y="0"/>
            <wp:positionH relativeFrom="page">
              <wp:posOffset>6124575</wp:posOffset>
            </wp:positionH>
            <wp:positionV relativeFrom="paragraph">
              <wp:posOffset>6985</wp:posOffset>
            </wp:positionV>
            <wp:extent cx="719455" cy="719455"/>
            <wp:effectExtent l="0" t="0" r="4445" b="4445"/>
            <wp:wrapNone/>
            <wp:docPr id="8" name="Resi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294DB401"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24FF426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6FA3A1E4" w14:textId="77777777" w:rsidR="00E95C75" w:rsidRPr="00AC10A2" w:rsidRDefault="00E95C75" w:rsidP="00E95C7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ANABİLİM DALI</w:t>
      </w:r>
    </w:p>
    <w:p w14:paraId="7386894F" w14:textId="3B3E7D93" w:rsidR="00720368" w:rsidRDefault="00720368" w:rsidP="00720368">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67644D3D" w14:textId="77777777" w:rsidR="009132CA" w:rsidRPr="00AC10A2" w:rsidRDefault="009132CA" w:rsidP="00720368">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20368" w:rsidRPr="00AC10A2" w14:paraId="4FBD9A62" w14:textId="77777777" w:rsidTr="00720368">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B4E81A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DD1ABE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720368" w:rsidRPr="00AC10A2" w14:paraId="38734BFA" w14:textId="77777777" w:rsidTr="00720368">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37D88209" w14:textId="77777777" w:rsidR="00720368" w:rsidRPr="00AC10A2" w:rsidRDefault="00E95C75"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RADYASYON ÖLÇÜM YÖNTEMLERİ</w:t>
            </w:r>
          </w:p>
        </w:tc>
        <w:tc>
          <w:tcPr>
            <w:tcW w:w="3118" w:type="dxa"/>
            <w:tcBorders>
              <w:top w:val="single" w:sz="4" w:space="0" w:color="auto"/>
              <w:left w:val="single" w:sz="4" w:space="0" w:color="auto"/>
              <w:bottom w:val="single" w:sz="12" w:space="0" w:color="auto"/>
              <w:right w:val="single" w:sz="12" w:space="0" w:color="auto"/>
            </w:tcBorders>
            <w:vAlign w:val="center"/>
          </w:tcPr>
          <w:p w14:paraId="08016458" w14:textId="77777777" w:rsidR="00720368" w:rsidRPr="00AC10A2" w:rsidRDefault="00744A3B"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523205206</w:t>
            </w:r>
          </w:p>
        </w:tc>
      </w:tr>
    </w:tbl>
    <w:p w14:paraId="3A367EA7"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20368" w:rsidRPr="00AC10A2" w14:paraId="2E8FBCB4" w14:textId="77777777" w:rsidTr="00744A3B">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7A5956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662386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119F3E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BAD9DE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720368" w:rsidRPr="00AC10A2" w14:paraId="3334B371" w14:textId="77777777" w:rsidTr="00744A3B">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5B470827" w14:textId="77777777" w:rsidR="00720368" w:rsidRPr="00AC10A2" w:rsidRDefault="00720368" w:rsidP="00720368">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F1093F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A083AE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38C7714D" w14:textId="77777777" w:rsidR="00720368" w:rsidRPr="00AC10A2" w:rsidRDefault="00720368" w:rsidP="00720368">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56526D37" w14:textId="77777777" w:rsidR="00720368" w:rsidRPr="00AC10A2" w:rsidRDefault="00720368" w:rsidP="00720368">
            <w:pPr>
              <w:spacing w:line="240" w:lineRule="auto"/>
              <w:rPr>
                <w:rFonts w:ascii="Times New Roman" w:hAnsi="Times New Roman" w:cs="Times New Roman"/>
                <w:b/>
                <w:sz w:val="20"/>
                <w:szCs w:val="20"/>
              </w:rPr>
            </w:pPr>
          </w:p>
        </w:tc>
      </w:tr>
      <w:tr w:rsidR="00744A3B" w:rsidRPr="00AC10A2" w14:paraId="1DF820F2" w14:textId="77777777" w:rsidTr="00EA6CF1">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07D4D570" w14:textId="77777777" w:rsidR="00744A3B" w:rsidRPr="00AC10A2" w:rsidRDefault="00744A3B" w:rsidP="00744A3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 X</w:t>
            </w:r>
          </w:p>
          <w:p w14:paraId="0B0CE5EF" w14:textId="77777777" w:rsidR="00744A3B" w:rsidRPr="00AC10A2" w:rsidRDefault="00744A3B" w:rsidP="00744A3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p>
        </w:tc>
        <w:tc>
          <w:tcPr>
            <w:tcW w:w="1885" w:type="dxa"/>
            <w:tcBorders>
              <w:top w:val="single" w:sz="4" w:space="0" w:color="auto"/>
              <w:left w:val="single" w:sz="4" w:space="0" w:color="auto"/>
              <w:bottom w:val="single" w:sz="12" w:space="0" w:color="auto"/>
              <w:right w:val="single" w:sz="4" w:space="0" w:color="auto"/>
            </w:tcBorders>
            <w:vAlign w:val="center"/>
          </w:tcPr>
          <w:p w14:paraId="08DDB6CD" w14:textId="77777777" w:rsidR="00744A3B" w:rsidRPr="00AC10A2" w:rsidRDefault="00744A3B" w:rsidP="00744A3B">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12" w:space="0" w:color="auto"/>
            </w:tcBorders>
            <w:vAlign w:val="center"/>
          </w:tcPr>
          <w:p w14:paraId="3CBA9A0F" w14:textId="77777777" w:rsidR="00744A3B" w:rsidRPr="00AC10A2" w:rsidRDefault="00744A3B" w:rsidP="00744A3B">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5DB50525" w14:textId="77777777" w:rsidR="00744A3B" w:rsidRPr="00AC10A2" w:rsidRDefault="00744A3B" w:rsidP="00744A3B">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14" w:type="dxa"/>
            <w:tcBorders>
              <w:top w:val="single" w:sz="4" w:space="0" w:color="auto"/>
              <w:left w:val="single" w:sz="4" w:space="0" w:color="auto"/>
              <w:bottom w:val="single" w:sz="12" w:space="0" w:color="auto"/>
              <w:right w:val="single" w:sz="4" w:space="0" w:color="auto"/>
            </w:tcBorders>
            <w:vAlign w:val="center"/>
          </w:tcPr>
          <w:p w14:paraId="0493322A" w14:textId="77777777" w:rsidR="00744A3B" w:rsidRPr="00AC10A2" w:rsidRDefault="00744A3B" w:rsidP="00744A3B">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5</w:t>
            </w:r>
          </w:p>
        </w:tc>
      </w:tr>
    </w:tbl>
    <w:p w14:paraId="5314936B"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720368" w:rsidRPr="00AC10A2" w14:paraId="57CC522F" w14:textId="77777777" w:rsidTr="00720368">
        <w:trPr>
          <w:trHeight w:val="30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7684FD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720368" w:rsidRPr="00AC10A2" w14:paraId="5CDA4B4E" w14:textId="77777777" w:rsidTr="00720368">
        <w:trPr>
          <w:trHeight w:val="661"/>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479B5C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C408CC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365B28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F7F48D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119A7B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042C70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720368" w:rsidRPr="00AC10A2" w14:paraId="23432FD7" w14:textId="77777777" w:rsidTr="00720368">
        <w:trPr>
          <w:trHeight w:val="388"/>
        </w:trPr>
        <w:tc>
          <w:tcPr>
            <w:tcW w:w="1545" w:type="dxa"/>
            <w:tcBorders>
              <w:top w:val="single" w:sz="4" w:space="0" w:color="auto"/>
              <w:left w:val="single" w:sz="12" w:space="0" w:color="auto"/>
              <w:bottom w:val="single" w:sz="12" w:space="0" w:color="auto"/>
              <w:right w:val="single" w:sz="4" w:space="0" w:color="auto"/>
            </w:tcBorders>
            <w:vAlign w:val="center"/>
          </w:tcPr>
          <w:p w14:paraId="3D87E187" w14:textId="77777777" w:rsidR="00720368" w:rsidRPr="00AC10A2" w:rsidRDefault="00720368" w:rsidP="00720368">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20E3CAFE"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5DEF28AB" w14:textId="77777777" w:rsidR="00720368" w:rsidRPr="00AC10A2" w:rsidRDefault="00720368" w:rsidP="00720368">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3AF82361" w14:textId="77777777" w:rsidR="00720368" w:rsidRPr="00AC10A2" w:rsidRDefault="00720368" w:rsidP="00720368">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5C72125C" w14:textId="77777777" w:rsidR="00720368" w:rsidRPr="00AC10A2" w:rsidRDefault="00720368" w:rsidP="00720368">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1F373043" w14:textId="77777777" w:rsidR="00720368" w:rsidRPr="00AC10A2" w:rsidRDefault="00720368" w:rsidP="00720368">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638F191B"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20368" w:rsidRPr="00AC10A2" w14:paraId="3009E9F8" w14:textId="77777777" w:rsidTr="00744A3B">
        <w:trPr>
          <w:trHeight w:val="207"/>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3C2FE0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A97DE2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F32844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720368" w:rsidRPr="00AC10A2" w14:paraId="5530DBB9" w14:textId="77777777" w:rsidTr="00744A3B">
        <w:trPr>
          <w:trHeight w:val="264"/>
        </w:trPr>
        <w:tc>
          <w:tcPr>
            <w:tcW w:w="3208" w:type="dxa"/>
            <w:tcBorders>
              <w:top w:val="single" w:sz="4" w:space="0" w:color="auto"/>
              <w:left w:val="single" w:sz="12" w:space="0" w:color="auto"/>
              <w:bottom w:val="single" w:sz="12" w:space="0" w:color="auto"/>
              <w:right w:val="single" w:sz="4" w:space="0" w:color="auto"/>
            </w:tcBorders>
            <w:vAlign w:val="center"/>
            <w:hideMark/>
          </w:tcPr>
          <w:p w14:paraId="076195D4"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45BDAB79"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18682969" w14:textId="6168EF04"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F13C02">
              <w:rPr>
                <w:rFonts w:ascii="Times New Roman" w:hAnsi="Times New Roman" w:cs="Times New Roman"/>
                <w:sz w:val="20"/>
                <w:szCs w:val="20"/>
              </w:rPr>
              <w:t xml:space="preserve"> X</w:t>
            </w:r>
          </w:p>
          <w:p w14:paraId="6F095C8F" w14:textId="7417EC1C" w:rsidR="00720368" w:rsidRPr="00AC10A2" w:rsidRDefault="00720368" w:rsidP="00F13C0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r w:rsidR="00744A3B" w:rsidRPr="00AC10A2">
              <w:rPr>
                <w:rFonts w:ascii="Times New Roman" w:hAnsi="Times New Roman" w:cs="Times New Roman"/>
                <w:sz w:val="20"/>
                <w:szCs w:val="20"/>
              </w:rPr>
              <w:t xml:space="preserve"> </w:t>
            </w:r>
          </w:p>
        </w:tc>
      </w:tr>
    </w:tbl>
    <w:p w14:paraId="4E6A3920"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2"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1"/>
        <w:gridCol w:w="7511"/>
      </w:tblGrid>
      <w:tr w:rsidR="00720368" w:rsidRPr="00AC10A2" w14:paraId="608DC449" w14:textId="77777777" w:rsidTr="00744A3B">
        <w:trPr>
          <w:trHeight w:val="133"/>
        </w:trPr>
        <w:tc>
          <w:tcPr>
            <w:tcW w:w="2111"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C1E5033"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11"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1F78AA0" w14:textId="77777777" w:rsidR="00720368" w:rsidRPr="00AC10A2" w:rsidRDefault="00720368" w:rsidP="00720368">
            <w:pPr>
              <w:spacing w:line="240" w:lineRule="auto"/>
              <w:rPr>
                <w:rFonts w:ascii="Times New Roman" w:hAnsi="Times New Roman" w:cs="Times New Roman"/>
                <w:sz w:val="20"/>
                <w:szCs w:val="20"/>
                <w:highlight w:val="yellow"/>
              </w:rPr>
            </w:pPr>
          </w:p>
        </w:tc>
      </w:tr>
      <w:tr w:rsidR="00720368" w:rsidRPr="00AC10A2" w14:paraId="650D4AFD" w14:textId="77777777" w:rsidTr="00744A3B">
        <w:trPr>
          <w:trHeight w:val="320"/>
        </w:trPr>
        <w:tc>
          <w:tcPr>
            <w:tcW w:w="2111"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9B00C25"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11"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1CEC94D" w14:textId="77777777" w:rsidR="00720368" w:rsidRPr="00AC10A2" w:rsidRDefault="00744A3B"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İyonize radyasyon ölçüm ve spektroskopisinde kullanılan dedektörlerinin genel çalışma prensiplerinin öğrenilmesi amaçlanmıştır.</w:t>
            </w:r>
          </w:p>
        </w:tc>
      </w:tr>
      <w:tr w:rsidR="00720368" w:rsidRPr="00AC10A2" w14:paraId="4C1E16F6" w14:textId="77777777" w:rsidTr="00744A3B">
        <w:trPr>
          <w:trHeight w:val="310"/>
        </w:trPr>
        <w:tc>
          <w:tcPr>
            <w:tcW w:w="2111"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A02B8B5"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11"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574C7B3" w14:textId="77777777" w:rsidR="00720368" w:rsidRPr="00AC10A2" w:rsidRDefault="00744A3B"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Farklı tipteki iyonize radyasyon dedektörlerinin genel dozimetrik özellikleri, çalışma prensipleri ve kullanım alanları bu dersin içeriklerini oluşturmaktadır.</w:t>
            </w:r>
          </w:p>
        </w:tc>
      </w:tr>
    </w:tbl>
    <w:p w14:paraId="3963BBA7"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720368" w:rsidRPr="00AC10A2" w14:paraId="291E1D07" w14:textId="77777777" w:rsidTr="00744A3B">
        <w:trPr>
          <w:trHeight w:val="243"/>
        </w:trPr>
        <w:tc>
          <w:tcPr>
            <w:tcW w:w="4757"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222B8C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3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918871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D031F1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5"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BCBEBB4"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720368" w:rsidRPr="00AC10A2" w14:paraId="03BD70E2" w14:textId="77777777" w:rsidTr="00744A3B">
        <w:trPr>
          <w:trHeight w:val="362"/>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34C57B5"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73" w:type="dxa"/>
            <w:tcBorders>
              <w:top w:val="single" w:sz="4" w:space="0" w:color="auto"/>
              <w:left w:val="nil"/>
              <w:bottom w:val="single" w:sz="4" w:space="0" w:color="auto"/>
              <w:right w:val="single" w:sz="4" w:space="0" w:color="auto"/>
            </w:tcBorders>
            <w:shd w:val="clear" w:color="auto" w:fill="FFFFFF" w:themeFill="background1"/>
            <w:vAlign w:val="center"/>
          </w:tcPr>
          <w:p w14:paraId="22CD7D24" w14:textId="77777777" w:rsidR="00720368" w:rsidRPr="00AC10A2" w:rsidRDefault="006321FF" w:rsidP="00720368">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Öğrenci bu ders ile birlikte, farklı radyasyon dedektörlerinin çalışma prensipleri ve radyasyon ölçüm metodolojisi konularında bilgi sahibi olacaktır.</w:t>
            </w:r>
          </w:p>
        </w:tc>
        <w:tc>
          <w:tcPr>
            <w:tcW w:w="2138" w:type="dxa"/>
            <w:tcBorders>
              <w:top w:val="single" w:sz="4" w:space="0" w:color="auto"/>
              <w:left w:val="nil"/>
              <w:bottom w:val="single" w:sz="4" w:space="0" w:color="auto"/>
              <w:right w:val="single" w:sz="4" w:space="0" w:color="auto"/>
            </w:tcBorders>
            <w:shd w:val="clear" w:color="auto" w:fill="FFFFFF" w:themeFill="background1"/>
            <w:vAlign w:val="center"/>
          </w:tcPr>
          <w:p w14:paraId="4046A55F" w14:textId="77777777" w:rsidR="00720368" w:rsidRPr="00AC10A2" w:rsidRDefault="006321FF"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430F71" w14:textId="77777777" w:rsidR="00720368" w:rsidRPr="00AC10A2" w:rsidRDefault="006321FF"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4B44B67" w14:textId="77777777" w:rsidR="00720368" w:rsidRPr="00AC10A2" w:rsidRDefault="006321FF"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D</w:t>
            </w:r>
          </w:p>
        </w:tc>
      </w:tr>
      <w:tr w:rsidR="00720368" w:rsidRPr="00AC10A2" w14:paraId="690AC680" w14:textId="77777777" w:rsidTr="00744A3B">
        <w:trPr>
          <w:trHeight w:val="362"/>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5A04600"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2</w:t>
            </w:r>
          </w:p>
        </w:tc>
        <w:tc>
          <w:tcPr>
            <w:tcW w:w="4373" w:type="dxa"/>
            <w:tcBorders>
              <w:top w:val="single" w:sz="4" w:space="0" w:color="auto"/>
              <w:left w:val="nil"/>
              <w:bottom w:val="single" w:sz="4" w:space="0" w:color="auto"/>
              <w:right w:val="single" w:sz="4" w:space="0" w:color="auto"/>
            </w:tcBorders>
            <w:shd w:val="clear" w:color="auto" w:fill="FFFFFF" w:themeFill="background1"/>
            <w:vAlign w:val="center"/>
          </w:tcPr>
          <w:p w14:paraId="40AA34CF" w14:textId="77777777" w:rsidR="00720368" w:rsidRPr="00AC10A2" w:rsidRDefault="006321FF" w:rsidP="00720368">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Öğrenci bu ders ile birlikte, gaz odalı dedektörlerinin çalışma prensipleri ve radyasyon ölçüm metodolojisi konularında bilgi sahibi olacaktır.</w:t>
            </w:r>
          </w:p>
        </w:tc>
        <w:tc>
          <w:tcPr>
            <w:tcW w:w="2138" w:type="dxa"/>
            <w:tcBorders>
              <w:top w:val="single" w:sz="4" w:space="0" w:color="auto"/>
              <w:left w:val="nil"/>
              <w:bottom w:val="single" w:sz="4" w:space="0" w:color="auto"/>
              <w:right w:val="single" w:sz="4" w:space="0" w:color="auto"/>
            </w:tcBorders>
            <w:shd w:val="clear" w:color="auto" w:fill="FFFFFF" w:themeFill="background1"/>
            <w:vAlign w:val="center"/>
          </w:tcPr>
          <w:p w14:paraId="5CB8B5A0" w14:textId="77777777" w:rsidR="00720368" w:rsidRPr="00AC10A2" w:rsidRDefault="009E4B2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5-7,9-11</w:t>
            </w:r>
          </w:p>
        </w:tc>
        <w:tc>
          <w:tcPr>
            <w:tcW w:w="13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1C9F74" w14:textId="77777777" w:rsidR="00720368" w:rsidRPr="00AC10A2" w:rsidRDefault="006321FF"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1E074C" w14:textId="77777777" w:rsidR="00720368" w:rsidRPr="00AC10A2" w:rsidRDefault="006321FF"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D</w:t>
            </w:r>
          </w:p>
        </w:tc>
      </w:tr>
      <w:tr w:rsidR="00720368" w:rsidRPr="00AC10A2" w14:paraId="78618775" w14:textId="77777777" w:rsidTr="00744A3B">
        <w:trPr>
          <w:trHeight w:val="362"/>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D6DF8CF"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3</w:t>
            </w:r>
          </w:p>
        </w:tc>
        <w:tc>
          <w:tcPr>
            <w:tcW w:w="4373" w:type="dxa"/>
            <w:tcBorders>
              <w:top w:val="single" w:sz="4" w:space="0" w:color="auto"/>
              <w:left w:val="nil"/>
              <w:bottom w:val="single" w:sz="4" w:space="0" w:color="auto"/>
              <w:right w:val="single" w:sz="4" w:space="0" w:color="auto"/>
            </w:tcBorders>
            <w:vAlign w:val="center"/>
          </w:tcPr>
          <w:p w14:paraId="5EEF1502" w14:textId="77777777" w:rsidR="00720368" w:rsidRPr="00AC10A2" w:rsidRDefault="006321FF" w:rsidP="00720368">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Öğrenci bu ders ile birlikte, sintilatör dedektörlerinin çalışma prensipleri ve radyasyon ölçüm metodolojisi konularında bilgi sahibi olacaktır.</w:t>
            </w:r>
          </w:p>
        </w:tc>
        <w:tc>
          <w:tcPr>
            <w:tcW w:w="2138" w:type="dxa"/>
            <w:tcBorders>
              <w:top w:val="single" w:sz="4" w:space="0" w:color="auto"/>
              <w:left w:val="nil"/>
              <w:bottom w:val="single" w:sz="4" w:space="0" w:color="auto"/>
              <w:right w:val="single" w:sz="4" w:space="0" w:color="auto"/>
            </w:tcBorders>
            <w:vAlign w:val="center"/>
          </w:tcPr>
          <w:p w14:paraId="1505D894" w14:textId="77777777" w:rsidR="00720368" w:rsidRPr="00AC10A2" w:rsidRDefault="009E4B2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12-13</w:t>
            </w:r>
          </w:p>
        </w:tc>
        <w:tc>
          <w:tcPr>
            <w:tcW w:w="1364" w:type="dxa"/>
            <w:tcBorders>
              <w:top w:val="single" w:sz="4" w:space="0" w:color="auto"/>
              <w:left w:val="single" w:sz="4" w:space="0" w:color="auto"/>
              <w:bottom w:val="single" w:sz="4" w:space="0" w:color="auto"/>
              <w:right w:val="single" w:sz="4" w:space="0" w:color="auto"/>
            </w:tcBorders>
            <w:vAlign w:val="center"/>
          </w:tcPr>
          <w:p w14:paraId="1C5259FE" w14:textId="77777777" w:rsidR="00720368" w:rsidRPr="00AC10A2" w:rsidRDefault="006321FF"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E532FE8" w14:textId="77777777" w:rsidR="00720368" w:rsidRPr="00AC10A2" w:rsidRDefault="006321FF"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D</w:t>
            </w:r>
          </w:p>
        </w:tc>
      </w:tr>
      <w:tr w:rsidR="00720368" w:rsidRPr="00AC10A2" w14:paraId="4291DD22" w14:textId="77777777" w:rsidTr="00744A3B">
        <w:trPr>
          <w:trHeight w:val="362"/>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0968BD7"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4</w:t>
            </w:r>
          </w:p>
        </w:tc>
        <w:tc>
          <w:tcPr>
            <w:tcW w:w="4373" w:type="dxa"/>
            <w:tcBorders>
              <w:top w:val="single" w:sz="4" w:space="0" w:color="auto"/>
              <w:left w:val="nil"/>
              <w:bottom w:val="single" w:sz="4" w:space="0" w:color="auto"/>
              <w:right w:val="single" w:sz="4" w:space="0" w:color="auto"/>
            </w:tcBorders>
            <w:vAlign w:val="center"/>
          </w:tcPr>
          <w:p w14:paraId="3A7F8628" w14:textId="77777777" w:rsidR="00720368" w:rsidRPr="00AC10A2" w:rsidRDefault="006321FF" w:rsidP="00720368">
            <w:pPr>
              <w:shd w:val="clear" w:color="auto" w:fill="FAFAFA"/>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Öğrenci bu ders ile birlikte, yarı iletken dedektörlerinin çalışma prensipleri ve radyasyon ölçüm metodolojisi konularında bilgi sahibi olacaktır.</w:t>
            </w:r>
          </w:p>
        </w:tc>
        <w:tc>
          <w:tcPr>
            <w:tcW w:w="2138" w:type="dxa"/>
            <w:tcBorders>
              <w:top w:val="single" w:sz="4" w:space="0" w:color="auto"/>
              <w:left w:val="nil"/>
              <w:bottom w:val="single" w:sz="4" w:space="0" w:color="auto"/>
              <w:right w:val="single" w:sz="4" w:space="0" w:color="auto"/>
            </w:tcBorders>
            <w:vAlign w:val="center"/>
          </w:tcPr>
          <w:p w14:paraId="494A7835" w14:textId="77777777" w:rsidR="00720368" w:rsidRPr="00AC10A2" w:rsidRDefault="009E4B2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364" w:type="dxa"/>
            <w:tcBorders>
              <w:top w:val="single" w:sz="4" w:space="0" w:color="auto"/>
              <w:left w:val="single" w:sz="4" w:space="0" w:color="auto"/>
              <w:bottom w:val="single" w:sz="4" w:space="0" w:color="auto"/>
              <w:right w:val="single" w:sz="4" w:space="0" w:color="auto"/>
            </w:tcBorders>
            <w:vAlign w:val="center"/>
          </w:tcPr>
          <w:p w14:paraId="48F274A0" w14:textId="77777777" w:rsidR="00720368" w:rsidRPr="00AC10A2" w:rsidRDefault="006321FF"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8710322" w14:textId="77777777" w:rsidR="00720368" w:rsidRPr="00AC10A2" w:rsidRDefault="006321FF"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D</w:t>
            </w:r>
          </w:p>
        </w:tc>
      </w:tr>
      <w:tr w:rsidR="00720368" w:rsidRPr="00AC10A2" w14:paraId="63EC1D4D" w14:textId="77777777" w:rsidTr="00744A3B">
        <w:trPr>
          <w:trHeight w:val="362"/>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0DD3A83"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5</w:t>
            </w:r>
          </w:p>
        </w:tc>
        <w:tc>
          <w:tcPr>
            <w:tcW w:w="4373" w:type="dxa"/>
            <w:tcBorders>
              <w:top w:val="single" w:sz="4" w:space="0" w:color="auto"/>
              <w:left w:val="nil"/>
              <w:bottom w:val="single" w:sz="4" w:space="0" w:color="auto"/>
              <w:right w:val="single" w:sz="4" w:space="0" w:color="auto"/>
            </w:tcBorders>
            <w:vAlign w:val="center"/>
          </w:tcPr>
          <w:p w14:paraId="721AB9A2" w14:textId="77777777" w:rsidR="00720368" w:rsidRPr="00AC10A2" w:rsidRDefault="006321FF" w:rsidP="00720368">
            <w:pPr>
              <w:pStyle w:val="Default"/>
              <w:rPr>
                <w:rFonts w:eastAsia="Times New Roman"/>
                <w:color w:val="000000" w:themeColor="text1"/>
                <w:sz w:val="20"/>
                <w:szCs w:val="20"/>
                <w:lang w:eastAsia="tr-TR"/>
              </w:rPr>
            </w:pPr>
            <w:r w:rsidRPr="00AC10A2">
              <w:rPr>
                <w:sz w:val="20"/>
                <w:szCs w:val="20"/>
              </w:rPr>
              <w:t>Öğrenci bu ders ile birlikte, kişisel dozimetrelerin çalışma prensipleri ve radyasyon ölçüm metodolojisi konularında bilgi sahibi olacaktır.</w:t>
            </w:r>
          </w:p>
        </w:tc>
        <w:tc>
          <w:tcPr>
            <w:tcW w:w="2138" w:type="dxa"/>
            <w:tcBorders>
              <w:top w:val="single" w:sz="4" w:space="0" w:color="auto"/>
              <w:left w:val="nil"/>
              <w:bottom w:val="single" w:sz="4" w:space="0" w:color="auto"/>
              <w:right w:val="single" w:sz="4" w:space="0" w:color="auto"/>
            </w:tcBorders>
            <w:vAlign w:val="center"/>
          </w:tcPr>
          <w:p w14:paraId="06507A69" w14:textId="77777777" w:rsidR="00720368" w:rsidRPr="00AC10A2" w:rsidRDefault="009E4B2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15</w:t>
            </w:r>
          </w:p>
        </w:tc>
        <w:tc>
          <w:tcPr>
            <w:tcW w:w="1364" w:type="dxa"/>
            <w:tcBorders>
              <w:top w:val="single" w:sz="4" w:space="0" w:color="auto"/>
              <w:left w:val="single" w:sz="4" w:space="0" w:color="auto"/>
              <w:bottom w:val="single" w:sz="4" w:space="0" w:color="auto"/>
              <w:right w:val="single" w:sz="4" w:space="0" w:color="auto"/>
            </w:tcBorders>
            <w:vAlign w:val="center"/>
          </w:tcPr>
          <w:p w14:paraId="5874B9AD" w14:textId="77777777" w:rsidR="00720368" w:rsidRPr="00AC10A2" w:rsidRDefault="006321FF"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1041025" w14:textId="77777777" w:rsidR="00720368" w:rsidRPr="00AC10A2" w:rsidRDefault="006321FF"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D</w:t>
            </w:r>
          </w:p>
        </w:tc>
      </w:tr>
    </w:tbl>
    <w:p w14:paraId="11DF8361" w14:textId="77777777" w:rsidR="00720368" w:rsidRPr="00AC10A2" w:rsidRDefault="00720368" w:rsidP="00720368">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46BFED31" w14:textId="77777777" w:rsidR="00720368" w:rsidRPr="00AC10A2" w:rsidRDefault="00720368" w:rsidP="00720368">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4BFB392E" w14:textId="77777777" w:rsidR="00720368" w:rsidRPr="00AC10A2" w:rsidRDefault="00720368" w:rsidP="00720368">
      <w:pPr>
        <w:spacing w:after="0" w:line="240" w:lineRule="auto"/>
        <w:rPr>
          <w:rFonts w:ascii="Times New Roman" w:hAnsi="Times New Roman" w:cs="Times New Roman"/>
          <w:sz w:val="20"/>
          <w:szCs w:val="2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71"/>
        <w:gridCol w:w="7753"/>
      </w:tblGrid>
      <w:tr w:rsidR="00720368" w:rsidRPr="00AC10A2" w14:paraId="591CD18F" w14:textId="77777777" w:rsidTr="003943AB">
        <w:trPr>
          <w:trHeight w:val="297"/>
        </w:trPr>
        <w:tc>
          <w:tcPr>
            <w:tcW w:w="1871"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FCD8561"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753"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A82DB1E" w14:textId="77777777" w:rsidR="00720368" w:rsidRPr="00AC10A2" w:rsidRDefault="00744A3B" w:rsidP="00744A3B">
            <w:pPr>
              <w:spacing w:line="240" w:lineRule="auto"/>
              <w:rPr>
                <w:rFonts w:ascii="Times New Roman" w:hAnsi="Times New Roman" w:cs="Times New Roman"/>
                <w:sz w:val="20"/>
                <w:szCs w:val="20"/>
              </w:rPr>
            </w:pPr>
            <w:r w:rsidRPr="00AC10A2">
              <w:rPr>
                <w:rFonts w:ascii="Times New Roman" w:hAnsi="Times New Roman" w:cs="Times New Roman"/>
                <w:sz w:val="20"/>
                <w:szCs w:val="20"/>
              </w:rPr>
              <w:t>Knoll G. F. 2010. Radiation Detection and Measurement, Fourth Edition, Wiley, 830p., New Jersey</w:t>
            </w:r>
          </w:p>
        </w:tc>
      </w:tr>
      <w:tr w:rsidR="00720368" w:rsidRPr="00AC10A2" w14:paraId="3553AE46" w14:textId="77777777" w:rsidTr="003943AB">
        <w:trPr>
          <w:trHeight w:val="442"/>
        </w:trPr>
        <w:tc>
          <w:tcPr>
            <w:tcW w:w="1871"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1A0359D"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75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A3599A2" w14:textId="77777777" w:rsidR="00720368" w:rsidRPr="00AC10A2" w:rsidRDefault="00744A3B" w:rsidP="00744A3B">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720368" w:rsidRPr="00AC10A2" w14:paraId="0D220BFD" w14:textId="77777777" w:rsidTr="003943AB">
        <w:trPr>
          <w:trHeight w:val="297"/>
        </w:trPr>
        <w:tc>
          <w:tcPr>
            <w:tcW w:w="1871"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65185C6"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753"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6085EEAB" w14:textId="77777777" w:rsidR="00720368" w:rsidRPr="00AC10A2" w:rsidRDefault="00720368" w:rsidP="00720368">
            <w:pPr>
              <w:spacing w:line="240" w:lineRule="auto"/>
              <w:rPr>
                <w:rFonts w:ascii="Times New Roman" w:hAnsi="Times New Roman" w:cs="Times New Roman"/>
                <w:sz w:val="20"/>
                <w:szCs w:val="20"/>
              </w:rPr>
            </w:pPr>
          </w:p>
        </w:tc>
      </w:tr>
    </w:tbl>
    <w:p w14:paraId="6E3291AB" w14:textId="2A1AD7CF" w:rsidR="00720368" w:rsidRDefault="00720368" w:rsidP="00720368">
      <w:pPr>
        <w:spacing w:after="0" w:line="240" w:lineRule="auto"/>
        <w:rPr>
          <w:rFonts w:ascii="Times New Roman" w:hAnsi="Times New Roman" w:cs="Times New Roman"/>
          <w:sz w:val="14"/>
          <w:szCs w:val="14"/>
        </w:rPr>
      </w:pPr>
    </w:p>
    <w:p w14:paraId="62D5F4F1" w14:textId="4522AC19" w:rsidR="003943AB" w:rsidRDefault="003943AB" w:rsidP="00720368">
      <w:pPr>
        <w:spacing w:after="0" w:line="240" w:lineRule="auto"/>
        <w:rPr>
          <w:rFonts w:ascii="Times New Roman" w:hAnsi="Times New Roman" w:cs="Times New Roman"/>
          <w:sz w:val="14"/>
          <w:szCs w:val="14"/>
        </w:rPr>
      </w:pPr>
    </w:p>
    <w:p w14:paraId="5E312029" w14:textId="1DABA002" w:rsidR="003943AB" w:rsidRDefault="003943AB" w:rsidP="00720368">
      <w:pPr>
        <w:spacing w:after="0" w:line="240" w:lineRule="auto"/>
        <w:rPr>
          <w:rFonts w:ascii="Times New Roman" w:hAnsi="Times New Roman" w:cs="Times New Roman"/>
          <w:sz w:val="14"/>
          <w:szCs w:val="14"/>
        </w:rPr>
      </w:pPr>
    </w:p>
    <w:p w14:paraId="5C2641C5" w14:textId="42B602A0" w:rsidR="003943AB" w:rsidRDefault="003943AB" w:rsidP="00720368">
      <w:pPr>
        <w:spacing w:after="0" w:line="240" w:lineRule="auto"/>
        <w:rPr>
          <w:rFonts w:ascii="Times New Roman" w:hAnsi="Times New Roman" w:cs="Times New Roman"/>
          <w:sz w:val="14"/>
          <w:szCs w:val="14"/>
        </w:rPr>
      </w:pPr>
    </w:p>
    <w:p w14:paraId="5B8F88B8" w14:textId="2C7CD775" w:rsidR="003943AB" w:rsidRDefault="003943AB" w:rsidP="00720368">
      <w:pPr>
        <w:spacing w:after="0" w:line="240" w:lineRule="auto"/>
        <w:rPr>
          <w:rFonts w:ascii="Times New Roman" w:hAnsi="Times New Roman" w:cs="Times New Roman"/>
          <w:sz w:val="14"/>
          <w:szCs w:val="14"/>
        </w:rPr>
      </w:pPr>
    </w:p>
    <w:p w14:paraId="4C626A76" w14:textId="769B0B3A" w:rsidR="003943AB" w:rsidRDefault="003943AB" w:rsidP="00720368">
      <w:pPr>
        <w:spacing w:after="0" w:line="240" w:lineRule="auto"/>
        <w:rPr>
          <w:rFonts w:ascii="Times New Roman" w:hAnsi="Times New Roman" w:cs="Times New Roman"/>
          <w:sz w:val="14"/>
          <w:szCs w:val="14"/>
        </w:rPr>
      </w:pPr>
    </w:p>
    <w:p w14:paraId="350AB285" w14:textId="77777777" w:rsidR="003943AB" w:rsidRPr="00AC10A2" w:rsidRDefault="003943AB" w:rsidP="00720368">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4"/>
        <w:gridCol w:w="8800"/>
      </w:tblGrid>
      <w:tr w:rsidR="00720368" w:rsidRPr="00AC10A2" w14:paraId="3C8E4751" w14:textId="77777777" w:rsidTr="003943AB">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50B462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744A3B" w:rsidRPr="00AC10A2" w14:paraId="0D86613E"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952B469"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34DFECA6"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Radyasyon kaynakları</w:t>
            </w:r>
          </w:p>
        </w:tc>
      </w:tr>
      <w:tr w:rsidR="00744A3B" w:rsidRPr="00AC10A2" w14:paraId="2A6E09E7"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74D3F31"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697E396D"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Radyasyon etkileşimleri</w:t>
            </w:r>
          </w:p>
        </w:tc>
      </w:tr>
      <w:tr w:rsidR="00744A3B" w:rsidRPr="00AC10A2" w14:paraId="7E26D72B" w14:textId="77777777" w:rsidTr="003943AB">
        <w:trPr>
          <w:trHeight w:val="70"/>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A7EADB2"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48DA6A25"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Sayım istatistiği</w:t>
            </w:r>
          </w:p>
        </w:tc>
      </w:tr>
      <w:tr w:rsidR="00744A3B" w:rsidRPr="00AC10A2" w14:paraId="6CE38448"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31982A2"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74B55DFC"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Radyasyon dedektörlerinin genel özellikleri</w:t>
            </w:r>
          </w:p>
        </w:tc>
      </w:tr>
      <w:tr w:rsidR="00744A3B" w:rsidRPr="00AC10A2" w14:paraId="26B5482B"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F56A22F"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6998D1CB"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İyon odalarının genel özellikleri ve çalışma prensipleri</w:t>
            </w:r>
          </w:p>
        </w:tc>
      </w:tr>
      <w:tr w:rsidR="00744A3B" w:rsidRPr="00AC10A2" w14:paraId="16B8A2EE"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39E50EC"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3B932329"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İyon odaları ile radyasyon dozu ölçümü</w:t>
            </w:r>
          </w:p>
        </w:tc>
      </w:tr>
      <w:tr w:rsidR="00744A3B" w:rsidRPr="00AC10A2" w14:paraId="73E50560"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44F3F6E"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2F4136EE"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Orantılı sayaçların genel özellikleri ve çalışma prensipleri</w:t>
            </w:r>
          </w:p>
        </w:tc>
      </w:tr>
      <w:tr w:rsidR="00720368" w:rsidRPr="00AC10A2" w14:paraId="04D920D7"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340C279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800"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5156AA89"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744A3B" w:rsidRPr="00AC10A2" w14:paraId="41C93625" w14:textId="77777777" w:rsidTr="003943AB">
        <w:trPr>
          <w:trHeight w:val="275"/>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8CD8E22"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20D26068"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Orantılı sayaçları ile radyasyon dozu ölçümü</w:t>
            </w:r>
          </w:p>
        </w:tc>
      </w:tr>
      <w:tr w:rsidR="00744A3B" w:rsidRPr="00AC10A2" w14:paraId="18027CC5"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F2F0467"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29C8D0E4"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Geiger-Mueller dedektörlerinin genel özellikleri ve çalışma prensipleri</w:t>
            </w:r>
          </w:p>
        </w:tc>
      </w:tr>
      <w:tr w:rsidR="00744A3B" w:rsidRPr="00AC10A2" w14:paraId="4338CA42"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2793F0D"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70749303"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Geiger-Mueller dedektörlerindeki puls profili ve ölü zaman</w:t>
            </w:r>
          </w:p>
        </w:tc>
      </w:tr>
      <w:tr w:rsidR="00744A3B" w:rsidRPr="00AC10A2" w14:paraId="2D207591"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4B41CAA"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3CBCAC08"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Sintilasyon dedektörlerinin genel özellikleri ve çalışma prensipleri (İnorganik sintilatörler)</w:t>
            </w:r>
          </w:p>
        </w:tc>
      </w:tr>
      <w:tr w:rsidR="00744A3B" w:rsidRPr="00AC10A2" w14:paraId="7FC1EB6B"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14AFA2A"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446C09D4"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Sintilasyon dedektörlerinin genel özellikleri ve çalışma prensipleri (Organik sintilatörler)</w:t>
            </w:r>
          </w:p>
        </w:tc>
      </w:tr>
      <w:tr w:rsidR="00744A3B" w:rsidRPr="00AC10A2" w14:paraId="2D994B3B"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D716D2B"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1375E9DC"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Yarı iletken dedektörlerin genel özellikleri ve çalışma prensipleri</w:t>
            </w:r>
          </w:p>
        </w:tc>
      </w:tr>
      <w:tr w:rsidR="00744A3B" w:rsidRPr="00AC10A2" w14:paraId="297BDF9A" w14:textId="77777777" w:rsidTr="003943AB">
        <w:trPr>
          <w:trHeight w:val="283"/>
        </w:trPr>
        <w:tc>
          <w:tcPr>
            <w:tcW w:w="82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CE7D3A6" w14:textId="77777777" w:rsidR="00744A3B" w:rsidRPr="00AC10A2" w:rsidRDefault="00744A3B" w:rsidP="00744A3B">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800" w:type="dxa"/>
            <w:tcBorders>
              <w:top w:val="single" w:sz="4" w:space="0" w:color="auto"/>
              <w:left w:val="nil"/>
              <w:bottom w:val="single" w:sz="4" w:space="0" w:color="auto"/>
              <w:right w:val="single" w:sz="12" w:space="0" w:color="auto"/>
            </w:tcBorders>
            <w:shd w:val="clear" w:color="auto" w:fill="FFFFFF" w:themeFill="background1"/>
          </w:tcPr>
          <w:p w14:paraId="14AF7082" w14:textId="77777777" w:rsidR="00744A3B" w:rsidRPr="00AC10A2" w:rsidRDefault="00744A3B" w:rsidP="00744A3B">
            <w:pPr>
              <w:rPr>
                <w:rFonts w:ascii="Times New Roman" w:hAnsi="Times New Roman" w:cs="Times New Roman"/>
                <w:sz w:val="20"/>
                <w:szCs w:val="20"/>
              </w:rPr>
            </w:pPr>
            <w:r w:rsidRPr="00AC10A2">
              <w:rPr>
                <w:rFonts w:ascii="Times New Roman" w:hAnsi="Times New Roman" w:cs="Times New Roman"/>
                <w:sz w:val="20"/>
                <w:szCs w:val="20"/>
              </w:rPr>
              <w:t>Kişisel dozimetre tipleri</w:t>
            </w:r>
          </w:p>
        </w:tc>
      </w:tr>
      <w:tr w:rsidR="00720368" w:rsidRPr="00AC10A2" w14:paraId="1184F78D" w14:textId="77777777" w:rsidTr="003943AB">
        <w:trPr>
          <w:trHeight w:val="283"/>
        </w:trPr>
        <w:tc>
          <w:tcPr>
            <w:tcW w:w="824"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103DEF84"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800"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331A42E4"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3519A414"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655"/>
        <w:gridCol w:w="1276"/>
        <w:gridCol w:w="1276"/>
        <w:gridCol w:w="1417"/>
      </w:tblGrid>
      <w:tr w:rsidR="00720368" w:rsidRPr="00AC10A2" w14:paraId="465B09AD" w14:textId="77777777" w:rsidTr="009C297F">
        <w:trPr>
          <w:trHeight w:val="281"/>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3B8748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720368" w:rsidRPr="00AC10A2" w14:paraId="5D88EF2C"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D8F194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5C8793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6DE884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417"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321EAAB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10473E" w:rsidRPr="00AC10A2" w14:paraId="2ADF1BAA"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94C5501"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660864"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5CB5ED"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0BC1784"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10473E" w:rsidRPr="00AC10A2" w14:paraId="30FEBE65"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C351423"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25237"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28D71C"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9D0F975"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10473E" w:rsidRPr="00AC10A2" w14:paraId="6838E9A0"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7DAE7B5"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7DB60"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7DCCC"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0CE5FAA"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10473E" w:rsidRPr="00AC10A2" w14:paraId="22075EE3"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A679C67"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E8103C"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C38818"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048C056"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10473E" w:rsidRPr="00AC10A2" w14:paraId="3E70DA27"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FCFF46C"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E0916D"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37D34C"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1B1D624"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10473E" w:rsidRPr="00AC10A2" w14:paraId="7F1369F9"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A6DD10E"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F9B31E"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9661B"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7AEFC57"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10473E" w:rsidRPr="00AC10A2" w14:paraId="57D11593"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6D56387"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580570"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579E5"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B228BA"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10473E" w:rsidRPr="00AC10A2" w14:paraId="02CDBAF3"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B35967A"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DA7348"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54408"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78FCD90"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10473E" w:rsidRPr="00AC10A2" w14:paraId="120061C0"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989A125"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F7CA02"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D76BD"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90D321"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10473E" w:rsidRPr="00AC10A2" w14:paraId="777779C2"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3B2ABD0"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612B7"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B8F39D"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668E8D"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10473E" w:rsidRPr="00AC10A2" w14:paraId="7D8BC8DB"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D86ECB5"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39E83"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5501B9"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F2FF30B" w14:textId="77777777" w:rsidR="0010473E" w:rsidRPr="00AC10A2" w:rsidRDefault="0010473E" w:rsidP="0010473E">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10473E" w:rsidRPr="00AC10A2" w14:paraId="4D97F9B0"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6A56DEB"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76D405"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B0A333"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371BE22"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10473E" w:rsidRPr="00AC10A2" w14:paraId="179BF080"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A52BEE3"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71DE29"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64A09D"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9727915"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10473E" w:rsidRPr="00AC10A2" w14:paraId="64AC6DED" w14:textId="77777777" w:rsidTr="009C297F">
        <w:trPr>
          <w:trHeight w:val="281"/>
        </w:trPr>
        <w:tc>
          <w:tcPr>
            <w:tcW w:w="5655"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466181E"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B82AE3"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22733"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1B6962F"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10473E" w:rsidRPr="00AC10A2" w14:paraId="615BCAE2" w14:textId="77777777" w:rsidTr="009C297F">
        <w:trPr>
          <w:trHeight w:val="281"/>
        </w:trPr>
        <w:tc>
          <w:tcPr>
            <w:tcW w:w="5655"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60209AB"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39C687"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207FA"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78E0FB"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10473E" w:rsidRPr="00AC10A2" w14:paraId="4CA816B7" w14:textId="77777777" w:rsidTr="009C297F">
        <w:trPr>
          <w:trHeight w:val="281"/>
        </w:trPr>
        <w:tc>
          <w:tcPr>
            <w:tcW w:w="5655"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98327CE"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ACC4C"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9C5DDE"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1C9FAD1"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r>
      <w:tr w:rsidR="0010473E" w:rsidRPr="00AC10A2" w14:paraId="1F7ADB4E" w14:textId="77777777" w:rsidTr="009C297F">
        <w:trPr>
          <w:trHeight w:val="281"/>
        </w:trPr>
        <w:tc>
          <w:tcPr>
            <w:tcW w:w="5655"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677C4ECF" w14:textId="77777777" w:rsidR="0010473E" w:rsidRPr="00AC10A2" w:rsidRDefault="0010473E" w:rsidP="0010473E">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E83D5B"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6A3F3"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64C7D96" w14:textId="77777777" w:rsidR="0010473E" w:rsidRPr="00AC10A2" w:rsidRDefault="0010473E" w:rsidP="0010473E">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10473E" w:rsidRPr="00AC10A2" w14:paraId="5E2697B0" w14:textId="77777777" w:rsidTr="009C297F">
        <w:trPr>
          <w:trHeight w:val="281"/>
        </w:trPr>
        <w:tc>
          <w:tcPr>
            <w:tcW w:w="5655" w:type="dxa"/>
            <w:tcBorders>
              <w:top w:val="single" w:sz="12" w:space="0" w:color="auto"/>
              <w:left w:val="nil"/>
              <w:bottom w:val="nil"/>
              <w:right w:val="single" w:sz="12" w:space="0" w:color="auto"/>
            </w:tcBorders>
            <w:shd w:val="clear" w:color="auto" w:fill="FFFFFF" w:themeFill="background1"/>
            <w:vAlign w:val="center"/>
          </w:tcPr>
          <w:p w14:paraId="473C03D2" w14:textId="77777777" w:rsidR="0010473E" w:rsidRPr="00AC10A2" w:rsidRDefault="0010473E" w:rsidP="0010473E">
            <w:pPr>
              <w:spacing w:line="240" w:lineRule="auto"/>
              <w:jc w:val="right"/>
              <w:rPr>
                <w:rFonts w:ascii="Times New Roman" w:hAnsi="Times New Roman" w:cs="Times New Roman"/>
                <w:sz w:val="20"/>
                <w:szCs w:val="20"/>
              </w:rPr>
            </w:pPr>
          </w:p>
        </w:tc>
        <w:tc>
          <w:tcPr>
            <w:tcW w:w="2552"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46B69E0" w14:textId="77777777" w:rsidR="0010473E" w:rsidRPr="00AC10A2" w:rsidRDefault="0010473E" w:rsidP="0010473E">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7C9A75F" w14:textId="77777777" w:rsidR="0010473E" w:rsidRPr="00AC10A2" w:rsidRDefault="0010473E" w:rsidP="0010473E">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150</w:t>
            </w:r>
          </w:p>
        </w:tc>
      </w:tr>
      <w:tr w:rsidR="0010473E" w:rsidRPr="00AC10A2" w14:paraId="78AF9E02" w14:textId="77777777" w:rsidTr="009C297F">
        <w:trPr>
          <w:trHeight w:val="313"/>
        </w:trPr>
        <w:tc>
          <w:tcPr>
            <w:tcW w:w="5655" w:type="dxa"/>
            <w:tcBorders>
              <w:top w:val="nil"/>
              <w:left w:val="nil"/>
              <w:bottom w:val="nil"/>
              <w:right w:val="single" w:sz="12" w:space="0" w:color="auto"/>
            </w:tcBorders>
            <w:shd w:val="clear" w:color="auto" w:fill="FFFFFF" w:themeFill="background1"/>
            <w:vAlign w:val="center"/>
          </w:tcPr>
          <w:p w14:paraId="09963347" w14:textId="77777777" w:rsidR="0010473E" w:rsidRPr="00AC10A2" w:rsidRDefault="0010473E" w:rsidP="0010473E">
            <w:pPr>
              <w:spacing w:line="240" w:lineRule="auto"/>
              <w:jc w:val="right"/>
              <w:rPr>
                <w:rFonts w:ascii="Times New Roman" w:hAnsi="Times New Roman" w:cs="Times New Roman"/>
                <w:sz w:val="20"/>
                <w:szCs w:val="20"/>
              </w:rPr>
            </w:pPr>
          </w:p>
        </w:tc>
        <w:tc>
          <w:tcPr>
            <w:tcW w:w="2552"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239D354" w14:textId="77777777" w:rsidR="0010473E" w:rsidRPr="00AC10A2" w:rsidRDefault="0010473E" w:rsidP="0010473E">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F6D219E" w14:textId="77777777" w:rsidR="0010473E" w:rsidRPr="00AC10A2" w:rsidRDefault="0010473E" w:rsidP="0010473E">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150/30</w:t>
            </w:r>
          </w:p>
        </w:tc>
      </w:tr>
      <w:tr w:rsidR="0010473E" w:rsidRPr="00AC10A2" w14:paraId="68A20A36" w14:textId="77777777" w:rsidTr="009C297F">
        <w:trPr>
          <w:trHeight w:val="281"/>
        </w:trPr>
        <w:tc>
          <w:tcPr>
            <w:tcW w:w="5655" w:type="dxa"/>
            <w:tcBorders>
              <w:top w:val="nil"/>
              <w:left w:val="nil"/>
              <w:bottom w:val="nil"/>
              <w:right w:val="single" w:sz="12" w:space="0" w:color="auto"/>
            </w:tcBorders>
            <w:vAlign w:val="center"/>
          </w:tcPr>
          <w:p w14:paraId="044DBD59" w14:textId="77777777" w:rsidR="0010473E" w:rsidRPr="00AC10A2" w:rsidRDefault="0010473E" w:rsidP="0010473E">
            <w:pPr>
              <w:spacing w:line="240" w:lineRule="auto"/>
              <w:jc w:val="right"/>
              <w:rPr>
                <w:rFonts w:ascii="Times New Roman" w:hAnsi="Times New Roman" w:cs="Times New Roman"/>
                <w:sz w:val="20"/>
                <w:szCs w:val="20"/>
              </w:rPr>
            </w:pPr>
          </w:p>
        </w:tc>
        <w:tc>
          <w:tcPr>
            <w:tcW w:w="2552" w:type="dxa"/>
            <w:gridSpan w:val="2"/>
            <w:tcBorders>
              <w:top w:val="single" w:sz="4" w:space="0" w:color="auto"/>
              <w:left w:val="single" w:sz="12" w:space="0" w:color="auto"/>
              <w:bottom w:val="single" w:sz="12" w:space="0" w:color="auto"/>
              <w:right w:val="single" w:sz="4" w:space="0" w:color="auto"/>
            </w:tcBorders>
            <w:vAlign w:val="center"/>
            <w:hideMark/>
          </w:tcPr>
          <w:p w14:paraId="3565B44F" w14:textId="77777777" w:rsidR="0010473E" w:rsidRPr="00AC10A2" w:rsidRDefault="0010473E" w:rsidP="0010473E">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417" w:type="dxa"/>
            <w:tcBorders>
              <w:top w:val="single" w:sz="4" w:space="0" w:color="auto"/>
              <w:left w:val="single" w:sz="4" w:space="0" w:color="auto"/>
              <w:bottom w:val="single" w:sz="12" w:space="0" w:color="auto"/>
              <w:right w:val="single" w:sz="12" w:space="0" w:color="auto"/>
            </w:tcBorders>
            <w:vAlign w:val="center"/>
          </w:tcPr>
          <w:p w14:paraId="19C2FE4A" w14:textId="77777777" w:rsidR="0010473E" w:rsidRPr="00AC10A2" w:rsidRDefault="0011046C" w:rsidP="0010473E">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5,0</w:t>
            </w:r>
          </w:p>
        </w:tc>
      </w:tr>
    </w:tbl>
    <w:p w14:paraId="2B6EB5B3" w14:textId="77777777" w:rsidR="00720368" w:rsidRPr="00AC10A2" w:rsidRDefault="00720368" w:rsidP="00720368">
      <w:pPr>
        <w:rPr>
          <w:rFonts w:ascii="Times New Roman" w:hAnsi="Times New Roman" w:cs="Times New Roman"/>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54"/>
        <w:gridCol w:w="3670"/>
      </w:tblGrid>
      <w:tr w:rsidR="00720368" w:rsidRPr="00AC10A2" w14:paraId="3B81BCC5" w14:textId="77777777" w:rsidTr="00C60E0E">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13D661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720368" w:rsidRPr="00AC10A2" w14:paraId="7417D490" w14:textId="77777777" w:rsidTr="00C60E0E">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7B33B18C"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670" w:type="dxa"/>
            <w:tcBorders>
              <w:top w:val="single" w:sz="4" w:space="0" w:color="auto"/>
              <w:left w:val="single" w:sz="4" w:space="0" w:color="auto"/>
              <w:bottom w:val="single" w:sz="4" w:space="0" w:color="auto"/>
              <w:right w:val="single" w:sz="12" w:space="0" w:color="auto"/>
            </w:tcBorders>
            <w:vAlign w:val="center"/>
            <w:hideMark/>
          </w:tcPr>
          <w:p w14:paraId="092F3BD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720368" w:rsidRPr="00AC10A2" w14:paraId="7789325A" w14:textId="77777777" w:rsidTr="00C60E0E">
        <w:trPr>
          <w:trHeight w:val="369"/>
        </w:trPr>
        <w:sdt>
          <w:sdtPr>
            <w:rPr>
              <w:rFonts w:ascii="Times New Roman" w:hAnsi="Times New Roman" w:cs="Times New Roman"/>
              <w:sz w:val="20"/>
              <w:szCs w:val="20"/>
            </w:rPr>
            <w:id w:val="-913080815"/>
            <w:placeholder>
              <w:docPart w:val="8A2FAC2E7FB84FA0A019E5262F67E464"/>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954" w:type="dxa"/>
                <w:tcBorders>
                  <w:top w:val="single" w:sz="4" w:space="0" w:color="auto"/>
                  <w:left w:val="single" w:sz="12" w:space="0" w:color="auto"/>
                  <w:bottom w:val="single" w:sz="4" w:space="0" w:color="auto"/>
                  <w:right w:val="single" w:sz="4" w:space="0" w:color="auto"/>
                </w:tcBorders>
                <w:vAlign w:val="center"/>
                <w:hideMark/>
              </w:tcPr>
              <w:p w14:paraId="51428542" w14:textId="77777777" w:rsidR="00720368" w:rsidRPr="00AC10A2" w:rsidRDefault="00744A3B" w:rsidP="00720368">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670" w:type="dxa"/>
            <w:tcBorders>
              <w:top w:val="single" w:sz="4" w:space="0" w:color="auto"/>
              <w:left w:val="single" w:sz="4" w:space="0" w:color="auto"/>
              <w:bottom w:val="single" w:sz="4" w:space="0" w:color="auto"/>
              <w:right w:val="single" w:sz="12" w:space="0" w:color="auto"/>
            </w:tcBorders>
            <w:vAlign w:val="center"/>
          </w:tcPr>
          <w:p w14:paraId="7FFF1302" w14:textId="77777777" w:rsidR="00720368" w:rsidRPr="00AC10A2" w:rsidRDefault="00744A3B"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20</w:t>
            </w:r>
          </w:p>
        </w:tc>
      </w:tr>
      <w:tr w:rsidR="00744A3B" w:rsidRPr="00AC10A2" w14:paraId="68E44EA4" w14:textId="77777777" w:rsidTr="00C60E0E">
        <w:trPr>
          <w:trHeight w:val="369"/>
        </w:trPr>
        <w:tc>
          <w:tcPr>
            <w:tcW w:w="5954" w:type="dxa"/>
            <w:tcBorders>
              <w:top w:val="single" w:sz="4" w:space="0" w:color="auto"/>
              <w:left w:val="single" w:sz="12" w:space="0" w:color="auto"/>
              <w:bottom w:val="single" w:sz="4" w:space="0" w:color="auto"/>
              <w:right w:val="single" w:sz="4" w:space="0" w:color="auto"/>
            </w:tcBorders>
            <w:vAlign w:val="center"/>
          </w:tcPr>
          <w:p w14:paraId="655DA5FF" w14:textId="77777777" w:rsidR="00744A3B" w:rsidRPr="00AC10A2" w:rsidRDefault="00744A3B" w:rsidP="00720368">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Ödev</w:t>
            </w:r>
          </w:p>
        </w:tc>
        <w:tc>
          <w:tcPr>
            <w:tcW w:w="3670" w:type="dxa"/>
            <w:tcBorders>
              <w:top w:val="single" w:sz="4" w:space="0" w:color="auto"/>
              <w:left w:val="single" w:sz="4" w:space="0" w:color="auto"/>
              <w:bottom w:val="single" w:sz="4" w:space="0" w:color="auto"/>
              <w:right w:val="single" w:sz="12" w:space="0" w:color="auto"/>
            </w:tcBorders>
            <w:vAlign w:val="center"/>
          </w:tcPr>
          <w:p w14:paraId="54B618DA" w14:textId="77777777" w:rsidR="00744A3B" w:rsidRPr="00AC10A2" w:rsidRDefault="00744A3B"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20</w:t>
            </w:r>
          </w:p>
        </w:tc>
      </w:tr>
      <w:tr w:rsidR="00720368" w:rsidRPr="00AC10A2" w14:paraId="73CA146C" w14:textId="77777777" w:rsidTr="00C60E0E">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19A9D58D"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670" w:type="dxa"/>
            <w:tcBorders>
              <w:top w:val="single" w:sz="4" w:space="0" w:color="auto"/>
              <w:left w:val="single" w:sz="4" w:space="0" w:color="auto"/>
              <w:bottom w:val="single" w:sz="4" w:space="0" w:color="auto"/>
              <w:right w:val="single" w:sz="12" w:space="0" w:color="auto"/>
            </w:tcBorders>
            <w:vAlign w:val="center"/>
          </w:tcPr>
          <w:p w14:paraId="23725240" w14:textId="77777777" w:rsidR="00720368" w:rsidRPr="00AC10A2" w:rsidRDefault="00744A3B"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720368" w:rsidRPr="00AC10A2" w14:paraId="3973722A" w14:textId="77777777" w:rsidTr="00C60E0E">
        <w:trPr>
          <w:trHeight w:val="369"/>
        </w:trPr>
        <w:tc>
          <w:tcPr>
            <w:tcW w:w="5954" w:type="dxa"/>
            <w:tcBorders>
              <w:top w:val="single" w:sz="4" w:space="0" w:color="auto"/>
              <w:left w:val="single" w:sz="12" w:space="0" w:color="auto"/>
              <w:bottom w:val="single" w:sz="12" w:space="0" w:color="auto"/>
              <w:right w:val="single" w:sz="4" w:space="0" w:color="auto"/>
            </w:tcBorders>
            <w:vAlign w:val="center"/>
            <w:hideMark/>
          </w:tcPr>
          <w:p w14:paraId="2A7E75C3"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670" w:type="dxa"/>
            <w:tcBorders>
              <w:top w:val="single" w:sz="4" w:space="0" w:color="auto"/>
              <w:left w:val="single" w:sz="4" w:space="0" w:color="auto"/>
              <w:bottom w:val="single" w:sz="12" w:space="0" w:color="auto"/>
              <w:right w:val="single" w:sz="12" w:space="0" w:color="auto"/>
            </w:tcBorders>
            <w:vAlign w:val="center"/>
          </w:tcPr>
          <w:p w14:paraId="50787D80" w14:textId="77777777" w:rsidR="00720368" w:rsidRPr="00AC10A2" w:rsidRDefault="00744A3B"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1CEF86DB" w14:textId="77777777" w:rsidR="00720368" w:rsidRPr="00AC10A2" w:rsidRDefault="00720368" w:rsidP="00720368">
      <w:pPr>
        <w:spacing w:after="0" w:line="240" w:lineRule="auto"/>
        <w:rPr>
          <w:rFonts w:ascii="Times New Roman" w:hAnsi="Times New Roman" w:cs="Times New Roman"/>
          <w:sz w:val="10"/>
          <w:szCs w:val="10"/>
        </w:rPr>
      </w:pPr>
    </w:p>
    <w:tbl>
      <w:tblPr>
        <w:tblW w:w="94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694"/>
        <w:gridCol w:w="7634"/>
        <w:gridCol w:w="1155"/>
      </w:tblGrid>
      <w:tr w:rsidR="00720368" w:rsidRPr="00AC10A2" w14:paraId="417718C9" w14:textId="77777777" w:rsidTr="009132CA">
        <w:trPr>
          <w:trHeight w:val="20"/>
        </w:trPr>
        <w:tc>
          <w:tcPr>
            <w:tcW w:w="9483"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C1551FB" w14:textId="77777777" w:rsidR="00720368" w:rsidRPr="00AC10A2" w:rsidRDefault="00720368"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48F6DC88" w14:textId="77777777" w:rsidR="00720368" w:rsidRPr="00AC10A2" w:rsidRDefault="00720368"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720368" w:rsidRPr="00AC10A2" w14:paraId="738353EA"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vAlign w:val="center"/>
            <w:hideMark/>
          </w:tcPr>
          <w:p w14:paraId="10FEA686" w14:textId="77777777" w:rsidR="00720368" w:rsidRPr="00AC10A2" w:rsidRDefault="00720368"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7634" w:type="dxa"/>
            <w:tcBorders>
              <w:top w:val="single" w:sz="6" w:space="0" w:color="auto"/>
              <w:left w:val="single" w:sz="6" w:space="0" w:color="auto"/>
              <w:bottom w:val="single" w:sz="6" w:space="0" w:color="auto"/>
              <w:right w:val="single" w:sz="6" w:space="0" w:color="auto"/>
            </w:tcBorders>
            <w:vAlign w:val="center"/>
            <w:hideMark/>
          </w:tcPr>
          <w:p w14:paraId="14470B72" w14:textId="77777777" w:rsidR="00720368" w:rsidRPr="00AC10A2" w:rsidRDefault="00720368"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1155" w:type="dxa"/>
            <w:tcBorders>
              <w:top w:val="single" w:sz="6" w:space="0" w:color="auto"/>
              <w:left w:val="single" w:sz="6" w:space="0" w:color="auto"/>
              <w:bottom w:val="single" w:sz="6" w:space="0" w:color="auto"/>
              <w:right w:val="single" w:sz="12" w:space="0" w:color="auto"/>
            </w:tcBorders>
            <w:vAlign w:val="center"/>
            <w:hideMark/>
          </w:tcPr>
          <w:p w14:paraId="048EC0B3" w14:textId="77777777" w:rsidR="00720368" w:rsidRPr="00AC10A2" w:rsidRDefault="00720368"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744A3B" w:rsidRPr="00AC10A2" w14:paraId="793BC5F4"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0371D64" w14:textId="77777777" w:rsidR="00744A3B" w:rsidRPr="00AC10A2" w:rsidRDefault="00744A3B"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2D6F2FAA"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1155" w:type="dxa"/>
            <w:tcBorders>
              <w:top w:val="single" w:sz="6" w:space="0" w:color="auto"/>
              <w:left w:val="single" w:sz="6" w:space="0" w:color="auto"/>
              <w:bottom w:val="single" w:sz="6" w:space="0" w:color="auto"/>
              <w:right w:val="single" w:sz="12" w:space="0" w:color="auto"/>
            </w:tcBorders>
            <w:vAlign w:val="center"/>
          </w:tcPr>
          <w:p w14:paraId="1D84584A"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744A3B" w:rsidRPr="00AC10A2" w14:paraId="5986354D"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5260EE4" w14:textId="77777777" w:rsidR="00744A3B" w:rsidRPr="00AC10A2" w:rsidRDefault="00744A3B"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2015EE03"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1155" w:type="dxa"/>
            <w:tcBorders>
              <w:top w:val="single" w:sz="6" w:space="0" w:color="auto"/>
              <w:left w:val="single" w:sz="6" w:space="0" w:color="auto"/>
              <w:bottom w:val="single" w:sz="6" w:space="0" w:color="auto"/>
              <w:right w:val="single" w:sz="12" w:space="0" w:color="auto"/>
            </w:tcBorders>
            <w:vAlign w:val="center"/>
          </w:tcPr>
          <w:p w14:paraId="0458B0E0"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744A3B" w:rsidRPr="00AC10A2" w14:paraId="562E370A"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CB7A018" w14:textId="77777777" w:rsidR="00744A3B" w:rsidRPr="00AC10A2" w:rsidRDefault="00744A3B"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7B857961"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1155" w:type="dxa"/>
            <w:tcBorders>
              <w:top w:val="single" w:sz="6" w:space="0" w:color="auto"/>
              <w:left w:val="single" w:sz="6" w:space="0" w:color="auto"/>
              <w:bottom w:val="single" w:sz="6" w:space="0" w:color="auto"/>
              <w:right w:val="single" w:sz="12" w:space="0" w:color="auto"/>
            </w:tcBorders>
            <w:vAlign w:val="center"/>
          </w:tcPr>
          <w:p w14:paraId="4A8E7513"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44A3B" w:rsidRPr="00AC10A2" w14:paraId="5D43030D"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6024C01" w14:textId="77777777" w:rsidR="00744A3B" w:rsidRPr="00AC10A2" w:rsidRDefault="00744A3B"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612AA63E"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1155" w:type="dxa"/>
            <w:tcBorders>
              <w:top w:val="single" w:sz="6" w:space="0" w:color="auto"/>
              <w:left w:val="single" w:sz="6" w:space="0" w:color="auto"/>
              <w:bottom w:val="single" w:sz="6" w:space="0" w:color="auto"/>
              <w:right w:val="single" w:sz="12" w:space="0" w:color="auto"/>
            </w:tcBorders>
            <w:vAlign w:val="center"/>
          </w:tcPr>
          <w:p w14:paraId="3C38773C"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744A3B" w:rsidRPr="00AC10A2" w14:paraId="4BC9FDE4"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ED8E3C9" w14:textId="77777777" w:rsidR="00744A3B" w:rsidRPr="00AC10A2" w:rsidRDefault="00744A3B"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11A77C99"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1155" w:type="dxa"/>
            <w:tcBorders>
              <w:top w:val="single" w:sz="6" w:space="0" w:color="auto"/>
              <w:left w:val="single" w:sz="6" w:space="0" w:color="auto"/>
              <w:bottom w:val="single" w:sz="6" w:space="0" w:color="auto"/>
              <w:right w:val="single" w:sz="12" w:space="0" w:color="auto"/>
            </w:tcBorders>
            <w:vAlign w:val="center"/>
          </w:tcPr>
          <w:p w14:paraId="6163C6AE"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744A3B" w:rsidRPr="00AC10A2" w14:paraId="618991E4"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F1DF743" w14:textId="77777777" w:rsidR="00744A3B" w:rsidRPr="00AC10A2" w:rsidRDefault="00744A3B"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5BA37A3D"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Disiplinler-arası Takım Çalışması Yapabilme Becerisi</w:t>
            </w:r>
          </w:p>
        </w:tc>
        <w:tc>
          <w:tcPr>
            <w:tcW w:w="1155" w:type="dxa"/>
            <w:tcBorders>
              <w:top w:val="single" w:sz="6" w:space="0" w:color="auto"/>
              <w:left w:val="single" w:sz="6" w:space="0" w:color="auto"/>
              <w:bottom w:val="single" w:sz="6" w:space="0" w:color="auto"/>
              <w:right w:val="single" w:sz="12" w:space="0" w:color="auto"/>
            </w:tcBorders>
            <w:vAlign w:val="center"/>
          </w:tcPr>
          <w:p w14:paraId="29955924"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744A3B" w:rsidRPr="00AC10A2" w14:paraId="6418A754"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5AED388" w14:textId="77777777" w:rsidR="00744A3B" w:rsidRPr="00AC10A2" w:rsidRDefault="00744A3B"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4EF60456"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1155" w:type="dxa"/>
            <w:tcBorders>
              <w:top w:val="single" w:sz="6" w:space="0" w:color="auto"/>
              <w:left w:val="single" w:sz="6" w:space="0" w:color="auto"/>
              <w:bottom w:val="single" w:sz="6" w:space="0" w:color="auto"/>
              <w:right w:val="single" w:sz="12" w:space="0" w:color="auto"/>
            </w:tcBorders>
            <w:vAlign w:val="center"/>
          </w:tcPr>
          <w:p w14:paraId="4F1141DD"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44A3B" w:rsidRPr="00AC10A2" w14:paraId="3B125C7D"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0D83EDF" w14:textId="77777777" w:rsidR="00744A3B" w:rsidRPr="00AC10A2" w:rsidRDefault="00744A3B"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22F0C66F"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1155" w:type="dxa"/>
            <w:tcBorders>
              <w:top w:val="single" w:sz="6" w:space="0" w:color="auto"/>
              <w:left w:val="single" w:sz="6" w:space="0" w:color="auto"/>
              <w:bottom w:val="single" w:sz="6" w:space="0" w:color="auto"/>
              <w:right w:val="single" w:sz="12" w:space="0" w:color="auto"/>
            </w:tcBorders>
            <w:vAlign w:val="center"/>
          </w:tcPr>
          <w:p w14:paraId="09F94680"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744A3B" w:rsidRPr="00AC10A2" w14:paraId="77A1AE6B"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A7305E5" w14:textId="77777777" w:rsidR="00744A3B" w:rsidRPr="00AC10A2" w:rsidRDefault="00744A3B"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39B5FDE8"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1155" w:type="dxa"/>
            <w:tcBorders>
              <w:top w:val="single" w:sz="6" w:space="0" w:color="auto"/>
              <w:left w:val="single" w:sz="6" w:space="0" w:color="auto"/>
              <w:bottom w:val="single" w:sz="6" w:space="0" w:color="auto"/>
              <w:right w:val="single" w:sz="12" w:space="0" w:color="auto"/>
            </w:tcBorders>
            <w:vAlign w:val="center"/>
          </w:tcPr>
          <w:p w14:paraId="15DA6D59"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744A3B" w:rsidRPr="00AC10A2" w14:paraId="6ED452C7"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0AD3CD4"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61035187"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1155" w:type="dxa"/>
            <w:tcBorders>
              <w:top w:val="single" w:sz="6" w:space="0" w:color="auto"/>
              <w:left w:val="single" w:sz="6" w:space="0" w:color="auto"/>
              <w:bottom w:val="single" w:sz="6" w:space="0" w:color="auto"/>
              <w:right w:val="single" w:sz="12" w:space="0" w:color="auto"/>
            </w:tcBorders>
            <w:vAlign w:val="center"/>
          </w:tcPr>
          <w:p w14:paraId="575B90F1"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44A3B" w:rsidRPr="00AC10A2" w14:paraId="4EE88735"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tcPr>
          <w:p w14:paraId="62788557"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44A04DEC"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1155" w:type="dxa"/>
            <w:tcBorders>
              <w:top w:val="single" w:sz="6" w:space="0" w:color="auto"/>
              <w:left w:val="single" w:sz="6" w:space="0" w:color="auto"/>
              <w:bottom w:val="single" w:sz="6" w:space="0" w:color="auto"/>
              <w:right w:val="single" w:sz="12" w:space="0" w:color="auto"/>
            </w:tcBorders>
            <w:vAlign w:val="center"/>
          </w:tcPr>
          <w:p w14:paraId="54DA1F1D"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44A3B" w:rsidRPr="00AC10A2" w14:paraId="18DDFBE6"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tcPr>
          <w:p w14:paraId="4997D6C4"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6117073A"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1155" w:type="dxa"/>
            <w:tcBorders>
              <w:top w:val="single" w:sz="6" w:space="0" w:color="auto"/>
              <w:left w:val="single" w:sz="6" w:space="0" w:color="auto"/>
              <w:bottom w:val="single" w:sz="6" w:space="0" w:color="auto"/>
              <w:right w:val="single" w:sz="12" w:space="0" w:color="auto"/>
            </w:tcBorders>
            <w:vAlign w:val="center"/>
          </w:tcPr>
          <w:p w14:paraId="4B7D16BC"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744A3B" w:rsidRPr="00AC10A2" w14:paraId="460339AF"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tcPr>
          <w:p w14:paraId="1715529E"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280F2362"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1155" w:type="dxa"/>
            <w:tcBorders>
              <w:top w:val="single" w:sz="6" w:space="0" w:color="auto"/>
              <w:left w:val="single" w:sz="6" w:space="0" w:color="auto"/>
              <w:bottom w:val="single" w:sz="6" w:space="0" w:color="auto"/>
              <w:right w:val="single" w:sz="12" w:space="0" w:color="auto"/>
            </w:tcBorders>
            <w:vAlign w:val="center"/>
          </w:tcPr>
          <w:p w14:paraId="67CD31FA"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744A3B" w:rsidRPr="00AC10A2" w14:paraId="1A6928AD" w14:textId="77777777" w:rsidTr="009132CA">
        <w:trPr>
          <w:trHeight w:val="20"/>
        </w:trPr>
        <w:tc>
          <w:tcPr>
            <w:tcW w:w="694" w:type="dxa"/>
            <w:tcBorders>
              <w:top w:val="single" w:sz="6" w:space="0" w:color="auto"/>
              <w:left w:val="single" w:sz="12" w:space="0" w:color="auto"/>
              <w:bottom w:val="single" w:sz="6" w:space="0" w:color="auto"/>
              <w:right w:val="single" w:sz="6" w:space="0" w:color="auto"/>
            </w:tcBorders>
            <w:shd w:val="clear" w:color="auto" w:fill="FFFFFF" w:themeFill="background1"/>
          </w:tcPr>
          <w:p w14:paraId="04C8BDB4"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7634" w:type="dxa"/>
            <w:tcBorders>
              <w:top w:val="single" w:sz="6" w:space="0" w:color="auto"/>
              <w:left w:val="single" w:sz="6" w:space="0" w:color="auto"/>
              <w:bottom w:val="single" w:sz="6" w:space="0" w:color="auto"/>
              <w:right w:val="single" w:sz="6" w:space="0" w:color="auto"/>
            </w:tcBorders>
            <w:shd w:val="clear" w:color="auto" w:fill="FFFFFF" w:themeFill="background1"/>
          </w:tcPr>
          <w:p w14:paraId="24224EAD" w14:textId="77777777" w:rsidR="00744A3B" w:rsidRPr="00AC10A2" w:rsidRDefault="00744A3B"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1155" w:type="dxa"/>
            <w:tcBorders>
              <w:top w:val="single" w:sz="6" w:space="0" w:color="auto"/>
              <w:left w:val="single" w:sz="6" w:space="0" w:color="auto"/>
              <w:bottom w:val="single" w:sz="6" w:space="0" w:color="auto"/>
              <w:right w:val="single" w:sz="12" w:space="0" w:color="auto"/>
            </w:tcBorders>
            <w:vAlign w:val="center"/>
          </w:tcPr>
          <w:p w14:paraId="533103BC" w14:textId="77777777" w:rsidR="00744A3B" w:rsidRPr="00AC10A2" w:rsidRDefault="00744A3B"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20368" w:rsidRPr="00AC10A2" w14:paraId="6F57F784" w14:textId="77777777" w:rsidTr="009132CA">
        <w:trPr>
          <w:gridBefore w:val="2"/>
          <w:wBefore w:w="8328" w:type="dxa"/>
          <w:trHeight w:val="20"/>
        </w:trPr>
        <w:tc>
          <w:tcPr>
            <w:tcW w:w="1155" w:type="dxa"/>
            <w:tcBorders>
              <w:top w:val="nil"/>
              <w:left w:val="nil"/>
              <w:bottom w:val="nil"/>
              <w:right w:val="nil"/>
            </w:tcBorders>
            <w:tcMar>
              <w:top w:w="0" w:type="dxa"/>
              <w:left w:w="70" w:type="dxa"/>
              <w:bottom w:w="0" w:type="dxa"/>
              <w:right w:w="70" w:type="dxa"/>
            </w:tcMar>
          </w:tcPr>
          <w:p w14:paraId="4F4A4578" w14:textId="77777777" w:rsidR="00720368" w:rsidRPr="00AC10A2" w:rsidRDefault="00720368" w:rsidP="00C60E0E">
            <w:pPr>
              <w:spacing w:after="0" w:line="240" w:lineRule="auto"/>
              <w:rPr>
                <w:rFonts w:ascii="Times New Roman" w:eastAsia="Calibri" w:hAnsi="Times New Roman" w:cs="Times New Roman"/>
                <w:sz w:val="20"/>
                <w:szCs w:val="20"/>
              </w:rPr>
            </w:pPr>
          </w:p>
        </w:tc>
      </w:tr>
    </w:tbl>
    <w:p w14:paraId="757FBC3F" w14:textId="77777777" w:rsidR="00720368" w:rsidRPr="00AC10A2" w:rsidRDefault="00720368" w:rsidP="00720368">
      <w:pPr>
        <w:spacing w:after="0" w:line="240" w:lineRule="auto"/>
        <w:rPr>
          <w:rFonts w:ascii="Times New Roman" w:hAnsi="Times New Roman" w:cs="Times New Roman"/>
          <w:sz w:val="10"/>
          <w:szCs w:val="10"/>
        </w:rPr>
      </w:pPr>
    </w:p>
    <w:p w14:paraId="4065A1BE"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35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4536"/>
        <w:gridCol w:w="1843"/>
        <w:gridCol w:w="1417"/>
      </w:tblGrid>
      <w:tr w:rsidR="00720368" w:rsidRPr="00AC10A2" w14:paraId="4F19C495" w14:textId="77777777" w:rsidTr="00C60E0E">
        <w:trPr>
          <w:trHeight w:val="449"/>
        </w:trPr>
        <w:tc>
          <w:tcPr>
            <w:tcW w:w="9356"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5FABC62"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584D7A" w:rsidRPr="00AC10A2" w14:paraId="32F2BCAB" w14:textId="77777777" w:rsidTr="00C60E0E">
        <w:trPr>
          <w:trHeight w:val="567"/>
        </w:trPr>
        <w:tc>
          <w:tcPr>
            <w:tcW w:w="1560"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A975ED3" w14:textId="77777777" w:rsidR="00584D7A" w:rsidRPr="00AC10A2" w:rsidRDefault="00584D7A"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D7E33" w14:textId="77777777" w:rsidR="00584D7A" w:rsidRPr="00AC10A2" w:rsidRDefault="00584D7A"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Öğr. Gör. Dr. Kerem DURUER</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F312F" w14:textId="77777777" w:rsidR="00584D7A" w:rsidRPr="00AC10A2" w:rsidRDefault="00584D7A" w:rsidP="00720368">
            <w:pPr>
              <w:spacing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48EBCEE" w14:textId="77777777" w:rsidR="00584D7A" w:rsidRPr="00AC10A2" w:rsidRDefault="00584D7A" w:rsidP="00720368">
            <w:pPr>
              <w:spacing w:line="240" w:lineRule="auto"/>
              <w:jc w:val="center"/>
              <w:rPr>
                <w:rFonts w:ascii="Times New Roman" w:hAnsi="Times New Roman" w:cs="Times New Roman"/>
                <w:sz w:val="20"/>
                <w:szCs w:val="20"/>
              </w:rPr>
            </w:pPr>
          </w:p>
        </w:tc>
      </w:tr>
      <w:tr w:rsidR="00584D7A" w:rsidRPr="00AC10A2" w14:paraId="61CCDEE0" w14:textId="77777777" w:rsidTr="00C60E0E">
        <w:trPr>
          <w:trHeight w:val="794"/>
        </w:trPr>
        <w:tc>
          <w:tcPr>
            <w:tcW w:w="1560"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253CCD88" w14:textId="77777777" w:rsidR="00584D7A" w:rsidRPr="00AC10A2" w:rsidRDefault="00584D7A"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453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8A592FB" w14:textId="77777777" w:rsidR="00584D7A" w:rsidRPr="00AC10A2" w:rsidRDefault="00584D7A" w:rsidP="00720368">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3045FFA" w14:textId="77777777" w:rsidR="00584D7A" w:rsidRPr="00AC10A2" w:rsidRDefault="00584D7A" w:rsidP="00720368">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9E2EDE3" w14:textId="77777777" w:rsidR="00584D7A" w:rsidRPr="00AC10A2" w:rsidRDefault="00584D7A" w:rsidP="00720368">
            <w:pPr>
              <w:spacing w:line="240" w:lineRule="auto"/>
              <w:jc w:val="center"/>
              <w:rPr>
                <w:rFonts w:ascii="Times New Roman" w:hAnsi="Times New Roman" w:cs="Times New Roman"/>
                <w:color w:val="FF0000"/>
                <w:sz w:val="20"/>
                <w:szCs w:val="20"/>
              </w:rPr>
            </w:pPr>
          </w:p>
        </w:tc>
      </w:tr>
    </w:tbl>
    <w:p w14:paraId="0B8F272C" w14:textId="5189BD7F" w:rsidR="00720368" w:rsidRPr="00AC10A2" w:rsidRDefault="00720368" w:rsidP="00720368">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C60E0E">
        <w:rPr>
          <w:rFonts w:ascii="Times New Roman" w:hAnsi="Times New Roman" w:cs="Times New Roman"/>
        </w:rPr>
        <w:t xml:space="preserve">                        </w:t>
      </w:r>
      <w:r w:rsidRPr="00AC10A2">
        <w:rPr>
          <w:rFonts w:ascii="Times New Roman" w:hAnsi="Times New Roman" w:cs="Times New Roman"/>
        </w:rPr>
        <w:t>Tarih:</w:t>
      </w:r>
      <w:r w:rsidR="00744A3B" w:rsidRPr="00AC10A2">
        <w:rPr>
          <w:rFonts w:ascii="Times New Roman" w:hAnsi="Times New Roman" w:cs="Times New Roman"/>
          <w:b/>
          <w:sz w:val="20"/>
          <w:szCs w:val="20"/>
        </w:rPr>
        <w:t xml:space="preserve"> 2</w:t>
      </w:r>
      <w:r w:rsidR="000B3D57" w:rsidRPr="00AC10A2">
        <w:rPr>
          <w:rFonts w:ascii="Times New Roman" w:hAnsi="Times New Roman" w:cs="Times New Roman"/>
          <w:b/>
          <w:sz w:val="20"/>
          <w:szCs w:val="20"/>
        </w:rPr>
        <w:t>4</w:t>
      </w:r>
      <w:r w:rsidR="00744A3B" w:rsidRPr="00AC10A2">
        <w:rPr>
          <w:rFonts w:ascii="Times New Roman" w:hAnsi="Times New Roman" w:cs="Times New Roman"/>
          <w:b/>
          <w:sz w:val="20"/>
          <w:szCs w:val="20"/>
        </w:rPr>
        <w:t>.0</w:t>
      </w:r>
      <w:r w:rsidR="000B3D57" w:rsidRPr="00AC10A2">
        <w:rPr>
          <w:rFonts w:ascii="Times New Roman" w:hAnsi="Times New Roman" w:cs="Times New Roman"/>
          <w:b/>
          <w:sz w:val="20"/>
          <w:szCs w:val="20"/>
        </w:rPr>
        <w:t>2</w:t>
      </w:r>
      <w:r w:rsidR="00744A3B" w:rsidRPr="00AC10A2">
        <w:rPr>
          <w:rFonts w:ascii="Times New Roman" w:hAnsi="Times New Roman" w:cs="Times New Roman"/>
          <w:b/>
          <w:sz w:val="20"/>
          <w:szCs w:val="20"/>
        </w:rPr>
        <w:t>.202</w:t>
      </w:r>
      <w:r w:rsidR="000B3D57" w:rsidRPr="00AC10A2">
        <w:rPr>
          <w:rFonts w:ascii="Times New Roman" w:hAnsi="Times New Roman" w:cs="Times New Roman"/>
          <w:b/>
          <w:sz w:val="20"/>
          <w:szCs w:val="20"/>
        </w:rPr>
        <w:t>6</w:t>
      </w:r>
    </w:p>
    <w:p w14:paraId="0DDE76C3" w14:textId="77777777" w:rsidR="00744A3B" w:rsidRPr="00AC10A2" w:rsidRDefault="00744A3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A7EDE06" w14:textId="77777777" w:rsidR="00744A3B" w:rsidRPr="00AC10A2" w:rsidRDefault="00744A3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0185515" w14:textId="77777777" w:rsidR="00744A3B" w:rsidRPr="00AC10A2" w:rsidRDefault="00744A3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084FCB8" w14:textId="77777777" w:rsidR="00744A3B" w:rsidRPr="00AC10A2" w:rsidRDefault="00744A3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DFDC83" w14:textId="77777777" w:rsidR="00744A3B" w:rsidRPr="00AC10A2" w:rsidRDefault="00744A3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F1B53E0" w14:textId="77777777" w:rsidR="00744A3B" w:rsidRPr="00AC10A2" w:rsidRDefault="00744A3B"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6D7A63"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0FD02C6"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5606BD4"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156E45"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4342722"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FCE0390" w14:textId="77777777" w:rsidR="00E95C75" w:rsidRPr="00AC10A2" w:rsidRDefault="00E95C75"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87CBA45"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8609BF"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60753DE"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FE9514B"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7402EC0"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65F96C8"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04F61C"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A62E74"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6F8BC8"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2757032"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4BCCA32"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E90985"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BEE66E"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FA8EF8F"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EAD7DAE"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EEDF4C" w14:textId="77777777" w:rsidR="00C60E0E" w:rsidRDefault="00C60E0E"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6B9EB3" w14:textId="36F91836"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70528" behindDoc="0" locked="0" layoutInCell="1" allowOverlap="1" wp14:anchorId="00840629" wp14:editId="63ED13DB">
            <wp:simplePos x="0" y="0"/>
            <wp:positionH relativeFrom="page">
              <wp:posOffset>6124575</wp:posOffset>
            </wp:positionH>
            <wp:positionV relativeFrom="paragraph">
              <wp:posOffset>6985</wp:posOffset>
            </wp:positionV>
            <wp:extent cx="719455" cy="719455"/>
            <wp:effectExtent l="0" t="0" r="4445" b="4445"/>
            <wp:wrapNone/>
            <wp:docPr id="9"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24B42EBE"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2F71F04A"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411C0260" w14:textId="77777777" w:rsidR="00E95C75" w:rsidRPr="00AC10A2" w:rsidRDefault="00E95C75" w:rsidP="00E95C7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ANABİLİM DALI</w:t>
      </w:r>
    </w:p>
    <w:p w14:paraId="6A93FF41" w14:textId="0735EEE2" w:rsidR="00720368" w:rsidRDefault="00720368" w:rsidP="00720368">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3B1A18F6" w14:textId="77777777" w:rsidR="00C60E0E" w:rsidRPr="00AC10A2" w:rsidRDefault="00C60E0E" w:rsidP="00720368">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20368" w:rsidRPr="00AC10A2" w14:paraId="68A0BC4A" w14:textId="77777777" w:rsidTr="00720368">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AB44D69"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20A8519"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720368" w:rsidRPr="00AC10A2" w14:paraId="207DDA19" w14:textId="77777777" w:rsidTr="00720368">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7964432A" w14:textId="77777777" w:rsidR="00720368" w:rsidRPr="00AC10A2" w:rsidRDefault="00744A3B"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RADYASYON FİZİĞİ 1</w:t>
            </w:r>
          </w:p>
        </w:tc>
        <w:tc>
          <w:tcPr>
            <w:tcW w:w="3118" w:type="dxa"/>
            <w:tcBorders>
              <w:top w:val="single" w:sz="4" w:space="0" w:color="auto"/>
              <w:left w:val="single" w:sz="4" w:space="0" w:color="auto"/>
              <w:bottom w:val="single" w:sz="12" w:space="0" w:color="auto"/>
              <w:right w:val="single" w:sz="12" w:space="0" w:color="auto"/>
            </w:tcBorders>
            <w:vAlign w:val="center"/>
          </w:tcPr>
          <w:p w14:paraId="1671A2C3" w14:textId="77777777" w:rsidR="00720368" w:rsidRPr="00AC10A2" w:rsidRDefault="00744A3B"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523203207</w:t>
            </w:r>
          </w:p>
        </w:tc>
      </w:tr>
    </w:tbl>
    <w:p w14:paraId="1724C0F5"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20368" w:rsidRPr="00AC10A2" w14:paraId="0AB85EF0" w14:textId="77777777" w:rsidTr="00744A3B">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80B429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30718B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24BE73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4F3094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720368" w:rsidRPr="00AC10A2" w14:paraId="272B4C23" w14:textId="77777777" w:rsidTr="00744A3B">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5E1EC4C0" w14:textId="77777777" w:rsidR="00720368" w:rsidRPr="00AC10A2" w:rsidRDefault="00720368" w:rsidP="00720368">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D6ECFF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F2E1FB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27844EAF" w14:textId="77777777" w:rsidR="00720368" w:rsidRPr="00AC10A2" w:rsidRDefault="00720368" w:rsidP="00720368">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19CB4BE5" w14:textId="77777777" w:rsidR="00720368" w:rsidRPr="00AC10A2" w:rsidRDefault="00720368" w:rsidP="00720368">
            <w:pPr>
              <w:spacing w:line="240" w:lineRule="auto"/>
              <w:rPr>
                <w:rFonts w:ascii="Times New Roman" w:hAnsi="Times New Roman" w:cs="Times New Roman"/>
                <w:b/>
                <w:sz w:val="20"/>
                <w:szCs w:val="20"/>
              </w:rPr>
            </w:pPr>
          </w:p>
        </w:tc>
      </w:tr>
      <w:tr w:rsidR="00744A3B" w:rsidRPr="00AC10A2" w14:paraId="44C9D3BE" w14:textId="77777777" w:rsidTr="00744A3B">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43149A2E" w14:textId="77777777" w:rsidR="00744A3B" w:rsidRPr="00AC10A2" w:rsidRDefault="00744A3B" w:rsidP="00744A3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 X</w:t>
            </w:r>
          </w:p>
          <w:p w14:paraId="086BAAC9" w14:textId="77777777" w:rsidR="00744A3B" w:rsidRPr="00AC10A2" w:rsidRDefault="00744A3B" w:rsidP="00744A3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p>
        </w:tc>
        <w:tc>
          <w:tcPr>
            <w:tcW w:w="1885" w:type="dxa"/>
            <w:tcBorders>
              <w:top w:val="single" w:sz="4" w:space="0" w:color="auto"/>
              <w:left w:val="single" w:sz="4" w:space="0" w:color="auto"/>
              <w:bottom w:val="single" w:sz="12" w:space="0" w:color="auto"/>
              <w:right w:val="single" w:sz="4" w:space="0" w:color="auto"/>
            </w:tcBorders>
            <w:vAlign w:val="center"/>
          </w:tcPr>
          <w:p w14:paraId="25838CDB" w14:textId="77777777" w:rsidR="00744A3B" w:rsidRPr="00AC10A2" w:rsidRDefault="00744A3B" w:rsidP="00744A3B">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84" w:type="dxa"/>
            <w:tcBorders>
              <w:top w:val="single" w:sz="4" w:space="0" w:color="auto"/>
              <w:left w:val="single" w:sz="4" w:space="0" w:color="auto"/>
              <w:bottom w:val="single" w:sz="12" w:space="0" w:color="auto"/>
              <w:right w:val="single" w:sz="12" w:space="0" w:color="auto"/>
            </w:tcBorders>
            <w:vAlign w:val="center"/>
          </w:tcPr>
          <w:p w14:paraId="42BF6B00" w14:textId="77777777" w:rsidR="00744A3B" w:rsidRPr="00AC10A2" w:rsidRDefault="00744A3B" w:rsidP="00744A3B">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0</w:t>
            </w:r>
          </w:p>
        </w:tc>
        <w:tc>
          <w:tcPr>
            <w:tcW w:w="1913" w:type="dxa"/>
            <w:tcBorders>
              <w:top w:val="single" w:sz="4" w:space="0" w:color="auto"/>
              <w:left w:val="single" w:sz="4" w:space="0" w:color="auto"/>
              <w:bottom w:val="single" w:sz="12" w:space="0" w:color="auto"/>
              <w:right w:val="single" w:sz="4" w:space="0" w:color="auto"/>
            </w:tcBorders>
            <w:vAlign w:val="center"/>
          </w:tcPr>
          <w:p w14:paraId="4478B6BE" w14:textId="77777777" w:rsidR="00744A3B" w:rsidRPr="00AC10A2" w:rsidRDefault="00744A3B" w:rsidP="00744A3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66076565" w14:textId="77777777" w:rsidR="00744A3B" w:rsidRPr="00AC10A2" w:rsidRDefault="00744A3B" w:rsidP="00744A3B">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7,5</w:t>
            </w:r>
          </w:p>
        </w:tc>
      </w:tr>
    </w:tbl>
    <w:p w14:paraId="0DCD0A20"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8"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2"/>
        <w:gridCol w:w="1698"/>
        <w:gridCol w:w="1414"/>
        <w:gridCol w:w="1556"/>
        <w:gridCol w:w="1839"/>
        <w:gridCol w:w="1579"/>
      </w:tblGrid>
      <w:tr w:rsidR="00720368" w:rsidRPr="00AC10A2" w14:paraId="36CFA6AB" w14:textId="77777777" w:rsidTr="00744A3B">
        <w:trPr>
          <w:trHeight w:val="175"/>
        </w:trPr>
        <w:tc>
          <w:tcPr>
            <w:tcW w:w="9628"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E0A28E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720368" w:rsidRPr="00AC10A2" w14:paraId="38ABB488" w14:textId="77777777" w:rsidTr="00744A3B">
        <w:trPr>
          <w:trHeight w:val="381"/>
        </w:trPr>
        <w:tc>
          <w:tcPr>
            <w:tcW w:w="154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739C0E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DAAC63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B82494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042E05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3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0A5740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77"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65FEA4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720368" w:rsidRPr="00AC10A2" w14:paraId="373827D0" w14:textId="77777777" w:rsidTr="00744A3B">
        <w:trPr>
          <w:trHeight w:val="223"/>
        </w:trPr>
        <w:tc>
          <w:tcPr>
            <w:tcW w:w="1542" w:type="dxa"/>
            <w:tcBorders>
              <w:top w:val="single" w:sz="4" w:space="0" w:color="auto"/>
              <w:left w:val="single" w:sz="12" w:space="0" w:color="auto"/>
              <w:bottom w:val="single" w:sz="12" w:space="0" w:color="auto"/>
              <w:right w:val="single" w:sz="4" w:space="0" w:color="auto"/>
            </w:tcBorders>
            <w:vAlign w:val="center"/>
          </w:tcPr>
          <w:p w14:paraId="2E39A039" w14:textId="77777777" w:rsidR="00720368" w:rsidRPr="00AC10A2" w:rsidRDefault="00720368" w:rsidP="00720368">
            <w:pPr>
              <w:spacing w:line="240" w:lineRule="auto"/>
              <w:jc w:val="center"/>
              <w:rPr>
                <w:rFonts w:ascii="Times New Roman" w:hAnsi="Times New Roman" w:cs="Times New Roman"/>
                <w:sz w:val="20"/>
                <w:szCs w:val="20"/>
              </w:rPr>
            </w:pPr>
          </w:p>
        </w:tc>
        <w:tc>
          <w:tcPr>
            <w:tcW w:w="1698" w:type="dxa"/>
            <w:tcBorders>
              <w:top w:val="single" w:sz="4" w:space="0" w:color="auto"/>
              <w:left w:val="single" w:sz="4" w:space="0" w:color="auto"/>
              <w:bottom w:val="single" w:sz="12" w:space="0" w:color="auto"/>
              <w:right w:val="single" w:sz="4" w:space="0" w:color="auto"/>
            </w:tcBorders>
            <w:vAlign w:val="center"/>
          </w:tcPr>
          <w:p w14:paraId="73C463E0"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1414" w:type="dxa"/>
            <w:tcBorders>
              <w:top w:val="single" w:sz="4" w:space="0" w:color="auto"/>
              <w:left w:val="single" w:sz="4" w:space="0" w:color="auto"/>
              <w:bottom w:val="single" w:sz="12" w:space="0" w:color="auto"/>
              <w:right w:val="single" w:sz="4" w:space="0" w:color="auto"/>
            </w:tcBorders>
            <w:vAlign w:val="center"/>
          </w:tcPr>
          <w:p w14:paraId="503878EB" w14:textId="77777777" w:rsidR="00720368" w:rsidRPr="00AC10A2" w:rsidRDefault="00720368" w:rsidP="00720368">
            <w:pPr>
              <w:spacing w:line="240" w:lineRule="auto"/>
              <w:jc w:val="center"/>
              <w:rPr>
                <w:rFonts w:ascii="Times New Roman" w:hAnsi="Times New Roman" w:cs="Times New Roman"/>
                <w:sz w:val="20"/>
                <w:szCs w:val="20"/>
              </w:rPr>
            </w:pPr>
          </w:p>
        </w:tc>
        <w:tc>
          <w:tcPr>
            <w:tcW w:w="1556" w:type="dxa"/>
            <w:tcBorders>
              <w:top w:val="single" w:sz="4" w:space="0" w:color="auto"/>
              <w:left w:val="single" w:sz="4" w:space="0" w:color="auto"/>
              <w:bottom w:val="single" w:sz="12" w:space="0" w:color="auto"/>
              <w:right w:val="single" w:sz="4" w:space="0" w:color="auto"/>
            </w:tcBorders>
            <w:vAlign w:val="center"/>
          </w:tcPr>
          <w:p w14:paraId="2183A29E" w14:textId="77777777" w:rsidR="00720368" w:rsidRPr="00AC10A2" w:rsidRDefault="00720368" w:rsidP="00720368">
            <w:pPr>
              <w:spacing w:line="240" w:lineRule="auto"/>
              <w:jc w:val="center"/>
              <w:rPr>
                <w:rFonts w:ascii="Times New Roman" w:hAnsi="Times New Roman" w:cs="Times New Roman"/>
                <w:sz w:val="20"/>
                <w:szCs w:val="20"/>
              </w:rPr>
            </w:pPr>
          </w:p>
        </w:tc>
        <w:tc>
          <w:tcPr>
            <w:tcW w:w="1839" w:type="dxa"/>
            <w:tcBorders>
              <w:top w:val="single" w:sz="4" w:space="0" w:color="auto"/>
              <w:left w:val="single" w:sz="4" w:space="0" w:color="auto"/>
              <w:bottom w:val="single" w:sz="12" w:space="0" w:color="auto"/>
              <w:right w:val="single" w:sz="4" w:space="0" w:color="auto"/>
            </w:tcBorders>
            <w:vAlign w:val="center"/>
          </w:tcPr>
          <w:p w14:paraId="520259AB" w14:textId="77777777" w:rsidR="00720368" w:rsidRPr="00AC10A2" w:rsidRDefault="00720368" w:rsidP="00720368">
            <w:pPr>
              <w:spacing w:line="240" w:lineRule="auto"/>
              <w:jc w:val="center"/>
              <w:rPr>
                <w:rFonts w:ascii="Times New Roman" w:hAnsi="Times New Roman" w:cs="Times New Roman"/>
                <w:sz w:val="20"/>
                <w:szCs w:val="20"/>
              </w:rPr>
            </w:pPr>
          </w:p>
        </w:tc>
        <w:tc>
          <w:tcPr>
            <w:tcW w:w="1577" w:type="dxa"/>
            <w:tcBorders>
              <w:top w:val="single" w:sz="4" w:space="0" w:color="auto"/>
              <w:left w:val="single" w:sz="4" w:space="0" w:color="auto"/>
              <w:bottom w:val="single" w:sz="12" w:space="0" w:color="auto"/>
              <w:right w:val="single" w:sz="12" w:space="0" w:color="auto"/>
            </w:tcBorders>
            <w:hideMark/>
          </w:tcPr>
          <w:p w14:paraId="3F36DFE5" w14:textId="77777777" w:rsidR="00720368" w:rsidRPr="00AC10A2" w:rsidRDefault="00720368" w:rsidP="00720368">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005C2551"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2"/>
        <w:gridCol w:w="3202"/>
        <w:gridCol w:w="3202"/>
      </w:tblGrid>
      <w:tr w:rsidR="00720368" w:rsidRPr="00AC10A2" w14:paraId="189CA859" w14:textId="77777777" w:rsidTr="00744A3B">
        <w:trPr>
          <w:trHeight w:val="207"/>
        </w:trPr>
        <w:tc>
          <w:tcPr>
            <w:tcW w:w="320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A10443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2"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D1660E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2"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E9155F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720368" w:rsidRPr="00AC10A2" w14:paraId="7D0A0643" w14:textId="77777777" w:rsidTr="00744A3B">
        <w:trPr>
          <w:trHeight w:val="264"/>
        </w:trPr>
        <w:tc>
          <w:tcPr>
            <w:tcW w:w="3202" w:type="dxa"/>
            <w:tcBorders>
              <w:top w:val="single" w:sz="4" w:space="0" w:color="auto"/>
              <w:left w:val="single" w:sz="12" w:space="0" w:color="auto"/>
              <w:bottom w:val="single" w:sz="12" w:space="0" w:color="auto"/>
              <w:right w:val="single" w:sz="4" w:space="0" w:color="auto"/>
            </w:tcBorders>
            <w:vAlign w:val="center"/>
            <w:hideMark/>
          </w:tcPr>
          <w:p w14:paraId="4CF32537"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2" w:type="dxa"/>
            <w:tcBorders>
              <w:top w:val="single" w:sz="4" w:space="0" w:color="auto"/>
              <w:left w:val="single" w:sz="4" w:space="0" w:color="auto"/>
              <w:bottom w:val="single" w:sz="12" w:space="0" w:color="auto"/>
              <w:right w:val="single" w:sz="4" w:space="0" w:color="auto"/>
            </w:tcBorders>
            <w:vAlign w:val="center"/>
            <w:hideMark/>
          </w:tcPr>
          <w:p w14:paraId="26E78261"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2" w:type="dxa"/>
            <w:tcBorders>
              <w:top w:val="single" w:sz="4" w:space="0" w:color="auto"/>
              <w:left w:val="single" w:sz="4" w:space="0" w:color="auto"/>
              <w:bottom w:val="single" w:sz="12" w:space="0" w:color="auto"/>
              <w:right w:val="single" w:sz="12" w:space="0" w:color="auto"/>
            </w:tcBorders>
            <w:vAlign w:val="center"/>
            <w:hideMark/>
          </w:tcPr>
          <w:p w14:paraId="1A817D16"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744A3B" w:rsidRPr="00AC10A2">
              <w:rPr>
                <w:rFonts w:ascii="Times New Roman" w:hAnsi="Times New Roman" w:cs="Times New Roman"/>
                <w:sz w:val="20"/>
                <w:szCs w:val="20"/>
              </w:rPr>
              <w:t xml:space="preserve"> X</w:t>
            </w:r>
          </w:p>
          <w:p w14:paraId="74A87128"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049F2690"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720368" w:rsidRPr="00AC10A2" w14:paraId="46C2278B" w14:textId="77777777" w:rsidTr="00744A3B">
        <w:trPr>
          <w:trHeight w:val="153"/>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8971D47"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84B2B20" w14:textId="77777777" w:rsidR="00720368" w:rsidRPr="00AC10A2" w:rsidRDefault="00720368" w:rsidP="00720368">
            <w:pPr>
              <w:spacing w:line="240" w:lineRule="auto"/>
              <w:rPr>
                <w:rFonts w:ascii="Times New Roman" w:hAnsi="Times New Roman" w:cs="Times New Roman"/>
                <w:sz w:val="20"/>
                <w:szCs w:val="20"/>
                <w:highlight w:val="yellow"/>
              </w:rPr>
            </w:pPr>
          </w:p>
        </w:tc>
      </w:tr>
      <w:tr w:rsidR="00720368" w:rsidRPr="00AC10A2" w14:paraId="06799BA9" w14:textId="77777777" w:rsidTr="00744A3B">
        <w:trPr>
          <w:trHeight w:val="369"/>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173CCD3"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2857F82" w14:textId="77777777" w:rsidR="00720368" w:rsidRPr="00AC10A2" w:rsidRDefault="00744A3B"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Radyasyonla ilgili temel kavram ve prensipler, doğal radyoaktivite ve radyoaktif bozunma yasaları hakkında bilgi sahibi olunması amaçlanmaktadır.</w:t>
            </w:r>
          </w:p>
        </w:tc>
      </w:tr>
      <w:tr w:rsidR="00720368" w:rsidRPr="00AC10A2" w14:paraId="19828008" w14:textId="77777777" w:rsidTr="00744A3B">
        <w:trPr>
          <w:trHeight w:val="359"/>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2555892"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F339908" w14:textId="77777777" w:rsidR="00720368" w:rsidRPr="00AC10A2" w:rsidRDefault="00744A3B"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Radyasyonla ilgili temel kavram ve prensipler, doğal radyoaktivite ve radyoaktif bozunma yasaları hakkında bilgi sahibi olunmasını içermektedir</w:t>
            </w:r>
          </w:p>
        </w:tc>
      </w:tr>
    </w:tbl>
    <w:p w14:paraId="3E767F42"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05"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3"/>
        <w:gridCol w:w="4365"/>
        <w:gridCol w:w="2134"/>
        <w:gridCol w:w="1361"/>
        <w:gridCol w:w="1362"/>
      </w:tblGrid>
      <w:tr w:rsidR="00720368" w:rsidRPr="00AC10A2" w14:paraId="01637AAC" w14:textId="77777777" w:rsidTr="00744A3B">
        <w:trPr>
          <w:trHeight w:val="251"/>
        </w:trPr>
        <w:tc>
          <w:tcPr>
            <w:tcW w:w="4748"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2FCE45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3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AD09D8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1"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037CED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2"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806A137"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720368" w:rsidRPr="00AC10A2" w14:paraId="0DE32A06" w14:textId="77777777" w:rsidTr="00744A3B">
        <w:trPr>
          <w:trHeight w:val="375"/>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065DB18"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65" w:type="dxa"/>
            <w:tcBorders>
              <w:top w:val="single" w:sz="4" w:space="0" w:color="auto"/>
              <w:left w:val="nil"/>
              <w:bottom w:val="single" w:sz="4" w:space="0" w:color="auto"/>
              <w:right w:val="single" w:sz="4" w:space="0" w:color="auto"/>
            </w:tcBorders>
            <w:shd w:val="clear" w:color="auto" w:fill="FFFFFF" w:themeFill="background1"/>
            <w:vAlign w:val="center"/>
          </w:tcPr>
          <w:p w14:paraId="3E9313EB" w14:textId="77777777" w:rsidR="00720368" w:rsidRPr="00AC10A2" w:rsidRDefault="007B0084" w:rsidP="00720368">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18"/>
              </w:rPr>
              <w:t>Öğrenci bu ders ile farklı radyasyon türlerinin fiziksel özellikleri, radyasyonun madde ile etkileşim mekanizmaları, radyasyon kaynaklarını ve üretim yöntemleri, radyasyonun doz kavramlarını ve ölçüm birimleri konuları hakkında bilgi sahibi olur.</w:t>
            </w:r>
          </w:p>
        </w:tc>
        <w:tc>
          <w:tcPr>
            <w:tcW w:w="2134" w:type="dxa"/>
            <w:tcBorders>
              <w:top w:val="single" w:sz="4" w:space="0" w:color="auto"/>
              <w:left w:val="nil"/>
              <w:bottom w:val="single" w:sz="4" w:space="0" w:color="auto"/>
              <w:right w:val="single" w:sz="4" w:space="0" w:color="auto"/>
            </w:tcBorders>
            <w:shd w:val="clear" w:color="auto" w:fill="FFFFFF" w:themeFill="background1"/>
            <w:vAlign w:val="center"/>
          </w:tcPr>
          <w:p w14:paraId="2B6FE867" w14:textId="77777777" w:rsidR="00720368" w:rsidRPr="00AC10A2" w:rsidRDefault="007B0084"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337C93" w14:textId="77777777" w:rsidR="00720368" w:rsidRPr="00AC10A2" w:rsidRDefault="007B0084"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3F0657" w14:textId="77777777" w:rsidR="00720368" w:rsidRPr="00AC10A2" w:rsidRDefault="007B0084"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3CE4788A" w14:textId="77777777" w:rsidR="00720368" w:rsidRPr="00AC10A2" w:rsidRDefault="00720368" w:rsidP="00720368">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23F11CD4" w14:textId="77777777" w:rsidR="00720368" w:rsidRPr="00AC10A2" w:rsidRDefault="00720368" w:rsidP="00720368">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73EBAA8F" w14:textId="77777777" w:rsidR="00720368" w:rsidRPr="00AC10A2" w:rsidRDefault="00720368" w:rsidP="00720368">
      <w:pPr>
        <w:spacing w:after="0" w:line="240" w:lineRule="auto"/>
        <w:rPr>
          <w:rFonts w:ascii="Times New Roman" w:hAnsi="Times New Roman" w:cs="Times New Roman"/>
          <w:sz w:val="20"/>
          <w:szCs w:val="20"/>
        </w:rPr>
      </w:pPr>
    </w:p>
    <w:p w14:paraId="32FB1CF9" w14:textId="77777777" w:rsidR="00744A3B" w:rsidRPr="00AC10A2" w:rsidRDefault="00744A3B" w:rsidP="00720368">
      <w:pPr>
        <w:spacing w:after="0" w:line="240" w:lineRule="auto"/>
        <w:rPr>
          <w:rFonts w:ascii="Times New Roman" w:hAnsi="Times New Roman" w:cs="Times New Roman"/>
          <w:sz w:val="20"/>
          <w:szCs w:val="2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20368" w:rsidRPr="00AC10A2" w14:paraId="729B4146" w14:textId="77777777" w:rsidTr="00744A3B">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6933B05"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94C225B" w14:textId="77777777" w:rsidR="00744A3B" w:rsidRPr="00AC10A2" w:rsidRDefault="00744A3B" w:rsidP="00744A3B">
            <w:pPr>
              <w:spacing w:line="240" w:lineRule="auto"/>
              <w:rPr>
                <w:rFonts w:ascii="Times New Roman" w:hAnsi="Times New Roman" w:cs="Times New Roman"/>
                <w:sz w:val="20"/>
                <w:szCs w:val="20"/>
              </w:rPr>
            </w:pPr>
            <w:r w:rsidRPr="00AC10A2">
              <w:rPr>
                <w:rFonts w:ascii="Times New Roman" w:hAnsi="Times New Roman" w:cs="Times New Roman"/>
                <w:sz w:val="20"/>
                <w:szCs w:val="20"/>
              </w:rPr>
              <w:t>The Physics of Radiation Therapy (Faiz M. KHAN)</w:t>
            </w:r>
          </w:p>
          <w:p w14:paraId="38CEDA58" w14:textId="77777777" w:rsidR="00720368" w:rsidRPr="00AC10A2" w:rsidRDefault="00744A3B" w:rsidP="00744A3B">
            <w:pPr>
              <w:spacing w:line="240" w:lineRule="auto"/>
              <w:rPr>
                <w:rFonts w:ascii="Times New Roman" w:hAnsi="Times New Roman" w:cs="Times New Roman"/>
                <w:sz w:val="20"/>
                <w:szCs w:val="20"/>
              </w:rPr>
            </w:pPr>
            <w:r w:rsidRPr="00AC10A2">
              <w:rPr>
                <w:rFonts w:ascii="Times New Roman" w:hAnsi="Times New Roman" w:cs="Times New Roman"/>
                <w:sz w:val="20"/>
                <w:szCs w:val="20"/>
              </w:rPr>
              <w:t>Fundamentals of Radiation Oncology (Hasan Murshed)</w:t>
            </w:r>
          </w:p>
        </w:tc>
      </w:tr>
      <w:tr w:rsidR="00720368" w:rsidRPr="00AC10A2" w14:paraId="4A51DD51" w14:textId="77777777" w:rsidTr="00744A3B">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9241C6E"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9638780" w14:textId="77777777" w:rsidR="00720368" w:rsidRPr="00AC10A2" w:rsidRDefault="00744A3B" w:rsidP="00744A3B">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720368" w:rsidRPr="00AC10A2" w14:paraId="23AAB21B" w14:textId="77777777" w:rsidTr="00744A3B">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1A43F85"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5525BC03" w14:textId="77777777" w:rsidR="00720368" w:rsidRPr="00AC10A2" w:rsidRDefault="00720368" w:rsidP="00720368">
            <w:pPr>
              <w:spacing w:line="240" w:lineRule="auto"/>
              <w:rPr>
                <w:rFonts w:ascii="Times New Roman" w:hAnsi="Times New Roman" w:cs="Times New Roman"/>
                <w:sz w:val="20"/>
                <w:szCs w:val="20"/>
              </w:rPr>
            </w:pPr>
          </w:p>
        </w:tc>
      </w:tr>
    </w:tbl>
    <w:p w14:paraId="667F88AD"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20368" w:rsidRPr="00AC10A2" w14:paraId="584F6C60" w14:textId="77777777" w:rsidTr="00720368">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5AB510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B01B84" w:rsidRPr="00AC10A2" w14:paraId="6A9F8B88" w14:textId="77777777" w:rsidTr="00EA6CF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FD96FB"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09621E8"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Radyasyon ve temel kavramlar</w:t>
            </w:r>
          </w:p>
        </w:tc>
      </w:tr>
      <w:tr w:rsidR="00B01B84" w:rsidRPr="00AC10A2" w14:paraId="3D075108" w14:textId="77777777" w:rsidTr="00EA6CF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5B8E0D6"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09631F5"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Radyasyon türleri</w:t>
            </w:r>
          </w:p>
        </w:tc>
      </w:tr>
      <w:tr w:rsidR="00B01B84" w:rsidRPr="00AC10A2" w14:paraId="0DB13E26" w14:textId="77777777" w:rsidTr="00EA6CF1">
        <w:trPr>
          <w:trHeight w:val="7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CBC6F41"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404F82A"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Atom modelleri</w:t>
            </w:r>
          </w:p>
        </w:tc>
      </w:tr>
      <w:tr w:rsidR="00B01B84" w:rsidRPr="00AC10A2" w14:paraId="482657ED" w14:textId="77777777" w:rsidTr="00EA6CF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3A9F7F1"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A99C4FA"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Çekirdeğin yapısı</w:t>
            </w:r>
          </w:p>
        </w:tc>
      </w:tr>
      <w:tr w:rsidR="00B01B84" w:rsidRPr="00AC10A2" w14:paraId="68E5D1D9" w14:textId="77777777" w:rsidTr="00EA6CF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2080647"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8E589D8"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Çekirdek içi etkileşimler</w:t>
            </w:r>
          </w:p>
        </w:tc>
      </w:tr>
      <w:tr w:rsidR="00B01B84" w:rsidRPr="00AC10A2" w14:paraId="446F4BC9" w14:textId="77777777" w:rsidTr="00B01B84">
        <w:trPr>
          <w:trHeight w:val="174"/>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3B0735F"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346F69A"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Nükleer kararlılık</w:t>
            </w:r>
          </w:p>
        </w:tc>
      </w:tr>
      <w:tr w:rsidR="00B01B84" w:rsidRPr="00AC10A2" w14:paraId="0239BE9B" w14:textId="77777777" w:rsidTr="00EA6CF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CBB2FB0"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42172B1"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Radyoaktivite</w:t>
            </w:r>
          </w:p>
        </w:tc>
      </w:tr>
      <w:tr w:rsidR="00720368" w:rsidRPr="00AC10A2" w14:paraId="56FE2614"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7C51ECA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6DF123FA"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B01B84" w:rsidRPr="00AC10A2" w14:paraId="64B8061D" w14:textId="77777777" w:rsidTr="00EA6CF1">
        <w:trPr>
          <w:trHeight w:val="275"/>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F07BBA2"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6B6250C"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Aktivite birimleri</w:t>
            </w:r>
          </w:p>
        </w:tc>
      </w:tr>
      <w:tr w:rsidR="00B01B84" w:rsidRPr="00AC10A2" w14:paraId="32F7195E"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2CF6EB1"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AD61BD8"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Radyoaktif bozunum α bozunumu</w:t>
            </w:r>
          </w:p>
        </w:tc>
      </w:tr>
      <w:tr w:rsidR="00B01B84" w:rsidRPr="00AC10A2" w14:paraId="5461FF55"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C950B48"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CDEA4B9"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Radyoaktif bozunum β bozunumu</w:t>
            </w:r>
          </w:p>
        </w:tc>
      </w:tr>
      <w:tr w:rsidR="00B01B84" w:rsidRPr="00AC10A2" w14:paraId="157F535F"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E8D4D93"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DE5D73F"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Radyoaktif bozunum γ bozunumu</w:t>
            </w:r>
          </w:p>
        </w:tc>
      </w:tr>
      <w:tr w:rsidR="00B01B84" w:rsidRPr="00AC10A2" w14:paraId="3168C68E"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0AE21ED"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35866B3"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Bozunma serileri</w:t>
            </w:r>
          </w:p>
        </w:tc>
      </w:tr>
      <w:tr w:rsidR="00B01B84" w:rsidRPr="00AC10A2" w14:paraId="0EB13192"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B961426"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78FB21F"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Nükleer reaksiyonlar</w:t>
            </w:r>
          </w:p>
        </w:tc>
      </w:tr>
      <w:tr w:rsidR="00B01B84" w:rsidRPr="00AC10A2" w14:paraId="14DCC006" w14:textId="77777777" w:rsidTr="00EA6CF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EC76D81" w14:textId="77777777" w:rsidR="00B01B84" w:rsidRPr="00AC10A2" w:rsidRDefault="00B01B84" w:rsidP="00B01B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3C0C1F0" w14:textId="77777777" w:rsidR="00B01B84" w:rsidRPr="00AC10A2" w:rsidRDefault="00B01B84" w:rsidP="00B01B84">
            <w:pPr>
              <w:rPr>
                <w:rFonts w:ascii="Times New Roman" w:hAnsi="Times New Roman" w:cs="Times New Roman"/>
                <w:sz w:val="20"/>
                <w:szCs w:val="20"/>
              </w:rPr>
            </w:pPr>
            <w:r w:rsidRPr="00AC10A2">
              <w:rPr>
                <w:rFonts w:ascii="Times New Roman" w:hAnsi="Times New Roman" w:cs="Times New Roman"/>
                <w:sz w:val="20"/>
                <w:szCs w:val="20"/>
              </w:rPr>
              <w:t>Radyasyon dozları</w:t>
            </w:r>
          </w:p>
        </w:tc>
      </w:tr>
      <w:tr w:rsidR="00720368" w:rsidRPr="00AC10A2" w14:paraId="732FFD4F" w14:textId="77777777" w:rsidTr="00720368">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73BF639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105DA282"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1315C6B9"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16"/>
        <w:gridCol w:w="1257"/>
        <w:gridCol w:w="1258"/>
        <w:gridCol w:w="1393"/>
      </w:tblGrid>
      <w:tr w:rsidR="00720368" w:rsidRPr="00AC10A2" w14:paraId="43FC2809" w14:textId="77777777" w:rsidTr="00B01B84">
        <w:trPr>
          <w:trHeight w:val="264"/>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57566F9"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720368" w:rsidRPr="00AC10A2" w14:paraId="38300C8A"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B98C95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5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F711A4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5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109B91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393"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D0E49B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C60E0E" w:rsidRPr="00AC10A2" w14:paraId="2A37B3B4"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65DD00B"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02FB87" w14:textId="73CDC392"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785977" w14:textId="730F5DE9"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50CE19B" w14:textId="28A8CD6A"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C60E0E" w:rsidRPr="00AC10A2" w14:paraId="1977C6F5"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5F5C34D"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5242AE" w14:textId="32BCBDE6"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D4E1A7" w14:textId="319E8B47"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7E1B8B5" w14:textId="26BD1FDF"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C60E0E" w:rsidRPr="00AC10A2" w14:paraId="53D141D3"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3185842"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FE98BE" w14:textId="7F67020F"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3696C6" w14:textId="474737B0"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2431D8C" w14:textId="5F1A9FD1"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C60E0E" w:rsidRPr="00AC10A2" w14:paraId="250FEE87"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DD71DD0"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9F6617" w14:textId="7E267842"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1C5CAA" w14:textId="522B6C7D"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11BDD93" w14:textId="50164CAB"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C60E0E" w:rsidRPr="00AC10A2" w14:paraId="0B83980B"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F3E6544"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BFDE32" w14:textId="38244289"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BC0965" w14:textId="7E1F2369"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6C12A61" w14:textId="55FE8EA2"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C60E0E" w:rsidRPr="00AC10A2" w14:paraId="458CFECD"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26C9870"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20F49A" w14:textId="6247FCC1"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5491B6" w14:textId="00692C9A"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966BDD3" w14:textId="112EE980"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C60E0E" w:rsidRPr="00AC10A2" w14:paraId="364D7CF9"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D17CC53"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065B6E" w14:textId="27DEB84E"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EE452D" w14:textId="1844CBA6"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2E0D4B8" w14:textId="580CD9C2"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C60E0E" w:rsidRPr="00AC10A2" w14:paraId="6FE37F0A"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5C0261C"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82EF37" w14:textId="3A86F0FE"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1FF22B" w14:textId="2B7D8BBB"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599FF4A" w14:textId="0FA89925"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C60E0E" w:rsidRPr="00AC10A2" w14:paraId="6C9E1180"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58D9594"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AFF475" w14:textId="14001186"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41EDFE" w14:textId="46EEE70B"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C53F9AB" w14:textId="013B677D"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C60E0E" w:rsidRPr="00AC10A2" w14:paraId="2BB5A2D2"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712496C"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9779B1" w14:textId="49ED7E89"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2463C0" w14:textId="5075A2D5"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0139E89" w14:textId="025C1B38"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C60E0E" w:rsidRPr="00AC10A2" w14:paraId="1BAED126"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2341CD7"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435A0B" w14:textId="116EC441"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E22E3D" w14:textId="787882BC"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E14B6A0" w14:textId="1E9D37A2" w:rsidR="00C60E0E" w:rsidRPr="00AC10A2" w:rsidRDefault="00C60E0E" w:rsidP="00C60E0E">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C60E0E" w:rsidRPr="00AC10A2" w14:paraId="45EEE1BA"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C9A5B0D"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A3B6B2" w14:textId="1BD1651C"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A4B49C" w14:textId="3C5A0ED0"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8B1BEBB" w14:textId="5402AEAB"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C60E0E" w:rsidRPr="00AC10A2" w14:paraId="278C6241"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8567595"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E9CD3E" w14:textId="6F95AED7"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737D98" w14:textId="1EA6D77C"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CA6014B" w14:textId="416377CA"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C60E0E" w:rsidRPr="00AC10A2" w14:paraId="4D8561B7" w14:textId="77777777" w:rsidTr="00B01B84">
        <w:trPr>
          <w:trHeight w:val="264"/>
        </w:trPr>
        <w:tc>
          <w:tcPr>
            <w:tcW w:w="571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FA22071"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C37E2C" w14:textId="716C6166"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CC1FC5" w14:textId="14E60663"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0EBB4D6" w14:textId="3F40DE70"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C60E0E" w:rsidRPr="00AC10A2" w14:paraId="65294D4E" w14:textId="77777777" w:rsidTr="00B01B84">
        <w:trPr>
          <w:trHeight w:val="264"/>
        </w:trPr>
        <w:tc>
          <w:tcPr>
            <w:tcW w:w="571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1027982"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FC2368" w14:textId="0C2C848D"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E70295" w14:textId="678A4795"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65AD1A5" w14:textId="0B8CE94B"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C60E0E" w:rsidRPr="00AC10A2" w14:paraId="616D3516" w14:textId="77777777" w:rsidTr="00B01B84">
        <w:trPr>
          <w:trHeight w:val="264"/>
        </w:trPr>
        <w:tc>
          <w:tcPr>
            <w:tcW w:w="571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C87832C"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C02704" w14:textId="72C938DD"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A5C45B" w14:textId="4ACBBE05"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D6AB34B" w14:textId="5BD6D885"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C60E0E" w:rsidRPr="00AC10A2" w14:paraId="0D0F4AA8" w14:textId="77777777" w:rsidTr="00B01B84">
        <w:trPr>
          <w:trHeight w:val="264"/>
        </w:trPr>
        <w:tc>
          <w:tcPr>
            <w:tcW w:w="571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359A7BF6" w14:textId="77777777" w:rsidR="00C60E0E" w:rsidRPr="00AC10A2" w:rsidRDefault="00C60E0E" w:rsidP="00C60E0E">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926696" w14:textId="36E6D847"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763047" w14:textId="209CB1E5"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226FEF1" w14:textId="524413BA" w:rsidR="00C60E0E" w:rsidRPr="00AC10A2" w:rsidRDefault="00C60E0E" w:rsidP="00C60E0E">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20368" w:rsidRPr="00AC10A2" w14:paraId="3F2D91A7" w14:textId="77777777" w:rsidTr="00B01B84">
        <w:trPr>
          <w:trHeight w:val="264"/>
        </w:trPr>
        <w:tc>
          <w:tcPr>
            <w:tcW w:w="5716" w:type="dxa"/>
            <w:tcBorders>
              <w:top w:val="single" w:sz="12" w:space="0" w:color="auto"/>
              <w:left w:val="nil"/>
              <w:bottom w:val="nil"/>
              <w:right w:val="single" w:sz="12" w:space="0" w:color="auto"/>
            </w:tcBorders>
            <w:shd w:val="clear" w:color="auto" w:fill="FFFFFF" w:themeFill="background1"/>
            <w:vAlign w:val="center"/>
          </w:tcPr>
          <w:p w14:paraId="1EAFC01D" w14:textId="77777777" w:rsidR="00720368" w:rsidRPr="00AC10A2" w:rsidRDefault="00720368" w:rsidP="00720368">
            <w:pPr>
              <w:spacing w:line="240" w:lineRule="auto"/>
              <w:jc w:val="right"/>
              <w:rPr>
                <w:rFonts w:ascii="Times New Roman" w:hAnsi="Times New Roman" w:cs="Times New Roman"/>
                <w:sz w:val="20"/>
                <w:szCs w:val="20"/>
              </w:rPr>
            </w:pPr>
          </w:p>
        </w:tc>
        <w:tc>
          <w:tcPr>
            <w:tcW w:w="2515"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769CB09" w14:textId="77777777" w:rsidR="00720368" w:rsidRPr="00AC10A2" w:rsidRDefault="00720368" w:rsidP="0072036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09F027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w:t>
            </w:r>
          </w:p>
        </w:tc>
      </w:tr>
      <w:tr w:rsidR="00720368" w:rsidRPr="00AC10A2" w14:paraId="4C6BA288" w14:textId="77777777" w:rsidTr="00B01B84">
        <w:trPr>
          <w:trHeight w:val="294"/>
        </w:trPr>
        <w:tc>
          <w:tcPr>
            <w:tcW w:w="5716" w:type="dxa"/>
            <w:tcBorders>
              <w:top w:val="nil"/>
              <w:left w:val="nil"/>
              <w:bottom w:val="nil"/>
              <w:right w:val="single" w:sz="12" w:space="0" w:color="auto"/>
            </w:tcBorders>
            <w:shd w:val="clear" w:color="auto" w:fill="FFFFFF" w:themeFill="background1"/>
            <w:vAlign w:val="center"/>
          </w:tcPr>
          <w:p w14:paraId="52397D06" w14:textId="77777777" w:rsidR="00720368" w:rsidRPr="00AC10A2" w:rsidRDefault="00720368" w:rsidP="00720368">
            <w:pPr>
              <w:spacing w:line="240" w:lineRule="auto"/>
              <w:jc w:val="right"/>
              <w:rPr>
                <w:rFonts w:ascii="Times New Roman" w:hAnsi="Times New Roman" w:cs="Times New Roman"/>
                <w:sz w:val="20"/>
                <w:szCs w:val="20"/>
              </w:rPr>
            </w:pPr>
          </w:p>
        </w:tc>
        <w:tc>
          <w:tcPr>
            <w:tcW w:w="2515"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27E225B" w14:textId="77777777" w:rsidR="00720368" w:rsidRPr="00AC10A2" w:rsidRDefault="00720368" w:rsidP="0072036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39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BF8A20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225/30</w:t>
            </w:r>
          </w:p>
        </w:tc>
      </w:tr>
      <w:tr w:rsidR="00720368" w:rsidRPr="00AC10A2" w14:paraId="615F7A3C" w14:textId="77777777" w:rsidTr="00B01B84">
        <w:trPr>
          <w:trHeight w:val="264"/>
        </w:trPr>
        <w:tc>
          <w:tcPr>
            <w:tcW w:w="5716" w:type="dxa"/>
            <w:tcBorders>
              <w:top w:val="nil"/>
              <w:left w:val="nil"/>
              <w:bottom w:val="nil"/>
              <w:right w:val="single" w:sz="12" w:space="0" w:color="auto"/>
            </w:tcBorders>
            <w:vAlign w:val="center"/>
          </w:tcPr>
          <w:p w14:paraId="584725A7" w14:textId="77777777" w:rsidR="00720368" w:rsidRPr="00AC10A2" w:rsidRDefault="00720368" w:rsidP="00720368">
            <w:pPr>
              <w:spacing w:line="240" w:lineRule="auto"/>
              <w:jc w:val="right"/>
              <w:rPr>
                <w:rFonts w:ascii="Times New Roman" w:hAnsi="Times New Roman" w:cs="Times New Roman"/>
                <w:sz w:val="20"/>
                <w:szCs w:val="20"/>
              </w:rPr>
            </w:pPr>
          </w:p>
        </w:tc>
        <w:tc>
          <w:tcPr>
            <w:tcW w:w="2515" w:type="dxa"/>
            <w:gridSpan w:val="2"/>
            <w:tcBorders>
              <w:top w:val="single" w:sz="4" w:space="0" w:color="auto"/>
              <w:left w:val="single" w:sz="12" w:space="0" w:color="auto"/>
              <w:bottom w:val="single" w:sz="12" w:space="0" w:color="auto"/>
              <w:right w:val="single" w:sz="4" w:space="0" w:color="auto"/>
            </w:tcBorders>
            <w:vAlign w:val="center"/>
            <w:hideMark/>
          </w:tcPr>
          <w:p w14:paraId="3C7C673D" w14:textId="77777777" w:rsidR="00720368" w:rsidRPr="00AC10A2" w:rsidRDefault="00720368" w:rsidP="0072036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393" w:type="dxa"/>
            <w:tcBorders>
              <w:top w:val="single" w:sz="4" w:space="0" w:color="auto"/>
              <w:left w:val="single" w:sz="4" w:space="0" w:color="auto"/>
              <w:bottom w:val="single" w:sz="12" w:space="0" w:color="auto"/>
              <w:right w:val="single" w:sz="12" w:space="0" w:color="auto"/>
            </w:tcBorders>
            <w:vAlign w:val="center"/>
            <w:hideMark/>
          </w:tcPr>
          <w:p w14:paraId="0B91546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w:t>
            </w:r>
          </w:p>
        </w:tc>
      </w:tr>
    </w:tbl>
    <w:p w14:paraId="26E13DF1" w14:textId="77777777" w:rsidR="00720368" w:rsidRPr="00AC10A2" w:rsidRDefault="00720368" w:rsidP="00720368">
      <w:pPr>
        <w:rPr>
          <w:rFonts w:ascii="Times New Roman" w:hAnsi="Times New Roman" w:cs="Times New Roman"/>
        </w:rPr>
      </w:pPr>
    </w:p>
    <w:p w14:paraId="2A1220D7" w14:textId="77777777" w:rsidR="00B01B84" w:rsidRPr="00AC10A2" w:rsidRDefault="00B01B84" w:rsidP="00720368">
      <w:pPr>
        <w:rPr>
          <w:rFonts w:ascii="Times New Roman" w:hAnsi="Times New Roman" w:cs="Times New Roman"/>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720368" w:rsidRPr="00AC10A2" w14:paraId="743C4ABB" w14:textId="77777777" w:rsidTr="00C60E0E">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482AD3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720368" w:rsidRPr="00AC10A2" w14:paraId="3A50B2C3" w14:textId="77777777" w:rsidTr="00C60E0E">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480BDEC5"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0A6E08B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720368" w:rsidRPr="00AC10A2" w14:paraId="2CF894D7" w14:textId="77777777" w:rsidTr="00C60E0E">
        <w:trPr>
          <w:trHeight w:val="369"/>
        </w:trPr>
        <w:sdt>
          <w:sdtPr>
            <w:rPr>
              <w:rFonts w:ascii="Times New Roman" w:hAnsi="Times New Roman" w:cs="Times New Roman"/>
              <w:sz w:val="20"/>
              <w:szCs w:val="20"/>
            </w:rPr>
            <w:id w:val="-250737275"/>
            <w:placeholder>
              <w:docPart w:val="00DFA97292BE4A76B17ABFCB31D0B7F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44E6C6B8" w14:textId="77777777" w:rsidR="00720368" w:rsidRPr="00AC10A2" w:rsidRDefault="00B01B84" w:rsidP="00720368">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64625F8D" w14:textId="77777777" w:rsidR="00720368" w:rsidRPr="00AC10A2" w:rsidRDefault="00B01B84"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720368" w:rsidRPr="00AC10A2" w14:paraId="6B536F8D" w14:textId="77777777" w:rsidTr="00C60E0E">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5772D62B"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544" w:type="dxa"/>
            <w:tcBorders>
              <w:top w:val="single" w:sz="4" w:space="0" w:color="auto"/>
              <w:left w:val="single" w:sz="4" w:space="0" w:color="auto"/>
              <w:bottom w:val="single" w:sz="4" w:space="0" w:color="auto"/>
              <w:right w:val="single" w:sz="12" w:space="0" w:color="auto"/>
            </w:tcBorders>
            <w:vAlign w:val="center"/>
          </w:tcPr>
          <w:p w14:paraId="6B8F1632" w14:textId="77777777" w:rsidR="00720368" w:rsidRPr="00AC10A2" w:rsidRDefault="00B01B84"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720368" w:rsidRPr="00AC10A2" w14:paraId="5D7B66B5" w14:textId="77777777" w:rsidTr="00C60E0E">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7AEB69EF"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544" w:type="dxa"/>
            <w:tcBorders>
              <w:top w:val="single" w:sz="4" w:space="0" w:color="auto"/>
              <w:left w:val="single" w:sz="4" w:space="0" w:color="auto"/>
              <w:bottom w:val="single" w:sz="12" w:space="0" w:color="auto"/>
              <w:right w:val="single" w:sz="12" w:space="0" w:color="auto"/>
            </w:tcBorders>
            <w:vAlign w:val="center"/>
          </w:tcPr>
          <w:p w14:paraId="344BDD73" w14:textId="77777777" w:rsidR="00720368" w:rsidRPr="00AC10A2" w:rsidRDefault="00B01B84"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6220171A" w14:textId="77777777" w:rsidR="00720368" w:rsidRPr="00AC10A2" w:rsidRDefault="00720368" w:rsidP="00720368">
      <w:pPr>
        <w:spacing w:after="0" w:line="240" w:lineRule="auto"/>
        <w:rPr>
          <w:rFonts w:ascii="Times New Roman" w:hAnsi="Times New Roman" w:cs="Times New Roman"/>
          <w:sz w:val="10"/>
          <w:szCs w:val="10"/>
        </w:rPr>
      </w:pPr>
    </w:p>
    <w:tbl>
      <w:tblPr>
        <w:tblW w:w="96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36"/>
        <w:gridCol w:w="7884"/>
        <w:gridCol w:w="1262"/>
      </w:tblGrid>
      <w:tr w:rsidR="00720368" w:rsidRPr="00AC10A2" w14:paraId="53B8FB8A" w14:textId="77777777" w:rsidTr="00C60E0E">
        <w:trPr>
          <w:trHeight w:val="20"/>
        </w:trPr>
        <w:tc>
          <w:tcPr>
            <w:tcW w:w="9682"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4232920" w14:textId="77777777" w:rsidR="00720368" w:rsidRPr="00AC10A2" w:rsidRDefault="00720368"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53ED5A95" w14:textId="77777777" w:rsidR="00720368" w:rsidRPr="00AC10A2" w:rsidRDefault="00720368"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720368" w:rsidRPr="00AC10A2" w14:paraId="1E9867D4"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vAlign w:val="center"/>
            <w:hideMark/>
          </w:tcPr>
          <w:p w14:paraId="7A96CF2C" w14:textId="77777777" w:rsidR="00720368" w:rsidRPr="00AC10A2" w:rsidRDefault="00720368"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7884" w:type="dxa"/>
            <w:tcBorders>
              <w:top w:val="single" w:sz="6" w:space="0" w:color="auto"/>
              <w:left w:val="single" w:sz="6" w:space="0" w:color="auto"/>
              <w:bottom w:val="single" w:sz="6" w:space="0" w:color="auto"/>
              <w:right w:val="single" w:sz="6" w:space="0" w:color="auto"/>
            </w:tcBorders>
            <w:vAlign w:val="center"/>
            <w:hideMark/>
          </w:tcPr>
          <w:p w14:paraId="0696B65C" w14:textId="77777777" w:rsidR="00720368" w:rsidRPr="00AC10A2" w:rsidRDefault="00720368"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1262" w:type="dxa"/>
            <w:tcBorders>
              <w:top w:val="single" w:sz="6" w:space="0" w:color="auto"/>
              <w:left w:val="single" w:sz="6" w:space="0" w:color="auto"/>
              <w:bottom w:val="single" w:sz="6" w:space="0" w:color="auto"/>
              <w:right w:val="single" w:sz="12" w:space="0" w:color="auto"/>
            </w:tcBorders>
            <w:vAlign w:val="center"/>
            <w:hideMark/>
          </w:tcPr>
          <w:p w14:paraId="5EDEA623" w14:textId="77777777" w:rsidR="00720368" w:rsidRPr="00AC10A2" w:rsidRDefault="00720368"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B01B84" w:rsidRPr="00AC10A2" w14:paraId="457177FA"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7D4050F" w14:textId="77777777" w:rsidR="00B01B84" w:rsidRPr="00AC10A2" w:rsidRDefault="00B01B84"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7BD2F081"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1262" w:type="dxa"/>
            <w:tcBorders>
              <w:top w:val="single" w:sz="6" w:space="0" w:color="auto"/>
              <w:left w:val="single" w:sz="6" w:space="0" w:color="auto"/>
              <w:bottom w:val="single" w:sz="6" w:space="0" w:color="auto"/>
              <w:right w:val="single" w:sz="12" w:space="0" w:color="auto"/>
            </w:tcBorders>
            <w:vAlign w:val="center"/>
          </w:tcPr>
          <w:p w14:paraId="66617FD2"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B01B84" w:rsidRPr="00AC10A2" w14:paraId="40952DA9"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D147FBF" w14:textId="77777777" w:rsidR="00B01B84" w:rsidRPr="00AC10A2" w:rsidRDefault="00B01B84"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067598A2"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1262" w:type="dxa"/>
            <w:tcBorders>
              <w:top w:val="single" w:sz="6" w:space="0" w:color="auto"/>
              <w:left w:val="single" w:sz="6" w:space="0" w:color="auto"/>
              <w:bottom w:val="single" w:sz="6" w:space="0" w:color="auto"/>
              <w:right w:val="single" w:sz="12" w:space="0" w:color="auto"/>
            </w:tcBorders>
            <w:vAlign w:val="center"/>
          </w:tcPr>
          <w:p w14:paraId="686D34F3"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01B84" w:rsidRPr="00AC10A2" w14:paraId="2A7C627F"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6058F00" w14:textId="77777777" w:rsidR="00B01B84" w:rsidRPr="00AC10A2" w:rsidRDefault="00B01B84"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0E4BCE57"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1262" w:type="dxa"/>
            <w:tcBorders>
              <w:top w:val="single" w:sz="6" w:space="0" w:color="auto"/>
              <w:left w:val="single" w:sz="6" w:space="0" w:color="auto"/>
              <w:bottom w:val="single" w:sz="6" w:space="0" w:color="auto"/>
              <w:right w:val="single" w:sz="12" w:space="0" w:color="auto"/>
            </w:tcBorders>
            <w:vAlign w:val="center"/>
          </w:tcPr>
          <w:p w14:paraId="0D37A332"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B01B84" w:rsidRPr="00AC10A2" w14:paraId="04FAC7E0"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0DB77DC" w14:textId="77777777" w:rsidR="00B01B84" w:rsidRPr="00AC10A2" w:rsidRDefault="00B01B84"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7E91DE9A"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1262" w:type="dxa"/>
            <w:tcBorders>
              <w:top w:val="single" w:sz="6" w:space="0" w:color="auto"/>
              <w:left w:val="single" w:sz="6" w:space="0" w:color="auto"/>
              <w:bottom w:val="single" w:sz="6" w:space="0" w:color="auto"/>
              <w:right w:val="single" w:sz="12" w:space="0" w:color="auto"/>
            </w:tcBorders>
            <w:vAlign w:val="center"/>
          </w:tcPr>
          <w:p w14:paraId="3D15B62E"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B01B84" w:rsidRPr="00AC10A2" w14:paraId="0A96E6F9"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3D28297" w14:textId="77777777" w:rsidR="00B01B84" w:rsidRPr="00AC10A2" w:rsidRDefault="00B01B84"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5DE8A6C2"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1262" w:type="dxa"/>
            <w:tcBorders>
              <w:top w:val="single" w:sz="6" w:space="0" w:color="auto"/>
              <w:left w:val="single" w:sz="6" w:space="0" w:color="auto"/>
              <w:bottom w:val="single" w:sz="6" w:space="0" w:color="auto"/>
              <w:right w:val="single" w:sz="12" w:space="0" w:color="auto"/>
            </w:tcBorders>
            <w:vAlign w:val="center"/>
          </w:tcPr>
          <w:p w14:paraId="41523A64"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B01B84" w:rsidRPr="00AC10A2" w14:paraId="35C3B0E6"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A278D5C" w14:textId="77777777" w:rsidR="00B01B84" w:rsidRPr="00AC10A2" w:rsidRDefault="00B01B84"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3A66F763"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Disiplinler-arası Takım Çalışması Yapabilme Becerisi</w:t>
            </w:r>
          </w:p>
        </w:tc>
        <w:tc>
          <w:tcPr>
            <w:tcW w:w="1262" w:type="dxa"/>
            <w:tcBorders>
              <w:top w:val="single" w:sz="6" w:space="0" w:color="auto"/>
              <w:left w:val="single" w:sz="6" w:space="0" w:color="auto"/>
              <w:bottom w:val="single" w:sz="6" w:space="0" w:color="auto"/>
              <w:right w:val="single" w:sz="12" w:space="0" w:color="auto"/>
            </w:tcBorders>
            <w:vAlign w:val="center"/>
          </w:tcPr>
          <w:p w14:paraId="1B2D5933"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B01B84" w:rsidRPr="00AC10A2" w14:paraId="50FBB2B4"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F664A50" w14:textId="77777777" w:rsidR="00B01B84" w:rsidRPr="00AC10A2" w:rsidRDefault="00B01B84"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023DA1FA"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1262" w:type="dxa"/>
            <w:tcBorders>
              <w:top w:val="single" w:sz="6" w:space="0" w:color="auto"/>
              <w:left w:val="single" w:sz="6" w:space="0" w:color="auto"/>
              <w:bottom w:val="single" w:sz="6" w:space="0" w:color="auto"/>
              <w:right w:val="single" w:sz="12" w:space="0" w:color="auto"/>
            </w:tcBorders>
            <w:vAlign w:val="center"/>
          </w:tcPr>
          <w:p w14:paraId="117BAF2B"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01B84" w:rsidRPr="00AC10A2" w14:paraId="03CF45CB"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3038911" w14:textId="77777777" w:rsidR="00B01B84" w:rsidRPr="00AC10A2" w:rsidRDefault="00B01B84"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19AE3DAD"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1262" w:type="dxa"/>
            <w:tcBorders>
              <w:top w:val="single" w:sz="6" w:space="0" w:color="auto"/>
              <w:left w:val="single" w:sz="6" w:space="0" w:color="auto"/>
              <w:bottom w:val="single" w:sz="6" w:space="0" w:color="auto"/>
              <w:right w:val="single" w:sz="12" w:space="0" w:color="auto"/>
            </w:tcBorders>
            <w:vAlign w:val="center"/>
          </w:tcPr>
          <w:p w14:paraId="4C80C9EC"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B01B84" w:rsidRPr="00AC10A2" w14:paraId="710B6218"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1B5352B" w14:textId="77777777" w:rsidR="00B01B84" w:rsidRPr="00AC10A2" w:rsidRDefault="00B01B84" w:rsidP="00C60E0E">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5FC583D7"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1262" w:type="dxa"/>
            <w:tcBorders>
              <w:top w:val="single" w:sz="6" w:space="0" w:color="auto"/>
              <w:left w:val="single" w:sz="6" w:space="0" w:color="auto"/>
              <w:bottom w:val="single" w:sz="6" w:space="0" w:color="auto"/>
              <w:right w:val="single" w:sz="12" w:space="0" w:color="auto"/>
            </w:tcBorders>
            <w:vAlign w:val="center"/>
          </w:tcPr>
          <w:p w14:paraId="375FCB6A"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01B84" w:rsidRPr="00AC10A2" w14:paraId="2D7FB7E6"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CBF2296" w14:textId="77777777" w:rsidR="00B01B84" w:rsidRPr="00AC10A2" w:rsidRDefault="00B01B84"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2B9EB5AD"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1262" w:type="dxa"/>
            <w:tcBorders>
              <w:top w:val="single" w:sz="6" w:space="0" w:color="auto"/>
              <w:left w:val="single" w:sz="6" w:space="0" w:color="auto"/>
              <w:bottom w:val="single" w:sz="6" w:space="0" w:color="auto"/>
              <w:right w:val="single" w:sz="12" w:space="0" w:color="auto"/>
            </w:tcBorders>
            <w:vAlign w:val="center"/>
          </w:tcPr>
          <w:p w14:paraId="02AC77E2"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B01B84" w:rsidRPr="00AC10A2" w14:paraId="0682AA1F"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tcPr>
          <w:p w14:paraId="17BEBF23" w14:textId="77777777" w:rsidR="00B01B84" w:rsidRPr="00AC10A2" w:rsidRDefault="00B01B84"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lastRenderedPageBreak/>
              <w:t>11</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0BB75E43"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1262" w:type="dxa"/>
            <w:tcBorders>
              <w:top w:val="single" w:sz="6" w:space="0" w:color="auto"/>
              <w:left w:val="single" w:sz="6" w:space="0" w:color="auto"/>
              <w:bottom w:val="single" w:sz="6" w:space="0" w:color="auto"/>
              <w:right w:val="single" w:sz="12" w:space="0" w:color="auto"/>
            </w:tcBorders>
            <w:vAlign w:val="center"/>
          </w:tcPr>
          <w:p w14:paraId="14A7DAD4"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B01B84" w:rsidRPr="00AC10A2" w14:paraId="4135FCCC"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tcPr>
          <w:p w14:paraId="5DC51617" w14:textId="77777777" w:rsidR="00B01B84" w:rsidRPr="00AC10A2" w:rsidRDefault="00B01B84"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6CED5E59"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1262" w:type="dxa"/>
            <w:tcBorders>
              <w:top w:val="single" w:sz="6" w:space="0" w:color="auto"/>
              <w:left w:val="single" w:sz="6" w:space="0" w:color="auto"/>
              <w:bottom w:val="single" w:sz="6" w:space="0" w:color="auto"/>
              <w:right w:val="single" w:sz="12" w:space="0" w:color="auto"/>
            </w:tcBorders>
            <w:vAlign w:val="center"/>
          </w:tcPr>
          <w:p w14:paraId="69496F0C"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01B84" w:rsidRPr="00AC10A2" w14:paraId="5AB0A80C"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tcPr>
          <w:p w14:paraId="4F2FE4FE" w14:textId="77777777" w:rsidR="00B01B84" w:rsidRPr="00AC10A2" w:rsidRDefault="00B01B84"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7B70B7AA"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1262" w:type="dxa"/>
            <w:tcBorders>
              <w:top w:val="single" w:sz="6" w:space="0" w:color="auto"/>
              <w:left w:val="single" w:sz="6" w:space="0" w:color="auto"/>
              <w:bottom w:val="single" w:sz="6" w:space="0" w:color="auto"/>
              <w:right w:val="single" w:sz="12" w:space="0" w:color="auto"/>
            </w:tcBorders>
            <w:vAlign w:val="center"/>
          </w:tcPr>
          <w:p w14:paraId="2E42FB55"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01B84" w:rsidRPr="00AC10A2" w14:paraId="5C659BCB" w14:textId="77777777" w:rsidTr="00C60E0E">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tcPr>
          <w:p w14:paraId="462BA8BB" w14:textId="77777777" w:rsidR="00B01B84" w:rsidRPr="00AC10A2" w:rsidRDefault="00B01B84"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7884" w:type="dxa"/>
            <w:tcBorders>
              <w:top w:val="single" w:sz="6" w:space="0" w:color="auto"/>
              <w:left w:val="single" w:sz="6" w:space="0" w:color="auto"/>
              <w:bottom w:val="single" w:sz="6" w:space="0" w:color="auto"/>
              <w:right w:val="single" w:sz="6" w:space="0" w:color="auto"/>
            </w:tcBorders>
            <w:shd w:val="clear" w:color="auto" w:fill="FFFFFF" w:themeFill="background1"/>
          </w:tcPr>
          <w:p w14:paraId="13F4D5A5" w14:textId="77777777" w:rsidR="00B01B84" w:rsidRPr="00AC10A2" w:rsidRDefault="00B01B84" w:rsidP="00C60E0E">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1262" w:type="dxa"/>
            <w:tcBorders>
              <w:top w:val="single" w:sz="6" w:space="0" w:color="auto"/>
              <w:left w:val="single" w:sz="6" w:space="0" w:color="auto"/>
              <w:bottom w:val="single" w:sz="6" w:space="0" w:color="auto"/>
              <w:right w:val="single" w:sz="12" w:space="0" w:color="auto"/>
            </w:tcBorders>
            <w:vAlign w:val="center"/>
          </w:tcPr>
          <w:p w14:paraId="32B4C7E6" w14:textId="77777777" w:rsidR="00B01B84" w:rsidRPr="00AC10A2" w:rsidRDefault="007C0C52" w:rsidP="00C60E0E">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720368" w:rsidRPr="00AC10A2" w14:paraId="1C3A9A0D" w14:textId="77777777" w:rsidTr="00C60E0E">
        <w:trPr>
          <w:gridBefore w:val="2"/>
          <w:wBefore w:w="8420" w:type="dxa"/>
          <w:trHeight w:val="20"/>
        </w:trPr>
        <w:tc>
          <w:tcPr>
            <w:tcW w:w="1262" w:type="dxa"/>
            <w:tcBorders>
              <w:top w:val="nil"/>
              <w:left w:val="nil"/>
              <w:bottom w:val="nil"/>
              <w:right w:val="nil"/>
            </w:tcBorders>
            <w:tcMar>
              <w:top w:w="0" w:type="dxa"/>
              <w:left w:w="70" w:type="dxa"/>
              <w:bottom w:w="0" w:type="dxa"/>
              <w:right w:w="70" w:type="dxa"/>
            </w:tcMar>
          </w:tcPr>
          <w:p w14:paraId="4116A166" w14:textId="77777777" w:rsidR="00720368" w:rsidRPr="00AC10A2" w:rsidRDefault="00720368" w:rsidP="00C60E0E">
            <w:pPr>
              <w:spacing w:after="0" w:line="240" w:lineRule="auto"/>
              <w:rPr>
                <w:rFonts w:ascii="Times New Roman" w:eastAsia="Calibri" w:hAnsi="Times New Roman" w:cs="Times New Roman"/>
                <w:sz w:val="10"/>
                <w:szCs w:val="10"/>
              </w:rPr>
            </w:pPr>
          </w:p>
        </w:tc>
      </w:tr>
    </w:tbl>
    <w:p w14:paraId="0F34AFF4" w14:textId="77777777" w:rsidR="00720368" w:rsidRPr="00AC10A2" w:rsidRDefault="00720368" w:rsidP="00720368">
      <w:pPr>
        <w:spacing w:after="0" w:line="240" w:lineRule="auto"/>
        <w:rPr>
          <w:rFonts w:ascii="Times New Roman" w:hAnsi="Times New Roman" w:cs="Times New Roman"/>
          <w:sz w:val="10"/>
          <w:szCs w:val="10"/>
        </w:rPr>
      </w:pPr>
    </w:p>
    <w:p w14:paraId="734EE533" w14:textId="77777777" w:rsidR="00720368" w:rsidRPr="00AC10A2" w:rsidRDefault="00720368" w:rsidP="00720368">
      <w:pPr>
        <w:spacing w:after="0" w:line="240" w:lineRule="auto"/>
        <w:rPr>
          <w:rFonts w:ascii="Times New Roman" w:hAnsi="Times New Roman" w:cs="Times New Roman"/>
          <w:sz w:val="10"/>
          <w:szCs w:val="10"/>
        </w:rPr>
      </w:pPr>
    </w:p>
    <w:p w14:paraId="34BBD342"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4536"/>
        <w:gridCol w:w="1843"/>
        <w:gridCol w:w="1559"/>
      </w:tblGrid>
      <w:tr w:rsidR="00720368" w:rsidRPr="00AC10A2" w14:paraId="5091850C" w14:textId="77777777" w:rsidTr="00C60E0E">
        <w:trPr>
          <w:trHeight w:val="449"/>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4A45D06"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7650AE" w:rsidRPr="00AC10A2" w14:paraId="3DF1A098" w14:textId="77777777" w:rsidTr="00C60E0E">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9A9FD57" w14:textId="77777777" w:rsidR="007650AE" w:rsidRPr="00AC10A2" w:rsidRDefault="007650AE"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68E699" w14:textId="77777777" w:rsidR="007650AE" w:rsidRPr="00AC10A2" w:rsidRDefault="007650AE"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Öğr. Gör. Dr. Kerem DURUER</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6335F4" w14:textId="77777777" w:rsidR="007650AE" w:rsidRPr="00AC10A2" w:rsidRDefault="007650AE" w:rsidP="00720368">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1199839" w14:textId="77777777" w:rsidR="007650AE" w:rsidRPr="00AC10A2" w:rsidRDefault="007650AE" w:rsidP="00720368">
            <w:pPr>
              <w:spacing w:line="240" w:lineRule="auto"/>
              <w:jc w:val="center"/>
              <w:rPr>
                <w:rFonts w:ascii="Times New Roman" w:hAnsi="Times New Roman" w:cs="Times New Roman"/>
                <w:sz w:val="20"/>
                <w:szCs w:val="20"/>
              </w:rPr>
            </w:pPr>
          </w:p>
        </w:tc>
      </w:tr>
      <w:tr w:rsidR="007650AE" w:rsidRPr="00AC10A2" w14:paraId="4C013974" w14:textId="77777777" w:rsidTr="00C60E0E">
        <w:trPr>
          <w:trHeight w:val="794"/>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9AAB18B" w14:textId="77777777" w:rsidR="007650AE" w:rsidRPr="00AC10A2" w:rsidRDefault="007650AE"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453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46A28E5" w14:textId="77777777" w:rsidR="007650AE" w:rsidRPr="00AC10A2" w:rsidRDefault="007650AE" w:rsidP="00720368">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7AF955D" w14:textId="77777777" w:rsidR="007650AE" w:rsidRPr="00AC10A2" w:rsidRDefault="007650AE" w:rsidP="00720368">
            <w:pPr>
              <w:spacing w:line="240" w:lineRule="auto"/>
              <w:jc w:val="center"/>
              <w:rPr>
                <w:rFonts w:ascii="Times New Roman" w:hAnsi="Times New Roman" w:cs="Times New Roman"/>
                <w:color w:val="FF0000"/>
                <w:sz w:val="20"/>
                <w:szCs w:val="20"/>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601BECB" w14:textId="77777777" w:rsidR="007650AE" w:rsidRPr="00AC10A2" w:rsidRDefault="007650AE" w:rsidP="00720368">
            <w:pPr>
              <w:spacing w:line="240" w:lineRule="auto"/>
              <w:jc w:val="center"/>
              <w:rPr>
                <w:rFonts w:ascii="Times New Roman" w:hAnsi="Times New Roman" w:cs="Times New Roman"/>
                <w:color w:val="FF0000"/>
                <w:sz w:val="20"/>
                <w:szCs w:val="20"/>
              </w:rPr>
            </w:pPr>
          </w:p>
        </w:tc>
      </w:tr>
    </w:tbl>
    <w:p w14:paraId="6605EA75" w14:textId="54E3EBE4" w:rsidR="00720368" w:rsidRPr="00AC10A2" w:rsidRDefault="00720368" w:rsidP="00720368">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5B0AD1">
        <w:rPr>
          <w:rFonts w:ascii="Times New Roman" w:hAnsi="Times New Roman" w:cs="Times New Roman"/>
        </w:rPr>
        <w:t xml:space="preserve">       </w:t>
      </w:r>
      <w:r w:rsidRPr="00AC10A2">
        <w:rPr>
          <w:rFonts w:ascii="Times New Roman" w:hAnsi="Times New Roman" w:cs="Times New Roman"/>
        </w:rPr>
        <w:t>Tarih:</w:t>
      </w:r>
      <w:r w:rsidR="00EA6CF1" w:rsidRPr="00AC10A2">
        <w:rPr>
          <w:rFonts w:ascii="Times New Roman" w:hAnsi="Times New Roman" w:cs="Times New Roman"/>
        </w:rPr>
        <w:t xml:space="preserve"> 2</w:t>
      </w:r>
      <w:r w:rsidR="007B0084" w:rsidRPr="00AC10A2">
        <w:rPr>
          <w:rFonts w:ascii="Times New Roman" w:hAnsi="Times New Roman" w:cs="Times New Roman"/>
        </w:rPr>
        <w:t>4</w:t>
      </w:r>
      <w:r w:rsidR="00EA6CF1" w:rsidRPr="00AC10A2">
        <w:rPr>
          <w:rFonts w:ascii="Times New Roman" w:hAnsi="Times New Roman" w:cs="Times New Roman"/>
        </w:rPr>
        <w:t>/0</w:t>
      </w:r>
      <w:r w:rsidR="007B0084" w:rsidRPr="00AC10A2">
        <w:rPr>
          <w:rFonts w:ascii="Times New Roman" w:hAnsi="Times New Roman" w:cs="Times New Roman"/>
        </w:rPr>
        <w:t>2</w:t>
      </w:r>
      <w:r w:rsidR="00EA6CF1" w:rsidRPr="00AC10A2">
        <w:rPr>
          <w:rFonts w:ascii="Times New Roman" w:hAnsi="Times New Roman" w:cs="Times New Roman"/>
        </w:rPr>
        <w:t>/202</w:t>
      </w:r>
      <w:r w:rsidR="007B0084" w:rsidRPr="00AC10A2">
        <w:rPr>
          <w:rFonts w:ascii="Times New Roman" w:hAnsi="Times New Roman" w:cs="Times New Roman"/>
        </w:rPr>
        <w:t>6</w:t>
      </w:r>
    </w:p>
    <w:p w14:paraId="0C008A1C" w14:textId="77777777" w:rsidR="00EA6CF1" w:rsidRPr="00AC10A2" w:rsidRDefault="00EA6CF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BF1477" w14:textId="77777777" w:rsidR="00EA6CF1" w:rsidRPr="00AC10A2" w:rsidRDefault="00EA6CF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80C6DD" w14:textId="77777777" w:rsidR="00EA6CF1" w:rsidRPr="00AC10A2" w:rsidRDefault="00EA6CF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59D784" w14:textId="77777777" w:rsidR="00EA6CF1" w:rsidRPr="00AC10A2" w:rsidRDefault="00EA6CF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ADA485" w14:textId="77777777" w:rsidR="00EA6CF1" w:rsidRPr="00AC10A2" w:rsidRDefault="00EA6CF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8D3351" w14:textId="77777777" w:rsidR="00EA6CF1" w:rsidRPr="00AC10A2" w:rsidRDefault="00EA6CF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BF6A2B0" w14:textId="77777777" w:rsidR="00EA6CF1" w:rsidRPr="00AC10A2" w:rsidRDefault="00EA6CF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CC01DD" w14:textId="77777777" w:rsidR="00EA6CF1" w:rsidRPr="00AC10A2" w:rsidRDefault="00EA6CF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7089DF" w14:textId="77777777" w:rsidR="00EA6CF1" w:rsidRPr="00AC10A2" w:rsidRDefault="00EA6CF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8662354" w14:textId="77777777" w:rsidR="006D7252" w:rsidRPr="00AC10A2" w:rsidRDefault="006D7252"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16615E5" w14:textId="77777777" w:rsidR="006D7252" w:rsidRPr="00AC10A2" w:rsidRDefault="006D7252"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462DDDD" w14:textId="77777777" w:rsidR="006D7252" w:rsidRPr="00AC10A2" w:rsidRDefault="006D7252"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E641CC" w14:textId="77777777" w:rsidR="006D7252" w:rsidRPr="00AC10A2" w:rsidRDefault="006D7252"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771921" w14:textId="77777777" w:rsidR="006D7252" w:rsidRPr="00AC10A2" w:rsidRDefault="006D7252"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0C0817" w14:textId="77777777" w:rsidR="006D7252" w:rsidRPr="00AC10A2" w:rsidRDefault="006D7252"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9F32FF" w14:textId="77777777" w:rsidR="006D7252" w:rsidRPr="00AC10A2" w:rsidRDefault="006D7252"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7435E7" w14:textId="77777777" w:rsidR="006D7252" w:rsidRPr="00AC10A2" w:rsidRDefault="006D7252"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44D3E1" w14:textId="77777777" w:rsidR="006D7252" w:rsidRPr="00AC10A2" w:rsidRDefault="006D7252"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81CD396"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322731"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3FAB0C"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8AC50B7"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66E5C82"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911441"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984346"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F3798FA"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EFB24F"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28CB82"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55E4CD7"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EB46B2"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48CDD9"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09F869F"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3D0817B"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561B59"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56054D"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A2E5EA6"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C4AC776"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A9741A"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F14BABF"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8CF198"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9F5D8B6"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8D3E50"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E1111B0"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FE2223" w14:textId="77777777" w:rsidR="005B0AD1" w:rsidRDefault="005B0AD1"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8837390" w14:textId="3439705B"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72576" behindDoc="0" locked="0" layoutInCell="1" allowOverlap="1" wp14:anchorId="191FA4E9" wp14:editId="6E06303F">
            <wp:simplePos x="0" y="0"/>
            <wp:positionH relativeFrom="page">
              <wp:posOffset>6124575</wp:posOffset>
            </wp:positionH>
            <wp:positionV relativeFrom="paragraph">
              <wp:posOffset>6985</wp:posOffset>
            </wp:positionV>
            <wp:extent cx="719455" cy="719455"/>
            <wp:effectExtent l="0" t="0" r="4445" b="4445"/>
            <wp:wrapNone/>
            <wp:docPr id="10" name="Resim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25F51A8E"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470878C0" w14:textId="77777777" w:rsidR="00720368" w:rsidRPr="00AC10A2" w:rsidRDefault="00720368" w:rsidP="0072036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2B0D3C50" w14:textId="77777777" w:rsidR="006D7252" w:rsidRPr="00AC10A2" w:rsidRDefault="006D7252" w:rsidP="006D7252">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ANABİLİM DALI</w:t>
      </w:r>
    </w:p>
    <w:p w14:paraId="35CF8561" w14:textId="495B9B86" w:rsidR="00720368" w:rsidRDefault="00720368" w:rsidP="00720368">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5A6A3786" w14:textId="77777777" w:rsidR="005C4222" w:rsidRPr="00AC10A2" w:rsidRDefault="005C4222" w:rsidP="00720368">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20368" w:rsidRPr="00AC10A2" w14:paraId="1F71724D" w14:textId="77777777" w:rsidTr="00720368">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53CBC8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61A0653"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720368" w:rsidRPr="00AC10A2" w14:paraId="6CD53426" w14:textId="77777777" w:rsidTr="00720368">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5E3AA6C6" w14:textId="77777777" w:rsidR="00720368" w:rsidRPr="00AC10A2" w:rsidRDefault="00EA6CF1"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RADYOLOJİ FİZİĞİ VE ANATOMİSİ</w:t>
            </w:r>
          </w:p>
        </w:tc>
        <w:tc>
          <w:tcPr>
            <w:tcW w:w="3118" w:type="dxa"/>
            <w:tcBorders>
              <w:top w:val="single" w:sz="4" w:space="0" w:color="auto"/>
              <w:left w:val="single" w:sz="4" w:space="0" w:color="auto"/>
              <w:bottom w:val="single" w:sz="12" w:space="0" w:color="auto"/>
              <w:right w:val="single" w:sz="12" w:space="0" w:color="auto"/>
            </w:tcBorders>
            <w:vAlign w:val="center"/>
          </w:tcPr>
          <w:p w14:paraId="0B1CD99E" w14:textId="77777777" w:rsidR="00720368" w:rsidRPr="00AC10A2" w:rsidRDefault="00EA6CF1"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523205208</w:t>
            </w:r>
          </w:p>
        </w:tc>
      </w:tr>
    </w:tbl>
    <w:p w14:paraId="4A3E8705"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20368" w:rsidRPr="00AC10A2" w14:paraId="7D8EDEEF" w14:textId="77777777" w:rsidTr="00EA6CF1">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BCEB65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435F42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4E57AFA"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2ABA2B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720368" w:rsidRPr="00AC10A2" w14:paraId="289AC22D" w14:textId="77777777" w:rsidTr="00EA6CF1">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6D0B7274" w14:textId="77777777" w:rsidR="00720368" w:rsidRPr="00AC10A2" w:rsidRDefault="00720368" w:rsidP="00720368">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B32C140"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52CB0D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6E899E18" w14:textId="77777777" w:rsidR="00720368" w:rsidRPr="00AC10A2" w:rsidRDefault="00720368" w:rsidP="00720368">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3082E512" w14:textId="77777777" w:rsidR="00720368" w:rsidRPr="00AC10A2" w:rsidRDefault="00720368" w:rsidP="00720368">
            <w:pPr>
              <w:spacing w:line="240" w:lineRule="auto"/>
              <w:rPr>
                <w:rFonts w:ascii="Times New Roman" w:hAnsi="Times New Roman" w:cs="Times New Roman"/>
                <w:b/>
                <w:sz w:val="20"/>
                <w:szCs w:val="20"/>
              </w:rPr>
            </w:pPr>
          </w:p>
        </w:tc>
      </w:tr>
      <w:tr w:rsidR="00EA6CF1" w:rsidRPr="00AC10A2" w14:paraId="5AC44A55" w14:textId="77777777" w:rsidTr="00EA6CF1">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5417FBA2" w14:textId="77777777" w:rsidR="00EA6CF1" w:rsidRPr="00AC10A2" w:rsidRDefault="00EA6CF1" w:rsidP="00EA6CF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 X</w:t>
            </w:r>
          </w:p>
          <w:p w14:paraId="371D540A" w14:textId="77777777" w:rsidR="00EA6CF1" w:rsidRPr="00AC10A2" w:rsidRDefault="00EA6CF1" w:rsidP="00EA6CF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p>
        </w:tc>
        <w:tc>
          <w:tcPr>
            <w:tcW w:w="1885" w:type="dxa"/>
            <w:tcBorders>
              <w:top w:val="single" w:sz="4" w:space="0" w:color="auto"/>
              <w:left w:val="single" w:sz="4" w:space="0" w:color="auto"/>
              <w:bottom w:val="single" w:sz="12" w:space="0" w:color="auto"/>
              <w:right w:val="single" w:sz="4" w:space="0" w:color="auto"/>
            </w:tcBorders>
            <w:vAlign w:val="center"/>
          </w:tcPr>
          <w:p w14:paraId="7B2DC378" w14:textId="77777777" w:rsidR="00EA6CF1" w:rsidRPr="00AC10A2" w:rsidRDefault="00EA6CF1" w:rsidP="00EA6CF1">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12" w:space="0" w:color="auto"/>
            </w:tcBorders>
            <w:vAlign w:val="center"/>
          </w:tcPr>
          <w:p w14:paraId="25B0C982" w14:textId="77777777" w:rsidR="00EA6CF1" w:rsidRPr="00AC10A2" w:rsidRDefault="00EA6CF1" w:rsidP="00EA6CF1">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0</w:t>
            </w:r>
          </w:p>
        </w:tc>
        <w:tc>
          <w:tcPr>
            <w:tcW w:w="1913" w:type="dxa"/>
            <w:tcBorders>
              <w:top w:val="single" w:sz="4" w:space="0" w:color="auto"/>
              <w:left w:val="single" w:sz="4" w:space="0" w:color="auto"/>
              <w:bottom w:val="single" w:sz="12" w:space="0" w:color="auto"/>
              <w:right w:val="single" w:sz="4" w:space="0" w:color="auto"/>
            </w:tcBorders>
            <w:vAlign w:val="center"/>
          </w:tcPr>
          <w:p w14:paraId="0A2F3DE5" w14:textId="77777777" w:rsidR="00EA6CF1" w:rsidRPr="00AC10A2" w:rsidRDefault="00EA6CF1" w:rsidP="00EA6CF1">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14" w:type="dxa"/>
            <w:tcBorders>
              <w:top w:val="single" w:sz="4" w:space="0" w:color="auto"/>
              <w:left w:val="single" w:sz="4" w:space="0" w:color="auto"/>
              <w:bottom w:val="single" w:sz="12" w:space="0" w:color="auto"/>
              <w:right w:val="single" w:sz="4" w:space="0" w:color="auto"/>
            </w:tcBorders>
            <w:vAlign w:val="center"/>
          </w:tcPr>
          <w:p w14:paraId="51664079" w14:textId="77777777" w:rsidR="00EA6CF1" w:rsidRPr="00AC10A2" w:rsidRDefault="00EA6CF1" w:rsidP="00EA6CF1">
            <w:pPr>
              <w:spacing w:line="276" w:lineRule="auto"/>
              <w:jc w:val="center"/>
              <w:rPr>
                <w:rFonts w:ascii="Times New Roman" w:hAnsi="Times New Roman" w:cs="Times New Roman"/>
                <w:sz w:val="20"/>
                <w:szCs w:val="20"/>
              </w:rPr>
            </w:pPr>
            <w:r w:rsidRPr="00AC10A2">
              <w:rPr>
                <w:rFonts w:ascii="Times New Roman" w:hAnsi="Times New Roman" w:cs="Times New Roman"/>
                <w:sz w:val="20"/>
                <w:szCs w:val="20"/>
              </w:rPr>
              <w:t>5</w:t>
            </w:r>
          </w:p>
        </w:tc>
      </w:tr>
    </w:tbl>
    <w:p w14:paraId="376479B1"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720368" w:rsidRPr="00AC10A2" w14:paraId="43B28DEC" w14:textId="77777777" w:rsidTr="00720368">
        <w:trPr>
          <w:trHeight w:val="30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49D5AD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720368" w:rsidRPr="00AC10A2" w14:paraId="65EBE8B3" w14:textId="77777777" w:rsidTr="00720368">
        <w:trPr>
          <w:trHeight w:val="661"/>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3FB69D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F17D4B7"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0483D2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E5E1439"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A3AA481"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06C59B8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720368" w:rsidRPr="00AC10A2" w14:paraId="43825F1B" w14:textId="77777777" w:rsidTr="00720368">
        <w:trPr>
          <w:trHeight w:val="388"/>
        </w:trPr>
        <w:tc>
          <w:tcPr>
            <w:tcW w:w="1545" w:type="dxa"/>
            <w:tcBorders>
              <w:top w:val="single" w:sz="4" w:space="0" w:color="auto"/>
              <w:left w:val="single" w:sz="12" w:space="0" w:color="auto"/>
              <w:bottom w:val="single" w:sz="12" w:space="0" w:color="auto"/>
              <w:right w:val="single" w:sz="4" w:space="0" w:color="auto"/>
            </w:tcBorders>
            <w:vAlign w:val="center"/>
          </w:tcPr>
          <w:p w14:paraId="264AFB63" w14:textId="77777777" w:rsidR="00720368" w:rsidRPr="00AC10A2" w:rsidRDefault="00720368" w:rsidP="00720368">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259ACF12"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3F06B1AB" w14:textId="77777777" w:rsidR="00720368" w:rsidRPr="00AC10A2" w:rsidRDefault="00720368" w:rsidP="00720368">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7EDAB593" w14:textId="77777777" w:rsidR="00720368" w:rsidRPr="00AC10A2" w:rsidRDefault="00720368" w:rsidP="00720368">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2774BB0B" w14:textId="77777777" w:rsidR="00720368" w:rsidRPr="00AC10A2" w:rsidRDefault="00720368" w:rsidP="00720368">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44386B8A" w14:textId="77777777" w:rsidR="00720368" w:rsidRPr="00AC10A2" w:rsidRDefault="00720368" w:rsidP="00720368">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7B875DB4"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39"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13"/>
        <w:gridCol w:w="3213"/>
        <w:gridCol w:w="3213"/>
      </w:tblGrid>
      <w:tr w:rsidR="00720368" w:rsidRPr="00AC10A2" w14:paraId="2500B45A" w14:textId="77777777" w:rsidTr="00EA6CF1">
        <w:trPr>
          <w:trHeight w:val="229"/>
        </w:trPr>
        <w:tc>
          <w:tcPr>
            <w:tcW w:w="3213"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322CCD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1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919E12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13"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0E0393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720368" w:rsidRPr="00AC10A2" w14:paraId="63A66052" w14:textId="77777777" w:rsidTr="00EA6CF1">
        <w:trPr>
          <w:trHeight w:val="292"/>
        </w:trPr>
        <w:tc>
          <w:tcPr>
            <w:tcW w:w="3213" w:type="dxa"/>
            <w:tcBorders>
              <w:top w:val="single" w:sz="4" w:space="0" w:color="auto"/>
              <w:left w:val="single" w:sz="12" w:space="0" w:color="auto"/>
              <w:bottom w:val="single" w:sz="12" w:space="0" w:color="auto"/>
              <w:right w:val="single" w:sz="4" w:space="0" w:color="auto"/>
            </w:tcBorders>
            <w:vAlign w:val="center"/>
            <w:hideMark/>
          </w:tcPr>
          <w:p w14:paraId="27139659"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13" w:type="dxa"/>
            <w:tcBorders>
              <w:top w:val="single" w:sz="4" w:space="0" w:color="auto"/>
              <w:left w:val="single" w:sz="4" w:space="0" w:color="auto"/>
              <w:bottom w:val="single" w:sz="12" w:space="0" w:color="auto"/>
              <w:right w:val="single" w:sz="4" w:space="0" w:color="auto"/>
            </w:tcBorders>
            <w:vAlign w:val="center"/>
            <w:hideMark/>
          </w:tcPr>
          <w:p w14:paraId="357B89E8"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13" w:type="dxa"/>
            <w:tcBorders>
              <w:top w:val="single" w:sz="4" w:space="0" w:color="auto"/>
              <w:left w:val="single" w:sz="4" w:space="0" w:color="auto"/>
              <w:bottom w:val="single" w:sz="12" w:space="0" w:color="auto"/>
              <w:right w:val="single" w:sz="12" w:space="0" w:color="auto"/>
            </w:tcBorders>
            <w:vAlign w:val="center"/>
            <w:hideMark/>
          </w:tcPr>
          <w:p w14:paraId="5F665E40"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EA6CF1" w:rsidRPr="00AC10A2">
              <w:rPr>
                <w:rFonts w:ascii="Times New Roman" w:hAnsi="Times New Roman" w:cs="Times New Roman"/>
                <w:sz w:val="20"/>
                <w:szCs w:val="20"/>
              </w:rPr>
              <w:t xml:space="preserve"> X</w:t>
            </w:r>
          </w:p>
          <w:p w14:paraId="753A9656"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00CA0608" w14:textId="77777777" w:rsidR="00720368" w:rsidRPr="00AC10A2" w:rsidRDefault="00720368" w:rsidP="00720368">
      <w:pPr>
        <w:spacing w:after="0" w:line="240" w:lineRule="auto"/>
        <w:rPr>
          <w:rFonts w:ascii="Times New Roman" w:hAnsi="Times New Roman" w:cs="Times New Roman"/>
          <w:sz w:val="10"/>
          <w:szCs w:val="10"/>
        </w:rPr>
      </w:pPr>
    </w:p>
    <w:p w14:paraId="61560505"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20368" w:rsidRPr="00AC10A2" w14:paraId="3F29C429" w14:textId="77777777" w:rsidTr="00EA6CF1">
        <w:trPr>
          <w:trHeight w:val="139"/>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C0B7FC9"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203227B3" w14:textId="77777777" w:rsidR="00720368" w:rsidRPr="00AC10A2" w:rsidRDefault="00720368" w:rsidP="00720368">
            <w:pPr>
              <w:spacing w:line="240" w:lineRule="auto"/>
              <w:rPr>
                <w:rFonts w:ascii="Times New Roman" w:hAnsi="Times New Roman" w:cs="Times New Roman"/>
                <w:sz w:val="20"/>
                <w:szCs w:val="20"/>
                <w:highlight w:val="yellow"/>
              </w:rPr>
            </w:pPr>
          </w:p>
        </w:tc>
      </w:tr>
      <w:tr w:rsidR="00720368" w:rsidRPr="00AC10A2" w14:paraId="33377D9C" w14:textId="77777777" w:rsidTr="00EA6CF1">
        <w:trPr>
          <w:trHeight w:val="334"/>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0573355"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C5926EF" w14:textId="77777777" w:rsidR="00720368" w:rsidRPr="00AC10A2" w:rsidRDefault="00EA6CF1"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İnsan vücudunun bölümlerinin kesitsel ve radyolojik anatomisinin öğrenilmesi</w:t>
            </w:r>
          </w:p>
        </w:tc>
      </w:tr>
      <w:tr w:rsidR="00720368" w:rsidRPr="00AC10A2" w14:paraId="60987E31" w14:textId="77777777" w:rsidTr="00EA6CF1">
        <w:trPr>
          <w:trHeight w:val="324"/>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2DA9AF7"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777F901" w14:textId="77777777" w:rsidR="00720368" w:rsidRPr="00AC10A2" w:rsidRDefault="00EA6CF1"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Radyolojik anatomi , X ışını ve radyografik görüntü</w:t>
            </w:r>
          </w:p>
        </w:tc>
      </w:tr>
    </w:tbl>
    <w:p w14:paraId="552E0E0B"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720368" w:rsidRPr="00AC10A2" w14:paraId="7FAECCDB" w14:textId="77777777" w:rsidTr="00FC317C">
        <w:trPr>
          <w:trHeight w:val="259"/>
        </w:trPr>
        <w:tc>
          <w:tcPr>
            <w:tcW w:w="4757"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2DD9994"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3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A59BDF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FD8DE6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5"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DDA02EC"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FB24DD" w:rsidRPr="00AC10A2" w14:paraId="7EF63682"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FF5E571"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73" w:type="dxa"/>
            <w:tcBorders>
              <w:top w:val="single" w:sz="4" w:space="0" w:color="auto"/>
              <w:left w:val="nil"/>
              <w:bottom w:val="single" w:sz="4" w:space="0" w:color="auto"/>
              <w:right w:val="single" w:sz="4" w:space="0" w:color="auto"/>
            </w:tcBorders>
            <w:shd w:val="clear" w:color="auto" w:fill="FFFFFF" w:themeFill="background1"/>
            <w:vAlign w:val="center"/>
          </w:tcPr>
          <w:p w14:paraId="316A4831" w14:textId="64760F81" w:rsidR="00FB24DD" w:rsidRPr="00AC10A2" w:rsidRDefault="00FB24DD" w:rsidP="005B0AD1">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20"/>
              </w:rPr>
              <w:t>Merkezi sinir sisteminin radyolojik temel anatomik yapılarını tanıyabilme</w:t>
            </w:r>
          </w:p>
        </w:tc>
        <w:tc>
          <w:tcPr>
            <w:tcW w:w="2138" w:type="dxa"/>
            <w:tcBorders>
              <w:top w:val="single" w:sz="4" w:space="0" w:color="auto"/>
              <w:left w:val="nil"/>
              <w:bottom w:val="single" w:sz="4" w:space="0" w:color="auto"/>
              <w:right w:val="single" w:sz="4" w:space="0" w:color="auto"/>
            </w:tcBorders>
            <w:shd w:val="clear" w:color="auto" w:fill="FFFFFF" w:themeFill="background1"/>
            <w:vAlign w:val="center"/>
          </w:tcPr>
          <w:p w14:paraId="556051C5"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2DE7D4"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B23941E"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FB24DD" w:rsidRPr="00AC10A2" w14:paraId="485BBF58"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69623D8"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2</w:t>
            </w:r>
          </w:p>
        </w:tc>
        <w:tc>
          <w:tcPr>
            <w:tcW w:w="4373" w:type="dxa"/>
            <w:tcBorders>
              <w:top w:val="single" w:sz="4" w:space="0" w:color="auto"/>
              <w:left w:val="nil"/>
              <w:bottom w:val="single" w:sz="4" w:space="0" w:color="auto"/>
              <w:right w:val="single" w:sz="4" w:space="0" w:color="auto"/>
            </w:tcBorders>
            <w:shd w:val="clear" w:color="auto" w:fill="FFFFFF" w:themeFill="background1"/>
            <w:vAlign w:val="center"/>
          </w:tcPr>
          <w:p w14:paraId="11C7F8CA" w14:textId="203DBAA8" w:rsidR="00FB24DD" w:rsidRPr="00AC10A2" w:rsidRDefault="00FB24DD" w:rsidP="005B0AD1">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20"/>
              </w:rPr>
              <w:t>Toraks kesitlerinin radyolojik temel anatomik yapılarını tanıyabilme</w:t>
            </w:r>
          </w:p>
        </w:tc>
        <w:tc>
          <w:tcPr>
            <w:tcW w:w="2138" w:type="dxa"/>
            <w:tcBorders>
              <w:top w:val="single" w:sz="4" w:space="0" w:color="auto"/>
              <w:left w:val="nil"/>
              <w:bottom w:val="single" w:sz="4" w:space="0" w:color="auto"/>
              <w:right w:val="single" w:sz="4" w:space="0" w:color="auto"/>
            </w:tcBorders>
            <w:shd w:val="clear" w:color="auto" w:fill="FFFFFF" w:themeFill="background1"/>
            <w:vAlign w:val="center"/>
          </w:tcPr>
          <w:p w14:paraId="3FA00AB7"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7E432"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8A4A94"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FB24DD" w:rsidRPr="00AC10A2" w14:paraId="5D0C61BD"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2C879ED"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3</w:t>
            </w:r>
          </w:p>
        </w:tc>
        <w:tc>
          <w:tcPr>
            <w:tcW w:w="4373" w:type="dxa"/>
            <w:tcBorders>
              <w:top w:val="single" w:sz="4" w:space="0" w:color="auto"/>
              <w:left w:val="nil"/>
              <w:bottom w:val="single" w:sz="4" w:space="0" w:color="auto"/>
              <w:right w:val="single" w:sz="4" w:space="0" w:color="auto"/>
            </w:tcBorders>
            <w:vAlign w:val="center"/>
          </w:tcPr>
          <w:p w14:paraId="191A3146" w14:textId="7B2E7CFE" w:rsidR="00FB24DD" w:rsidRPr="00AC10A2" w:rsidRDefault="00FB24DD" w:rsidP="005B0AD1">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20"/>
              </w:rPr>
              <w:t>Abdomen kesitlerinde radyolojik temel anatomik yapılarını tanıyabilme</w:t>
            </w:r>
          </w:p>
        </w:tc>
        <w:tc>
          <w:tcPr>
            <w:tcW w:w="2138" w:type="dxa"/>
            <w:tcBorders>
              <w:top w:val="single" w:sz="4" w:space="0" w:color="auto"/>
              <w:left w:val="nil"/>
              <w:bottom w:val="single" w:sz="4" w:space="0" w:color="auto"/>
              <w:right w:val="single" w:sz="4" w:space="0" w:color="auto"/>
            </w:tcBorders>
            <w:vAlign w:val="center"/>
          </w:tcPr>
          <w:p w14:paraId="1CE0FE22"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vAlign w:val="center"/>
          </w:tcPr>
          <w:p w14:paraId="7E821E90"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0DB6DB3"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FB24DD" w:rsidRPr="00AC10A2" w14:paraId="5548B203"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F0E7736"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4</w:t>
            </w:r>
          </w:p>
        </w:tc>
        <w:tc>
          <w:tcPr>
            <w:tcW w:w="4373" w:type="dxa"/>
            <w:tcBorders>
              <w:top w:val="single" w:sz="4" w:space="0" w:color="auto"/>
              <w:left w:val="nil"/>
              <w:bottom w:val="single" w:sz="4" w:space="0" w:color="auto"/>
              <w:right w:val="single" w:sz="4" w:space="0" w:color="auto"/>
            </w:tcBorders>
            <w:vAlign w:val="center"/>
          </w:tcPr>
          <w:p w14:paraId="06DE945E" w14:textId="417E24CB" w:rsidR="00FB24DD" w:rsidRPr="00AC10A2" w:rsidRDefault="00FB24DD" w:rsidP="005B0AD1">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20"/>
              </w:rPr>
              <w:t>Pelvis kesitlerinde radyolojik temel anatomik yapılarını tanıyabilme</w:t>
            </w:r>
          </w:p>
        </w:tc>
        <w:tc>
          <w:tcPr>
            <w:tcW w:w="2138" w:type="dxa"/>
            <w:tcBorders>
              <w:top w:val="single" w:sz="4" w:space="0" w:color="auto"/>
              <w:left w:val="nil"/>
              <w:bottom w:val="single" w:sz="4" w:space="0" w:color="auto"/>
              <w:right w:val="single" w:sz="4" w:space="0" w:color="auto"/>
            </w:tcBorders>
            <w:vAlign w:val="center"/>
          </w:tcPr>
          <w:p w14:paraId="23EEA035"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vAlign w:val="center"/>
          </w:tcPr>
          <w:p w14:paraId="1484E4BA"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9477462"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FB24DD" w:rsidRPr="00AC10A2" w14:paraId="7AA87AFB"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0E1F1D5"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5</w:t>
            </w:r>
          </w:p>
        </w:tc>
        <w:tc>
          <w:tcPr>
            <w:tcW w:w="4373" w:type="dxa"/>
            <w:tcBorders>
              <w:top w:val="single" w:sz="4" w:space="0" w:color="auto"/>
              <w:left w:val="nil"/>
              <w:bottom w:val="single" w:sz="4" w:space="0" w:color="auto"/>
              <w:right w:val="single" w:sz="4" w:space="0" w:color="auto"/>
            </w:tcBorders>
            <w:vAlign w:val="center"/>
          </w:tcPr>
          <w:p w14:paraId="516B032D" w14:textId="1F5657CA" w:rsidR="00FB24DD" w:rsidRPr="00AC10A2" w:rsidRDefault="00FB24DD" w:rsidP="005B0AD1">
            <w:pPr>
              <w:rPr>
                <w:rFonts w:eastAsia="Times New Roman"/>
                <w:color w:val="000000" w:themeColor="text1"/>
                <w:sz w:val="20"/>
                <w:szCs w:val="20"/>
                <w:lang w:eastAsia="tr-TR"/>
              </w:rPr>
            </w:pPr>
            <w:r w:rsidRPr="00AC10A2">
              <w:rPr>
                <w:rFonts w:ascii="Times New Roman" w:hAnsi="Times New Roman" w:cs="Times New Roman"/>
                <w:sz w:val="18"/>
                <w:szCs w:val="20"/>
              </w:rPr>
              <w:t>Üst ve alt ekstremite kesitlerinde radyolojik temel anatomik yapılarını tanıyabilme</w:t>
            </w:r>
          </w:p>
        </w:tc>
        <w:tc>
          <w:tcPr>
            <w:tcW w:w="2138" w:type="dxa"/>
            <w:tcBorders>
              <w:top w:val="single" w:sz="4" w:space="0" w:color="auto"/>
              <w:left w:val="nil"/>
              <w:bottom w:val="single" w:sz="4" w:space="0" w:color="auto"/>
              <w:right w:val="single" w:sz="4" w:space="0" w:color="auto"/>
            </w:tcBorders>
            <w:vAlign w:val="center"/>
          </w:tcPr>
          <w:p w14:paraId="1165B077"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vAlign w:val="center"/>
          </w:tcPr>
          <w:p w14:paraId="052F73EA"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87E91B5"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FB24DD" w:rsidRPr="00AC10A2" w14:paraId="61D4E864"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C82F229"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6</w:t>
            </w:r>
          </w:p>
        </w:tc>
        <w:tc>
          <w:tcPr>
            <w:tcW w:w="4373" w:type="dxa"/>
            <w:tcBorders>
              <w:top w:val="single" w:sz="4" w:space="0" w:color="auto"/>
              <w:left w:val="nil"/>
              <w:bottom w:val="single" w:sz="4" w:space="0" w:color="auto"/>
              <w:right w:val="single" w:sz="4" w:space="0" w:color="auto"/>
            </w:tcBorders>
            <w:vAlign w:val="center"/>
          </w:tcPr>
          <w:p w14:paraId="6D68E68E" w14:textId="13D81A4F" w:rsidR="00FB24DD" w:rsidRPr="00AC10A2" w:rsidRDefault="00FB24DD" w:rsidP="005B0AD1">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20"/>
              </w:rPr>
              <w:t>Tanı ve tedavi amacıyla kullanılan cihazlarda güç kaynağı devrelerini tanıyabilme</w:t>
            </w:r>
          </w:p>
        </w:tc>
        <w:tc>
          <w:tcPr>
            <w:tcW w:w="2138" w:type="dxa"/>
            <w:tcBorders>
              <w:top w:val="single" w:sz="4" w:space="0" w:color="auto"/>
              <w:left w:val="nil"/>
              <w:bottom w:val="single" w:sz="4" w:space="0" w:color="auto"/>
              <w:right w:val="single" w:sz="4" w:space="0" w:color="auto"/>
            </w:tcBorders>
            <w:vAlign w:val="center"/>
          </w:tcPr>
          <w:p w14:paraId="6C61D809"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vAlign w:val="center"/>
          </w:tcPr>
          <w:p w14:paraId="00A9B441"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974D325"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FB24DD" w:rsidRPr="00AC10A2" w14:paraId="4A04324F"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FE42147"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7</w:t>
            </w:r>
          </w:p>
        </w:tc>
        <w:tc>
          <w:tcPr>
            <w:tcW w:w="4373" w:type="dxa"/>
            <w:tcBorders>
              <w:top w:val="single" w:sz="4" w:space="0" w:color="auto"/>
              <w:left w:val="nil"/>
              <w:bottom w:val="single" w:sz="4" w:space="0" w:color="auto"/>
              <w:right w:val="single" w:sz="4" w:space="0" w:color="auto"/>
            </w:tcBorders>
            <w:vAlign w:val="center"/>
          </w:tcPr>
          <w:p w14:paraId="23B69609" w14:textId="37E2D37C" w:rsidR="00FB24DD" w:rsidRPr="00AC10A2" w:rsidRDefault="00FB24DD" w:rsidP="005B0AD1">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20"/>
              </w:rPr>
              <w:t>Radyografik görüntünün elde edilmesinde X ışınlarını tanımlayabilme</w:t>
            </w:r>
          </w:p>
        </w:tc>
        <w:tc>
          <w:tcPr>
            <w:tcW w:w="2138" w:type="dxa"/>
            <w:tcBorders>
              <w:top w:val="single" w:sz="4" w:space="0" w:color="auto"/>
              <w:left w:val="nil"/>
              <w:bottom w:val="single" w:sz="4" w:space="0" w:color="auto"/>
              <w:right w:val="single" w:sz="4" w:space="0" w:color="auto"/>
            </w:tcBorders>
            <w:vAlign w:val="center"/>
          </w:tcPr>
          <w:p w14:paraId="2EA69FCD"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vAlign w:val="center"/>
          </w:tcPr>
          <w:p w14:paraId="494D4EB8"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5D1BB1E"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FB24DD" w:rsidRPr="00AC10A2" w14:paraId="74B37CA9"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E0AD452"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8</w:t>
            </w:r>
          </w:p>
        </w:tc>
        <w:tc>
          <w:tcPr>
            <w:tcW w:w="4373" w:type="dxa"/>
            <w:tcBorders>
              <w:top w:val="single" w:sz="4" w:space="0" w:color="auto"/>
              <w:left w:val="nil"/>
              <w:bottom w:val="single" w:sz="4" w:space="0" w:color="auto"/>
              <w:right w:val="single" w:sz="4" w:space="0" w:color="auto"/>
            </w:tcBorders>
            <w:vAlign w:val="center"/>
          </w:tcPr>
          <w:p w14:paraId="6DD3B04C" w14:textId="4E72A444" w:rsidR="00FB24DD" w:rsidRPr="00AC10A2" w:rsidRDefault="00FB24DD" w:rsidP="005B0AD1">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20"/>
              </w:rPr>
              <w:t>Radyografik görüntüyü oluşturan faktörleri belirleyebilme</w:t>
            </w:r>
          </w:p>
        </w:tc>
        <w:tc>
          <w:tcPr>
            <w:tcW w:w="2138" w:type="dxa"/>
            <w:tcBorders>
              <w:top w:val="single" w:sz="4" w:space="0" w:color="auto"/>
              <w:left w:val="nil"/>
              <w:bottom w:val="single" w:sz="4" w:space="0" w:color="auto"/>
              <w:right w:val="single" w:sz="4" w:space="0" w:color="auto"/>
            </w:tcBorders>
            <w:vAlign w:val="center"/>
          </w:tcPr>
          <w:p w14:paraId="6D1F4F77"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vAlign w:val="center"/>
          </w:tcPr>
          <w:p w14:paraId="65386BCF"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08CCD79"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FB24DD" w:rsidRPr="00AC10A2" w14:paraId="5FCE4FDD"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4C25A34"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9</w:t>
            </w:r>
          </w:p>
        </w:tc>
        <w:tc>
          <w:tcPr>
            <w:tcW w:w="4373" w:type="dxa"/>
            <w:tcBorders>
              <w:top w:val="single" w:sz="4" w:space="0" w:color="auto"/>
              <w:left w:val="nil"/>
              <w:bottom w:val="single" w:sz="4" w:space="0" w:color="auto"/>
              <w:right w:val="single" w:sz="4" w:space="0" w:color="auto"/>
            </w:tcBorders>
            <w:vAlign w:val="center"/>
          </w:tcPr>
          <w:p w14:paraId="7F61A8BE" w14:textId="4DD678BD" w:rsidR="00FB24DD" w:rsidRPr="00AC10A2" w:rsidRDefault="00FB24DD" w:rsidP="005B0AD1">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20"/>
              </w:rPr>
              <w:t>Konvansiyonel ve dijital radyografi cihazlarını tanımlayabilme</w:t>
            </w:r>
          </w:p>
        </w:tc>
        <w:tc>
          <w:tcPr>
            <w:tcW w:w="2138" w:type="dxa"/>
            <w:tcBorders>
              <w:top w:val="single" w:sz="4" w:space="0" w:color="auto"/>
              <w:left w:val="nil"/>
              <w:bottom w:val="single" w:sz="4" w:space="0" w:color="auto"/>
              <w:right w:val="single" w:sz="4" w:space="0" w:color="auto"/>
            </w:tcBorders>
            <w:vAlign w:val="center"/>
          </w:tcPr>
          <w:p w14:paraId="60937CE1"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vAlign w:val="center"/>
          </w:tcPr>
          <w:p w14:paraId="152AA752"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061B7A1"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FB24DD" w:rsidRPr="00AC10A2" w14:paraId="6F76FBBE"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8DAA9DB"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10</w:t>
            </w:r>
          </w:p>
        </w:tc>
        <w:tc>
          <w:tcPr>
            <w:tcW w:w="4373" w:type="dxa"/>
            <w:tcBorders>
              <w:top w:val="single" w:sz="4" w:space="0" w:color="auto"/>
              <w:left w:val="nil"/>
              <w:bottom w:val="single" w:sz="4" w:space="0" w:color="auto"/>
              <w:right w:val="single" w:sz="4" w:space="0" w:color="auto"/>
            </w:tcBorders>
            <w:vAlign w:val="center"/>
          </w:tcPr>
          <w:p w14:paraId="340E80DC" w14:textId="54E77092" w:rsidR="00FB24DD" w:rsidRPr="00AC10A2" w:rsidRDefault="00FB24DD" w:rsidP="005B0AD1">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20"/>
              </w:rPr>
              <w:t>Konvansiyonel röntgen cihazlarının kabul testleri, kalibrasyon ve kalite kontrol testlerini yapabilme</w:t>
            </w:r>
          </w:p>
        </w:tc>
        <w:tc>
          <w:tcPr>
            <w:tcW w:w="2138" w:type="dxa"/>
            <w:tcBorders>
              <w:top w:val="single" w:sz="4" w:space="0" w:color="auto"/>
              <w:left w:val="nil"/>
              <w:bottom w:val="single" w:sz="4" w:space="0" w:color="auto"/>
              <w:right w:val="single" w:sz="4" w:space="0" w:color="auto"/>
            </w:tcBorders>
            <w:vAlign w:val="center"/>
          </w:tcPr>
          <w:p w14:paraId="2B723FC8"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vAlign w:val="center"/>
          </w:tcPr>
          <w:p w14:paraId="5905968C"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66D7038"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FB24DD" w:rsidRPr="00AC10A2" w14:paraId="2B2DBE53"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2A49B57"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11</w:t>
            </w:r>
          </w:p>
        </w:tc>
        <w:tc>
          <w:tcPr>
            <w:tcW w:w="4373" w:type="dxa"/>
            <w:tcBorders>
              <w:top w:val="single" w:sz="4" w:space="0" w:color="auto"/>
              <w:left w:val="nil"/>
              <w:bottom w:val="single" w:sz="4" w:space="0" w:color="auto"/>
              <w:right w:val="single" w:sz="4" w:space="0" w:color="auto"/>
            </w:tcBorders>
            <w:vAlign w:val="center"/>
          </w:tcPr>
          <w:p w14:paraId="47492F17" w14:textId="0FD7626C" w:rsidR="00FB24DD" w:rsidRPr="00AC10A2" w:rsidRDefault="00FB24DD" w:rsidP="005B0AD1">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20"/>
              </w:rPr>
              <w:t>Konvansiyonel radyografide görüntü kayıt sistemlerini ve kalite değerlendirmesini yapabilme</w:t>
            </w:r>
          </w:p>
        </w:tc>
        <w:tc>
          <w:tcPr>
            <w:tcW w:w="2138" w:type="dxa"/>
            <w:tcBorders>
              <w:top w:val="single" w:sz="4" w:space="0" w:color="auto"/>
              <w:left w:val="nil"/>
              <w:bottom w:val="single" w:sz="4" w:space="0" w:color="auto"/>
              <w:right w:val="single" w:sz="4" w:space="0" w:color="auto"/>
            </w:tcBorders>
            <w:vAlign w:val="center"/>
          </w:tcPr>
          <w:p w14:paraId="5DA05BBF"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vAlign w:val="center"/>
          </w:tcPr>
          <w:p w14:paraId="6BEC98C8"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EAE2E29"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FB24DD" w:rsidRPr="00AC10A2" w14:paraId="7C613B23"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4EB517E"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12</w:t>
            </w:r>
          </w:p>
        </w:tc>
        <w:tc>
          <w:tcPr>
            <w:tcW w:w="4373" w:type="dxa"/>
            <w:tcBorders>
              <w:top w:val="single" w:sz="4" w:space="0" w:color="auto"/>
              <w:left w:val="nil"/>
              <w:bottom w:val="single" w:sz="4" w:space="0" w:color="auto"/>
              <w:right w:val="single" w:sz="4" w:space="0" w:color="auto"/>
            </w:tcBorders>
            <w:vAlign w:val="center"/>
          </w:tcPr>
          <w:p w14:paraId="3EA7271E" w14:textId="5C21982A" w:rsidR="00FB24DD" w:rsidRPr="00AC10A2" w:rsidRDefault="00FB24DD" w:rsidP="005B0AD1">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20"/>
              </w:rPr>
              <w:t>Dijital röntgen sistemlerinin kabul testleri ve kalite kontrol testlerini yapabilme</w:t>
            </w:r>
          </w:p>
        </w:tc>
        <w:tc>
          <w:tcPr>
            <w:tcW w:w="2138" w:type="dxa"/>
            <w:tcBorders>
              <w:top w:val="single" w:sz="4" w:space="0" w:color="auto"/>
              <w:left w:val="nil"/>
              <w:bottom w:val="single" w:sz="4" w:space="0" w:color="auto"/>
              <w:right w:val="single" w:sz="4" w:space="0" w:color="auto"/>
            </w:tcBorders>
            <w:vAlign w:val="center"/>
          </w:tcPr>
          <w:p w14:paraId="2D947F9E"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vAlign w:val="center"/>
          </w:tcPr>
          <w:p w14:paraId="34F0A272"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E94C549"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FB24DD" w:rsidRPr="00AC10A2" w14:paraId="7580F1CF" w14:textId="77777777" w:rsidTr="00FC317C">
        <w:trPr>
          <w:trHeight w:val="38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926A1B4" w14:textId="77777777" w:rsidR="00FB24DD" w:rsidRPr="00AC10A2" w:rsidRDefault="00FB24DD" w:rsidP="00FB24DD">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13</w:t>
            </w:r>
          </w:p>
        </w:tc>
        <w:tc>
          <w:tcPr>
            <w:tcW w:w="4373" w:type="dxa"/>
            <w:tcBorders>
              <w:top w:val="single" w:sz="4" w:space="0" w:color="auto"/>
              <w:left w:val="nil"/>
              <w:bottom w:val="single" w:sz="12" w:space="0" w:color="auto"/>
              <w:right w:val="single" w:sz="4" w:space="0" w:color="auto"/>
            </w:tcBorders>
            <w:vAlign w:val="center"/>
          </w:tcPr>
          <w:p w14:paraId="1A165720" w14:textId="77777777" w:rsidR="00FB24DD" w:rsidRPr="00AC10A2" w:rsidRDefault="00FB24DD" w:rsidP="00FB24DD">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20"/>
              </w:rPr>
              <w:t>Konvansiyonel ve dijital röntgen cihazlarında doz ve görüntü kalitesi arasındaki değerlendirmeyi yapabilme</w:t>
            </w:r>
          </w:p>
        </w:tc>
        <w:tc>
          <w:tcPr>
            <w:tcW w:w="2138" w:type="dxa"/>
            <w:tcBorders>
              <w:top w:val="single" w:sz="4" w:space="0" w:color="auto"/>
              <w:left w:val="nil"/>
              <w:bottom w:val="single" w:sz="12" w:space="0" w:color="auto"/>
              <w:right w:val="single" w:sz="4" w:space="0" w:color="auto"/>
            </w:tcBorders>
            <w:vAlign w:val="center"/>
          </w:tcPr>
          <w:p w14:paraId="66192D35"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12" w:space="0" w:color="auto"/>
              <w:right w:val="single" w:sz="4" w:space="0" w:color="auto"/>
            </w:tcBorders>
            <w:vAlign w:val="center"/>
          </w:tcPr>
          <w:p w14:paraId="6EE82823"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B58B768" w14:textId="77777777" w:rsidR="00FB24DD" w:rsidRPr="00AC10A2" w:rsidRDefault="00FB24DD" w:rsidP="00FB24D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6EC99B04" w14:textId="77777777" w:rsidR="00720368" w:rsidRPr="00AC10A2" w:rsidRDefault="00720368" w:rsidP="00720368">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474CDC5E" w14:textId="77777777" w:rsidR="00720368" w:rsidRPr="00AC10A2" w:rsidRDefault="00720368" w:rsidP="00720368">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6AAEDBFC" w14:textId="77777777" w:rsidR="00720368" w:rsidRPr="00AC10A2" w:rsidRDefault="00720368" w:rsidP="00720368">
      <w:pPr>
        <w:spacing w:after="0" w:line="240" w:lineRule="auto"/>
        <w:rPr>
          <w:rFonts w:ascii="Times New Roman" w:hAnsi="Times New Roman" w:cs="Times New Roman"/>
          <w:sz w:val="20"/>
          <w:szCs w:val="2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720368" w:rsidRPr="00AC10A2" w14:paraId="2D95968A" w14:textId="77777777" w:rsidTr="00F778A1">
        <w:trPr>
          <w:trHeight w:val="140"/>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13A4A95"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444C0F85" w14:textId="77777777" w:rsidR="00FC317C" w:rsidRPr="00AC10A2" w:rsidRDefault="00FC317C" w:rsidP="00F778A1">
            <w:pPr>
              <w:spacing w:line="240" w:lineRule="auto"/>
              <w:rPr>
                <w:rFonts w:ascii="Times New Roman" w:hAnsi="Times New Roman" w:cs="Times New Roman"/>
                <w:sz w:val="20"/>
                <w:szCs w:val="20"/>
              </w:rPr>
            </w:pPr>
            <w:r w:rsidRPr="00AC10A2">
              <w:rPr>
                <w:rFonts w:ascii="Times New Roman" w:hAnsi="Times New Roman" w:cs="Times New Roman"/>
                <w:sz w:val="20"/>
                <w:szCs w:val="20"/>
              </w:rPr>
              <w:t>Snell RS. Clinical Anatomy Little, Brown Company;1995</w:t>
            </w:r>
          </w:p>
          <w:p w14:paraId="34FC2F8B" w14:textId="77777777" w:rsidR="00FC317C" w:rsidRPr="00AC10A2" w:rsidRDefault="00FC317C" w:rsidP="00F778A1">
            <w:pPr>
              <w:spacing w:line="240" w:lineRule="auto"/>
              <w:rPr>
                <w:rFonts w:ascii="Times New Roman" w:hAnsi="Times New Roman" w:cs="Times New Roman"/>
                <w:sz w:val="20"/>
                <w:szCs w:val="20"/>
              </w:rPr>
            </w:pPr>
            <w:r w:rsidRPr="00AC10A2">
              <w:rPr>
                <w:rFonts w:ascii="Times New Roman" w:hAnsi="Times New Roman" w:cs="Times New Roman"/>
                <w:sz w:val="20"/>
                <w:szCs w:val="20"/>
              </w:rPr>
              <w:lastRenderedPageBreak/>
              <w:t>Moore KL, Dalley AF. Clinically Oriented Anatomy: Baltimore Meryland:Lippincott Williams&amp; Wilkins;1999</w:t>
            </w:r>
          </w:p>
          <w:p w14:paraId="49B8B340" w14:textId="77777777" w:rsidR="00FC317C" w:rsidRPr="00AC10A2" w:rsidRDefault="00FC317C" w:rsidP="00F778A1">
            <w:pPr>
              <w:spacing w:line="240" w:lineRule="auto"/>
              <w:rPr>
                <w:rFonts w:ascii="Times New Roman" w:hAnsi="Times New Roman" w:cs="Times New Roman"/>
                <w:sz w:val="20"/>
                <w:szCs w:val="20"/>
              </w:rPr>
            </w:pPr>
            <w:r w:rsidRPr="00AC10A2">
              <w:rPr>
                <w:rFonts w:ascii="Times New Roman" w:hAnsi="Times New Roman" w:cs="Times New Roman"/>
                <w:sz w:val="20"/>
                <w:szCs w:val="20"/>
              </w:rPr>
              <w:t>Rohen JW,Yokochi C, Lütjen-Drecoll E. Color Atlas of Anatomy. Williams and Wilkins USA 4. Edition 1998</w:t>
            </w:r>
          </w:p>
          <w:p w14:paraId="4DC16A3A" w14:textId="77777777" w:rsidR="00FC317C" w:rsidRPr="00AC10A2" w:rsidRDefault="00FC317C" w:rsidP="00F778A1">
            <w:pPr>
              <w:spacing w:line="240" w:lineRule="auto"/>
              <w:rPr>
                <w:rFonts w:ascii="Times New Roman" w:hAnsi="Times New Roman" w:cs="Times New Roman"/>
                <w:sz w:val="20"/>
                <w:szCs w:val="20"/>
              </w:rPr>
            </w:pPr>
            <w:r w:rsidRPr="00AC10A2">
              <w:rPr>
                <w:rFonts w:ascii="Times New Roman" w:hAnsi="Times New Roman" w:cs="Times New Roman"/>
                <w:sz w:val="20"/>
                <w:szCs w:val="20"/>
              </w:rPr>
              <w:t>Netter Interactive Atlas of Human Anatomy CD</w:t>
            </w:r>
          </w:p>
          <w:p w14:paraId="101513F5" w14:textId="77777777" w:rsidR="00FC317C" w:rsidRPr="00AC10A2" w:rsidRDefault="00FC317C" w:rsidP="00F778A1">
            <w:pPr>
              <w:spacing w:line="240" w:lineRule="auto"/>
              <w:rPr>
                <w:rFonts w:ascii="Times New Roman" w:hAnsi="Times New Roman" w:cs="Times New Roman"/>
                <w:sz w:val="20"/>
                <w:szCs w:val="20"/>
              </w:rPr>
            </w:pPr>
            <w:r w:rsidRPr="00AC10A2">
              <w:rPr>
                <w:rFonts w:ascii="Times New Roman" w:hAnsi="Times New Roman" w:cs="Times New Roman"/>
                <w:sz w:val="20"/>
                <w:szCs w:val="20"/>
              </w:rPr>
              <w:t>Bor D Diagnostik Radyoloji Fiziği, Ankara</w:t>
            </w:r>
          </w:p>
          <w:p w14:paraId="13AB4C2A" w14:textId="77777777" w:rsidR="00720368" w:rsidRPr="00AC10A2" w:rsidRDefault="00FC317C" w:rsidP="00F778A1">
            <w:pPr>
              <w:spacing w:line="240" w:lineRule="auto"/>
              <w:rPr>
                <w:rFonts w:ascii="Times New Roman" w:hAnsi="Times New Roman" w:cs="Times New Roman"/>
                <w:sz w:val="20"/>
                <w:szCs w:val="20"/>
              </w:rPr>
            </w:pPr>
            <w:r w:rsidRPr="00AC10A2">
              <w:rPr>
                <w:rFonts w:ascii="Times New Roman" w:hAnsi="Times New Roman" w:cs="Times New Roman"/>
                <w:sz w:val="20"/>
                <w:szCs w:val="20"/>
              </w:rPr>
              <w:t>Hendee WR, Ritenour ER. Medical Imaging Physics, USA</w:t>
            </w:r>
          </w:p>
        </w:tc>
      </w:tr>
      <w:tr w:rsidR="00720368" w:rsidRPr="00AC10A2" w14:paraId="3B3E95EB" w14:textId="77777777" w:rsidTr="00F778A1">
        <w:trPr>
          <w:trHeight w:val="208"/>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EBCF736"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lastRenderedPageBreak/>
              <w:t>Yardımcı Kaynaklar</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64AC9C" w14:textId="77777777" w:rsidR="00720368" w:rsidRPr="00AC10A2" w:rsidRDefault="00F778A1" w:rsidP="00F778A1">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720368" w:rsidRPr="00AC10A2" w14:paraId="7449DC1A" w14:textId="77777777" w:rsidTr="00F778A1">
        <w:trPr>
          <w:trHeight w:val="140"/>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B0A2984"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7FE7A24A"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Bilgisayar, projeksiyon</w:t>
            </w:r>
          </w:p>
        </w:tc>
      </w:tr>
    </w:tbl>
    <w:p w14:paraId="508DCEF3"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20368" w:rsidRPr="00AC10A2" w14:paraId="6FEBB204" w14:textId="77777777" w:rsidTr="00720368">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B4923B4"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F778A1" w:rsidRPr="00AC10A2" w14:paraId="70401612"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0192695"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FEA07F5"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Radyolojide temel kavram ve baş-boyun topografik ve kesitsel anatomi 1</w:t>
            </w:r>
          </w:p>
        </w:tc>
      </w:tr>
      <w:tr w:rsidR="00F778A1" w:rsidRPr="00AC10A2" w14:paraId="32454714"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59BA919"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FB307F7"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Röntgen cihazının yapısı, transformatörler ve yüksek voltaj jeneratörü otomatik ekspojur kontrol devreleri ve çalışma prensipleri, baş-boyun topografik ve kesitsel anatomi 2</w:t>
            </w:r>
          </w:p>
        </w:tc>
      </w:tr>
      <w:tr w:rsidR="00F778A1" w:rsidRPr="00AC10A2" w14:paraId="51504BD0" w14:textId="77777777" w:rsidTr="00084663">
        <w:trPr>
          <w:trHeight w:val="7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6C49485"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E828C61"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X ışını tüplerinin yapısı ve özellikleri, X ışını tüpünde katot, anot, merkezi sinir sisteminin radyolojik anatomisi 1</w:t>
            </w:r>
          </w:p>
        </w:tc>
      </w:tr>
      <w:tr w:rsidR="00F778A1" w:rsidRPr="00AC10A2" w14:paraId="3C2F5976"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0795DF5"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B1628FE"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X ışını tüp kılıfı özellikleri, X ışını tüpü ısınma nedenleri ve tüp rating grafiklerinin kullanılması, merkezi sinir sisteminin radyolojik anatomisi 2</w:t>
            </w:r>
          </w:p>
        </w:tc>
      </w:tr>
      <w:tr w:rsidR="00F778A1" w:rsidRPr="00AC10A2" w14:paraId="41150B75"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F87DEC0"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A79789E"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X ışınlarının elde edilmesi, X ışını spektrumu, X ışınlarının kalite ve kantitesini etkileyen parametreler, dorsum (sırt) topografik ve kesitsel anatomisi</w:t>
            </w:r>
          </w:p>
        </w:tc>
      </w:tr>
      <w:tr w:rsidR="00F778A1" w:rsidRPr="00AC10A2" w14:paraId="5092CA43"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F655AF9"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E5FE9A2"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X ışınlarının madde ile etkileşimi, radyografide görüntü oluşumu, saçılan radyasyonun radyografik kalite üzerinde etkileri, kolimasyon ve grid sistemleri</w:t>
            </w:r>
          </w:p>
        </w:tc>
      </w:tr>
      <w:tr w:rsidR="00F778A1" w:rsidRPr="00AC10A2" w14:paraId="198F7C6E"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A664116"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FDBAD2E"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Toraks topografik ve radyolojik kesitsel anatomi</w:t>
            </w:r>
          </w:p>
        </w:tc>
      </w:tr>
      <w:tr w:rsidR="00720368" w:rsidRPr="00AC10A2" w14:paraId="5FAEEFF3"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30A53CB6"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4E16E729"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F778A1" w:rsidRPr="00AC10A2" w14:paraId="62E4AD1A" w14:textId="77777777" w:rsidTr="00084663">
        <w:trPr>
          <w:trHeight w:val="275"/>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538383C"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8D23268"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Radyolojide görüntü kalitesini etkileyen parametreler, kullanıcı parametrelerinin ayarlanması için kurallar, abdomen, pelvis topgrafik, kesitsel ve radyolojik anatomisi 1</w:t>
            </w:r>
          </w:p>
        </w:tc>
      </w:tr>
      <w:tr w:rsidR="00F778A1" w:rsidRPr="00AC10A2" w14:paraId="4836E880"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D198CE"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8E01948"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Film, ekran, banyo koşulları ve gerçek görüntü elde edilmesi, kalite kontrol çalışması, abdomen, pelvis topografik, kesitsel ve radyolojik anatomisi 2</w:t>
            </w:r>
          </w:p>
        </w:tc>
      </w:tr>
      <w:tr w:rsidR="00F778A1" w:rsidRPr="00AC10A2" w14:paraId="07381B07"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D824E63"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B062EA5"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Radyografik kalitenin değerlendirilmesi, üst ekstremite radyolojik, topografik, kesitsel anatomi 1</w:t>
            </w:r>
          </w:p>
        </w:tc>
      </w:tr>
      <w:tr w:rsidR="00F778A1" w:rsidRPr="00AC10A2" w14:paraId="19BF6DFC"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E71A008"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8150722"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Dijital radyografi, üst ekstremite radyolojik, topografik, kesitsel anatomi 2</w:t>
            </w:r>
          </w:p>
        </w:tc>
      </w:tr>
      <w:tr w:rsidR="00F778A1" w:rsidRPr="00AC10A2" w14:paraId="4E985C65"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FEB0CB9"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7540D8A"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Dijital Radyografide görüntü kalitesini etkileyen faktörler, alt ekstremite radyolojik, topografik, kesitsel anatomi 1</w:t>
            </w:r>
          </w:p>
        </w:tc>
      </w:tr>
      <w:tr w:rsidR="00F778A1" w:rsidRPr="00AC10A2" w14:paraId="423EB2AD" w14:textId="77777777" w:rsidTr="00720368">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61D72CC"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2C9C95C"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Konvansiyonel ve dijital radyografide kalite kontrol çalışması alt ekstremite radyolojik, topografik, kesitsel anatomi 2</w:t>
            </w:r>
          </w:p>
        </w:tc>
      </w:tr>
      <w:tr w:rsidR="00F778A1" w:rsidRPr="00AC10A2" w14:paraId="0F103D07"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A59722F" w14:textId="77777777" w:rsidR="00F778A1" w:rsidRPr="00AC10A2" w:rsidRDefault="00F778A1" w:rsidP="00F778A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47E5F06" w14:textId="77777777" w:rsidR="00F778A1" w:rsidRPr="00AC10A2" w:rsidRDefault="00F778A1" w:rsidP="00F778A1">
            <w:pPr>
              <w:rPr>
                <w:rFonts w:ascii="Times New Roman" w:hAnsi="Times New Roman" w:cs="Times New Roman"/>
                <w:sz w:val="20"/>
                <w:szCs w:val="20"/>
              </w:rPr>
            </w:pPr>
            <w:r w:rsidRPr="00AC10A2">
              <w:rPr>
                <w:rFonts w:ascii="Times New Roman" w:hAnsi="Times New Roman" w:cs="Times New Roman"/>
                <w:sz w:val="20"/>
                <w:szCs w:val="20"/>
              </w:rPr>
              <w:t>Görüntülerin elde edilmesinde sinyal filtreleme</w:t>
            </w:r>
          </w:p>
        </w:tc>
      </w:tr>
      <w:tr w:rsidR="00720368" w:rsidRPr="00AC10A2" w14:paraId="4720628D" w14:textId="77777777" w:rsidTr="00720368">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7D01F2D5"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4ECDC58C" w14:textId="77777777" w:rsidR="00720368" w:rsidRPr="00AC10A2" w:rsidRDefault="00720368" w:rsidP="00720368">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40719B22" w14:textId="77777777" w:rsidR="00720368" w:rsidRPr="00AC10A2" w:rsidRDefault="00720368" w:rsidP="00720368">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20368" w:rsidRPr="00AC10A2" w14:paraId="1387925A" w14:textId="77777777" w:rsidTr="00720368">
        <w:trPr>
          <w:trHeight w:val="312"/>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DCFAF5F"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720368" w:rsidRPr="00AC10A2" w14:paraId="34DB990C" w14:textId="77777777" w:rsidTr="00720368">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3063B12"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114FA1B"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CCBAC1D"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7C9680E4"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A27F8D" w:rsidRPr="00AC10A2" w14:paraId="0C85493D"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78B42B0"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A5844"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690BFC"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AFD8FE0"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A27F8D" w:rsidRPr="00AC10A2" w14:paraId="24D3CE03"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05759DC"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F4FAC"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051F9"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C95AB27"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A27F8D" w:rsidRPr="00AC10A2" w14:paraId="3299E17E"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C931092"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F95D1"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3589A"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27AF871"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A27F8D" w:rsidRPr="00AC10A2" w14:paraId="3922AF56"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46C5B77"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FDC303"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F41AD"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F75FC9"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A27F8D" w:rsidRPr="00AC10A2" w14:paraId="7BE7E36F"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2AD3FE7"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9233C"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995FC"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F0B9F36"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A27F8D" w:rsidRPr="00AC10A2" w14:paraId="6A6DAEAF"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A0D18A2"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76A358"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52C0D"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957DAB1"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A27F8D" w:rsidRPr="00AC10A2" w14:paraId="14C843B1"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CD36F7B"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68777C"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BC938F"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D75A1AD"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A27F8D" w:rsidRPr="00AC10A2" w14:paraId="5E17DEF1"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1D9889C"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5AA20F"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080E0A"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90F6162"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A27F8D" w:rsidRPr="00AC10A2" w14:paraId="08C8CCC4"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4D0A495"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6CA95"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6A9E5"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408205"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A27F8D" w:rsidRPr="00AC10A2" w14:paraId="7A273C24"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A64319B"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FB5D8"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7FCB3B"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0A44CE8"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A27F8D" w:rsidRPr="00AC10A2" w14:paraId="4882E661"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E3B2571"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183D56"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F5EB8E"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F5A5BDB" w14:textId="77777777" w:rsidR="00A27F8D" w:rsidRPr="00AC10A2" w:rsidRDefault="00A27F8D" w:rsidP="00A27F8D">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A27F8D" w:rsidRPr="00AC10A2" w14:paraId="26568641"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0CD00F6"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AC285"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54A66"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533FBFA"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A27F8D" w:rsidRPr="00AC10A2" w14:paraId="7235404D"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0693CAF"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49F3F2"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053BE"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3398F25"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A27F8D" w:rsidRPr="00AC10A2" w14:paraId="038EF7E6" w14:textId="77777777" w:rsidTr="00F778A1">
        <w:trPr>
          <w:trHeight w:val="31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FF0BD35"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97A88B"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9B3F0"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4E8D70D"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A27F8D" w:rsidRPr="00AC10A2" w14:paraId="35AB0EFF" w14:textId="77777777" w:rsidTr="00F778A1">
        <w:trPr>
          <w:trHeight w:val="312"/>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EC8F4CB"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lastRenderedPageBreak/>
              <w:t>Yarıyıl sonu sınavı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63D91A"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C8D9D"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621B1B3"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A27F8D" w:rsidRPr="00AC10A2" w14:paraId="7DF74CFA" w14:textId="77777777" w:rsidTr="00F778A1">
        <w:trPr>
          <w:trHeight w:val="312"/>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E6B26D9"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BE4758"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C3E630"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62BCF2"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r>
      <w:tr w:rsidR="00A27F8D" w:rsidRPr="00AC10A2" w14:paraId="7C74DD02" w14:textId="77777777" w:rsidTr="00F778A1">
        <w:trPr>
          <w:trHeight w:val="312"/>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3511473" w14:textId="77777777" w:rsidR="00A27F8D" w:rsidRPr="00AC10A2" w:rsidRDefault="00A27F8D" w:rsidP="00A27F8D">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8A3C8C"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1863F"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EC8125B" w14:textId="77777777" w:rsidR="00A27F8D" w:rsidRPr="00AC10A2" w:rsidRDefault="00A27F8D" w:rsidP="00A27F8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A27F8D" w:rsidRPr="00AC10A2" w14:paraId="26759D18" w14:textId="77777777" w:rsidTr="00F778A1">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A4F9F85" w14:textId="77777777" w:rsidR="00A27F8D" w:rsidRPr="00AC10A2" w:rsidRDefault="00A27F8D" w:rsidP="00A27F8D">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BA78CA7" w14:textId="77777777" w:rsidR="00A27F8D" w:rsidRPr="00AC10A2" w:rsidRDefault="00A27F8D" w:rsidP="00A27F8D">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CBCC9D" w14:textId="77777777" w:rsidR="00A27F8D" w:rsidRPr="00AC10A2" w:rsidRDefault="00A27F8D" w:rsidP="00A27F8D">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150</w:t>
            </w:r>
          </w:p>
        </w:tc>
      </w:tr>
      <w:tr w:rsidR="00A27F8D" w:rsidRPr="00AC10A2" w14:paraId="7CF37271" w14:textId="77777777" w:rsidTr="00F778A1">
        <w:trPr>
          <w:trHeight w:val="347"/>
        </w:trPr>
        <w:tc>
          <w:tcPr>
            <w:tcW w:w="5797" w:type="dxa"/>
            <w:tcBorders>
              <w:top w:val="nil"/>
              <w:left w:val="nil"/>
              <w:bottom w:val="nil"/>
              <w:right w:val="single" w:sz="12" w:space="0" w:color="auto"/>
            </w:tcBorders>
            <w:shd w:val="clear" w:color="auto" w:fill="FFFFFF" w:themeFill="background1"/>
            <w:vAlign w:val="center"/>
          </w:tcPr>
          <w:p w14:paraId="09187784" w14:textId="77777777" w:rsidR="00A27F8D" w:rsidRPr="00AC10A2" w:rsidRDefault="00A27F8D" w:rsidP="00A27F8D">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AADB59C" w14:textId="77777777" w:rsidR="00A27F8D" w:rsidRPr="00AC10A2" w:rsidRDefault="00A27F8D" w:rsidP="00A27F8D">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51CCD0E" w14:textId="77777777" w:rsidR="00A27F8D" w:rsidRPr="00AC10A2" w:rsidRDefault="00A27F8D" w:rsidP="00A27F8D">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150/30</w:t>
            </w:r>
          </w:p>
        </w:tc>
      </w:tr>
      <w:tr w:rsidR="00A27F8D" w:rsidRPr="00AC10A2" w14:paraId="6E8B612D" w14:textId="77777777" w:rsidTr="00F778A1">
        <w:trPr>
          <w:trHeight w:val="312"/>
        </w:trPr>
        <w:tc>
          <w:tcPr>
            <w:tcW w:w="5797" w:type="dxa"/>
            <w:tcBorders>
              <w:top w:val="nil"/>
              <w:left w:val="nil"/>
              <w:bottom w:val="nil"/>
              <w:right w:val="single" w:sz="12" w:space="0" w:color="auto"/>
            </w:tcBorders>
            <w:vAlign w:val="center"/>
          </w:tcPr>
          <w:p w14:paraId="227A4985" w14:textId="77777777" w:rsidR="00A27F8D" w:rsidRPr="00AC10A2" w:rsidRDefault="00A27F8D" w:rsidP="00A27F8D">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48633F85" w14:textId="77777777" w:rsidR="00A27F8D" w:rsidRPr="00AC10A2" w:rsidRDefault="00A27F8D" w:rsidP="00A27F8D">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6" w:type="dxa"/>
            <w:tcBorders>
              <w:top w:val="single" w:sz="4" w:space="0" w:color="auto"/>
              <w:left w:val="single" w:sz="4" w:space="0" w:color="auto"/>
              <w:bottom w:val="single" w:sz="12" w:space="0" w:color="auto"/>
              <w:right w:val="single" w:sz="12" w:space="0" w:color="auto"/>
            </w:tcBorders>
            <w:vAlign w:val="center"/>
          </w:tcPr>
          <w:p w14:paraId="2288A0BE" w14:textId="77777777" w:rsidR="00A27F8D" w:rsidRPr="00AC10A2" w:rsidRDefault="00A27F8D" w:rsidP="00A27F8D">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5,0</w:t>
            </w:r>
          </w:p>
        </w:tc>
      </w:tr>
    </w:tbl>
    <w:p w14:paraId="741BF87A" w14:textId="77777777" w:rsidR="00720368" w:rsidRPr="00AC10A2" w:rsidRDefault="00720368" w:rsidP="00720368">
      <w:pPr>
        <w:rPr>
          <w:rFonts w:ascii="Times New Roman" w:hAnsi="Times New Roman" w:cs="Times New Roman"/>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20368" w:rsidRPr="00AC10A2" w14:paraId="6E75F1E1" w14:textId="77777777" w:rsidTr="00720368">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0184758"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720368" w:rsidRPr="00AC10A2" w14:paraId="154BF415" w14:textId="77777777" w:rsidTr="00720368">
        <w:trPr>
          <w:trHeight w:val="369"/>
        </w:trPr>
        <w:tc>
          <w:tcPr>
            <w:tcW w:w="5797" w:type="dxa"/>
            <w:tcBorders>
              <w:top w:val="single" w:sz="4" w:space="0" w:color="auto"/>
              <w:left w:val="single" w:sz="12" w:space="0" w:color="auto"/>
              <w:bottom w:val="single" w:sz="4" w:space="0" w:color="auto"/>
              <w:right w:val="single" w:sz="4" w:space="0" w:color="auto"/>
            </w:tcBorders>
            <w:vAlign w:val="center"/>
            <w:hideMark/>
          </w:tcPr>
          <w:p w14:paraId="3DCD28C5"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827" w:type="dxa"/>
            <w:tcBorders>
              <w:top w:val="single" w:sz="4" w:space="0" w:color="auto"/>
              <w:left w:val="single" w:sz="4" w:space="0" w:color="auto"/>
              <w:bottom w:val="single" w:sz="4" w:space="0" w:color="auto"/>
              <w:right w:val="single" w:sz="12" w:space="0" w:color="auto"/>
            </w:tcBorders>
            <w:vAlign w:val="center"/>
            <w:hideMark/>
          </w:tcPr>
          <w:p w14:paraId="02A1D3EE" w14:textId="77777777" w:rsidR="00720368" w:rsidRPr="00AC10A2" w:rsidRDefault="00720368" w:rsidP="0072036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720368" w:rsidRPr="00AC10A2" w14:paraId="13B4CEF7" w14:textId="77777777" w:rsidTr="00720368">
        <w:trPr>
          <w:trHeight w:val="369"/>
        </w:trPr>
        <w:sdt>
          <w:sdtPr>
            <w:rPr>
              <w:rFonts w:ascii="Times New Roman" w:hAnsi="Times New Roman" w:cs="Times New Roman"/>
              <w:sz w:val="20"/>
              <w:szCs w:val="20"/>
            </w:rPr>
            <w:id w:val="-1089082976"/>
            <w:placeholder>
              <w:docPart w:val="9100FA5D96034394A1C2357E9C4099B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tcBorders>
                  <w:top w:val="single" w:sz="4" w:space="0" w:color="auto"/>
                  <w:left w:val="single" w:sz="12" w:space="0" w:color="auto"/>
                  <w:bottom w:val="single" w:sz="4" w:space="0" w:color="auto"/>
                  <w:right w:val="single" w:sz="4" w:space="0" w:color="auto"/>
                </w:tcBorders>
                <w:vAlign w:val="center"/>
                <w:hideMark/>
              </w:tcPr>
              <w:p w14:paraId="1DDF79F6" w14:textId="77777777" w:rsidR="00720368" w:rsidRPr="00AC10A2" w:rsidRDefault="00F778A1" w:rsidP="00720368">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827" w:type="dxa"/>
            <w:tcBorders>
              <w:top w:val="single" w:sz="4" w:space="0" w:color="auto"/>
              <w:left w:val="single" w:sz="4" w:space="0" w:color="auto"/>
              <w:bottom w:val="single" w:sz="4" w:space="0" w:color="auto"/>
              <w:right w:val="single" w:sz="12" w:space="0" w:color="auto"/>
            </w:tcBorders>
            <w:vAlign w:val="center"/>
          </w:tcPr>
          <w:p w14:paraId="2156A2EB" w14:textId="77777777" w:rsidR="00720368" w:rsidRPr="00AC10A2" w:rsidRDefault="00F778A1"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720368" w:rsidRPr="00AC10A2" w14:paraId="1A97E737" w14:textId="77777777" w:rsidTr="00720368">
        <w:trPr>
          <w:trHeight w:val="369"/>
        </w:trPr>
        <w:tc>
          <w:tcPr>
            <w:tcW w:w="5797" w:type="dxa"/>
            <w:tcBorders>
              <w:top w:val="single" w:sz="4" w:space="0" w:color="auto"/>
              <w:left w:val="single" w:sz="12" w:space="0" w:color="auto"/>
              <w:bottom w:val="single" w:sz="4" w:space="0" w:color="auto"/>
              <w:right w:val="single" w:sz="4" w:space="0" w:color="auto"/>
            </w:tcBorders>
            <w:vAlign w:val="center"/>
            <w:hideMark/>
          </w:tcPr>
          <w:p w14:paraId="1A74990C"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827" w:type="dxa"/>
            <w:tcBorders>
              <w:top w:val="single" w:sz="4" w:space="0" w:color="auto"/>
              <w:left w:val="single" w:sz="4" w:space="0" w:color="auto"/>
              <w:bottom w:val="single" w:sz="4" w:space="0" w:color="auto"/>
              <w:right w:val="single" w:sz="12" w:space="0" w:color="auto"/>
            </w:tcBorders>
            <w:vAlign w:val="center"/>
          </w:tcPr>
          <w:p w14:paraId="0620277F" w14:textId="77777777" w:rsidR="00720368" w:rsidRPr="00AC10A2" w:rsidRDefault="00F778A1"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720368" w:rsidRPr="00AC10A2" w14:paraId="1118E64B" w14:textId="77777777" w:rsidTr="00720368">
        <w:trPr>
          <w:trHeight w:val="369"/>
        </w:trPr>
        <w:tc>
          <w:tcPr>
            <w:tcW w:w="5797" w:type="dxa"/>
            <w:tcBorders>
              <w:top w:val="single" w:sz="4" w:space="0" w:color="auto"/>
              <w:left w:val="single" w:sz="12" w:space="0" w:color="auto"/>
              <w:bottom w:val="single" w:sz="12" w:space="0" w:color="auto"/>
              <w:right w:val="single" w:sz="4" w:space="0" w:color="auto"/>
            </w:tcBorders>
            <w:vAlign w:val="center"/>
            <w:hideMark/>
          </w:tcPr>
          <w:p w14:paraId="508DE5AC" w14:textId="77777777" w:rsidR="00720368" w:rsidRPr="00AC10A2" w:rsidRDefault="00720368" w:rsidP="00720368">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827" w:type="dxa"/>
            <w:tcBorders>
              <w:top w:val="single" w:sz="4" w:space="0" w:color="auto"/>
              <w:left w:val="single" w:sz="4" w:space="0" w:color="auto"/>
              <w:bottom w:val="single" w:sz="12" w:space="0" w:color="auto"/>
              <w:right w:val="single" w:sz="12" w:space="0" w:color="auto"/>
            </w:tcBorders>
            <w:vAlign w:val="center"/>
          </w:tcPr>
          <w:p w14:paraId="6EB0D644" w14:textId="77777777" w:rsidR="00720368" w:rsidRPr="00AC10A2" w:rsidRDefault="00F778A1" w:rsidP="007203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03477AD4" w14:textId="77777777" w:rsidR="00720368" w:rsidRPr="00AC10A2" w:rsidRDefault="00720368" w:rsidP="00720368">
      <w:pPr>
        <w:spacing w:after="0" w:line="240" w:lineRule="auto"/>
        <w:rPr>
          <w:rFonts w:ascii="Times New Roman" w:hAnsi="Times New Roman" w:cs="Times New Roman"/>
          <w:sz w:val="10"/>
          <w:szCs w:val="10"/>
        </w:rPr>
      </w:pPr>
    </w:p>
    <w:p w14:paraId="683FD79A" w14:textId="77777777" w:rsidR="00F778A1" w:rsidRPr="00AC10A2" w:rsidRDefault="00F778A1" w:rsidP="00720368">
      <w:pPr>
        <w:spacing w:after="0" w:line="240" w:lineRule="auto"/>
        <w:rPr>
          <w:rFonts w:ascii="Times New Roman" w:hAnsi="Times New Roman" w:cs="Times New Roman"/>
          <w:sz w:val="10"/>
          <w:szCs w:val="10"/>
        </w:rPr>
      </w:pPr>
    </w:p>
    <w:p w14:paraId="743F1ED0" w14:textId="77777777" w:rsidR="00F778A1" w:rsidRPr="00AC10A2" w:rsidRDefault="00F778A1" w:rsidP="00720368">
      <w:pPr>
        <w:spacing w:after="0" w:line="240" w:lineRule="auto"/>
        <w:rPr>
          <w:rFonts w:ascii="Times New Roman" w:hAnsi="Times New Roman" w:cs="Times New Roman"/>
          <w:sz w:val="10"/>
          <w:szCs w:val="10"/>
        </w:rPr>
      </w:pPr>
    </w:p>
    <w:p w14:paraId="405C874A" w14:textId="77777777" w:rsidR="00F778A1" w:rsidRPr="00AC10A2" w:rsidRDefault="00F778A1" w:rsidP="00720368">
      <w:pPr>
        <w:spacing w:after="0" w:line="240" w:lineRule="auto"/>
        <w:rPr>
          <w:rFonts w:ascii="Times New Roman" w:hAnsi="Times New Roman" w:cs="Times New Roman"/>
          <w:sz w:val="10"/>
          <w:szCs w:val="10"/>
        </w:rPr>
      </w:pPr>
    </w:p>
    <w:p w14:paraId="38BF00AB" w14:textId="77777777" w:rsidR="00F778A1" w:rsidRPr="00AC10A2" w:rsidRDefault="00F778A1" w:rsidP="00720368">
      <w:pPr>
        <w:spacing w:after="0" w:line="240" w:lineRule="auto"/>
        <w:rPr>
          <w:rFonts w:ascii="Times New Roman" w:hAnsi="Times New Roman" w:cs="Times New Roman"/>
          <w:sz w:val="10"/>
          <w:szCs w:val="10"/>
        </w:rPr>
      </w:pPr>
    </w:p>
    <w:p w14:paraId="12897159" w14:textId="77777777" w:rsidR="00F778A1" w:rsidRPr="00AC10A2" w:rsidRDefault="00F778A1" w:rsidP="00720368">
      <w:pPr>
        <w:spacing w:after="0" w:line="240" w:lineRule="auto"/>
        <w:rPr>
          <w:rFonts w:ascii="Times New Roman" w:hAnsi="Times New Roman" w:cs="Times New Roman"/>
          <w:sz w:val="10"/>
          <w:szCs w:val="10"/>
        </w:rPr>
      </w:pPr>
    </w:p>
    <w:p w14:paraId="3DCE12E9" w14:textId="77777777" w:rsidR="00F778A1" w:rsidRPr="00AC10A2" w:rsidRDefault="00F778A1" w:rsidP="00720368">
      <w:pPr>
        <w:spacing w:after="0" w:line="240" w:lineRule="auto"/>
        <w:rPr>
          <w:rFonts w:ascii="Times New Roman" w:hAnsi="Times New Roman" w:cs="Times New Roman"/>
          <w:sz w:val="10"/>
          <w:szCs w:val="10"/>
        </w:rPr>
      </w:pPr>
    </w:p>
    <w:tbl>
      <w:tblPr>
        <w:tblW w:w="970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6"/>
        <w:gridCol w:w="8153"/>
        <w:gridCol w:w="1000"/>
      </w:tblGrid>
      <w:tr w:rsidR="00720368" w:rsidRPr="00AC10A2" w14:paraId="62221B19" w14:textId="77777777" w:rsidTr="005C4222">
        <w:trPr>
          <w:trHeight w:val="20"/>
        </w:trPr>
        <w:tc>
          <w:tcPr>
            <w:tcW w:w="9709"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5B85B99" w14:textId="77777777" w:rsidR="00720368" w:rsidRPr="00AC10A2" w:rsidRDefault="00720368"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2C9EC617" w14:textId="77777777" w:rsidR="00720368" w:rsidRPr="00AC10A2" w:rsidRDefault="00720368"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720368" w:rsidRPr="00AC10A2" w14:paraId="5432CD62"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vAlign w:val="center"/>
            <w:hideMark/>
          </w:tcPr>
          <w:p w14:paraId="51767781" w14:textId="77777777" w:rsidR="00720368" w:rsidRPr="00AC10A2" w:rsidRDefault="00720368"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8152" w:type="dxa"/>
            <w:tcBorders>
              <w:top w:val="single" w:sz="6" w:space="0" w:color="auto"/>
              <w:left w:val="single" w:sz="6" w:space="0" w:color="auto"/>
              <w:bottom w:val="single" w:sz="6" w:space="0" w:color="auto"/>
              <w:right w:val="single" w:sz="6" w:space="0" w:color="auto"/>
            </w:tcBorders>
            <w:vAlign w:val="center"/>
            <w:hideMark/>
          </w:tcPr>
          <w:p w14:paraId="48D37F82" w14:textId="77777777" w:rsidR="00720368" w:rsidRPr="00AC10A2" w:rsidRDefault="00720368"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1000" w:type="dxa"/>
            <w:tcBorders>
              <w:top w:val="single" w:sz="6" w:space="0" w:color="auto"/>
              <w:left w:val="single" w:sz="6" w:space="0" w:color="auto"/>
              <w:bottom w:val="single" w:sz="6" w:space="0" w:color="auto"/>
              <w:right w:val="single" w:sz="12" w:space="0" w:color="auto"/>
            </w:tcBorders>
            <w:vAlign w:val="center"/>
            <w:hideMark/>
          </w:tcPr>
          <w:p w14:paraId="74CF6A6D" w14:textId="77777777" w:rsidR="00720368" w:rsidRPr="00AC10A2" w:rsidRDefault="00720368"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F778A1" w:rsidRPr="00AC10A2" w14:paraId="517507C5"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BFE171F" w14:textId="77777777" w:rsidR="00F778A1" w:rsidRPr="00AC10A2" w:rsidRDefault="00F778A1"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1DC9D708"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634B0E6B"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66EDAE73"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1B7F5CC" w14:textId="77777777" w:rsidR="00F778A1" w:rsidRPr="00AC10A2" w:rsidRDefault="00F778A1"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595D55CB"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6CB13FE9"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7CAB2C3F"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74A65B1" w14:textId="77777777" w:rsidR="00F778A1" w:rsidRPr="00AC10A2" w:rsidRDefault="00F778A1"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0C2C1112"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1000" w:type="dxa"/>
            <w:tcBorders>
              <w:top w:val="single" w:sz="6" w:space="0" w:color="auto"/>
              <w:left w:val="single" w:sz="6" w:space="0" w:color="auto"/>
              <w:bottom w:val="single" w:sz="6" w:space="0" w:color="auto"/>
              <w:right w:val="single" w:sz="12" w:space="0" w:color="auto"/>
            </w:tcBorders>
            <w:vAlign w:val="center"/>
          </w:tcPr>
          <w:p w14:paraId="119783E2"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34F39E80"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DCD611A" w14:textId="77777777" w:rsidR="00F778A1" w:rsidRPr="00AC10A2" w:rsidRDefault="00F778A1"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5B12F1CB"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1000" w:type="dxa"/>
            <w:tcBorders>
              <w:top w:val="single" w:sz="6" w:space="0" w:color="auto"/>
              <w:left w:val="single" w:sz="6" w:space="0" w:color="auto"/>
              <w:bottom w:val="single" w:sz="6" w:space="0" w:color="auto"/>
              <w:right w:val="single" w:sz="12" w:space="0" w:color="auto"/>
            </w:tcBorders>
            <w:vAlign w:val="center"/>
          </w:tcPr>
          <w:p w14:paraId="00D2E04D"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0B756F78"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11454A5" w14:textId="77777777" w:rsidR="00F778A1" w:rsidRPr="00AC10A2" w:rsidRDefault="00F778A1"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03FFE924"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1000" w:type="dxa"/>
            <w:tcBorders>
              <w:top w:val="single" w:sz="6" w:space="0" w:color="auto"/>
              <w:left w:val="single" w:sz="6" w:space="0" w:color="auto"/>
              <w:bottom w:val="single" w:sz="6" w:space="0" w:color="auto"/>
              <w:right w:val="single" w:sz="12" w:space="0" w:color="auto"/>
            </w:tcBorders>
            <w:vAlign w:val="center"/>
          </w:tcPr>
          <w:p w14:paraId="0B9FC5D7"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4555BD5A"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341FA72" w14:textId="77777777" w:rsidR="00F778A1" w:rsidRPr="00AC10A2" w:rsidRDefault="00F778A1"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0531C360"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Disiplinler-arası Takım Çalışması Yapabilme Becerisi</w:t>
            </w:r>
          </w:p>
        </w:tc>
        <w:tc>
          <w:tcPr>
            <w:tcW w:w="1000" w:type="dxa"/>
            <w:tcBorders>
              <w:top w:val="single" w:sz="6" w:space="0" w:color="auto"/>
              <w:left w:val="single" w:sz="6" w:space="0" w:color="auto"/>
              <w:bottom w:val="single" w:sz="6" w:space="0" w:color="auto"/>
              <w:right w:val="single" w:sz="12" w:space="0" w:color="auto"/>
            </w:tcBorders>
            <w:vAlign w:val="center"/>
          </w:tcPr>
          <w:p w14:paraId="6120E09C"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10695B3C"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54E0921" w14:textId="77777777" w:rsidR="00F778A1" w:rsidRPr="00AC10A2" w:rsidRDefault="00F778A1"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1DC0EBE4"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1000" w:type="dxa"/>
            <w:tcBorders>
              <w:top w:val="single" w:sz="6" w:space="0" w:color="auto"/>
              <w:left w:val="single" w:sz="6" w:space="0" w:color="auto"/>
              <w:bottom w:val="single" w:sz="6" w:space="0" w:color="auto"/>
              <w:right w:val="single" w:sz="12" w:space="0" w:color="auto"/>
            </w:tcBorders>
            <w:vAlign w:val="center"/>
          </w:tcPr>
          <w:p w14:paraId="0D264673"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1887E0CE"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4DDBBC7" w14:textId="77777777" w:rsidR="00F778A1" w:rsidRPr="00AC10A2" w:rsidRDefault="00F778A1"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397996DD"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1000" w:type="dxa"/>
            <w:tcBorders>
              <w:top w:val="single" w:sz="6" w:space="0" w:color="auto"/>
              <w:left w:val="single" w:sz="6" w:space="0" w:color="auto"/>
              <w:bottom w:val="single" w:sz="6" w:space="0" w:color="auto"/>
              <w:right w:val="single" w:sz="12" w:space="0" w:color="auto"/>
            </w:tcBorders>
            <w:vAlign w:val="center"/>
          </w:tcPr>
          <w:p w14:paraId="089D6066"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5FCA05C3"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FC7F7B5" w14:textId="77777777" w:rsidR="00F778A1" w:rsidRPr="00AC10A2" w:rsidRDefault="00F778A1"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2576AF6D"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5534A5D0"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0D86606F"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44BE493" w14:textId="77777777" w:rsidR="00F778A1" w:rsidRPr="00AC10A2" w:rsidRDefault="00F778A1"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4E8CDA55"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1000" w:type="dxa"/>
            <w:tcBorders>
              <w:top w:val="single" w:sz="6" w:space="0" w:color="auto"/>
              <w:left w:val="single" w:sz="6" w:space="0" w:color="auto"/>
              <w:bottom w:val="single" w:sz="6" w:space="0" w:color="auto"/>
              <w:right w:val="single" w:sz="12" w:space="0" w:color="auto"/>
            </w:tcBorders>
            <w:vAlign w:val="center"/>
          </w:tcPr>
          <w:p w14:paraId="0CA0BD2F"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392E6780"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tcPr>
          <w:p w14:paraId="772E4A2D" w14:textId="77777777" w:rsidR="00F778A1" w:rsidRPr="00AC10A2" w:rsidRDefault="00F778A1"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45E0A7F8"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5698A63D"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70491B1E"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tcPr>
          <w:p w14:paraId="44455E36" w14:textId="77777777" w:rsidR="00F778A1" w:rsidRPr="00AC10A2" w:rsidRDefault="00F778A1"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343C06C0"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7DDBB203"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42550A86"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tcPr>
          <w:p w14:paraId="3FA23BD2" w14:textId="77777777" w:rsidR="00F778A1" w:rsidRPr="00AC10A2" w:rsidRDefault="00F778A1"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4DDDACBF"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4C3903D6"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F778A1" w:rsidRPr="00AC10A2" w14:paraId="4F7E8A75" w14:textId="77777777" w:rsidTr="005C4222">
        <w:trPr>
          <w:trHeight w:val="20"/>
        </w:trPr>
        <w:tc>
          <w:tcPr>
            <w:tcW w:w="556" w:type="dxa"/>
            <w:tcBorders>
              <w:top w:val="single" w:sz="6" w:space="0" w:color="auto"/>
              <w:left w:val="single" w:sz="12" w:space="0" w:color="auto"/>
              <w:bottom w:val="single" w:sz="6" w:space="0" w:color="auto"/>
              <w:right w:val="single" w:sz="6" w:space="0" w:color="auto"/>
            </w:tcBorders>
            <w:shd w:val="clear" w:color="auto" w:fill="FFFFFF" w:themeFill="background1"/>
          </w:tcPr>
          <w:p w14:paraId="53819217" w14:textId="77777777" w:rsidR="00F778A1" w:rsidRPr="00AC10A2" w:rsidRDefault="00F778A1"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8152" w:type="dxa"/>
            <w:tcBorders>
              <w:top w:val="single" w:sz="6" w:space="0" w:color="auto"/>
              <w:left w:val="single" w:sz="6" w:space="0" w:color="auto"/>
              <w:bottom w:val="single" w:sz="6" w:space="0" w:color="auto"/>
              <w:right w:val="single" w:sz="6" w:space="0" w:color="auto"/>
            </w:tcBorders>
            <w:shd w:val="clear" w:color="auto" w:fill="FFFFFF" w:themeFill="background1"/>
          </w:tcPr>
          <w:p w14:paraId="2CCE6D46" w14:textId="77777777" w:rsidR="00F778A1" w:rsidRPr="00AC10A2" w:rsidRDefault="00F778A1"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1000" w:type="dxa"/>
            <w:tcBorders>
              <w:top w:val="single" w:sz="6" w:space="0" w:color="auto"/>
              <w:left w:val="single" w:sz="6" w:space="0" w:color="auto"/>
              <w:bottom w:val="single" w:sz="6" w:space="0" w:color="auto"/>
              <w:right w:val="single" w:sz="12" w:space="0" w:color="auto"/>
            </w:tcBorders>
            <w:vAlign w:val="center"/>
          </w:tcPr>
          <w:p w14:paraId="0642E602" w14:textId="77777777" w:rsidR="00F778A1"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720368" w:rsidRPr="00AC10A2" w14:paraId="4239E92B" w14:textId="77777777" w:rsidTr="005C4222">
        <w:trPr>
          <w:gridBefore w:val="2"/>
          <w:wBefore w:w="8709" w:type="dxa"/>
          <w:trHeight w:val="20"/>
        </w:trPr>
        <w:tc>
          <w:tcPr>
            <w:tcW w:w="1000" w:type="dxa"/>
            <w:tcBorders>
              <w:top w:val="nil"/>
              <w:left w:val="nil"/>
              <w:bottom w:val="nil"/>
              <w:right w:val="nil"/>
            </w:tcBorders>
            <w:tcMar>
              <w:top w:w="0" w:type="dxa"/>
              <w:left w:w="70" w:type="dxa"/>
              <w:bottom w:w="0" w:type="dxa"/>
              <w:right w:w="70" w:type="dxa"/>
            </w:tcMar>
          </w:tcPr>
          <w:p w14:paraId="44927907" w14:textId="77777777" w:rsidR="00720368" w:rsidRPr="00AC10A2" w:rsidRDefault="00720368" w:rsidP="005C4222">
            <w:pPr>
              <w:spacing w:after="0" w:line="240" w:lineRule="auto"/>
              <w:rPr>
                <w:rFonts w:ascii="Times New Roman" w:eastAsia="Calibri" w:hAnsi="Times New Roman" w:cs="Times New Roman"/>
                <w:sz w:val="20"/>
                <w:szCs w:val="20"/>
              </w:rPr>
            </w:pPr>
          </w:p>
        </w:tc>
      </w:tr>
    </w:tbl>
    <w:p w14:paraId="42B2F87A" w14:textId="77777777" w:rsidR="00720368" w:rsidRPr="00AC10A2" w:rsidRDefault="00720368" w:rsidP="00720368">
      <w:pPr>
        <w:spacing w:after="0" w:line="240" w:lineRule="auto"/>
        <w:rPr>
          <w:rFonts w:ascii="Times New Roman" w:hAnsi="Times New Roman" w:cs="Times New Roman"/>
          <w:sz w:val="10"/>
          <w:szCs w:val="10"/>
        </w:rPr>
      </w:pPr>
    </w:p>
    <w:p w14:paraId="66F342B3" w14:textId="77777777" w:rsidR="00720368" w:rsidRPr="00AC10A2" w:rsidRDefault="00720368" w:rsidP="00720368">
      <w:pPr>
        <w:spacing w:after="0" w:line="240" w:lineRule="auto"/>
        <w:rPr>
          <w:rFonts w:ascii="Times New Roman" w:hAnsi="Times New Roman" w:cs="Times New Roman"/>
          <w:sz w:val="10"/>
          <w:szCs w:val="10"/>
        </w:rPr>
      </w:pPr>
    </w:p>
    <w:p w14:paraId="1D52B9D3" w14:textId="77777777" w:rsidR="00720368" w:rsidRPr="00AC10A2" w:rsidRDefault="00720368" w:rsidP="00720368">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551"/>
        <w:gridCol w:w="1985"/>
        <w:gridCol w:w="1843"/>
        <w:gridCol w:w="1559"/>
      </w:tblGrid>
      <w:tr w:rsidR="00720368" w:rsidRPr="00AC10A2" w14:paraId="32241D84" w14:textId="77777777" w:rsidTr="005C4222">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9AFA39B" w14:textId="77777777" w:rsidR="00720368" w:rsidRPr="00AC10A2" w:rsidRDefault="00720368" w:rsidP="00720368">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720368" w:rsidRPr="00AC10A2" w14:paraId="03148AF0" w14:textId="77777777" w:rsidTr="005C4222">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E8D313D"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6B44B" w14:textId="77777777" w:rsidR="00720368" w:rsidRPr="00AC10A2" w:rsidRDefault="00084663" w:rsidP="00720368">
            <w:pPr>
              <w:spacing w:line="240" w:lineRule="auto"/>
              <w:ind w:left="-109" w:right="-176"/>
              <w:jc w:val="center"/>
              <w:rPr>
                <w:rFonts w:ascii="Times New Roman" w:hAnsi="Times New Roman" w:cs="Times New Roman"/>
                <w:sz w:val="20"/>
                <w:szCs w:val="20"/>
              </w:rPr>
            </w:pPr>
            <w:r w:rsidRPr="00AC10A2">
              <w:rPr>
                <w:rFonts w:ascii="Times New Roman" w:hAnsi="Times New Roman" w:cs="Times New Roman"/>
                <w:sz w:val="20"/>
                <w:szCs w:val="20"/>
              </w:rPr>
              <w:t>Dr. Öğr. Üyesi Nevin AYDIN</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5F97DC" w14:textId="77777777" w:rsidR="00720368" w:rsidRPr="00AC10A2" w:rsidRDefault="00720368" w:rsidP="00720368">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519B13" w14:textId="77777777" w:rsidR="00720368" w:rsidRPr="00AC10A2" w:rsidRDefault="00720368" w:rsidP="00720368">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EB72508" w14:textId="77777777" w:rsidR="00720368" w:rsidRPr="00AC10A2" w:rsidRDefault="00720368" w:rsidP="00720368">
            <w:pPr>
              <w:spacing w:line="240" w:lineRule="auto"/>
              <w:jc w:val="center"/>
              <w:rPr>
                <w:rFonts w:ascii="Times New Roman" w:hAnsi="Times New Roman" w:cs="Times New Roman"/>
                <w:sz w:val="20"/>
                <w:szCs w:val="20"/>
              </w:rPr>
            </w:pPr>
          </w:p>
        </w:tc>
      </w:tr>
      <w:tr w:rsidR="00720368" w:rsidRPr="00AC10A2" w14:paraId="02680C64" w14:textId="77777777" w:rsidTr="005C4222">
        <w:trPr>
          <w:trHeight w:val="794"/>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622C35F" w14:textId="77777777" w:rsidR="00720368" w:rsidRPr="00AC10A2" w:rsidRDefault="00720368" w:rsidP="0072036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2551"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EADF778"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198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2FB8CEA"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759AA12" w14:textId="77777777" w:rsidR="00720368" w:rsidRPr="00AC10A2" w:rsidRDefault="00720368" w:rsidP="00720368">
            <w:pPr>
              <w:spacing w:line="240" w:lineRule="auto"/>
              <w:jc w:val="center"/>
              <w:rPr>
                <w:rFonts w:ascii="Times New Roman" w:hAnsi="Times New Roman" w:cs="Times New Roman"/>
                <w:color w:val="FF0000"/>
                <w:sz w:val="20"/>
                <w:szCs w:val="20"/>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5DE762A" w14:textId="77777777" w:rsidR="00720368" w:rsidRPr="00AC10A2" w:rsidRDefault="00720368" w:rsidP="00720368">
            <w:pPr>
              <w:spacing w:line="240" w:lineRule="auto"/>
              <w:jc w:val="center"/>
              <w:rPr>
                <w:rFonts w:ascii="Times New Roman" w:hAnsi="Times New Roman" w:cs="Times New Roman"/>
                <w:color w:val="FF0000"/>
                <w:sz w:val="20"/>
                <w:szCs w:val="20"/>
              </w:rPr>
            </w:pPr>
          </w:p>
        </w:tc>
      </w:tr>
    </w:tbl>
    <w:p w14:paraId="6CB017B7" w14:textId="362AB1CD" w:rsidR="00720368" w:rsidRPr="00AC10A2" w:rsidRDefault="00720368" w:rsidP="00720368">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5C4222">
        <w:rPr>
          <w:rFonts w:ascii="Times New Roman" w:hAnsi="Times New Roman" w:cs="Times New Roman"/>
        </w:rPr>
        <w:t xml:space="preserve">                  </w:t>
      </w:r>
      <w:r w:rsidRPr="00AC10A2">
        <w:rPr>
          <w:rFonts w:ascii="Times New Roman" w:hAnsi="Times New Roman" w:cs="Times New Roman"/>
        </w:rPr>
        <w:t>Tarih:</w:t>
      </w:r>
      <w:r w:rsidR="00084663" w:rsidRPr="00AC10A2">
        <w:rPr>
          <w:rFonts w:ascii="Times New Roman" w:hAnsi="Times New Roman" w:cs="Times New Roman"/>
          <w:b/>
          <w:sz w:val="20"/>
          <w:szCs w:val="20"/>
        </w:rPr>
        <w:t xml:space="preserve"> 2</w:t>
      </w:r>
      <w:r w:rsidR="00AA6723" w:rsidRPr="00AC10A2">
        <w:rPr>
          <w:rFonts w:ascii="Times New Roman" w:hAnsi="Times New Roman" w:cs="Times New Roman"/>
          <w:b/>
          <w:sz w:val="20"/>
          <w:szCs w:val="20"/>
        </w:rPr>
        <w:t>4</w:t>
      </w:r>
      <w:r w:rsidR="00084663" w:rsidRPr="00AC10A2">
        <w:rPr>
          <w:rFonts w:ascii="Times New Roman" w:hAnsi="Times New Roman" w:cs="Times New Roman"/>
          <w:b/>
          <w:sz w:val="20"/>
          <w:szCs w:val="20"/>
        </w:rPr>
        <w:t>.0</w:t>
      </w:r>
      <w:r w:rsidR="00AA6723" w:rsidRPr="00AC10A2">
        <w:rPr>
          <w:rFonts w:ascii="Times New Roman" w:hAnsi="Times New Roman" w:cs="Times New Roman"/>
          <w:b/>
          <w:sz w:val="20"/>
          <w:szCs w:val="20"/>
        </w:rPr>
        <w:t>2</w:t>
      </w:r>
      <w:r w:rsidR="00084663" w:rsidRPr="00AC10A2">
        <w:rPr>
          <w:rFonts w:ascii="Times New Roman" w:hAnsi="Times New Roman" w:cs="Times New Roman"/>
          <w:b/>
          <w:sz w:val="20"/>
          <w:szCs w:val="20"/>
        </w:rPr>
        <w:t>.202</w:t>
      </w:r>
      <w:r w:rsidR="00AA6723" w:rsidRPr="00AC10A2">
        <w:rPr>
          <w:rFonts w:ascii="Times New Roman" w:hAnsi="Times New Roman" w:cs="Times New Roman"/>
          <w:b/>
          <w:sz w:val="20"/>
          <w:szCs w:val="20"/>
        </w:rPr>
        <w:t>6</w:t>
      </w:r>
    </w:p>
    <w:p w14:paraId="3A8ABAF3" w14:textId="77777777" w:rsidR="005E3649" w:rsidRPr="00AC10A2" w:rsidRDefault="005E3649">
      <w:pPr>
        <w:rPr>
          <w:rFonts w:ascii="Times New Roman" w:hAnsi="Times New Roman" w:cs="Times New Roman"/>
        </w:rPr>
      </w:pPr>
    </w:p>
    <w:p w14:paraId="7732C33B"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178AF28"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E49422"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513A6E9" w14:textId="594116B6" w:rsidR="00084663"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111A5C" w14:textId="77777777" w:rsidR="00B64E87" w:rsidRPr="00AC10A2" w:rsidRDefault="00B64E87"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DF6E1DB"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F24C69"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74624" behindDoc="0" locked="0" layoutInCell="1" allowOverlap="1" wp14:anchorId="7E75C42A" wp14:editId="06F37307">
            <wp:simplePos x="0" y="0"/>
            <wp:positionH relativeFrom="page">
              <wp:posOffset>6124575</wp:posOffset>
            </wp:positionH>
            <wp:positionV relativeFrom="paragraph">
              <wp:posOffset>6985</wp:posOffset>
            </wp:positionV>
            <wp:extent cx="719455" cy="719455"/>
            <wp:effectExtent l="0" t="0" r="4445" b="4445"/>
            <wp:wrapNone/>
            <wp:docPr id="11" name="Resim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4C6A2698"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1F5775E1"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7951F859" w14:textId="77777777" w:rsidR="006D7252" w:rsidRPr="00AC10A2" w:rsidRDefault="006D7252" w:rsidP="006D7252">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ANABİLİM DALI</w:t>
      </w:r>
    </w:p>
    <w:p w14:paraId="58B176B3" w14:textId="1EF3C8C3" w:rsidR="00084663" w:rsidRDefault="00084663" w:rsidP="00084663">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096998AA" w14:textId="77777777" w:rsidR="005C4222" w:rsidRPr="00AC10A2" w:rsidRDefault="005C4222" w:rsidP="00084663">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84663" w:rsidRPr="00AC10A2" w14:paraId="1E689261" w14:textId="77777777" w:rsidTr="00084663">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B23A15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0F1918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7FF8F475" w14:textId="77777777" w:rsidTr="00084663">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2CC45EC4" w14:textId="77777777" w:rsidR="00084663" w:rsidRPr="00AC10A2" w:rsidRDefault="005A153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SİSTEMİK İNSAN ANATOMİSİNE GİRİŞ</w:t>
            </w:r>
          </w:p>
        </w:tc>
        <w:tc>
          <w:tcPr>
            <w:tcW w:w="3118" w:type="dxa"/>
            <w:tcBorders>
              <w:top w:val="single" w:sz="4" w:space="0" w:color="auto"/>
              <w:left w:val="single" w:sz="4" w:space="0" w:color="auto"/>
              <w:bottom w:val="single" w:sz="12" w:space="0" w:color="auto"/>
              <w:right w:val="single" w:sz="12" w:space="0" w:color="auto"/>
            </w:tcBorders>
            <w:vAlign w:val="center"/>
          </w:tcPr>
          <w:p w14:paraId="047462A5"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color w:val="333333"/>
                <w:sz w:val="21"/>
                <w:szCs w:val="21"/>
                <w:shd w:val="clear" w:color="auto" w:fill="F1F1F1"/>
              </w:rPr>
              <w:t>523204209</w:t>
            </w:r>
          </w:p>
        </w:tc>
      </w:tr>
    </w:tbl>
    <w:p w14:paraId="0CC72644"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84663" w:rsidRPr="00AC10A2" w14:paraId="02E1A1FD" w14:textId="77777777" w:rsidTr="00084663">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F13B89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29E954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8D0FB9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45097E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3933885F" w14:textId="77777777" w:rsidTr="00084663">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25102B8C" w14:textId="77777777" w:rsidR="00084663" w:rsidRPr="00AC10A2" w:rsidRDefault="00084663">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8635C0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6CE2B9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7E6A4E56" w14:textId="77777777" w:rsidR="00084663" w:rsidRPr="00AC10A2" w:rsidRDefault="00084663">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4F4C3253" w14:textId="77777777" w:rsidR="00084663" w:rsidRPr="00AC10A2" w:rsidRDefault="00084663">
            <w:pPr>
              <w:spacing w:line="240" w:lineRule="auto"/>
              <w:rPr>
                <w:rFonts w:ascii="Times New Roman" w:hAnsi="Times New Roman" w:cs="Times New Roman"/>
                <w:b/>
                <w:sz w:val="20"/>
                <w:szCs w:val="20"/>
              </w:rPr>
            </w:pPr>
          </w:p>
        </w:tc>
      </w:tr>
      <w:tr w:rsidR="00084663" w:rsidRPr="00AC10A2" w14:paraId="599BCE53" w14:textId="77777777" w:rsidTr="00084663">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090385C6"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672FA790"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 X</w:t>
            </w:r>
          </w:p>
        </w:tc>
        <w:tc>
          <w:tcPr>
            <w:tcW w:w="1885" w:type="dxa"/>
            <w:tcBorders>
              <w:top w:val="single" w:sz="4" w:space="0" w:color="auto"/>
              <w:left w:val="single" w:sz="4" w:space="0" w:color="auto"/>
              <w:bottom w:val="single" w:sz="12" w:space="0" w:color="auto"/>
              <w:right w:val="single" w:sz="4" w:space="0" w:color="auto"/>
            </w:tcBorders>
            <w:vAlign w:val="center"/>
          </w:tcPr>
          <w:p w14:paraId="2A3C26B7"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84" w:type="dxa"/>
            <w:tcBorders>
              <w:top w:val="single" w:sz="4" w:space="0" w:color="auto"/>
              <w:left w:val="single" w:sz="4" w:space="0" w:color="auto"/>
              <w:bottom w:val="single" w:sz="12" w:space="0" w:color="auto"/>
              <w:right w:val="single" w:sz="4" w:space="0" w:color="auto"/>
            </w:tcBorders>
            <w:vAlign w:val="center"/>
          </w:tcPr>
          <w:p w14:paraId="60A6076E"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13" w:type="dxa"/>
            <w:tcBorders>
              <w:top w:val="single" w:sz="4" w:space="0" w:color="auto"/>
              <w:left w:val="single" w:sz="4" w:space="0" w:color="auto"/>
              <w:bottom w:val="single" w:sz="12" w:space="0" w:color="auto"/>
              <w:right w:val="single" w:sz="4" w:space="0" w:color="auto"/>
            </w:tcBorders>
            <w:vAlign w:val="center"/>
          </w:tcPr>
          <w:p w14:paraId="5C77F5B4"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3,5</w:t>
            </w:r>
          </w:p>
        </w:tc>
        <w:tc>
          <w:tcPr>
            <w:tcW w:w="1914" w:type="dxa"/>
            <w:tcBorders>
              <w:top w:val="single" w:sz="4" w:space="0" w:color="auto"/>
              <w:left w:val="single" w:sz="4" w:space="0" w:color="auto"/>
              <w:bottom w:val="single" w:sz="12" w:space="0" w:color="auto"/>
              <w:right w:val="single" w:sz="12" w:space="0" w:color="auto"/>
            </w:tcBorders>
            <w:vAlign w:val="center"/>
          </w:tcPr>
          <w:p w14:paraId="0119E611"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7,5</w:t>
            </w:r>
          </w:p>
        </w:tc>
      </w:tr>
    </w:tbl>
    <w:p w14:paraId="4947302D"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84663" w:rsidRPr="00AC10A2" w14:paraId="42EE55E6" w14:textId="77777777" w:rsidTr="00084663">
        <w:trPr>
          <w:trHeight w:val="30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B10147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7187F1A8" w14:textId="77777777" w:rsidTr="00084663">
        <w:trPr>
          <w:trHeight w:val="661"/>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C6240A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05645C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8C0466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359A62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148CE2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118DAA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07D6B8D3" w14:textId="77777777" w:rsidTr="00084663">
        <w:trPr>
          <w:trHeight w:val="388"/>
        </w:trPr>
        <w:tc>
          <w:tcPr>
            <w:tcW w:w="1545" w:type="dxa"/>
            <w:tcBorders>
              <w:top w:val="single" w:sz="4" w:space="0" w:color="auto"/>
              <w:left w:val="single" w:sz="12" w:space="0" w:color="auto"/>
              <w:bottom w:val="single" w:sz="12" w:space="0" w:color="auto"/>
              <w:right w:val="single" w:sz="4" w:space="0" w:color="auto"/>
            </w:tcBorders>
            <w:vAlign w:val="center"/>
          </w:tcPr>
          <w:p w14:paraId="074EA974" w14:textId="77777777" w:rsidR="00084663" w:rsidRPr="00AC10A2" w:rsidRDefault="00084663">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6FC77E83"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534D4A58" w14:textId="77777777" w:rsidR="00084663" w:rsidRPr="00AC10A2" w:rsidRDefault="00084663">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5729FB64"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009E1AFA" w14:textId="77777777" w:rsidR="00084663" w:rsidRPr="00AC10A2" w:rsidRDefault="00084663">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4C7D8EA9"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537D23E8"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84663" w:rsidRPr="00AC10A2" w14:paraId="6BF13E03" w14:textId="77777777" w:rsidTr="00084663">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2D7706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DFFA8D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3FDD56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40B6972E" w14:textId="77777777" w:rsidTr="00084663">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20E4F8B2"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0B258508"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396D3882"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 X</w:t>
            </w:r>
          </w:p>
          <w:p w14:paraId="2E1D9A56"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37D2938E" w14:textId="77777777" w:rsidR="00084663" w:rsidRPr="00AC10A2" w:rsidRDefault="00084663" w:rsidP="00084663">
      <w:pPr>
        <w:spacing w:after="0" w:line="240" w:lineRule="auto"/>
        <w:rPr>
          <w:rFonts w:ascii="Times New Roman" w:hAnsi="Times New Roman" w:cs="Times New Roman"/>
          <w:sz w:val="10"/>
          <w:szCs w:val="10"/>
        </w:rPr>
      </w:pPr>
    </w:p>
    <w:p w14:paraId="2473923E"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84663" w:rsidRPr="00AC10A2" w14:paraId="0CE8184C" w14:textId="77777777" w:rsidTr="00084663">
        <w:trPr>
          <w:trHeight w:val="139"/>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0BE1E55"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89E5323"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4D4D0555" w14:textId="77777777" w:rsidTr="00084663">
        <w:trPr>
          <w:trHeight w:val="334"/>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EF8CB8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9A4C6CE" w14:textId="77777777" w:rsidR="00084663" w:rsidRPr="00AC10A2" w:rsidRDefault="00084663" w:rsidP="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Anatomik terminoloji ve temel tıbbi kavramları tanıtma.</w:t>
            </w:r>
          </w:p>
          <w:p w14:paraId="716BBD60" w14:textId="77777777" w:rsidR="00084663" w:rsidRPr="00AC10A2" w:rsidRDefault="00084663" w:rsidP="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Organ sistemlerinin yapı, işlev, komşuluk ve birebirleriyle ilişkilerini anlatmak.</w:t>
            </w:r>
          </w:p>
        </w:tc>
      </w:tr>
      <w:tr w:rsidR="00084663" w:rsidRPr="00AC10A2" w14:paraId="340C4FA2" w14:textId="77777777" w:rsidTr="00084663">
        <w:trPr>
          <w:trHeight w:val="324"/>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ED278A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B6B724B"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İnsan vücudunun yapısal elemanlarını ve organ sistemlerini öğrenmek. Organların komşuluklarını ve birbirleri ile ilişkilerini anlamak.</w:t>
            </w:r>
          </w:p>
        </w:tc>
      </w:tr>
    </w:tbl>
    <w:p w14:paraId="5757D005"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84663" w:rsidRPr="00AC10A2" w14:paraId="30DC1D74" w14:textId="77777777" w:rsidTr="00084663">
        <w:trPr>
          <w:trHeight w:val="252"/>
        </w:trPr>
        <w:tc>
          <w:tcPr>
            <w:tcW w:w="4757"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ED4254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3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BA82B3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D8E4C1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5"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70B201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084663" w:rsidRPr="00AC10A2" w14:paraId="73DD822A" w14:textId="77777777" w:rsidTr="00084663">
        <w:trPr>
          <w:trHeight w:val="375"/>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762BCF7"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73" w:type="dxa"/>
            <w:tcBorders>
              <w:top w:val="single" w:sz="4" w:space="0" w:color="auto"/>
              <w:left w:val="nil"/>
              <w:bottom w:val="single" w:sz="4" w:space="0" w:color="auto"/>
              <w:right w:val="single" w:sz="4" w:space="0" w:color="auto"/>
            </w:tcBorders>
            <w:shd w:val="clear" w:color="auto" w:fill="FFFFFF" w:themeFill="background1"/>
            <w:vAlign w:val="center"/>
          </w:tcPr>
          <w:p w14:paraId="71F810B1" w14:textId="77777777" w:rsidR="00084663" w:rsidRPr="00AC10A2" w:rsidRDefault="00C72856">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Bu dersin sonunda; öğrenciler temel tıbbi terminolojiye aşina olur, temel insan anatomisini, organların topografisini ve komşuluklarını bilir. Anormal anatomik oluşumları tanır.</w:t>
            </w:r>
          </w:p>
        </w:tc>
        <w:tc>
          <w:tcPr>
            <w:tcW w:w="2138" w:type="dxa"/>
            <w:tcBorders>
              <w:top w:val="single" w:sz="4" w:space="0" w:color="auto"/>
              <w:left w:val="nil"/>
              <w:bottom w:val="single" w:sz="4" w:space="0" w:color="auto"/>
              <w:right w:val="single" w:sz="4" w:space="0" w:color="auto"/>
            </w:tcBorders>
            <w:shd w:val="clear" w:color="auto" w:fill="FFFFFF" w:themeFill="background1"/>
            <w:vAlign w:val="center"/>
          </w:tcPr>
          <w:p w14:paraId="54A542A5" w14:textId="77777777" w:rsidR="00084663" w:rsidRPr="00AC10A2" w:rsidRDefault="00C72856">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FAA6F4" w14:textId="77777777" w:rsidR="00084663" w:rsidRPr="00AC10A2" w:rsidRDefault="00C72856">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4E3D7E0" w14:textId="77777777" w:rsidR="00084663" w:rsidRPr="00AC10A2" w:rsidRDefault="00C72856">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3255842D"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15BC79C2" w14:textId="77777777" w:rsidR="00084663" w:rsidRPr="00AC10A2" w:rsidRDefault="00084663" w:rsidP="00084663">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tbl>
      <w:tblPr>
        <w:tblStyle w:val="TabloKlavuzu"/>
        <w:tblW w:w="9639"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30"/>
        <w:gridCol w:w="7809"/>
      </w:tblGrid>
      <w:tr w:rsidR="00084663" w:rsidRPr="00AC10A2" w14:paraId="487F1C59" w14:textId="77777777" w:rsidTr="00084663">
        <w:trPr>
          <w:trHeight w:val="54"/>
        </w:trPr>
        <w:tc>
          <w:tcPr>
            <w:tcW w:w="1830"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A97BEEC"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809"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2A844D76" w14:textId="77777777" w:rsidR="00084663" w:rsidRPr="00AC10A2" w:rsidRDefault="00084663" w:rsidP="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Yıldırım M. “Resimli Sistematik Anatomi”, Nobel Tıp Kitabevleri, 2013.</w:t>
            </w:r>
          </w:p>
          <w:p w14:paraId="309C66BC" w14:textId="77777777" w:rsidR="00084663" w:rsidRPr="00AC10A2" w:rsidRDefault="00084663" w:rsidP="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Şahin B. “Sağlık Bilimleri İçin Resimli TEMEL ANATOMİ”, İstanbul Tıp Kitabevleri, 2019.</w:t>
            </w:r>
          </w:p>
          <w:p w14:paraId="7B1DFCFB" w14:textId="77777777" w:rsidR="00084663" w:rsidRPr="00AC10A2" w:rsidRDefault="00084663" w:rsidP="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Yıldırım M. “Resimli Anatomi Sözlüğü”, Nobel Tıp Kitabevleri, 2020.</w:t>
            </w:r>
          </w:p>
        </w:tc>
      </w:tr>
      <w:tr w:rsidR="00084663" w:rsidRPr="00AC10A2" w14:paraId="21A5DB99" w14:textId="77777777" w:rsidTr="00084663">
        <w:trPr>
          <w:trHeight w:val="80"/>
        </w:trPr>
        <w:tc>
          <w:tcPr>
            <w:tcW w:w="1830"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F6F633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80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F3E097F" w14:textId="77777777" w:rsidR="00084663" w:rsidRPr="00AC10A2" w:rsidRDefault="00084663" w:rsidP="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Moeller T.B., Reif E. “Radyografik Anatomi Cep Atlası” Güneş Tıp Kitabevleri, 2020.</w:t>
            </w:r>
          </w:p>
          <w:p w14:paraId="09FF4926" w14:textId="77777777" w:rsidR="00084663" w:rsidRPr="00AC10A2" w:rsidRDefault="00084663" w:rsidP="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Tillman B.N. “İnsan Anatomisi Atlası” İstanbul Tıp Kitabevleri, 2018.</w:t>
            </w:r>
          </w:p>
        </w:tc>
      </w:tr>
      <w:tr w:rsidR="00084663" w:rsidRPr="00AC10A2" w14:paraId="105DA758" w14:textId="77777777" w:rsidTr="00084663">
        <w:trPr>
          <w:trHeight w:val="54"/>
        </w:trPr>
        <w:tc>
          <w:tcPr>
            <w:tcW w:w="1830"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2E6372C"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80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4DF94D7" w14:textId="77777777" w:rsidR="00084663" w:rsidRPr="00AC10A2" w:rsidRDefault="00084663">
            <w:pPr>
              <w:spacing w:line="240" w:lineRule="auto"/>
              <w:rPr>
                <w:rFonts w:ascii="Times New Roman" w:hAnsi="Times New Roman" w:cs="Times New Roman"/>
                <w:sz w:val="20"/>
                <w:szCs w:val="20"/>
              </w:rPr>
            </w:pPr>
          </w:p>
        </w:tc>
      </w:tr>
    </w:tbl>
    <w:p w14:paraId="73E98706"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5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9"/>
        <w:gridCol w:w="8988"/>
      </w:tblGrid>
      <w:tr w:rsidR="00084663" w:rsidRPr="00AC10A2" w14:paraId="22329B48" w14:textId="77777777" w:rsidTr="00084663">
        <w:trPr>
          <w:trHeight w:val="226"/>
        </w:trPr>
        <w:tc>
          <w:tcPr>
            <w:tcW w:w="9657"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0EDE9E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084663" w:rsidRPr="00AC10A2" w14:paraId="08331976" w14:textId="77777777" w:rsidTr="00084663">
        <w:trPr>
          <w:trHeight w:val="158"/>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A7BEFA1"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4FA49821" w14:textId="77777777" w:rsidR="00084663" w:rsidRPr="00AC10A2" w:rsidRDefault="00084663" w:rsidP="00084663">
            <w:pPr>
              <w:spacing w:line="276" w:lineRule="auto"/>
              <w:rPr>
                <w:rFonts w:ascii="Times New Roman" w:hAnsi="Times New Roman" w:cs="Times New Roman"/>
                <w:sz w:val="20"/>
                <w:szCs w:val="20"/>
              </w:rPr>
            </w:pPr>
            <w:r w:rsidRPr="00AC10A2">
              <w:rPr>
                <w:rFonts w:ascii="Times New Roman" w:hAnsi="Times New Roman" w:cs="Times New Roman"/>
                <w:sz w:val="20"/>
                <w:szCs w:val="20"/>
              </w:rPr>
              <w:t>Anatomiye giriş, terminoloji, kemikler, eklemler ve kaslar hakkında genel bilgi.</w:t>
            </w:r>
          </w:p>
          <w:p w14:paraId="786CFD01" w14:textId="77777777" w:rsidR="00084663" w:rsidRPr="00AC10A2" w:rsidRDefault="00084663" w:rsidP="00084663">
            <w:pPr>
              <w:spacing w:line="276" w:lineRule="auto"/>
              <w:rPr>
                <w:rFonts w:ascii="Times New Roman" w:hAnsi="Times New Roman" w:cs="Times New Roman"/>
                <w:sz w:val="20"/>
                <w:szCs w:val="20"/>
              </w:rPr>
            </w:pPr>
            <w:r w:rsidRPr="00AC10A2">
              <w:rPr>
                <w:rFonts w:ascii="Times New Roman" w:hAnsi="Times New Roman" w:cs="Times New Roman"/>
                <w:sz w:val="20"/>
                <w:szCs w:val="20"/>
              </w:rPr>
              <w:t>Üst ve alt extremite kemikleri, kafa kemikleri, columna vertebralis, costalar ve sternum.</w:t>
            </w:r>
          </w:p>
        </w:tc>
      </w:tr>
      <w:tr w:rsidR="00084663" w:rsidRPr="00AC10A2" w14:paraId="25789617" w14:textId="77777777" w:rsidTr="00084663">
        <w:trPr>
          <w:trHeight w:val="205"/>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B646E5A"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46EA4C29" w14:textId="77777777" w:rsidR="00084663" w:rsidRPr="00AC10A2" w:rsidRDefault="00084663" w:rsidP="00084663">
            <w:pPr>
              <w:tabs>
                <w:tab w:val="left" w:pos="378"/>
              </w:tabs>
              <w:spacing w:line="276" w:lineRule="auto"/>
              <w:rPr>
                <w:rFonts w:ascii="Times New Roman" w:hAnsi="Times New Roman" w:cs="Times New Roman"/>
                <w:sz w:val="20"/>
                <w:szCs w:val="20"/>
              </w:rPr>
            </w:pPr>
            <w:r w:rsidRPr="00AC10A2">
              <w:rPr>
                <w:rFonts w:ascii="Times New Roman" w:hAnsi="Times New Roman" w:cs="Times New Roman"/>
                <w:sz w:val="20"/>
                <w:szCs w:val="20"/>
              </w:rPr>
              <w:t>Üst ve alt extremite eklemleri, kafa ve yüzün bütünü, columna vertebralis eklemleri, thorax ve pelvis. Baş ve boyun bölgesi kasları, gövde kasları.</w:t>
            </w:r>
          </w:p>
        </w:tc>
      </w:tr>
      <w:tr w:rsidR="00084663" w:rsidRPr="00AC10A2" w14:paraId="56E3B4B3" w14:textId="77777777" w:rsidTr="00084663">
        <w:trPr>
          <w:trHeight w:val="5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E22B7FD"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34F93143" w14:textId="77777777" w:rsidR="00084663" w:rsidRPr="00AC10A2" w:rsidRDefault="00084663" w:rsidP="00084663">
            <w:pPr>
              <w:spacing w:line="276" w:lineRule="auto"/>
              <w:rPr>
                <w:rFonts w:ascii="Times New Roman" w:hAnsi="Times New Roman" w:cs="Times New Roman"/>
                <w:sz w:val="20"/>
                <w:szCs w:val="20"/>
              </w:rPr>
            </w:pPr>
            <w:r w:rsidRPr="00AC10A2">
              <w:rPr>
                <w:rFonts w:ascii="Times New Roman" w:hAnsi="Times New Roman" w:cs="Times New Roman"/>
                <w:sz w:val="20"/>
                <w:szCs w:val="20"/>
              </w:rPr>
              <w:t>Üst ve alt extremite kasları. Merkezi sinir sistemine giriş, nöronlar, reseptörler, duyular.</w:t>
            </w:r>
          </w:p>
        </w:tc>
      </w:tr>
      <w:tr w:rsidR="00084663" w:rsidRPr="00AC10A2" w14:paraId="36F85B08" w14:textId="77777777" w:rsidTr="00084663">
        <w:trPr>
          <w:trHeight w:val="205"/>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8981D4D"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7EA910D9" w14:textId="77777777" w:rsidR="00084663" w:rsidRPr="00AC10A2" w:rsidRDefault="00084663" w:rsidP="00084663">
            <w:pPr>
              <w:spacing w:line="276" w:lineRule="auto"/>
              <w:rPr>
                <w:rFonts w:ascii="Times New Roman" w:hAnsi="Times New Roman" w:cs="Times New Roman"/>
                <w:sz w:val="20"/>
                <w:szCs w:val="20"/>
              </w:rPr>
            </w:pPr>
            <w:r w:rsidRPr="00AC10A2">
              <w:rPr>
                <w:rFonts w:ascii="Times New Roman" w:hAnsi="Times New Roman" w:cs="Times New Roman"/>
                <w:sz w:val="20"/>
                <w:szCs w:val="20"/>
              </w:rPr>
              <w:t>Medulla spinalis, beyin sapı, cerebellum, diencephalon, rhinencephalon, bazal ganglionlar</w:t>
            </w:r>
          </w:p>
        </w:tc>
      </w:tr>
      <w:tr w:rsidR="00084663" w:rsidRPr="00AC10A2" w14:paraId="64006709" w14:textId="77777777" w:rsidTr="00084663">
        <w:trPr>
          <w:trHeight w:val="205"/>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0C901AB"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6A51ED10" w14:textId="77777777" w:rsidR="00084663" w:rsidRPr="00AC10A2" w:rsidRDefault="00084663" w:rsidP="00084663">
            <w:pPr>
              <w:spacing w:line="276" w:lineRule="auto"/>
              <w:rPr>
                <w:rFonts w:ascii="Times New Roman" w:hAnsi="Times New Roman" w:cs="Times New Roman"/>
                <w:sz w:val="20"/>
                <w:szCs w:val="20"/>
              </w:rPr>
            </w:pPr>
            <w:r w:rsidRPr="00AC10A2">
              <w:rPr>
                <w:rFonts w:ascii="Times New Roman" w:hAnsi="Times New Roman" w:cs="Times New Roman"/>
                <w:sz w:val="20"/>
                <w:szCs w:val="20"/>
              </w:rPr>
              <w:t>Telencephalon, kortikal merkezler, beyin zarları ve damarları; periferik sinir sistemine giriş, reseptörler.</w:t>
            </w:r>
          </w:p>
        </w:tc>
      </w:tr>
      <w:tr w:rsidR="00084663" w:rsidRPr="00AC10A2" w14:paraId="6E5295DE" w14:textId="77777777" w:rsidTr="00084663">
        <w:trPr>
          <w:trHeight w:val="205"/>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E7DB781"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37F5DE01" w14:textId="77777777" w:rsidR="00084663" w:rsidRPr="00AC10A2" w:rsidRDefault="00084663" w:rsidP="00084663">
            <w:pPr>
              <w:spacing w:line="276" w:lineRule="auto"/>
              <w:rPr>
                <w:rFonts w:ascii="Times New Roman" w:hAnsi="Times New Roman" w:cs="Times New Roman"/>
                <w:bCs/>
                <w:sz w:val="20"/>
                <w:szCs w:val="20"/>
              </w:rPr>
            </w:pPr>
            <w:r w:rsidRPr="00AC10A2">
              <w:rPr>
                <w:rFonts w:ascii="Times New Roman" w:hAnsi="Times New Roman" w:cs="Times New Roman"/>
                <w:sz w:val="20"/>
                <w:szCs w:val="20"/>
              </w:rPr>
              <w:t>Cranial sinirler ve spinal sinirler</w:t>
            </w:r>
          </w:p>
        </w:tc>
      </w:tr>
      <w:tr w:rsidR="00084663" w:rsidRPr="00AC10A2" w14:paraId="2D82CE7D" w14:textId="77777777" w:rsidTr="00084663">
        <w:trPr>
          <w:trHeight w:val="205"/>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14C46C1"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1643438A" w14:textId="77777777" w:rsidR="00084663" w:rsidRPr="00AC10A2" w:rsidRDefault="00084663" w:rsidP="00084663">
            <w:pPr>
              <w:spacing w:line="276" w:lineRule="auto"/>
              <w:rPr>
                <w:rFonts w:ascii="Times New Roman" w:hAnsi="Times New Roman" w:cs="Times New Roman"/>
                <w:sz w:val="20"/>
                <w:szCs w:val="20"/>
              </w:rPr>
            </w:pPr>
            <w:r w:rsidRPr="00AC10A2">
              <w:rPr>
                <w:rFonts w:ascii="Times New Roman" w:hAnsi="Times New Roman" w:cs="Times New Roman"/>
                <w:sz w:val="20"/>
                <w:szCs w:val="20"/>
              </w:rPr>
              <w:t>Otonom sinir sistemive duyu organları</w:t>
            </w:r>
          </w:p>
        </w:tc>
      </w:tr>
      <w:tr w:rsidR="00084663" w:rsidRPr="00AC10A2" w14:paraId="159431DC" w14:textId="77777777" w:rsidTr="00084663">
        <w:trPr>
          <w:trHeight w:val="205"/>
        </w:trPr>
        <w:tc>
          <w:tcPr>
            <w:tcW w:w="669"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0E38649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88"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2477736F"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084663" w:rsidRPr="00AC10A2" w14:paraId="704CFCBB" w14:textId="77777777" w:rsidTr="00084663">
        <w:trPr>
          <w:trHeight w:val="199"/>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14971CD"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9</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299FBE1C" w14:textId="77777777" w:rsidR="00084663" w:rsidRPr="00AC10A2" w:rsidRDefault="00084663" w:rsidP="00084663">
            <w:pPr>
              <w:spacing w:line="276" w:lineRule="auto"/>
              <w:rPr>
                <w:rFonts w:ascii="Times New Roman" w:hAnsi="Times New Roman" w:cs="Times New Roman"/>
                <w:sz w:val="20"/>
                <w:szCs w:val="20"/>
              </w:rPr>
            </w:pPr>
            <w:r w:rsidRPr="00AC10A2">
              <w:rPr>
                <w:rFonts w:ascii="Times New Roman" w:hAnsi="Times New Roman" w:cs="Times New Roman"/>
                <w:sz w:val="20"/>
                <w:szCs w:val="20"/>
              </w:rPr>
              <w:t>Kalbin yüzleri, kalbin bölümleri, kalbin yeri, pericardium; kalbin damarları, lenf drenajı, sinirleri, kalbin iletim sistemi</w:t>
            </w:r>
          </w:p>
        </w:tc>
      </w:tr>
      <w:tr w:rsidR="00084663" w:rsidRPr="00AC10A2" w14:paraId="1196B3D1" w14:textId="77777777" w:rsidTr="00084663">
        <w:trPr>
          <w:trHeight w:val="205"/>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488737D"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11C36F6F" w14:textId="77777777" w:rsidR="00084663" w:rsidRPr="00AC10A2" w:rsidRDefault="00084663" w:rsidP="00084663">
            <w:pPr>
              <w:spacing w:line="276" w:lineRule="auto"/>
              <w:rPr>
                <w:rFonts w:ascii="Times New Roman" w:hAnsi="Times New Roman" w:cs="Times New Roman"/>
                <w:sz w:val="20"/>
                <w:szCs w:val="20"/>
              </w:rPr>
            </w:pPr>
            <w:r w:rsidRPr="00AC10A2">
              <w:rPr>
                <w:rFonts w:ascii="Times New Roman" w:hAnsi="Times New Roman" w:cs="Times New Roman"/>
                <w:sz w:val="20"/>
                <w:szCs w:val="20"/>
              </w:rPr>
              <w:t>Arteriel ve venöz dolaşım, büyük damarlar, lymphatik dolaşım; burun ve paranasal sinuslar, larynx</w:t>
            </w:r>
          </w:p>
        </w:tc>
      </w:tr>
      <w:tr w:rsidR="00084663" w:rsidRPr="00AC10A2" w14:paraId="03C7BD6A" w14:textId="77777777" w:rsidTr="00084663">
        <w:trPr>
          <w:trHeight w:val="205"/>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D7D1F22"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24203CC3" w14:textId="77777777" w:rsidR="00084663" w:rsidRPr="00AC10A2" w:rsidRDefault="00084663" w:rsidP="00084663">
            <w:pPr>
              <w:spacing w:line="276" w:lineRule="auto"/>
              <w:rPr>
                <w:rFonts w:ascii="Times New Roman" w:hAnsi="Times New Roman" w:cs="Times New Roman"/>
                <w:bCs/>
                <w:sz w:val="20"/>
                <w:szCs w:val="20"/>
              </w:rPr>
            </w:pPr>
            <w:r w:rsidRPr="00AC10A2">
              <w:rPr>
                <w:rFonts w:ascii="Times New Roman" w:hAnsi="Times New Roman" w:cs="Times New Roman"/>
                <w:sz w:val="20"/>
                <w:szCs w:val="20"/>
              </w:rPr>
              <w:t>Trachea, akciğerler, cavitas thoracis, mediastinum; cavum oris ve içindeki yapılar, fauces, pharynx, oesophagus</w:t>
            </w:r>
          </w:p>
        </w:tc>
      </w:tr>
      <w:tr w:rsidR="00084663" w:rsidRPr="00AC10A2" w14:paraId="081B6AF9" w14:textId="77777777" w:rsidTr="00084663">
        <w:trPr>
          <w:trHeight w:val="205"/>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0BA444E"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24DB320A" w14:textId="77777777" w:rsidR="00084663" w:rsidRPr="00AC10A2" w:rsidRDefault="00084663" w:rsidP="00084663">
            <w:pPr>
              <w:spacing w:line="276" w:lineRule="auto"/>
              <w:rPr>
                <w:rFonts w:ascii="Times New Roman" w:hAnsi="Times New Roman" w:cs="Times New Roman"/>
                <w:sz w:val="20"/>
                <w:szCs w:val="20"/>
              </w:rPr>
            </w:pPr>
            <w:r w:rsidRPr="00AC10A2">
              <w:rPr>
                <w:rFonts w:ascii="Times New Roman" w:hAnsi="Times New Roman" w:cs="Times New Roman"/>
                <w:sz w:val="20"/>
                <w:szCs w:val="20"/>
              </w:rPr>
              <w:t>Mide, ince ve kalın barsaklar; pankreas, karaciğer, safra kesesi ve safra yolları.</w:t>
            </w:r>
          </w:p>
        </w:tc>
      </w:tr>
      <w:tr w:rsidR="00084663" w:rsidRPr="00AC10A2" w14:paraId="4FADE2A8" w14:textId="77777777" w:rsidTr="00084663">
        <w:trPr>
          <w:trHeight w:val="205"/>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EE394EC"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1BD4D9A2" w14:textId="77777777" w:rsidR="00084663" w:rsidRPr="00AC10A2" w:rsidRDefault="00084663" w:rsidP="00084663">
            <w:pPr>
              <w:spacing w:line="276" w:lineRule="auto"/>
              <w:rPr>
                <w:rFonts w:ascii="Times New Roman" w:hAnsi="Times New Roman" w:cs="Times New Roman"/>
                <w:sz w:val="20"/>
                <w:szCs w:val="20"/>
              </w:rPr>
            </w:pPr>
            <w:r w:rsidRPr="00AC10A2">
              <w:rPr>
                <w:rFonts w:ascii="Times New Roman" w:hAnsi="Times New Roman" w:cs="Times New Roman"/>
                <w:sz w:val="20"/>
                <w:szCs w:val="20"/>
              </w:rPr>
              <w:t>Periton, karın topografik bölgeleri ve organların pozisyonları; böbrekler, üreter, mesane, erkek ve kadın üretrası</w:t>
            </w:r>
          </w:p>
        </w:tc>
      </w:tr>
      <w:tr w:rsidR="00084663" w:rsidRPr="00AC10A2" w14:paraId="53B0BC8E" w14:textId="77777777" w:rsidTr="00084663">
        <w:trPr>
          <w:trHeight w:val="205"/>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CDD39D2"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2E00119F" w14:textId="77777777" w:rsidR="00084663" w:rsidRPr="00AC10A2" w:rsidRDefault="00084663" w:rsidP="00084663">
            <w:pPr>
              <w:spacing w:line="276" w:lineRule="auto"/>
              <w:rPr>
                <w:rFonts w:ascii="Times New Roman" w:hAnsi="Times New Roman" w:cs="Times New Roman"/>
                <w:sz w:val="20"/>
                <w:szCs w:val="20"/>
              </w:rPr>
            </w:pPr>
            <w:r w:rsidRPr="00AC10A2">
              <w:rPr>
                <w:rFonts w:ascii="Times New Roman" w:hAnsi="Times New Roman" w:cs="Times New Roman"/>
                <w:sz w:val="20"/>
                <w:szCs w:val="20"/>
              </w:rPr>
              <w:t>Erkek dış ve iç genital organları; kadın dış ve iç genital organları</w:t>
            </w:r>
          </w:p>
        </w:tc>
      </w:tr>
      <w:tr w:rsidR="00084663" w:rsidRPr="00AC10A2" w14:paraId="5DCE2F4C" w14:textId="77777777" w:rsidTr="00084663">
        <w:trPr>
          <w:trHeight w:val="205"/>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E3E6B7A" w14:textId="77777777" w:rsidR="00084663" w:rsidRPr="00AC10A2" w:rsidRDefault="00084663" w:rsidP="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7BAE03A1" w14:textId="77777777" w:rsidR="00084663" w:rsidRPr="00AC10A2" w:rsidRDefault="00084663" w:rsidP="00084663">
            <w:pPr>
              <w:spacing w:line="276" w:lineRule="auto"/>
              <w:rPr>
                <w:rFonts w:ascii="Times New Roman" w:hAnsi="Times New Roman" w:cs="Times New Roman"/>
                <w:sz w:val="20"/>
                <w:szCs w:val="20"/>
              </w:rPr>
            </w:pPr>
            <w:r w:rsidRPr="00AC10A2">
              <w:rPr>
                <w:rFonts w:ascii="Times New Roman" w:hAnsi="Times New Roman" w:cs="Times New Roman"/>
                <w:sz w:val="20"/>
                <w:szCs w:val="20"/>
              </w:rPr>
              <w:t>Pelvis döşemesi ve fossa ishiorectalis; endokrin sistemde yer alan bezler.</w:t>
            </w:r>
          </w:p>
        </w:tc>
      </w:tr>
      <w:tr w:rsidR="00084663" w:rsidRPr="00AC10A2" w14:paraId="767CED3C" w14:textId="77777777" w:rsidTr="00084663">
        <w:trPr>
          <w:trHeight w:val="205"/>
        </w:trPr>
        <w:tc>
          <w:tcPr>
            <w:tcW w:w="669"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49F9618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88"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7F1F7FF6"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31A61427"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5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17"/>
        <w:gridCol w:w="1279"/>
        <w:gridCol w:w="1281"/>
        <w:gridCol w:w="1280"/>
      </w:tblGrid>
      <w:tr w:rsidR="00084663" w:rsidRPr="00AC10A2" w14:paraId="3AC6C3E6" w14:textId="77777777" w:rsidTr="00084663">
        <w:trPr>
          <w:trHeight w:val="209"/>
        </w:trPr>
        <w:tc>
          <w:tcPr>
            <w:tcW w:w="965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B5FF1A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60F6F943"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65630C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39A6DE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8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676291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6E12C40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5C4222" w:rsidRPr="00AC10A2" w14:paraId="702CAC73"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DC56C82"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E0AA05" w14:textId="5C6CDD1D"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E73FC8" w14:textId="52CA73A4"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486BDCF" w14:textId="49742D6A"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5C4222" w:rsidRPr="00AC10A2" w14:paraId="559FD441"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CE0BA86"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60A588" w14:textId="3ED9D25F"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BB402E" w14:textId="515C01D2"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C99DC29" w14:textId="1E95D107"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5C4222" w:rsidRPr="00AC10A2" w14:paraId="71025702"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F9EA6C4"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708F49" w14:textId="0BAA9A41"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35B484" w14:textId="492F4033"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05B135A" w14:textId="163D9AF1"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5C4222" w:rsidRPr="00AC10A2" w14:paraId="72EE04E4"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1D0D68D"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C38536" w14:textId="13A0210B"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DA45FB" w14:textId="51F5625E"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6BB8519" w14:textId="1645775B"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5C4222" w:rsidRPr="00AC10A2" w14:paraId="3C3B4B08"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03EA5DA"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6D5BF5" w14:textId="6E42FF41"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6DB5F2" w14:textId="19211FCB"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FE9ED24" w14:textId="34A1E3D0"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5C4222" w:rsidRPr="00AC10A2" w14:paraId="7CE1F9A7"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9BA3A49"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5AEE32" w14:textId="37762DFF"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70A851" w14:textId="6D8FF031"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3F5EF16" w14:textId="4C89F004"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5C4222" w:rsidRPr="00AC10A2" w14:paraId="42C2EE5F"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43373A2"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E7B9FC" w14:textId="6BA17064"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D6D1DD" w14:textId="5B5BA3A4"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43DD28B" w14:textId="05920A05"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5C4222" w:rsidRPr="00AC10A2" w14:paraId="5D8E4237"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B3F7E1D"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D602F0" w14:textId="166900CA"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3B9A4F" w14:textId="7A74E5C9"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79BC2D5" w14:textId="2D94537E"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5C4222" w:rsidRPr="00AC10A2" w14:paraId="7084101A"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58F13D8"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F91378" w14:textId="6293F96E"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6CBFCF" w14:textId="3EC20620"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9071A2E" w14:textId="0A607539"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5C4222" w:rsidRPr="00AC10A2" w14:paraId="768F9940"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56ABAE5"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90AA00" w14:textId="3E111749"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D68E6D" w14:textId="7A7AAA9D"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422CFEC" w14:textId="6F6AE69E"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5C4222" w:rsidRPr="00AC10A2" w14:paraId="6500CEA3"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DF72AA7"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2C32FF" w14:textId="66E1D725"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AD0A85" w14:textId="1BADEF58"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9797EC3" w14:textId="416ECE43" w:rsidR="005C4222" w:rsidRPr="00AC10A2" w:rsidRDefault="005C4222" w:rsidP="005C4222">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5C4222" w:rsidRPr="00AC10A2" w14:paraId="7B47BAAA"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B042E36"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6DB625" w14:textId="35166DA1"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F16BE6" w14:textId="044B941B"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1C55B2E" w14:textId="0489D48A"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5C4222" w:rsidRPr="00AC10A2" w14:paraId="7E8D9085"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9D10C7D"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D8CD49" w14:textId="69181B53"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483400" w14:textId="2AF78438"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FFFAC9B" w14:textId="0D73CAA1"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5C4222" w:rsidRPr="00AC10A2" w14:paraId="0965EEEC" w14:textId="77777777" w:rsidTr="005C4222">
        <w:trPr>
          <w:trHeight w:val="209"/>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7EE32D5"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20DA3D" w14:textId="32268870"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612D3B" w14:textId="22131753"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E10E676" w14:textId="34928892"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5C4222" w:rsidRPr="00AC10A2" w14:paraId="41751F40" w14:textId="77777777" w:rsidTr="005C4222">
        <w:trPr>
          <w:trHeight w:val="209"/>
        </w:trPr>
        <w:tc>
          <w:tcPr>
            <w:tcW w:w="581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68B941A"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BD5E0B" w14:textId="08BDC75E"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CDB978" w14:textId="5EC799A0"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950F288" w14:textId="5D76930E"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5C4222" w:rsidRPr="00AC10A2" w14:paraId="2E06CBD1" w14:textId="77777777" w:rsidTr="005C4222">
        <w:trPr>
          <w:trHeight w:val="209"/>
        </w:trPr>
        <w:tc>
          <w:tcPr>
            <w:tcW w:w="581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53CBDE8"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4E3716" w14:textId="436F50A5"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A41D9C" w14:textId="5DC26E30"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010C29C" w14:textId="26640C85"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5C4222" w:rsidRPr="00AC10A2" w14:paraId="4E668E2F" w14:textId="77777777" w:rsidTr="005C4222">
        <w:trPr>
          <w:trHeight w:val="209"/>
        </w:trPr>
        <w:tc>
          <w:tcPr>
            <w:tcW w:w="581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5C5CF0A" w14:textId="77777777" w:rsidR="005C4222" w:rsidRPr="00AC10A2" w:rsidRDefault="005C4222" w:rsidP="005C4222">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A4A2BA" w14:textId="439A2350"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038938" w14:textId="22314D6F"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DB40668" w14:textId="037843B2" w:rsidR="005C4222" w:rsidRPr="00AC10A2" w:rsidRDefault="005C4222" w:rsidP="005C4222">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84663" w:rsidRPr="00AC10A2" w14:paraId="0178A87F" w14:textId="77777777" w:rsidTr="00084663">
        <w:trPr>
          <w:trHeight w:val="209"/>
        </w:trPr>
        <w:tc>
          <w:tcPr>
            <w:tcW w:w="5817" w:type="dxa"/>
            <w:tcBorders>
              <w:top w:val="single" w:sz="12" w:space="0" w:color="auto"/>
              <w:left w:val="nil"/>
              <w:bottom w:val="nil"/>
              <w:right w:val="single" w:sz="12" w:space="0" w:color="auto"/>
            </w:tcBorders>
            <w:shd w:val="clear" w:color="auto" w:fill="FFFFFF" w:themeFill="background1"/>
            <w:vAlign w:val="center"/>
          </w:tcPr>
          <w:p w14:paraId="4F698913" w14:textId="77777777" w:rsidR="00084663" w:rsidRPr="00AC10A2" w:rsidRDefault="00084663">
            <w:pPr>
              <w:spacing w:line="240" w:lineRule="auto"/>
              <w:jc w:val="right"/>
              <w:rPr>
                <w:rFonts w:ascii="Times New Roman" w:hAnsi="Times New Roman" w:cs="Times New Roman"/>
                <w:sz w:val="20"/>
                <w:szCs w:val="20"/>
              </w:rPr>
            </w:pPr>
          </w:p>
        </w:tc>
        <w:tc>
          <w:tcPr>
            <w:tcW w:w="2560"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EBC7C3D"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FF6FDF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w:t>
            </w:r>
          </w:p>
        </w:tc>
      </w:tr>
      <w:tr w:rsidR="00084663" w:rsidRPr="00AC10A2" w14:paraId="45D15F2E" w14:textId="77777777" w:rsidTr="00084663">
        <w:trPr>
          <w:trHeight w:val="232"/>
        </w:trPr>
        <w:tc>
          <w:tcPr>
            <w:tcW w:w="5817" w:type="dxa"/>
            <w:tcBorders>
              <w:top w:val="nil"/>
              <w:left w:val="nil"/>
              <w:bottom w:val="nil"/>
              <w:right w:val="single" w:sz="12" w:space="0" w:color="auto"/>
            </w:tcBorders>
            <w:shd w:val="clear" w:color="auto" w:fill="FFFFFF" w:themeFill="background1"/>
            <w:vAlign w:val="center"/>
          </w:tcPr>
          <w:p w14:paraId="0CE4CE7B" w14:textId="77777777" w:rsidR="00084663" w:rsidRPr="00AC10A2" w:rsidRDefault="00084663">
            <w:pPr>
              <w:spacing w:line="240" w:lineRule="auto"/>
              <w:jc w:val="right"/>
              <w:rPr>
                <w:rFonts w:ascii="Times New Roman" w:hAnsi="Times New Roman" w:cs="Times New Roman"/>
                <w:sz w:val="20"/>
                <w:szCs w:val="20"/>
              </w:rPr>
            </w:pPr>
          </w:p>
        </w:tc>
        <w:tc>
          <w:tcPr>
            <w:tcW w:w="2560"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0D1FCF5"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2E211C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225/30</w:t>
            </w:r>
          </w:p>
        </w:tc>
      </w:tr>
      <w:tr w:rsidR="00084663" w:rsidRPr="00AC10A2" w14:paraId="5E735096" w14:textId="77777777" w:rsidTr="00084663">
        <w:trPr>
          <w:trHeight w:val="209"/>
        </w:trPr>
        <w:tc>
          <w:tcPr>
            <w:tcW w:w="5817" w:type="dxa"/>
            <w:tcBorders>
              <w:top w:val="nil"/>
              <w:left w:val="nil"/>
              <w:bottom w:val="nil"/>
              <w:right w:val="single" w:sz="12" w:space="0" w:color="auto"/>
            </w:tcBorders>
            <w:vAlign w:val="center"/>
          </w:tcPr>
          <w:p w14:paraId="0C3D37AA" w14:textId="77777777" w:rsidR="00084663" w:rsidRPr="00AC10A2" w:rsidRDefault="00084663">
            <w:pPr>
              <w:spacing w:line="240" w:lineRule="auto"/>
              <w:jc w:val="right"/>
              <w:rPr>
                <w:rFonts w:ascii="Times New Roman" w:hAnsi="Times New Roman" w:cs="Times New Roman"/>
                <w:sz w:val="20"/>
                <w:szCs w:val="20"/>
              </w:rPr>
            </w:pPr>
          </w:p>
        </w:tc>
        <w:tc>
          <w:tcPr>
            <w:tcW w:w="2560" w:type="dxa"/>
            <w:gridSpan w:val="2"/>
            <w:tcBorders>
              <w:top w:val="single" w:sz="4" w:space="0" w:color="auto"/>
              <w:left w:val="single" w:sz="12" w:space="0" w:color="auto"/>
              <w:bottom w:val="single" w:sz="12" w:space="0" w:color="auto"/>
              <w:right w:val="single" w:sz="4" w:space="0" w:color="auto"/>
            </w:tcBorders>
            <w:vAlign w:val="center"/>
            <w:hideMark/>
          </w:tcPr>
          <w:p w14:paraId="238D20F8"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80" w:type="dxa"/>
            <w:tcBorders>
              <w:top w:val="single" w:sz="4" w:space="0" w:color="auto"/>
              <w:left w:val="single" w:sz="4" w:space="0" w:color="auto"/>
              <w:bottom w:val="single" w:sz="12" w:space="0" w:color="auto"/>
              <w:right w:val="single" w:sz="12" w:space="0" w:color="auto"/>
            </w:tcBorders>
            <w:vAlign w:val="center"/>
            <w:hideMark/>
          </w:tcPr>
          <w:p w14:paraId="7836840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w:t>
            </w:r>
          </w:p>
        </w:tc>
      </w:tr>
    </w:tbl>
    <w:p w14:paraId="08E7811B" w14:textId="77777777" w:rsidR="00084663" w:rsidRPr="00AC10A2" w:rsidRDefault="00084663" w:rsidP="00084663">
      <w:pPr>
        <w:rPr>
          <w:rFonts w:ascii="Times New Roman" w:hAnsi="Times New Roman" w:cs="Times New Roman"/>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54"/>
        <w:gridCol w:w="3670"/>
      </w:tblGrid>
      <w:tr w:rsidR="00084663" w:rsidRPr="00AC10A2" w14:paraId="169EEAA1" w14:textId="77777777" w:rsidTr="005C4222">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450B0E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696C9FC4" w14:textId="77777777" w:rsidTr="005C4222">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699BE71F"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670" w:type="dxa"/>
            <w:tcBorders>
              <w:top w:val="single" w:sz="4" w:space="0" w:color="auto"/>
              <w:left w:val="single" w:sz="4" w:space="0" w:color="auto"/>
              <w:bottom w:val="single" w:sz="4" w:space="0" w:color="auto"/>
              <w:right w:val="single" w:sz="12" w:space="0" w:color="auto"/>
            </w:tcBorders>
            <w:vAlign w:val="center"/>
            <w:hideMark/>
          </w:tcPr>
          <w:p w14:paraId="1CFE78C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7C1E483F" w14:textId="77777777" w:rsidTr="005C4222">
        <w:trPr>
          <w:trHeight w:val="369"/>
        </w:trPr>
        <w:sdt>
          <w:sdtPr>
            <w:rPr>
              <w:rFonts w:ascii="Times New Roman" w:hAnsi="Times New Roman" w:cs="Times New Roman"/>
              <w:sz w:val="20"/>
              <w:szCs w:val="20"/>
            </w:rPr>
            <w:id w:val="-344554257"/>
            <w:placeholder>
              <w:docPart w:val="6FF12BED679E4B37A1A063A4CF2FE17B"/>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954" w:type="dxa"/>
                <w:tcBorders>
                  <w:top w:val="single" w:sz="4" w:space="0" w:color="auto"/>
                  <w:left w:val="single" w:sz="12" w:space="0" w:color="auto"/>
                  <w:bottom w:val="single" w:sz="4" w:space="0" w:color="auto"/>
                  <w:right w:val="single" w:sz="4" w:space="0" w:color="auto"/>
                </w:tcBorders>
                <w:vAlign w:val="center"/>
                <w:hideMark/>
              </w:tcPr>
              <w:p w14:paraId="073A1FDD" w14:textId="77777777" w:rsidR="00084663" w:rsidRPr="00AC10A2" w:rsidRDefault="00084663">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670" w:type="dxa"/>
            <w:tcBorders>
              <w:top w:val="single" w:sz="4" w:space="0" w:color="auto"/>
              <w:left w:val="single" w:sz="4" w:space="0" w:color="auto"/>
              <w:bottom w:val="single" w:sz="4" w:space="0" w:color="auto"/>
              <w:right w:val="single" w:sz="12" w:space="0" w:color="auto"/>
            </w:tcBorders>
            <w:vAlign w:val="center"/>
          </w:tcPr>
          <w:p w14:paraId="5BE505D9"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084663" w:rsidRPr="00AC10A2" w14:paraId="6C930C35" w14:textId="77777777" w:rsidTr="005C4222">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30C680B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670" w:type="dxa"/>
            <w:tcBorders>
              <w:top w:val="single" w:sz="4" w:space="0" w:color="auto"/>
              <w:left w:val="single" w:sz="4" w:space="0" w:color="auto"/>
              <w:bottom w:val="single" w:sz="4" w:space="0" w:color="auto"/>
              <w:right w:val="single" w:sz="12" w:space="0" w:color="auto"/>
            </w:tcBorders>
            <w:vAlign w:val="center"/>
          </w:tcPr>
          <w:p w14:paraId="4A45A335"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65B83150" w14:textId="77777777" w:rsidTr="005C4222">
        <w:trPr>
          <w:trHeight w:val="369"/>
        </w:trPr>
        <w:tc>
          <w:tcPr>
            <w:tcW w:w="5954" w:type="dxa"/>
            <w:tcBorders>
              <w:top w:val="single" w:sz="4" w:space="0" w:color="auto"/>
              <w:left w:val="single" w:sz="12" w:space="0" w:color="auto"/>
              <w:bottom w:val="single" w:sz="12" w:space="0" w:color="auto"/>
              <w:right w:val="single" w:sz="4" w:space="0" w:color="auto"/>
            </w:tcBorders>
            <w:vAlign w:val="center"/>
            <w:hideMark/>
          </w:tcPr>
          <w:p w14:paraId="604832EE"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670" w:type="dxa"/>
            <w:tcBorders>
              <w:top w:val="single" w:sz="4" w:space="0" w:color="auto"/>
              <w:left w:val="single" w:sz="4" w:space="0" w:color="auto"/>
              <w:bottom w:val="single" w:sz="12" w:space="0" w:color="auto"/>
              <w:right w:val="single" w:sz="12" w:space="0" w:color="auto"/>
            </w:tcBorders>
            <w:vAlign w:val="center"/>
          </w:tcPr>
          <w:p w14:paraId="4CD6C108"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6648A8FF" w14:textId="77777777" w:rsidR="00084663" w:rsidRPr="00AC10A2" w:rsidRDefault="00084663" w:rsidP="00084663">
      <w:pPr>
        <w:spacing w:after="0" w:line="240" w:lineRule="auto"/>
        <w:rPr>
          <w:rFonts w:ascii="Times New Roman" w:hAnsi="Times New Roman" w:cs="Times New Roman"/>
          <w:sz w:val="10"/>
          <w:szCs w:val="1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37"/>
        <w:gridCol w:w="7886"/>
        <w:gridCol w:w="1201"/>
      </w:tblGrid>
      <w:tr w:rsidR="00084663" w:rsidRPr="00AC10A2" w14:paraId="614F34E6" w14:textId="77777777" w:rsidTr="005C4222">
        <w:trPr>
          <w:trHeight w:val="20"/>
        </w:trPr>
        <w:tc>
          <w:tcPr>
            <w:tcW w:w="9624"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C881DCD"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5CEBE8CF"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0B23D721"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vAlign w:val="center"/>
            <w:hideMark/>
          </w:tcPr>
          <w:p w14:paraId="36AD4461"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7886" w:type="dxa"/>
            <w:tcBorders>
              <w:top w:val="single" w:sz="6" w:space="0" w:color="auto"/>
              <w:left w:val="single" w:sz="6" w:space="0" w:color="auto"/>
              <w:bottom w:val="single" w:sz="6" w:space="0" w:color="auto"/>
              <w:right w:val="single" w:sz="6" w:space="0" w:color="auto"/>
            </w:tcBorders>
            <w:vAlign w:val="center"/>
            <w:hideMark/>
          </w:tcPr>
          <w:p w14:paraId="30251B80"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1201" w:type="dxa"/>
            <w:tcBorders>
              <w:top w:val="single" w:sz="6" w:space="0" w:color="auto"/>
              <w:left w:val="single" w:sz="6" w:space="0" w:color="auto"/>
              <w:bottom w:val="single" w:sz="6" w:space="0" w:color="auto"/>
              <w:right w:val="single" w:sz="12" w:space="0" w:color="auto"/>
            </w:tcBorders>
            <w:vAlign w:val="center"/>
            <w:hideMark/>
          </w:tcPr>
          <w:p w14:paraId="1A9CC44F"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084663" w:rsidRPr="00AC10A2" w14:paraId="4D64920D"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900CAF3"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76D4CC"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1201" w:type="dxa"/>
            <w:tcBorders>
              <w:top w:val="single" w:sz="6" w:space="0" w:color="auto"/>
              <w:left w:val="single" w:sz="6" w:space="0" w:color="auto"/>
              <w:bottom w:val="single" w:sz="6" w:space="0" w:color="auto"/>
              <w:right w:val="single" w:sz="12" w:space="0" w:color="auto"/>
            </w:tcBorders>
            <w:vAlign w:val="center"/>
          </w:tcPr>
          <w:p w14:paraId="1FCE6E27"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84663" w:rsidRPr="00AC10A2" w14:paraId="6A43C736"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643EC4B"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CCBE7C"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1201" w:type="dxa"/>
            <w:tcBorders>
              <w:top w:val="single" w:sz="6" w:space="0" w:color="auto"/>
              <w:left w:val="single" w:sz="6" w:space="0" w:color="auto"/>
              <w:bottom w:val="single" w:sz="6" w:space="0" w:color="auto"/>
              <w:right w:val="single" w:sz="12" w:space="0" w:color="auto"/>
            </w:tcBorders>
            <w:vAlign w:val="center"/>
          </w:tcPr>
          <w:p w14:paraId="47B4483A"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84663" w:rsidRPr="00AC10A2" w14:paraId="4C791AEB"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53E6345"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732330"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1201" w:type="dxa"/>
            <w:tcBorders>
              <w:top w:val="single" w:sz="6" w:space="0" w:color="auto"/>
              <w:left w:val="single" w:sz="6" w:space="0" w:color="auto"/>
              <w:bottom w:val="single" w:sz="6" w:space="0" w:color="auto"/>
              <w:right w:val="single" w:sz="12" w:space="0" w:color="auto"/>
            </w:tcBorders>
            <w:vAlign w:val="center"/>
          </w:tcPr>
          <w:p w14:paraId="2D19A91A"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84663" w:rsidRPr="00AC10A2" w14:paraId="15EB2440"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D0A865B"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7D13ADB"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1201" w:type="dxa"/>
            <w:tcBorders>
              <w:top w:val="single" w:sz="6" w:space="0" w:color="auto"/>
              <w:left w:val="single" w:sz="6" w:space="0" w:color="auto"/>
              <w:bottom w:val="single" w:sz="6" w:space="0" w:color="auto"/>
              <w:right w:val="single" w:sz="12" w:space="0" w:color="auto"/>
            </w:tcBorders>
            <w:vAlign w:val="center"/>
          </w:tcPr>
          <w:p w14:paraId="30CBCFAE"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84663" w:rsidRPr="00AC10A2" w14:paraId="5280B0EB"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8DA5D26"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C3479F5"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1201" w:type="dxa"/>
            <w:tcBorders>
              <w:top w:val="single" w:sz="6" w:space="0" w:color="auto"/>
              <w:left w:val="single" w:sz="6" w:space="0" w:color="auto"/>
              <w:bottom w:val="single" w:sz="6" w:space="0" w:color="auto"/>
              <w:right w:val="single" w:sz="12" w:space="0" w:color="auto"/>
            </w:tcBorders>
            <w:vAlign w:val="center"/>
          </w:tcPr>
          <w:p w14:paraId="34378F49"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84663" w:rsidRPr="00AC10A2" w14:paraId="74D3438D"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E101990"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B17C42"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Disiplinler-arası Takım Çalışması Yapabilme Becerisi</w:t>
            </w:r>
          </w:p>
        </w:tc>
        <w:tc>
          <w:tcPr>
            <w:tcW w:w="1201" w:type="dxa"/>
            <w:tcBorders>
              <w:top w:val="single" w:sz="6" w:space="0" w:color="auto"/>
              <w:left w:val="single" w:sz="6" w:space="0" w:color="auto"/>
              <w:bottom w:val="single" w:sz="6" w:space="0" w:color="auto"/>
              <w:right w:val="single" w:sz="12" w:space="0" w:color="auto"/>
            </w:tcBorders>
            <w:vAlign w:val="center"/>
          </w:tcPr>
          <w:p w14:paraId="45F8CCBD"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84663" w:rsidRPr="00AC10A2" w14:paraId="1D8678D9"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7D370B5"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97AC97"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1201" w:type="dxa"/>
            <w:tcBorders>
              <w:top w:val="single" w:sz="6" w:space="0" w:color="auto"/>
              <w:left w:val="single" w:sz="6" w:space="0" w:color="auto"/>
              <w:bottom w:val="single" w:sz="6" w:space="0" w:color="auto"/>
              <w:right w:val="single" w:sz="12" w:space="0" w:color="auto"/>
            </w:tcBorders>
            <w:vAlign w:val="center"/>
          </w:tcPr>
          <w:p w14:paraId="16C4F8B8"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84663" w:rsidRPr="00AC10A2" w14:paraId="18A41E45"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AD6D3AE"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83928E"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1201" w:type="dxa"/>
            <w:tcBorders>
              <w:top w:val="single" w:sz="6" w:space="0" w:color="auto"/>
              <w:left w:val="single" w:sz="6" w:space="0" w:color="auto"/>
              <w:bottom w:val="single" w:sz="6" w:space="0" w:color="auto"/>
              <w:right w:val="single" w:sz="12" w:space="0" w:color="auto"/>
            </w:tcBorders>
            <w:vAlign w:val="center"/>
          </w:tcPr>
          <w:p w14:paraId="089A0AFC"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84663" w:rsidRPr="00AC10A2" w14:paraId="481BEA4C"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B2A03CC"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E094EE"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Uluslararası Bilime Sağlayacağı Katkıyı Anlama Becerisi</w:t>
            </w:r>
          </w:p>
        </w:tc>
        <w:tc>
          <w:tcPr>
            <w:tcW w:w="1201" w:type="dxa"/>
            <w:tcBorders>
              <w:top w:val="single" w:sz="6" w:space="0" w:color="auto"/>
              <w:left w:val="single" w:sz="6" w:space="0" w:color="auto"/>
              <w:bottom w:val="single" w:sz="6" w:space="0" w:color="auto"/>
              <w:right w:val="single" w:sz="12" w:space="0" w:color="auto"/>
            </w:tcBorders>
            <w:vAlign w:val="center"/>
          </w:tcPr>
          <w:p w14:paraId="53BE56FC"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84663" w:rsidRPr="00AC10A2" w14:paraId="413EA9F4"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1F83CE6"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lastRenderedPageBreak/>
              <w:t>10</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4534D8"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1201" w:type="dxa"/>
            <w:tcBorders>
              <w:top w:val="single" w:sz="6" w:space="0" w:color="auto"/>
              <w:left w:val="single" w:sz="6" w:space="0" w:color="auto"/>
              <w:bottom w:val="single" w:sz="6" w:space="0" w:color="auto"/>
              <w:right w:val="single" w:sz="12" w:space="0" w:color="auto"/>
            </w:tcBorders>
            <w:vAlign w:val="center"/>
          </w:tcPr>
          <w:p w14:paraId="090934E3"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84663" w:rsidRPr="00AC10A2" w14:paraId="7B4CE773"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tcPr>
          <w:p w14:paraId="1C0AC60B"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5C43A6"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1201" w:type="dxa"/>
            <w:tcBorders>
              <w:top w:val="single" w:sz="6" w:space="0" w:color="auto"/>
              <w:left w:val="single" w:sz="6" w:space="0" w:color="auto"/>
              <w:bottom w:val="single" w:sz="6" w:space="0" w:color="auto"/>
              <w:right w:val="single" w:sz="12" w:space="0" w:color="auto"/>
            </w:tcBorders>
            <w:vAlign w:val="center"/>
          </w:tcPr>
          <w:p w14:paraId="429C253A"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84663" w:rsidRPr="00AC10A2" w14:paraId="69E97513"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tcPr>
          <w:p w14:paraId="50582E9F"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016FBD"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1201" w:type="dxa"/>
            <w:tcBorders>
              <w:top w:val="single" w:sz="6" w:space="0" w:color="auto"/>
              <w:left w:val="single" w:sz="6" w:space="0" w:color="auto"/>
              <w:bottom w:val="single" w:sz="6" w:space="0" w:color="auto"/>
              <w:right w:val="single" w:sz="12" w:space="0" w:color="auto"/>
            </w:tcBorders>
            <w:vAlign w:val="center"/>
          </w:tcPr>
          <w:p w14:paraId="6C2887AA"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84663" w:rsidRPr="00AC10A2" w14:paraId="3C52CB83"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tcPr>
          <w:p w14:paraId="3C3D3E88"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94BF13"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1201" w:type="dxa"/>
            <w:tcBorders>
              <w:top w:val="single" w:sz="6" w:space="0" w:color="auto"/>
              <w:left w:val="single" w:sz="6" w:space="0" w:color="auto"/>
              <w:bottom w:val="single" w:sz="6" w:space="0" w:color="auto"/>
              <w:right w:val="single" w:sz="12" w:space="0" w:color="auto"/>
            </w:tcBorders>
            <w:vAlign w:val="center"/>
          </w:tcPr>
          <w:p w14:paraId="29730350"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84663" w:rsidRPr="00AC10A2" w14:paraId="33BE52EB" w14:textId="77777777" w:rsidTr="005C4222">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tcPr>
          <w:p w14:paraId="4F5623F3"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78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AE066E" w14:textId="77777777" w:rsidR="00084663" w:rsidRPr="00AC10A2" w:rsidRDefault="00084663"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1201" w:type="dxa"/>
            <w:tcBorders>
              <w:top w:val="single" w:sz="6" w:space="0" w:color="auto"/>
              <w:left w:val="single" w:sz="6" w:space="0" w:color="auto"/>
              <w:bottom w:val="single" w:sz="6" w:space="0" w:color="auto"/>
              <w:right w:val="single" w:sz="12" w:space="0" w:color="auto"/>
            </w:tcBorders>
            <w:vAlign w:val="center"/>
          </w:tcPr>
          <w:p w14:paraId="4D398C0B" w14:textId="77777777" w:rsidR="00084663" w:rsidRPr="00AC10A2" w:rsidRDefault="00084663"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84663" w:rsidRPr="00AC10A2" w14:paraId="70066CE8" w14:textId="77777777" w:rsidTr="005C4222">
        <w:trPr>
          <w:gridBefore w:val="2"/>
          <w:wBefore w:w="8423" w:type="dxa"/>
          <w:trHeight w:val="20"/>
        </w:trPr>
        <w:tc>
          <w:tcPr>
            <w:tcW w:w="1201" w:type="dxa"/>
            <w:tcBorders>
              <w:top w:val="nil"/>
              <w:left w:val="nil"/>
              <w:bottom w:val="nil"/>
              <w:right w:val="nil"/>
            </w:tcBorders>
            <w:tcMar>
              <w:top w:w="0" w:type="dxa"/>
              <w:left w:w="70" w:type="dxa"/>
              <w:bottom w:w="0" w:type="dxa"/>
              <w:right w:w="70" w:type="dxa"/>
            </w:tcMar>
          </w:tcPr>
          <w:p w14:paraId="277FE1CE" w14:textId="77777777" w:rsidR="00084663" w:rsidRPr="00AC10A2" w:rsidRDefault="00084663" w:rsidP="005C4222">
            <w:pPr>
              <w:spacing w:after="0" w:line="240" w:lineRule="auto"/>
              <w:rPr>
                <w:rFonts w:ascii="Times New Roman" w:eastAsia="Calibri" w:hAnsi="Times New Roman" w:cs="Times New Roman"/>
                <w:sz w:val="10"/>
                <w:szCs w:val="10"/>
              </w:rPr>
            </w:pPr>
          </w:p>
        </w:tc>
      </w:tr>
    </w:tbl>
    <w:p w14:paraId="418CEEA7" w14:textId="77777777" w:rsidR="00084663" w:rsidRPr="00AC10A2" w:rsidRDefault="00084663" w:rsidP="00084663">
      <w:pPr>
        <w:spacing w:after="0" w:line="240" w:lineRule="auto"/>
        <w:rPr>
          <w:rFonts w:ascii="Times New Roman" w:hAnsi="Times New Roman" w:cs="Times New Roman"/>
          <w:sz w:val="10"/>
          <w:szCs w:val="10"/>
        </w:rPr>
      </w:pPr>
    </w:p>
    <w:p w14:paraId="56AC4592" w14:textId="77777777" w:rsidR="00084663" w:rsidRPr="00AC10A2" w:rsidRDefault="00084663" w:rsidP="00084663">
      <w:pPr>
        <w:spacing w:after="0" w:line="240" w:lineRule="auto"/>
        <w:rPr>
          <w:rFonts w:ascii="Times New Roman" w:hAnsi="Times New Roman" w:cs="Times New Roman"/>
          <w:sz w:val="10"/>
          <w:szCs w:val="10"/>
        </w:rPr>
      </w:pPr>
    </w:p>
    <w:p w14:paraId="29F5E821"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2268"/>
        <w:gridCol w:w="2268"/>
        <w:gridCol w:w="1843"/>
        <w:gridCol w:w="1685"/>
      </w:tblGrid>
      <w:tr w:rsidR="00084663" w:rsidRPr="00AC10A2" w14:paraId="26E7AE51" w14:textId="77777777" w:rsidTr="005C4222">
        <w:trPr>
          <w:trHeight w:val="449"/>
        </w:trPr>
        <w:tc>
          <w:tcPr>
            <w:tcW w:w="9624"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9D6F7A7"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084663" w:rsidRPr="00AC10A2" w14:paraId="36AD3EC9" w14:textId="77777777" w:rsidTr="005C4222">
        <w:trPr>
          <w:trHeight w:val="567"/>
        </w:trPr>
        <w:tc>
          <w:tcPr>
            <w:tcW w:w="1560"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1171B71"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847281" w14:textId="77777777" w:rsidR="00084663" w:rsidRPr="00AC10A2" w:rsidRDefault="00084663">
            <w:pPr>
              <w:spacing w:line="240" w:lineRule="auto"/>
              <w:ind w:left="-109" w:right="-176"/>
              <w:jc w:val="center"/>
              <w:rPr>
                <w:rFonts w:ascii="Times New Roman" w:hAnsi="Times New Roman" w:cs="Times New Roman"/>
                <w:sz w:val="20"/>
                <w:szCs w:val="20"/>
              </w:rPr>
            </w:pPr>
            <w:r w:rsidRPr="00AC10A2">
              <w:rPr>
                <w:rFonts w:ascii="Times New Roman" w:hAnsi="Times New Roman" w:cs="Times New Roman"/>
                <w:sz w:val="20"/>
                <w:szCs w:val="20"/>
              </w:rPr>
              <w:t>Dr. Öğr. Üyesi Hakan AY</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9780A"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EEBB72" w14:textId="77777777" w:rsidR="00084663" w:rsidRPr="00AC10A2" w:rsidRDefault="00084663">
            <w:pPr>
              <w:spacing w:line="240" w:lineRule="auto"/>
              <w:jc w:val="center"/>
              <w:rPr>
                <w:rFonts w:ascii="Times New Roman" w:hAnsi="Times New Roman" w:cs="Times New Roman"/>
                <w:sz w:val="20"/>
                <w:szCs w:val="20"/>
              </w:rPr>
            </w:pPr>
          </w:p>
        </w:tc>
        <w:tc>
          <w:tcPr>
            <w:tcW w:w="168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899FDE0" w14:textId="77777777" w:rsidR="00084663" w:rsidRPr="00AC10A2" w:rsidRDefault="00084663">
            <w:pPr>
              <w:spacing w:line="240" w:lineRule="auto"/>
              <w:jc w:val="center"/>
              <w:rPr>
                <w:rFonts w:ascii="Times New Roman" w:hAnsi="Times New Roman" w:cs="Times New Roman"/>
                <w:sz w:val="20"/>
                <w:szCs w:val="20"/>
              </w:rPr>
            </w:pPr>
          </w:p>
        </w:tc>
      </w:tr>
      <w:tr w:rsidR="00084663" w:rsidRPr="00AC10A2" w14:paraId="471E1939" w14:textId="77777777" w:rsidTr="005C4222">
        <w:trPr>
          <w:trHeight w:val="794"/>
        </w:trPr>
        <w:tc>
          <w:tcPr>
            <w:tcW w:w="1560"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2F4E78A4"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076FA53" w14:textId="77777777" w:rsidR="00084663" w:rsidRPr="00AC10A2" w:rsidRDefault="00084663">
            <w:pPr>
              <w:spacing w:line="240" w:lineRule="auto"/>
              <w:jc w:val="center"/>
              <w:rPr>
                <w:rFonts w:ascii="Times New Roman" w:hAnsi="Times New Roman" w:cs="Times New Roman"/>
                <w:color w:val="FF0000"/>
                <w:sz w:val="20"/>
                <w:szCs w:val="20"/>
              </w:rPr>
            </w:pP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F6E3EAF" w14:textId="77777777" w:rsidR="00084663" w:rsidRPr="00AC10A2" w:rsidRDefault="00084663">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3679537" w14:textId="77777777" w:rsidR="00084663" w:rsidRPr="00AC10A2" w:rsidRDefault="00084663">
            <w:pPr>
              <w:spacing w:line="240" w:lineRule="auto"/>
              <w:jc w:val="center"/>
              <w:rPr>
                <w:rFonts w:ascii="Times New Roman" w:hAnsi="Times New Roman" w:cs="Times New Roman"/>
                <w:color w:val="FF0000"/>
                <w:sz w:val="20"/>
                <w:szCs w:val="20"/>
              </w:rPr>
            </w:pPr>
          </w:p>
        </w:tc>
        <w:tc>
          <w:tcPr>
            <w:tcW w:w="168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7D4506D" w14:textId="77777777" w:rsidR="00084663" w:rsidRPr="00AC10A2" w:rsidRDefault="00084663">
            <w:pPr>
              <w:spacing w:line="240" w:lineRule="auto"/>
              <w:jc w:val="center"/>
              <w:rPr>
                <w:rFonts w:ascii="Times New Roman" w:hAnsi="Times New Roman" w:cs="Times New Roman"/>
                <w:color w:val="FF0000"/>
                <w:sz w:val="20"/>
                <w:szCs w:val="20"/>
              </w:rPr>
            </w:pPr>
          </w:p>
        </w:tc>
      </w:tr>
    </w:tbl>
    <w:p w14:paraId="68BA7F50" w14:textId="15FD62E9"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5C4222">
        <w:rPr>
          <w:rFonts w:ascii="Times New Roman" w:hAnsi="Times New Roman" w:cs="Times New Roman"/>
        </w:rPr>
        <w:t xml:space="preserve">                 </w:t>
      </w:r>
      <w:r w:rsidRPr="00AC10A2">
        <w:rPr>
          <w:rFonts w:ascii="Times New Roman" w:hAnsi="Times New Roman" w:cs="Times New Roman"/>
        </w:rPr>
        <w:t xml:space="preserve"> Tarih: </w:t>
      </w:r>
      <w:r w:rsidR="006701D7" w:rsidRPr="00AC10A2">
        <w:rPr>
          <w:rFonts w:ascii="Times New Roman" w:hAnsi="Times New Roman" w:cs="Times New Roman"/>
        </w:rPr>
        <w:t>24</w:t>
      </w:r>
      <w:r w:rsidRPr="00AC10A2">
        <w:rPr>
          <w:rFonts w:ascii="Times New Roman" w:hAnsi="Times New Roman" w:cs="Times New Roman"/>
        </w:rPr>
        <w:t>.0</w:t>
      </w:r>
      <w:r w:rsidR="006701D7" w:rsidRPr="00AC10A2">
        <w:rPr>
          <w:rFonts w:ascii="Times New Roman" w:hAnsi="Times New Roman" w:cs="Times New Roman"/>
        </w:rPr>
        <w:t>2</w:t>
      </w:r>
      <w:r w:rsidRPr="00AC10A2">
        <w:rPr>
          <w:rFonts w:ascii="Times New Roman" w:hAnsi="Times New Roman" w:cs="Times New Roman"/>
        </w:rPr>
        <w:t>.202</w:t>
      </w:r>
      <w:r w:rsidR="006701D7" w:rsidRPr="00AC10A2">
        <w:rPr>
          <w:rFonts w:ascii="Times New Roman" w:hAnsi="Times New Roman" w:cs="Times New Roman"/>
        </w:rPr>
        <w:t>6</w:t>
      </w:r>
    </w:p>
    <w:p w14:paraId="55B31792"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29C3160"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D1F1AF2"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59A568"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2B6B69"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C472D0"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2755CF8"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B7C73E8"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0774EA4"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10CEBB"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D7BE05"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A17060"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260F34F" w14:textId="77777777" w:rsidR="005A1530" w:rsidRPr="00AC10A2" w:rsidRDefault="005A1530"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C62EED9" w14:textId="77777777" w:rsidR="005A1530" w:rsidRPr="00AC10A2" w:rsidRDefault="005A1530"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A71C9CF" w14:textId="77777777" w:rsidR="005A1530" w:rsidRPr="00AC10A2" w:rsidRDefault="005A1530"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A57CEE9" w14:textId="77777777" w:rsidR="005A1530" w:rsidRPr="00AC10A2" w:rsidRDefault="005A1530"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5A989C7" w14:textId="77777777" w:rsidR="005A1530" w:rsidRPr="00AC10A2" w:rsidRDefault="005A1530"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417558F" w14:textId="77777777" w:rsidR="005A1530" w:rsidRPr="00AC10A2" w:rsidRDefault="005A1530"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3A269D" w14:textId="77777777" w:rsidR="005A1530" w:rsidRPr="00AC10A2" w:rsidRDefault="005A1530"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7E842CF" w14:textId="77777777" w:rsidR="005A1530" w:rsidRPr="00AC10A2" w:rsidRDefault="005A1530"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57B6A6" w14:textId="77777777" w:rsidR="005A1530" w:rsidRPr="00AC10A2" w:rsidRDefault="005A1530"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406C1AB" w14:textId="77777777" w:rsidR="005A1530" w:rsidRPr="00AC10A2" w:rsidRDefault="005A1530"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407BEA" w14:textId="77777777" w:rsidR="005A1530" w:rsidRPr="00AC10A2" w:rsidRDefault="005A1530"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DE7BBA" w14:textId="34C83247" w:rsidR="005A1530" w:rsidRDefault="005A1530"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3D9904" w14:textId="79243CBD"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E3B1C76" w14:textId="3CBFDA2C"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72194D7" w14:textId="4E57C130"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9B3A69" w14:textId="391C9E2B"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9ECB12A" w14:textId="28554E0F"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BA058F5" w14:textId="0181A219"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5344C8E" w14:textId="2269DBA0"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21B479D" w14:textId="7B973E9A"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49A1B6" w14:textId="47CDC86A"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8E69BE" w14:textId="3E7B72B1"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0EBD3E2" w14:textId="122C47F1"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D09CED" w14:textId="292108AA"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56300E" w14:textId="4C7E822B"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5499D8" w14:textId="449EAE5D"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93F6C9" w14:textId="456F3E0F"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AC9266" w14:textId="127941CD"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DE1AC8" w14:textId="73B6452B"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2886CA5" w14:textId="36BCD0AE"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49E7BC8" w14:textId="4EFF4F98" w:rsidR="005C4222" w:rsidRDefault="005C4222"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3D5F7E"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76672" behindDoc="0" locked="0" layoutInCell="1" allowOverlap="1" wp14:anchorId="44907915" wp14:editId="7581F48A">
            <wp:simplePos x="0" y="0"/>
            <wp:positionH relativeFrom="page">
              <wp:posOffset>6124575</wp:posOffset>
            </wp:positionH>
            <wp:positionV relativeFrom="paragraph">
              <wp:posOffset>6985</wp:posOffset>
            </wp:positionV>
            <wp:extent cx="719455" cy="719455"/>
            <wp:effectExtent l="0" t="0" r="4445" b="4445"/>
            <wp:wrapNone/>
            <wp:docPr id="12" name="Resi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75854534"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14BCD354"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2B0405AC" w14:textId="77777777" w:rsidR="00084663"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RADYASYON ONKOLOJİ/ SAĞLIK FİZİĞİ ANABİLİM DALI</w:t>
      </w:r>
    </w:p>
    <w:p w14:paraId="545A6E40" w14:textId="77777777" w:rsidR="00084663" w:rsidRPr="00AC10A2" w:rsidRDefault="00084663" w:rsidP="00084663">
      <w:pPr>
        <w:widowControl w:val="0"/>
        <w:autoSpaceDE w:val="0"/>
        <w:autoSpaceDN w:val="0"/>
        <w:spacing w:after="20" w:line="240" w:lineRule="auto"/>
        <w:ind w:right="1"/>
        <w:jc w:val="center"/>
        <w:rPr>
          <w:rFonts w:ascii="Times New Roman" w:hAnsi="Times New Roman" w:cs="Times New Roman"/>
          <w:b/>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84663" w:rsidRPr="00AC10A2" w14:paraId="68AA71E8" w14:textId="77777777" w:rsidTr="00084663">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C44742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927D88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3287C318" w14:textId="77777777" w:rsidTr="00084663">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6DE0BA54" w14:textId="77777777" w:rsidR="00084663" w:rsidRPr="00AC10A2" w:rsidRDefault="005A153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RADYASYON ONKOLOJİSİ (II)</w:t>
            </w:r>
          </w:p>
        </w:tc>
        <w:tc>
          <w:tcPr>
            <w:tcW w:w="3118" w:type="dxa"/>
            <w:tcBorders>
              <w:top w:val="single" w:sz="4" w:space="0" w:color="auto"/>
              <w:left w:val="single" w:sz="4" w:space="0" w:color="auto"/>
              <w:bottom w:val="single" w:sz="12" w:space="0" w:color="auto"/>
              <w:right w:val="single" w:sz="12" w:space="0" w:color="auto"/>
            </w:tcBorders>
            <w:vAlign w:val="center"/>
          </w:tcPr>
          <w:p w14:paraId="61591BAE"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color w:val="333333"/>
                <w:sz w:val="21"/>
                <w:szCs w:val="21"/>
                <w:shd w:val="clear" w:color="auto" w:fill="F1F1F1"/>
              </w:rPr>
              <w:t>523206210</w:t>
            </w:r>
          </w:p>
        </w:tc>
      </w:tr>
    </w:tbl>
    <w:p w14:paraId="1D54443E"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84663" w:rsidRPr="00AC10A2" w14:paraId="243E8409" w14:textId="77777777" w:rsidTr="00084663">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4CAADC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E7A82E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CFD250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6812A4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1780D47F" w14:textId="77777777" w:rsidTr="00084663">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0D5C1C3F" w14:textId="77777777" w:rsidR="00084663" w:rsidRPr="00AC10A2" w:rsidRDefault="00084663">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1B4619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010F3B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456271BF" w14:textId="77777777" w:rsidR="00084663" w:rsidRPr="00AC10A2" w:rsidRDefault="00084663">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6CB2840D" w14:textId="77777777" w:rsidR="00084663" w:rsidRPr="00AC10A2" w:rsidRDefault="00084663">
            <w:pPr>
              <w:spacing w:line="240" w:lineRule="auto"/>
              <w:rPr>
                <w:rFonts w:ascii="Times New Roman" w:hAnsi="Times New Roman" w:cs="Times New Roman"/>
                <w:b/>
                <w:sz w:val="20"/>
                <w:szCs w:val="20"/>
              </w:rPr>
            </w:pPr>
          </w:p>
        </w:tc>
      </w:tr>
      <w:tr w:rsidR="00084663" w:rsidRPr="00AC10A2" w14:paraId="544AD6EB" w14:textId="77777777" w:rsidTr="00084663">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4464C3A9"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68B2F4B9"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 X</w:t>
            </w:r>
          </w:p>
        </w:tc>
        <w:tc>
          <w:tcPr>
            <w:tcW w:w="1885" w:type="dxa"/>
            <w:tcBorders>
              <w:top w:val="single" w:sz="4" w:space="0" w:color="auto"/>
              <w:left w:val="single" w:sz="4" w:space="0" w:color="auto"/>
              <w:bottom w:val="single" w:sz="12" w:space="0" w:color="auto"/>
              <w:right w:val="single" w:sz="4" w:space="0" w:color="auto"/>
            </w:tcBorders>
            <w:vAlign w:val="center"/>
          </w:tcPr>
          <w:p w14:paraId="34633E3D"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5E578C9D"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5FBA56CC"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14" w:type="dxa"/>
            <w:tcBorders>
              <w:top w:val="single" w:sz="4" w:space="0" w:color="auto"/>
              <w:left w:val="single" w:sz="4" w:space="0" w:color="auto"/>
              <w:bottom w:val="single" w:sz="12" w:space="0" w:color="auto"/>
              <w:right w:val="single" w:sz="12" w:space="0" w:color="auto"/>
            </w:tcBorders>
            <w:vAlign w:val="center"/>
          </w:tcPr>
          <w:p w14:paraId="0AA0C24E"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2,5</w:t>
            </w:r>
          </w:p>
        </w:tc>
      </w:tr>
    </w:tbl>
    <w:p w14:paraId="5623D222"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5"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84663" w:rsidRPr="00AC10A2" w14:paraId="5BF13E02" w14:textId="77777777" w:rsidTr="00084663">
        <w:trPr>
          <w:trHeight w:val="17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741373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3E8372AE" w14:textId="77777777" w:rsidTr="00084663">
        <w:trPr>
          <w:trHeight w:val="380"/>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0E4AF9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030032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CF6A35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CE56A9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8380EC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099BF14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4B259488" w14:textId="77777777" w:rsidTr="00084663">
        <w:trPr>
          <w:trHeight w:val="223"/>
        </w:trPr>
        <w:tc>
          <w:tcPr>
            <w:tcW w:w="1545" w:type="dxa"/>
            <w:tcBorders>
              <w:top w:val="single" w:sz="4" w:space="0" w:color="auto"/>
              <w:left w:val="single" w:sz="12" w:space="0" w:color="auto"/>
              <w:bottom w:val="single" w:sz="12" w:space="0" w:color="auto"/>
              <w:right w:val="single" w:sz="4" w:space="0" w:color="auto"/>
            </w:tcBorders>
            <w:vAlign w:val="center"/>
          </w:tcPr>
          <w:p w14:paraId="53D340CC" w14:textId="77777777" w:rsidR="00084663" w:rsidRPr="00AC10A2" w:rsidRDefault="00084663">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6A69A5CD"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720AA58D" w14:textId="77777777" w:rsidR="00084663" w:rsidRPr="00AC10A2" w:rsidRDefault="00084663">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1D7E0AA3"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076ABECC" w14:textId="77777777" w:rsidR="00084663" w:rsidRPr="00AC10A2" w:rsidRDefault="00084663">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252658B3"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7BC00683"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5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19"/>
        <w:gridCol w:w="3219"/>
        <w:gridCol w:w="3219"/>
      </w:tblGrid>
      <w:tr w:rsidR="00084663" w:rsidRPr="00AC10A2" w14:paraId="485E0ED1" w14:textId="77777777" w:rsidTr="00084663">
        <w:trPr>
          <w:trHeight w:val="207"/>
        </w:trPr>
        <w:tc>
          <w:tcPr>
            <w:tcW w:w="3219"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0C6B90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19"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2B497C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19"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530B35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69B88579" w14:textId="77777777" w:rsidTr="00084663">
        <w:trPr>
          <w:trHeight w:val="264"/>
        </w:trPr>
        <w:tc>
          <w:tcPr>
            <w:tcW w:w="3219" w:type="dxa"/>
            <w:tcBorders>
              <w:top w:val="single" w:sz="4" w:space="0" w:color="auto"/>
              <w:left w:val="single" w:sz="12" w:space="0" w:color="auto"/>
              <w:bottom w:val="single" w:sz="12" w:space="0" w:color="auto"/>
              <w:right w:val="single" w:sz="4" w:space="0" w:color="auto"/>
            </w:tcBorders>
            <w:vAlign w:val="center"/>
            <w:hideMark/>
          </w:tcPr>
          <w:p w14:paraId="5B6B3074"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19" w:type="dxa"/>
            <w:tcBorders>
              <w:top w:val="single" w:sz="4" w:space="0" w:color="auto"/>
              <w:left w:val="single" w:sz="4" w:space="0" w:color="auto"/>
              <w:bottom w:val="single" w:sz="12" w:space="0" w:color="auto"/>
              <w:right w:val="single" w:sz="4" w:space="0" w:color="auto"/>
            </w:tcBorders>
            <w:vAlign w:val="center"/>
            <w:hideMark/>
          </w:tcPr>
          <w:p w14:paraId="3A2ECBC0"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19" w:type="dxa"/>
            <w:tcBorders>
              <w:top w:val="single" w:sz="4" w:space="0" w:color="auto"/>
              <w:left w:val="single" w:sz="4" w:space="0" w:color="auto"/>
              <w:bottom w:val="single" w:sz="12" w:space="0" w:color="auto"/>
              <w:right w:val="single" w:sz="12" w:space="0" w:color="auto"/>
            </w:tcBorders>
            <w:vAlign w:val="center"/>
            <w:hideMark/>
          </w:tcPr>
          <w:p w14:paraId="304B5706"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 X</w:t>
            </w:r>
          </w:p>
          <w:p w14:paraId="55564597"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66E56811"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5"/>
        <w:gridCol w:w="7525"/>
      </w:tblGrid>
      <w:tr w:rsidR="00084663" w:rsidRPr="00AC10A2" w14:paraId="094D2565" w14:textId="77777777" w:rsidTr="00084663">
        <w:trPr>
          <w:trHeight w:val="139"/>
        </w:trPr>
        <w:tc>
          <w:tcPr>
            <w:tcW w:w="2115"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9D650B6"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2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7DE3053E"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59C20DF7" w14:textId="77777777" w:rsidTr="00084663">
        <w:trPr>
          <w:trHeight w:val="334"/>
        </w:trPr>
        <w:tc>
          <w:tcPr>
            <w:tcW w:w="211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FA04F8E"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2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418FFCE" w14:textId="77777777" w:rsidR="00084663" w:rsidRPr="00AC10A2" w:rsidRDefault="00084663" w:rsidP="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 Onkolojisindeki terminoloji ve kullanılan cihazlar.</w:t>
            </w:r>
          </w:p>
          <w:p w14:paraId="7E1A8089" w14:textId="77777777" w:rsidR="00084663" w:rsidRPr="00AC10A2" w:rsidRDefault="00084663" w:rsidP="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Kanser tedavisindeki aldığı rol ve görev. Tümörlerin tedavi seçenekleri ve radyoterapi etkinlik başarıları.</w:t>
            </w:r>
          </w:p>
        </w:tc>
      </w:tr>
      <w:tr w:rsidR="00084663" w:rsidRPr="00AC10A2" w14:paraId="618C6593" w14:textId="77777777" w:rsidTr="00084663">
        <w:trPr>
          <w:trHeight w:val="324"/>
        </w:trPr>
        <w:tc>
          <w:tcPr>
            <w:tcW w:w="2115"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49EA2D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2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4DA9B80"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 Onkolojisinin temel prensipleri ve kanser tedavisindeki yeri</w:t>
            </w:r>
          </w:p>
        </w:tc>
      </w:tr>
    </w:tbl>
    <w:p w14:paraId="62219DB4"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39"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81"/>
        <w:gridCol w:w="2141"/>
        <w:gridCol w:w="1366"/>
        <w:gridCol w:w="1367"/>
      </w:tblGrid>
      <w:tr w:rsidR="00084663" w:rsidRPr="00AC10A2" w14:paraId="4717DD17" w14:textId="77777777" w:rsidTr="00084663">
        <w:trPr>
          <w:trHeight w:val="243"/>
        </w:trPr>
        <w:tc>
          <w:tcPr>
            <w:tcW w:w="4765"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EABF26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41"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57F6ED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6"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4CB75D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C745CC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084663" w:rsidRPr="00AC10A2" w14:paraId="45926D2A" w14:textId="77777777" w:rsidTr="005C4222">
        <w:trPr>
          <w:trHeight w:val="362"/>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898801"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81" w:type="dxa"/>
            <w:tcBorders>
              <w:top w:val="single" w:sz="4" w:space="0" w:color="auto"/>
              <w:left w:val="nil"/>
              <w:bottom w:val="single" w:sz="4" w:space="0" w:color="auto"/>
              <w:right w:val="single" w:sz="4" w:space="0" w:color="auto"/>
            </w:tcBorders>
            <w:shd w:val="clear" w:color="auto" w:fill="FFFFFF" w:themeFill="background1"/>
            <w:vAlign w:val="center"/>
          </w:tcPr>
          <w:p w14:paraId="2C338799" w14:textId="77777777" w:rsidR="00084663" w:rsidRPr="00AC10A2" w:rsidRDefault="00BD5F28">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333333"/>
                <w:sz w:val="20"/>
                <w:szCs w:val="20"/>
                <w:shd w:val="clear" w:color="auto" w:fill="FFFFFF"/>
              </w:rPr>
              <w:t>Bu dersi başarıyla tamamlayan öğrenciler, başlıca tümör gruplarının (örneğin; beyin, baş-boyun, meme, akciğer, jinekolojik, gastrointestinal ve genitoüriner sistem tümörleri) radyoterapi yaklaşımlarını detaylı olarak analiz eder.</w:t>
            </w:r>
          </w:p>
        </w:tc>
        <w:tc>
          <w:tcPr>
            <w:tcW w:w="2141" w:type="dxa"/>
            <w:tcBorders>
              <w:top w:val="single" w:sz="4" w:space="0" w:color="auto"/>
              <w:left w:val="nil"/>
              <w:bottom w:val="single" w:sz="4" w:space="0" w:color="auto"/>
              <w:right w:val="single" w:sz="4" w:space="0" w:color="auto"/>
            </w:tcBorders>
            <w:shd w:val="clear" w:color="auto" w:fill="FFFFFF" w:themeFill="background1"/>
            <w:vAlign w:val="center"/>
          </w:tcPr>
          <w:p w14:paraId="4FE5CE86" w14:textId="77777777" w:rsidR="00084663" w:rsidRPr="00AC10A2" w:rsidRDefault="00BD5F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1-6,8-14</w:t>
            </w:r>
          </w:p>
        </w:tc>
        <w:tc>
          <w:tcPr>
            <w:tcW w:w="13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30D1A2" w14:textId="77777777" w:rsidR="00084663" w:rsidRPr="00AC10A2" w:rsidRDefault="00BD5F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1E6FD5A" w14:textId="77777777" w:rsidR="00084663" w:rsidRPr="00AC10A2" w:rsidRDefault="00BD5F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084663" w:rsidRPr="00AC10A2" w14:paraId="4544AAB0" w14:textId="77777777" w:rsidTr="005C4222">
        <w:trPr>
          <w:trHeight w:val="362"/>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D72CDAF"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2</w:t>
            </w:r>
          </w:p>
        </w:tc>
        <w:tc>
          <w:tcPr>
            <w:tcW w:w="4381" w:type="dxa"/>
            <w:tcBorders>
              <w:top w:val="single" w:sz="4" w:space="0" w:color="auto"/>
              <w:left w:val="nil"/>
              <w:bottom w:val="single" w:sz="4" w:space="0" w:color="auto"/>
              <w:right w:val="single" w:sz="4" w:space="0" w:color="auto"/>
            </w:tcBorders>
            <w:shd w:val="clear" w:color="auto" w:fill="FFFFFF" w:themeFill="background1"/>
            <w:vAlign w:val="center"/>
          </w:tcPr>
          <w:p w14:paraId="58497BDA" w14:textId="77777777" w:rsidR="00084663" w:rsidRPr="00AC10A2" w:rsidRDefault="00BD5F28">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333333"/>
                <w:sz w:val="20"/>
                <w:szCs w:val="20"/>
                <w:shd w:val="clear" w:color="auto" w:fill="FFFFFF"/>
              </w:rPr>
              <w:t>Her bir hastalık grubunda uygulanan radyoterapi tekniklerini, dozlama şemalarını ve kritik organ doz sınırlarını değerlendirir.</w:t>
            </w:r>
          </w:p>
        </w:tc>
        <w:tc>
          <w:tcPr>
            <w:tcW w:w="2141" w:type="dxa"/>
            <w:tcBorders>
              <w:top w:val="single" w:sz="4" w:space="0" w:color="auto"/>
              <w:left w:val="nil"/>
              <w:bottom w:val="single" w:sz="4" w:space="0" w:color="auto"/>
              <w:right w:val="single" w:sz="4" w:space="0" w:color="auto"/>
            </w:tcBorders>
            <w:shd w:val="clear" w:color="auto" w:fill="FFFFFF" w:themeFill="background1"/>
            <w:vAlign w:val="center"/>
          </w:tcPr>
          <w:p w14:paraId="16214CC3" w14:textId="77777777" w:rsidR="00084663" w:rsidRPr="00AC10A2" w:rsidRDefault="00BD5F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1-6,8-14</w:t>
            </w:r>
          </w:p>
        </w:tc>
        <w:tc>
          <w:tcPr>
            <w:tcW w:w="13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8AA444" w14:textId="77777777" w:rsidR="00084663" w:rsidRPr="00AC10A2" w:rsidRDefault="00BD5F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FCC8CDC" w14:textId="77777777" w:rsidR="00084663" w:rsidRPr="00AC10A2" w:rsidRDefault="00BD5F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084663" w:rsidRPr="00AC10A2" w14:paraId="30B2A9F5" w14:textId="77777777" w:rsidTr="005C4222">
        <w:trPr>
          <w:trHeight w:val="362"/>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65508D0"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3</w:t>
            </w:r>
          </w:p>
        </w:tc>
        <w:tc>
          <w:tcPr>
            <w:tcW w:w="4381" w:type="dxa"/>
            <w:tcBorders>
              <w:top w:val="single" w:sz="4" w:space="0" w:color="auto"/>
              <w:left w:val="nil"/>
              <w:bottom w:val="single" w:sz="4" w:space="0" w:color="auto"/>
              <w:right w:val="single" w:sz="4" w:space="0" w:color="auto"/>
            </w:tcBorders>
            <w:vAlign w:val="center"/>
          </w:tcPr>
          <w:p w14:paraId="373FFC77" w14:textId="77777777" w:rsidR="00084663" w:rsidRPr="00AC10A2" w:rsidRDefault="00BD5F28">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333333"/>
                <w:sz w:val="20"/>
                <w:szCs w:val="20"/>
                <w:shd w:val="clear" w:color="auto" w:fill="FFFFFF"/>
              </w:rPr>
              <w:t>Klinik vakalar üzerinden tedavi planlama sürecine aktif katılım becerisi geliştirir ve farklı tedavi modaliteleri (IMRT, VMAT, SBRT, brakiterapi vb.) arasında karşılaştırma yapabilir.</w:t>
            </w:r>
          </w:p>
        </w:tc>
        <w:tc>
          <w:tcPr>
            <w:tcW w:w="2141" w:type="dxa"/>
            <w:tcBorders>
              <w:top w:val="single" w:sz="4" w:space="0" w:color="auto"/>
              <w:left w:val="nil"/>
              <w:bottom w:val="single" w:sz="4" w:space="0" w:color="auto"/>
              <w:right w:val="single" w:sz="4" w:space="0" w:color="auto"/>
            </w:tcBorders>
            <w:vAlign w:val="center"/>
          </w:tcPr>
          <w:p w14:paraId="2CC52019" w14:textId="77777777" w:rsidR="00084663" w:rsidRPr="00AC10A2" w:rsidRDefault="00BD5F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1-6,8-14</w:t>
            </w:r>
          </w:p>
        </w:tc>
        <w:tc>
          <w:tcPr>
            <w:tcW w:w="1366" w:type="dxa"/>
            <w:tcBorders>
              <w:top w:val="single" w:sz="4" w:space="0" w:color="auto"/>
              <w:left w:val="single" w:sz="4" w:space="0" w:color="auto"/>
              <w:bottom w:val="single" w:sz="4" w:space="0" w:color="auto"/>
              <w:right w:val="single" w:sz="4" w:space="0" w:color="auto"/>
            </w:tcBorders>
            <w:vAlign w:val="center"/>
          </w:tcPr>
          <w:p w14:paraId="216D21C5" w14:textId="77777777" w:rsidR="00084663" w:rsidRPr="00AC10A2" w:rsidRDefault="00BD5F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2B54F5D" w14:textId="77777777" w:rsidR="00084663" w:rsidRPr="00AC10A2" w:rsidRDefault="00BD5F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084663" w:rsidRPr="00AC10A2" w14:paraId="11AD5152" w14:textId="77777777" w:rsidTr="005C4222">
        <w:trPr>
          <w:trHeight w:val="362"/>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12EE98E"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4</w:t>
            </w:r>
          </w:p>
        </w:tc>
        <w:tc>
          <w:tcPr>
            <w:tcW w:w="4381" w:type="dxa"/>
            <w:tcBorders>
              <w:top w:val="single" w:sz="4" w:space="0" w:color="auto"/>
              <w:left w:val="nil"/>
              <w:bottom w:val="single" w:sz="4" w:space="0" w:color="auto"/>
              <w:right w:val="single" w:sz="4" w:space="0" w:color="auto"/>
            </w:tcBorders>
            <w:vAlign w:val="center"/>
          </w:tcPr>
          <w:p w14:paraId="0FC2C65A" w14:textId="77777777" w:rsidR="00084663" w:rsidRPr="00AC10A2" w:rsidRDefault="00BD5F28">
            <w:pPr>
              <w:shd w:val="clear" w:color="auto" w:fill="FAFAFA"/>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333333"/>
                <w:sz w:val="20"/>
                <w:szCs w:val="20"/>
                <w:shd w:val="clear" w:color="auto" w:fill="FFFFFF"/>
              </w:rPr>
              <w:t>Tedaviye bağlı yan etkilerin yönetimi konusunda temel bilgi sahibi olur ve klinik uygulamalarda medikal fizik uzmanı olarak multidisipliner ekiple etkili iletişim kurma yetkinliği kazanır</w:t>
            </w:r>
          </w:p>
        </w:tc>
        <w:tc>
          <w:tcPr>
            <w:tcW w:w="2141" w:type="dxa"/>
            <w:tcBorders>
              <w:top w:val="single" w:sz="4" w:space="0" w:color="auto"/>
              <w:left w:val="nil"/>
              <w:bottom w:val="single" w:sz="4" w:space="0" w:color="auto"/>
              <w:right w:val="single" w:sz="4" w:space="0" w:color="auto"/>
            </w:tcBorders>
            <w:vAlign w:val="center"/>
          </w:tcPr>
          <w:p w14:paraId="3E403566" w14:textId="77777777" w:rsidR="00084663" w:rsidRPr="00AC10A2" w:rsidRDefault="00BD5F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1-6,8-14</w:t>
            </w:r>
          </w:p>
        </w:tc>
        <w:tc>
          <w:tcPr>
            <w:tcW w:w="1366" w:type="dxa"/>
            <w:tcBorders>
              <w:top w:val="single" w:sz="4" w:space="0" w:color="auto"/>
              <w:left w:val="single" w:sz="4" w:space="0" w:color="auto"/>
              <w:bottom w:val="single" w:sz="4" w:space="0" w:color="auto"/>
              <w:right w:val="single" w:sz="4" w:space="0" w:color="auto"/>
            </w:tcBorders>
            <w:vAlign w:val="center"/>
          </w:tcPr>
          <w:p w14:paraId="404D6791" w14:textId="77777777" w:rsidR="00084663" w:rsidRPr="00AC10A2" w:rsidRDefault="00BD5F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48AF386" w14:textId="77777777" w:rsidR="00084663" w:rsidRPr="00AC10A2" w:rsidRDefault="00BD5F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16E39951"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09AB6C28" w14:textId="0C480BE5" w:rsidR="00A80905" w:rsidRPr="00AC10A2" w:rsidRDefault="00084663" w:rsidP="005C4222">
      <w:pPr>
        <w:shd w:val="clear" w:color="auto" w:fill="FFFFFF"/>
        <w:spacing w:after="0" w:line="240" w:lineRule="auto"/>
        <w:ind w:left="284" w:hanging="284"/>
        <w:jc w:val="both"/>
        <w:rPr>
          <w:rFonts w:ascii="Times New Roman" w:hAnsi="Times New Roman" w:cs="Times New Roman"/>
          <w:sz w:val="20"/>
          <w:szCs w:val="20"/>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1060FE1F" w14:textId="77777777" w:rsidR="00A80905" w:rsidRPr="00AC10A2" w:rsidRDefault="00A80905" w:rsidP="00084663">
      <w:pPr>
        <w:spacing w:after="0" w:line="240" w:lineRule="auto"/>
        <w:rPr>
          <w:rFonts w:ascii="Times New Roman" w:hAnsi="Times New Roman" w:cs="Times New Roman"/>
          <w:sz w:val="20"/>
          <w:szCs w:val="2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084663" w:rsidRPr="00AC10A2" w14:paraId="366E020B" w14:textId="77777777" w:rsidTr="00C93E84">
        <w:trPr>
          <w:trHeight w:val="150"/>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401989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7C47D4EF" w14:textId="77777777" w:rsidR="00C93E84"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Gunderson and Tepper’s Clinical Radiation Oncology 5th Edition</w:t>
            </w:r>
          </w:p>
          <w:p w14:paraId="6AC0CD3B" w14:textId="77777777" w:rsidR="00C93E84"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Yazar: Joel Tepper</w:t>
            </w:r>
          </w:p>
          <w:p w14:paraId="018E4CBE" w14:textId="77777777" w:rsidR="00C93E84"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ISBN: 9780323672467 eBook ISBN: 9780323672474</w:t>
            </w:r>
          </w:p>
          <w:p w14:paraId="4B22D59C" w14:textId="77777777" w:rsidR="00C93E84"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eBook ISBN: 9780323672481</w:t>
            </w:r>
          </w:p>
          <w:p w14:paraId="1269B18B" w14:textId="77777777" w:rsidR="00C93E84"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Basımevi: Elsevier</w:t>
            </w:r>
          </w:p>
          <w:p w14:paraId="7BCCE7B3" w14:textId="77777777" w:rsidR="00C93E84"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Basım Tarihi: 6th December 2019</w:t>
            </w:r>
          </w:p>
          <w:p w14:paraId="7EE1C5CB" w14:textId="77777777" w:rsidR="00084663"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Sayfa sayısı: 1656</w:t>
            </w:r>
          </w:p>
        </w:tc>
      </w:tr>
      <w:tr w:rsidR="00084663" w:rsidRPr="00AC10A2" w14:paraId="02C5BC07" w14:textId="77777777" w:rsidTr="00C93E84">
        <w:trPr>
          <w:trHeight w:val="22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5513F3B"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8F38F1B" w14:textId="77777777" w:rsidR="00084663"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r w:rsidR="00084663" w:rsidRPr="00AC10A2" w14:paraId="623E9063" w14:textId="77777777" w:rsidTr="00C93E84">
        <w:trPr>
          <w:trHeight w:val="150"/>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6CB1B60"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68E632FA" w14:textId="77777777" w:rsidR="00084663" w:rsidRPr="00AC10A2" w:rsidRDefault="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bl>
    <w:p w14:paraId="15361191"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84663" w:rsidRPr="00AC10A2" w14:paraId="52F783B4" w14:textId="77777777" w:rsidTr="00084663">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64C94D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Dersin Haftalık Planı</w:t>
            </w:r>
          </w:p>
        </w:tc>
      </w:tr>
      <w:tr w:rsidR="00C93E84" w:rsidRPr="00AC10A2" w14:paraId="5AE4FF8A"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C846AAD"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EFD6A53" w14:textId="77777777" w:rsidR="00C93E84" w:rsidRPr="00AC10A2" w:rsidRDefault="00C93E84" w:rsidP="00C93E84">
            <w:pPr>
              <w:tabs>
                <w:tab w:val="left" w:pos="378"/>
              </w:tabs>
              <w:spacing w:line="276" w:lineRule="auto"/>
              <w:rPr>
                <w:rFonts w:ascii="Times New Roman" w:hAnsi="Times New Roman" w:cs="Times New Roman"/>
                <w:sz w:val="20"/>
                <w:szCs w:val="20"/>
              </w:rPr>
            </w:pPr>
            <w:r w:rsidRPr="00AC10A2">
              <w:rPr>
                <w:rFonts w:ascii="Times New Roman" w:hAnsi="Times New Roman" w:cs="Times New Roman"/>
                <w:sz w:val="20"/>
                <w:szCs w:val="20"/>
              </w:rPr>
              <w:t>Onkolojiye Giriş</w:t>
            </w:r>
          </w:p>
        </w:tc>
      </w:tr>
      <w:tr w:rsidR="00C93E84" w:rsidRPr="00AC10A2" w14:paraId="31BB9CF5"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E2C480C"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3D4B1F4"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 Onkolojisi İlke ve temelleri</w:t>
            </w:r>
          </w:p>
        </w:tc>
      </w:tr>
      <w:tr w:rsidR="00C93E84" w:rsidRPr="00AC10A2" w14:paraId="650A0139" w14:textId="77777777" w:rsidTr="008C1384">
        <w:trPr>
          <w:trHeight w:val="7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5812924"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713FE27"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Benign hastalıkların tedavisinde radyoterapi</w:t>
            </w:r>
          </w:p>
        </w:tc>
      </w:tr>
      <w:tr w:rsidR="00C93E84" w:rsidRPr="00AC10A2" w14:paraId="30712C95"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BDDC67E"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614A100"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Gastrointestinal tümörlerde radyoterapi II</w:t>
            </w:r>
          </w:p>
        </w:tc>
      </w:tr>
      <w:tr w:rsidR="00C93E84" w:rsidRPr="00AC10A2" w14:paraId="37503371"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0C810B9"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6362C5A" w14:textId="77777777" w:rsidR="00C93E84" w:rsidRPr="00AC10A2" w:rsidRDefault="00C93E84" w:rsidP="00C93E84">
            <w:pPr>
              <w:spacing w:line="276" w:lineRule="auto"/>
              <w:rPr>
                <w:rFonts w:ascii="Times New Roman" w:hAnsi="Times New Roman" w:cs="Times New Roman"/>
                <w:bCs/>
                <w:sz w:val="20"/>
                <w:szCs w:val="20"/>
              </w:rPr>
            </w:pPr>
            <w:r w:rsidRPr="00AC10A2">
              <w:rPr>
                <w:rFonts w:ascii="Times New Roman" w:hAnsi="Times New Roman" w:cs="Times New Roman"/>
                <w:sz w:val="20"/>
                <w:szCs w:val="20"/>
              </w:rPr>
              <w:t>Baş-boyun kanserlerinde radyoterapi II</w:t>
            </w:r>
          </w:p>
        </w:tc>
      </w:tr>
      <w:tr w:rsidR="00C93E84" w:rsidRPr="00AC10A2" w14:paraId="64A8CA47"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AD2449E"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F9F1301"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Akciğer kanserlerinde radyoterapi II</w:t>
            </w:r>
          </w:p>
        </w:tc>
      </w:tr>
      <w:tr w:rsidR="00084663" w:rsidRPr="00AC10A2" w14:paraId="48E57159"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A64F97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57" w:type="dxa"/>
            <w:tcBorders>
              <w:top w:val="single" w:sz="4" w:space="0" w:color="auto"/>
              <w:left w:val="nil"/>
              <w:bottom w:val="single" w:sz="4" w:space="0" w:color="auto"/>
              <w:right w:val="single" w:sz="12" w:space="0" w:color="auto"/>
            </w:tcBorders>
            <w:shd w:val="clear" w:color="auto" w:fill="FFFFFF" w:themeFill="background1"/>
            <w:vAlign w:val="center"/>
          </w:tcPr>
          <w:p w14:paraId="4EC3CEE8" w14:textId="77777777" w:rsidR="00084663" w:rsidRPr="00AC10A2" w:rsidRDefault="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r w:rsidR="00084663" w:rsidRPr="00AC10A2" w14:paraId="34E620B4"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253A3FB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46AB4E42"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C93E84" w:rsidRPr="00AC10A2" w14:paraId="76AFC9A1" w14:textId="77777777" w:rsidTr="008C1384">
        <w:trPr>
          <w:trHeight w:val="275"/>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B81745A"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0598E2B"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Meme kanserlerinde radyoterapi II</w:t>
            </w:r>
          </w:p>
        </w:tc>
      </w:tr>
      <w:tr w:rsidR="00C93E84" w:rsidRPr="00AC10A2" w14:paraId="5337326D"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0D726AA"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8F3274A"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Santral sinir sitemi tümörlerinde radyoterapi II</w:t>
            </w:r>
          </w:p>
        </w:tc>
      </w:tr>
      <w:tr w:rsidR="00C93E84" w:rsidRPr="00AC10A2" w14:paraId="70B73BA6"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79652B2"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CEF3B00" w14:textId="77777777" w:rsidR="00C93E84" w:rsidRPr="00AC10A2" w:rsidRDefault="00C93E84" w:rsidP="00C93E84">
            <w:pPr>
              <w:spacing w:line="276" w:lineRule="auto"/>
              <w:rPr>
                <w:rFonts w:ascii="Times New Roman" w:hAnsi="Times New Roman" w:cs="Times New Roman"/>
                <w:bCs/>
                <w:sz w:val="20"/>
                <w:szCs w:val="20"/>
              </w:rPr>
            </w:pPr>
            <w:r w:rsidRPr="00AC10A2">
              <w:rPr>
                <w:rFonts w:ascii="Times New Roman" w:hAnsi="Times New Roman" w:cs="Times New Roman"/>
                <w:sz w:val="20"/>
                <w:szCs w:val="20"/>
              </w:rPr>
              <w:t>Çocukluk çağı tümörlerinde radyoterapi II</w:t>
            </w:r>
          </w:p>
        </w:tc>
      </w:tr>
      <w:tr w:rsidR="00C93E84" w:rsidRPr="00AC10A2" w14:paraId="136D3BDB"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078488A"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183AC13"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Toplumda radyoterapi hizmet planlanması / Maliyet</w:t>
            </w:r>
          </w:p>
        </w:tc>
      </w:tr>
      <w:tr w:rsidR="00C93E84" w:rsidRPr="00AC10A2" w14:paraId="339868CC"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09E0A10"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9F4E8EC"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Proton tedavisi</w:t>
            </w:r>
          </w:p>
        </w:tc>
      </w:tr>
      <w:tr w:rsidR="00C93E84" w:rsidRPr="00AC10A2" w14:paraId="1B5C53E8"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8F92363"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8CF7F89"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Yapay zekanın radyoterapi de kullanımı</w:t>
            </w:r>
          </w:p>
        </w:tc>
      </w:tr>
      <w:tr w:rsidR="00C93E84" w:rsidRPr="00AC10A2" w14:paraId="63660ED9"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00BBA68"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CFAFA6E"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Genel Bakış</w:t>
            </w:r>
          </w:p>
        </w:tc>
      </w:tr>
      <w:tr w:rsidR="00084663" w:rsidRPr="00AC10A2" w14:paraId="35F6D715" w14:textId="77777777" w:rsidTr="00084663">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5D54803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0DC7683E"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59A6222F"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86"/>
        <w:gridCol w:w="1272"/>
        <w:gridCol w:w="1274"/>
        <w:gridCol w:w="1275"/>
      </w:tblGrid>
      <w:tr w:rsidR="00084663" w:rsidRPr="00AC10A2" w14:paraId="50A687D5" w14:textId="77777777" w:rsidTr="00C93E84">
        <w:trPr>
          <w:trHeight w:val="240"/>
        </w:trPr>
        <w:tc>
          <w:tcPr>
            <w:tcW w:w="960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57A51F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1E09F455"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FB5C4D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B4CD9A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E47817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83E6DE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497D58" w:rsidRPr="00AC10A2" w14:paraId="55B341A6"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EEF1F11"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7C63D"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CDDC4"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B64663E"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497D58" w:rsidRPr="00AC10A2" w14:paraId="5D920962"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8EA5126"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380276"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C332AB"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7BC71A"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497D58" w:rsidRPr="00AC10A2" w14:paraId="5EEFF3B5"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67EE5BE"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408E81"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A7B499"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CC7FADE"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497D58" w:rsidRPr="00AC10A2" w14:paraId="475D5929"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66562FC"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933D87"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AC5809"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7BA0BA3"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497D58" w:rsidRPr="00AC10A2" w14:paraId="3788BD1C"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33257C7"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5E5DFD"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86D94"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DA0A939"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497D58" w:rsidRPr="00AC10A2" w14:paraId="51D9F925"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3CBA701"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D27DF3"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3689AD"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B4C86BE"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497D58" w:rsidRPr="00AC10A2" w14:paraId="4EE2223D"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237DD47"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30C8A8"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8EA307"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111471E"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497D58" w:rsidRPr="00AC10A2" w14:paraId="166E9CDA"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4485DEB"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47DF74"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4523D"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CE3B39F"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497D58" w:rsidRPr="00AC10A2" w14:paraId="2285663C"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C84129D"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CAEC72"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DDC255"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750675"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497D58" w:rsidRPr="00AC10A2" w14:paraId="5A9ABEF1"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2AFDA52"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57636A"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DBB71"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65CA109"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497D58" w:rsidRPr="00AC10A2" w14:paraId="2CA625C6"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D9C1A4F"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A4514"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28FE2F"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AAC3CD3" w14:textId="77777777" w:rsidR="00497D58" w:rsidRPr="00AC10A2" w:rsidRDefault="00497D58" w:rsidP="00497D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497D58" w:rsidRPr="00AC10A2" w14:paraId="53B927E7"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D03DC77"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DC2A2"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908F01"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ACADE25"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497D58" w:rsidRPr="00AC10A2" w14:paraId="47D63070"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13CA981"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3F7283"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18CB5C"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23E3724"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497D58" w:rsidRPr="00AC10A2" w14:paraId="0E50C3BB" w14:textId="77777777" w:rsidTr="00497D58">
        <w:trPr>
          <w:trHeight w:val="24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F0D1E66"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4322E"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15E3C0"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4CF432C"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497D58" w:rsidRPr="00AC10A2" w14:paraId="48E10EB5" w14:textId="77777777" w:rsidTr="00497D58">
        <w:trPr>
          <w:trHeight w:val="24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B71A11E"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3EE0FA"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9B1EF"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A3BF2DE"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497D58" w:rsidRPr="00AC10A2" w14:paraId="130A4E1D" w14:textId="77777777" w:rsidTr="00497D58">
        <w:trPr>
          <w:trHeight w:val="24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CFE0A58"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FD4F2"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90EDE"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6BC5B60"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r>
      <w:tr w:rsidR="00497D58" w:rsidRPr="00AC10A2" w14:paraId="07A8CE6F" w14:textId="77777777" w:rsidTr="00497D58">
        <w:trPr>
          <w:trHeight w:val="24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D637904" w14:textId="77777777" w:rsidR="00497D58" w:rsidRPr="00AC10A2" w:rsidRDefault="00497D58" w:rsidP="00497D58">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26570F"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6B4AA"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EADABE9" w14:textId="77777777" w:rsidR="00497D58" w:rsidRPr="00AC10A2" w:rsidRDefault="00497D58" w:rsidP="00497D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497D58" w:rsidRPr="00AC10A2" w14:paraId="5BB0843E" w14:textId="77777777" w:rsidTr="00497D58">
        <w:trPr>
          <w:trHeight w:val="240"/>
        </w:trPr>
        <w:tc>
          <w:tcPr>
            <w:tcW w:w="5786" w:type="dxa"/>
            <w:tcBorders>
              <w:top w:val="single" w:sz="12" w:space="0" w:color="auto"/>
              <w:left w:val="nil"/>
              <w:bottom w:val="nil"/>
              <w:right w:val="single" w:sz="12" w:space="0" w:color="auto"/>
            </w:tcBorders>
            <w:shd w:val="clear" w:color="auto" w:fill="FFFFFF" w:themeFill="background1"/>
            <w:vAlign w:val="center"/>
          </w:tcPr>
          <w:p w14:paraId="7204220E" w14:textId="77777777" w:rsidR="00497D58" w:rsidRPr="00AC10A2" w:rsidRDefault="00497D58" w:rsidP="00497D58">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39B79F5" w14:textId="77777777" w:rsidR="00497D58" w:rsidRPr="00AC10A2" w:rsidRDefault="00497D58" w:rsidP="00497D5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EA2840C" w14:textId="77777777" w:rsidR="00497D58" w:rsidRPr="00AC10A2" w:rsidRDefault="00497D58" w:rsidP="00497D5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75</w:t>
            </w:r>
          </w:p>
        </w:tc>
      </w:tr>
      <w:tr w:rsidR="00497D58" w:rsidRPr="00AC10A2" w14:paraId="1B563839" w14:textId="77777777" w:rsidTr="00497D58">
        <w:trPr>
          <w:trHeight w:val="267"/>
        </w:trPr>
        <w:tc>
          <w:tcPr>
            <w:tcW w:w="5786" w:type="dxa"/>
            <w:tcBorders>
              <w:top w:val="nil"/>
              <w:left w:val="nil"/>
              <w:bottom w:val="nil"/>
              <w:right w:val="single" w:sz="12" w:space="0" w:color="auto"/>
            </w:tcBorders>
            <w:shd w:val="clear" w:color="auto" w:fill="FFFFFF" w:themeFill="background1"/>
            <w:vAlign w:val="center"/>
          </w:tcPr>
          <w:p w14:paraId="1DCE2E18" w14:textId="77777777" w:rsidR="00497D58" w:rsidRPr="00AC10A2" w:rsidRDefault="00497D58" w:rsidP="00497D58">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9CB13F5" w14:textId="77777777" w:rsidR="00497D58" w:rsidRPr="00AC10A2" w:rsidRDefault="00497D58" w:rsidP="00497D5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EC94B2F" w14:textId="77777777" w:rsidR="00497D58" w:rsidRPr="00AC10A2" w:rsidRDefault="00497D58" w:rsidP="00497D5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75/30</w:t>
            </w:r>
          </w:p>
        </w:tc>
      </w:tr>
      <w:tr w:rsidR="00497D58" w:rsidRPr="00AC10A2" w14:paraId="009EC3D0" w14:textId="77777777" w:rsidTr="00497D58">
        <w:trPr>
          <w:trHeight w:val="240"/>
        </w:trPr>
        <w:tc>
          <w:tcPr>
            <w:tcW w:w="5786" w:type="dxa"/>
            <w:tcBorders>
              <w:top w:val="nil"/>
              <w:left w:val="nil"/>
              <w:bottom w:val="nil"/>
              <w:right w:val="single" w:sz="12" w:space="0" w:color="auto"/>
            </w:tcBorders>
            <w:vAlign w:val="center"/>
          </w:tcPr>
          <w:p w14:paraId="55B796A2" w14:textId="77777777" w:rsidR="00497D58" w:rsidRPr="00AC10A2" w:rsidRDefault="00497D58" w:rsidP="00497D58">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12" w:space="0" w:color="auto"/>
              <w:right w:val="single" w:sz="4" w:space="0" w:color="auto"/>
            </w:tcBorders>
            <w:vAlign w:val="center"/>
            <w:hideMark/>
          </w:tcPr>
          <w:p w14:paraId="7F1A99F7" w14:textId="77777777" w:rsidR="00497D58" w:rsidRPr="00AC10A2" w:rsidRDefault="00497D58" w:rsidP="00497D5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5" w:type="dxa"/>
            <w:tcBorders>
              <w:top w:val="single" w:sz="4" w:space="0" w:color="auto"/>
              <w:left w:val="single" w:sz="4" w:space="0" w:color="auto"/>
              <w:bottom w:val="single" w:sz="12" w:space="0" w:color="auto"/>
              <w:right w:val="single" w:sz="12" w:space="0" w:color="auto"/>
            </w:tcBorders>
            <w:vAlign w:val="center"/>
          </w:tcPr>
          <w:p w14:paraId="3A91A61F" w14:textId="77777777" w:rsidR="00497D58" w:rsidRPr="00AC10A2" w:rsidRDefault="00497D58" w:rsidP="00497D5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2,5</w:t>
            </w:r>
          </w:p>
        </w:tc>
      </w:tr>
    </w:tbl>
    <w:p w14:paraId="65CAC027" w14:textId="77777777" w:rsidR="00084663" w:rsidRPr="00AC10A2" w:rsidRDefault="00084663" w:rsidP="00084663">
      <w:pPr>
        <w:rPr>
          <w:rFonts w:ascii="Times New Roman" w:hAnsi="Times New Roman" w:cs="Times New Roman"/>
        </w:rPr>
      </w:pPr>
    </w:p>
    <w:p w14:paraId="2E3A7DD9" w14:textId="77777777" w:rsidR="00C93E84" w:rsidRPr="00AC10A2" w:rsidRDefault="00C93E84" w:rsidP="00084663">
      <w:pPr>
        <w:rPr>
          <w:rFonts w:ascii="Times New Roman" w:hAnsi="Times New Roman" w:cs="Times New Roman"/>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54"/>
        <w:gridCol w:w="3670"/>
      </w:tblGrid>
      <w:tr w:rsidR="00084663" w:rsidRPr="00AC10A2" w14:paraId="728EB161" w14:textId="77777777" w:rsidTr="005C4222">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4FABF6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39CDDB67" w14:textId="77777777" w:rsidTr="005C4222">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6737CEF2"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670" w:type="dxa"/>
            <w:tcBorders>
              <w:top w:val="single" w:sz="4" w:space="0" w:color="auto"/>
              <w:left w:val="single" w:sz="4" w:space="0" w:color="auto"/>
              <w:bottom w:val="single" w:sz="4" w:space="0" w:color="auto"/>
              <w:right w:val="single" w:sz="12" w:space="0" w:color="auto"/>
            </w:tcBorders>
            <w:vAlign w:val="center"/>
            <w:hideMark/>
          </w:tcPr>
          <w:p w14:paraId="630B0BB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1E052C58" w14:textId="77777777" w:rsidTr="005C4222">
        <w:trPr>
          <w:trHeight w:val="369"/>
        </w:trPr>
        <w:sdt>
          <w:sdtPr>
            <w:rPr>
              <w:rFonts w:ascii="Times New Roman" w:hAnsi="Times New Roman" w:cs="Times New Roman"/>
              <w:sz w:val="20"/>
              <w:szCs w:val="20"/>
            </w:rPr>
            <w:id w:val="-282654602"/>
            <w:placeholder>
              <w:docPart w:val="E5A83BDC9AB34F07B57AC0A7A96042D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954" w:type="dxa"/>
                <w:tcBorders>
                  <w:top w:val="single" w:sz="4" w:space="0" w:color="auto"/>
                  <w:left w:val="single" w:sz="12" w:space="0" w:color="auto"/>
                  <w:bottom w:val="single" w:sz="4" w:space="0" w:color="auto"/>
                  <w:right w:val="single" w:sz="4" w:space="0" w:color="auto"/>
                </w:tcBorders>
                <w:vAlign w:val="center"/>
                <w:hideMark/>
              </w:tcPr>
              <w:p w14:paraId="2966C96C" w14:textId="77777777" w:rsidR="00084663" w:rsidRPr="00AC10A2" w:rsidRDefault="00C93E84">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670" w:type="dxa"/>
            <w:tcBorders>
              <w:top w:val="single" w:sz="4" w:space="0" w:color="auto"/>
              <w:left w:val="single" w:sz="4" w:space="0" w:color="auto"/>
              <w:bottom w:val="single" w:sz="4" w:space="0" w:color="auto"/>
              <w:right w:val="single" w:sz="12" w:space="0" w:color="auto"/>
            </w:tcBorders>
            <w:vAlign w:val="center"/>
          </w:tcPr>
          <w:p w14:paraId="674A0741"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084663" w:rsidRPr="00AC10A2" w14:paraId="7826E2A1" w14:textId="77777777" w:rsidTr="005C4222">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4782FCBE"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670" w:type="dxa"/>
            <w:tcBorders>
              <w:top w:val="single" w:sz="4" w:space="0" w:color="auto"/>
              <w:left w:val="single" w:sz="4" w:space="0" w:color="auto"/>
              <w:bottom w:val="single" w:sz="4" w:space="0" w:color="auto"/>
              <w:right w:val="single" w:sz="12" w:space="0" w:color="auto"/>
            </w:tcBorders>
            <w:vAlign w:val="center"/>
          </w:tcPr>
          <w:p w14:paraId="0726D786"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134B99D6" w14:textId="77777777" w:rsidTr="005C4222">
        <w:trPr>
          <w:trHeight w:val="369"/>
        </w:trPr>
        <w:tc>
          <w:tcPr>
            <w:tcW w:w="5954" w:type="dxa"/>
            <w:tcBorders>
              <w:top w:val="single" w:sz="4" w:space="0" w:color="auto"/>
              <w:left w:val="single" w:sz="12" w:space="0" w:color="auto"/>
              <w:bottom w:val="single" w:sz="12" w:space="0" w:color="auto"/>
              <w:right w:val="single" w:sz="4" w:space="0" w:color="auto"/>
            </w:tcBorders>
            <w:vAlign w:val="center"/>
            <w:hideMark/>
          </w:tcPr>
          <w:p w14:paraId="06D1281D"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670" w:type="dxa"/>
            <w:tcBorders>
              <w:top w:val="single" w:sz="4" w:space="0" w:color="auto"/>
              <w:left w:val="single" w:sz="4" w:space="0" w:color="auto"/>
              <w:bottom w:val="single" w:sz="12" w:space="0" w:color="auto"/>
              <w:right w:val="single" w:sz="12" w:space="0" w:color="auto"/>
            </w:tcBorders>
            <w:vAlign w:val="center"/>
          </w:tcPr>
          <w:p w14:paraId="20FC8A1F"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565960A9" w14:textId="53397A36" w:rsidR="00084663" w:rsidRDefault="00084663" w:rsidP="00084663">
      <w:pPr>
        <w:spacing w:after="0" w:line="240" w:lineRule="auto"/>
        <w:rPr>
          <w:rFonts w:ascii="Times New Roman" w:hAnsi="Times New Roman" w:cs="Times New Roman"/>
          <w:sz w:val="10"/>
          <w:szCs w:val="10"/>
        </w:rPr>
      </w:pPr>
    </w:p>
    <w:p w14:paraId="5F125703" w14:textId="5DA0EF6C" w:rsidR="005C4222" w:rsidRDefault="005C4222" w:rsidP="00084663">
      <w:pPr>
        <w:spacing w:after="0" w:line="240" w:lineRule="auto"/>
        <w:rPr>
          <w:rFonts w:ascii="Times New Roman" w:hAnsi="Times New Roman" w:cs="Times New Roman"/>
          <w:sz w:val="10"/>
          <w:szCs w:val="10"/>
        </w:rPr>
      </w:pPr>
    </w:p>
    <w:p w14:paraId="020DDA34" w14:textId="0148C924" w:rsidR="005C4222" w:rsidRDefault="005C4222" w:rsidP="00084663">
      <w:pPr>
        <w:spacing w:after="0" w:line="240" w:lineRule="auto"/>
        <w:rPr>
          <w:rFonts w:ascii="Times New Roman" w:hAnsi="Times New Roman" w:cs="Times New Roman"/>
          <w:sz w:val="10"/>
          <w:szCs w:val="10"/>
        </w:rPr>
      </w:pPr>
    </w:p>
    <w:p w14:paraId="605910BD" w14:textId="53E4185F" w:rsidR="00120694" w:rsidRDefault="00120694" w:rsidP="00084663">
      <w:pPr>
        <w:spacing w:after="0" w:line="240" w:lineRule="auto"/>
        <w:rPr>
          <w:rFonts w:ascii="Times New Roman" w:hAnsi="Times New Roman" w:cs="Times New Roman"/>
          <w:sz w:val="10"/>
          <w:szCs w:val="10"/>
        </w:rPr>
      </w:pPr>
    </w:p>
    <w:p w14:paraId="7087E786" w14:textId="28C9F8EA" w:rsidR="00120694" w:rsidRDefault="00120694" w:rsidP="00084663">
      <w:pPr>
        <w:spacing w:after="0" w:line="240" w:lineRule="auto"/>
        <w:rPr>
          <w:rFonts w:ascii="Times New Roman" w:hAnsi="Times New Roman" w:cs="Times New Roman"/>
          <w:sz w:val="10"/>
          <w:szCs w:val="10"/>
        </w:rPr>
      </w:pPr>
    </w:p>
    <w:p w14:paraId="675EFEF3" w14:textId="4267973B" w:rsidR="00120694" w:rsidRDefault="00120694" w:rsidP="00084663">
      <w:pPr>
        <w:spacing w:after="0" w:line="240" w:lineRule="auto"/>
        <w:rPr>
          <w:rFonts w:ascii="Times New Roman" w:hAnsi="Times New Roman" w:cs="Times New Roman"/>
          <w:sz w:val="10"/>
          <w:szCs w:val="10"/>
        </w:rPr>
      </w:pPr>
    </w:p>
    <w:p w14:paraId="1B217BF1" w14:textId="6E9C874B" w:rsidR="00120694" w:rsidRDefault="00120694" w:rsidP="00084663">
      <w:pPr>
        <w:spacing w:after="0" w:line="240" w:lineRule="auto"/>
        <w:rPr>
          <w:rFonts w:ascii="Times New Roman" w:hAnsi="Times New Roman" w:cs="Times New Roman"/>
          <w:sz w:val="10"/>
          <w:szCs w:val="10"/>
        </w:rPr>
      </w:pPr>
    </w:p>
    <w:p w14:paraId="05FF31AD" w14:textId="2A215CD7" w:rsidR="00120694" w:rsidRDefault="00120694" w:rsidP="00084663">
      <w:pPr>
        <w:spacing w:after="0" w:line="240" w:lineRule="auto"/>
        <w:rPr>
          <w:rFonts w:ascii="Times New Roman" w:hAnsi="Times New Roman" w:cs="Times New Roman"/>
          <w:sz w:val="10"/>
          <w:szCs w:val="10"/>
        </w:rPr>
      </w:pPr>
    </w:p>
    <w:p w14:paraId="5CF37746" w14:textId="77777777" w:rsidR="00120694" w:rsidRDefault="00120694" w:rsidP="00084663">
      <w:pPr>
        <w:spacing w:after="0" w:line="240" w:lineRule="auto"/>
        <w:rPr>
          <w:rFonts w:ascii="Times New Roman" w:hAnsi="Times New Roman" w:cs="Times New Roman"/>
          <w:sz w:val="10"/>
          <w:szCs w:val="10"/>
        </w:rPr>
      </w:pPr>
    </w:p>
    <w:p w14:paraId="7A7D0786" w14:textId="2996A1E8" w:rsidR="005C4222" w:rsidRDefault="005C4222" w:rsidP="00084663">
      <w:pPr>
        <w:spacing w:after="0" w:line="240" w:lineRule="auto"/>
        <w:rPr>
          <w:rFonts w:ascii="Times New Roman" w:hAnsi="Times New Roman" w:cs="Times New Roman"/>
          <w:sz w:val="10"/>
          <w:szCs w:val="10"/>
        </w:rPr>
      </w:pPr>
    </w:p>
    <w:p w14:paraId="12CE0F6F" w14:textId="0632DA1D" w:rsidR="005C4222" w:rsidRDefault="005C4222" w:rsidP="00084663">
      <w:pPr>
        <w:spacing w:after="0" w:line="240" w:lineRule="auto"/>
        <w:rPr>
          <w:rFonts w:ascii="Times New Roman" w:hAnsi="Times New Roman" w:cs="Times New Roman"/>
          <w:sz w:val="10"/>
          <w:szCs w:val="10"/>
        </w:rPr>
      </w:pPr>
    </w:p>
    <w:p w14:paraId="67E63445" w14:textId="05701B94" w:rsidR="005C4222" w:rsidRDefault="005C4222" w:rsidP="00084663">
      <w:pPr>
        <w:spacing w:after="0" w:line="240" w:lineRule="auto"/>
        <w:rPr>
          <w:rFonts w:ascii="Times New Roman" w:hAnsi="Times New Roman" w:cs="Times New Roman"/>
          <w:sz w:val="10"/>
          <w:szCs w:val="10"/>
        </w:rPr>
      </w:pPr>
    </w:p>
    <w:p w14:paraId="38DEAE72" w14:textId="77777777" w:rsidR="005C4222" w:rsidRPr="00AC10A2" w:rsidRDefault="005C4222" w:rsidP="00084663">
      <w:pPr>
        <w:spacing w:after="0" w:line="240" w:lineRule="auto"/>
        <w:rPr>
          <w:rFonts w:ascii="Times New Roman" w:hAnsi="Times New Roman" w:cs="Times New Roman"/>
          <w:sz w:val="10"/>
          <w:szCs w:val="1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38"/>
        <w:gridCol w:w="7900"/>
        <w:gridCol w:w="1186"/>
      </w:tblGrid>
      <w:tr w:rsidR="00084663" w:rsidRPr="00AC10A2" w14:paraId="6C32B021" w14:textId="77777777" w:rsidTr="005C4222">
        <w:trPr>
          <w:trHeight w:val="20"/>
        </w:trPr>
        <w:tc>
          <w:tcPr>
            <w:tcW w:w="9624"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DDE1CE5"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0D074D71"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3BA93D26"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vAlign w:val="center"/>
            <w:hideMark/>
          </w:tcPr>
          <w:p w14:paraId="6F9BD826"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7900" w:type="dxa"/>
            <w:tcBorders>
              <w:top w:val="single" w:sz="6" w:space="0" w:color="auto"/>
              <w:left w:val="single" w:sz="6" w:space="0" w:color="auto"/>
              <w:bottom w:val="single" w:sz="6" w:space="0" w:color="auto"/>
              <w:right w:val="single" w:sz="6" w:space="0" w:color="auto"/>
            </w:tcBorders>
            <w:vAlign w:val="center"/>
            <w:hideMark/>
          </w:tcPr>
          <w:p w14:paraId="48C014E1"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1186" w:type="dxa"/>
            <w:tcBorders>
              <w:top w:val="single" w:sz="6" w:space="0" w:color="auto"/>
              <w:left w:val="single" w:sz="6" w:space="0" w:color="auto"/>
              <w:bottom w:val="single" w:sz="6" w:space="0" w:color="auto"/>
              <w:right w:val="single" w:sz="12" w:space="0" w:color="auto"/>
            </w:tcBorders>
            <w:vAlign w:val="center"/>
            <w:hideMark/>
          </w:tcPr>
          <w:p w14:paraId="0BEDC4F2" w14:textId="77777777" w:rsidR="00084663" w:rsidRPr="00AC10A2" w:rsidRDefault="00084663"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C93E84" w:rsidRPr="00AC10A2" w14:paraId="074D59DE"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69BAE59" w14:textId="77777777" w:rsidR="00C93E84" w:rsidRPr="00AC10A2" w:rsidRDefault="00C93E84"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7D7C7A79"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1186" w:type="dxa"/>
            <w:tcBorders>
              <w:top w:val="single" w:sz="6" w:space="0" w:color="auto"/>
              <w:left w:val="single" w:sz="6" w:space="0" w:color="auto"/>
              <w:bottom w:val="single" w:sz="6" w:space="0" w:color="auto"/>
              <w:right w:val="single" w:sz="12" w:space="0" w:color="auto"/>
            </w:tcBorders>
            <w:vAlign w:val="center"/>
          </w:tcPr>
          <w:p w14:paraId="2B73749C"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C93E84" w:rsidRPr="00AC10A2" w14:paraId="767103C4"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D7D6148" w14:textId="77777777" w:rsidR="00C93E84" w:rsidRPr="00AC10A2" w:rsidRDefault="00C93E84"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0E09D383"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1186" w:type="dxa"/>
            <w:tcBorders>
              <w:top w:val="single" w:sz="6" w:space="0" w:color="auto"/>
              <w:left w:val="single" w:sz="6" w:space="0" w:color="auto"/>
              <w:bottom w:val="single" w:sz="6" w:space="0" w:color="auto"/>
              <w:right w:val="single" w:sz="12" w:space="0" w:color="auto"/>
            </w:tcBorders>
            <w:vAlign w:val="center"/>
          </w:tcPr>
          <w:p w14:paraId="2A03FF97"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C93E84" w:rsidRPr="00AC10A2" w14:paraId="1F7D157F"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8AA7415" w14:textId="77777777" w:rsidR="00C93E84" w:rsidRPr="00AC10A2" w:rsidRDefault="00C93E84"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6E342976"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1186" w:type="dxa"/>
            <w:tcBorders>
              <w:top w:val="single" w:sz="6" w:space="0" w:color="auto"/>
              <w:left w:val="single" w:sz="6" w:space="0" w:color="auto"/>
              <w:bottom w:val="single" w:sz="6" w:space="0" w:color="auto"/>
              <w:right w:val="single" w:sz="12" w:space="0" w:color="auto"/>
            </w:tcBorders>
            <w:vAlign w:val="center"/>
          </w:tcPr>
          <w:p w14:paraId="622779EB"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C93E84" w:rsidRPr="00AC10A2" w14:paraId="5CD1BA0F"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CAE7CE9" w14:textId="77777777" w:rsidR="00C93E84" w:rsidRPr="00AC10A2" w:rsidRDefault="00C93E84"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6CFAACF7"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1186" w:type="dxa"/>
            <w:tcBorders>
              <w:top w:val="single" w:sz="6" w:space="0" w:color="auto"/>
              <w:left w:val="single" w:sz="6" w:space="0" w:color="auto"/>
              <w:bottom w:val="single" w:sz="6" w:space="0" w:color="auto"/>
              <w:right w:val="single" w:sz="12" w:space="0" w:color="auto"/>
            </w:tcBorders>
            <w:vAlign w:val="center"/>
          </w:tcPr>
          <w:p w14:paraId="67CA7404"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C93E84" w:rsidRPr="00AC10A2" w14:paraId="55B93B03"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4DBADE8" w14:textId="77777777" w:rsidR="00C93E84" w:rsidRPr="00AC10A2" w:rsidRDefault="00C93E84"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2AABA308"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1186" w:type="dxa"/>
            <w:tcBorders>
              <w:top w:val="single" w:sz="6" w:space="0" w:color="auto"/>
              <w:left w:val="single" w:sz="6" w:space="0" w:color="auto"/>
              <w:bottom w:val="single" w:sz="6" w:space="0" w:color="auto"/>
              <w:right w:val="single" w:sz="12" w:space="0" w:color="auto"/>
            </w:tcBorders>
            <w:vAlign w:val="center"/>
          </w:tcPr>
          <w:p w14:paraId="159A263A"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C93E84" w:rsidRPr="00AC10A2" w14:paraId="445BF7C4"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E19C7EB" w14:textId="77777777" w:rsidR="00C93E84" w:rsidRPr="00AC10A2" w:rsidRDefault="00C93E84"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7E175670"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Disiplinler-arası Takım Çalışması Yapabilme Becerisi</w:t>
            </w:r>
          </w:p>
        </w:tc>
        <w:tc>
          <w:tcPr>
            <w:tcW w:w="1186" w:type="dxa"/>
            <w:tcBorders>
              <w:top w:val="single" w:sz="6" w:space="0" w:color="auto"/>
              <w:left w:val="single" w:sz="6" w:space="0" w:color="auto"/>
              <w:bottom w:val="single" w:sz="6" w:space="0" w:color="auto"/>
              <w:right w:val="single" w:sz="12" w:space="0" w:color="auto"/>
            </w:tcBorders>
            <w:vAlign w:val="center"/>
          </w:tcPr>
          <w:p w14:paraId="605BFF3F"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C93E84" w:rsidRPr="00AC10A2" w14:paraId="6877F4FE"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73CF8EA" w14:textId="77777777" w:rsidR="00C93E84" w:rsidRPr="00AC10A2" w:rsidRDefault="00C93E84"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1925F344"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1186" w:type="dxa"/>
            <w:tcBorders>
              <w:top w:val="single" w:sz="6" w:space="0" w:color="auto"/>
              <w:left w:val="single" w:sz="6" w:space="0" w:color="auto"/>
              <w:bottom w:val="single" w:sz="6" w:space="0" w:color="auto"/>
              <w:right w:val="single" w:sz="12" w:space="0" w:color="auto"/>
            </w:tcBorders>
            <w:vAlign w:val="center"/>
          </w:tcPr>
          <w:p w14:paraId="5FF22B67"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C93E84" w:rsidRPr="00AC10A2" w14:paraId="68BA7F4F"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CFEA7A9" w14:textId="77777777" w:rsidR="00C93E84" w:rsidRPr="00AC10A2" w:rsidRDefault="00C93E84"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3072F41C"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1186" w:type="dxa"/>
            <w:tcBorders>
              <w:top w:val="single" w:sz="6" w:space="0" w:color="auto"/>
              <w:left w:val="single" w:sz="6" w:space="0" w:color="auto"/>
              <w:bottom w:val="single" w:sz="6" w:space="0" w:color="auto"/>
              <w:right w:val="single" w:sz="12" w:space="0" w:color="auto"/>
            </w:tcBorders>
            <w:vAlign w:val="center"/>
          </w:tcPr>
          <w:p w14:paraId="450B975C"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C93E84" w:rsidRPr="00AC10A2" w14:paraId="380E1F90"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5B2E033" w14:textId="77777777" w:rsidR="00C93E84" w:rsidRPr="00AC10A2" w:rsidRDefault="00C93E84" w:rsidP="005C4222">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4A4FF0F3"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Uluslararası Bilime Sağlayacağı Katkıyı Anlama Becerisi</w:t>
            </w:r>
          </w:p>
        </w:tc>
        <w:tc>
          <w:tcPr>
            <w:tcW w:w="1186" w:type="dxa"/>
            <w:tcBorders>
              <w:top w:val="single" w:sz="6" w:space="0" w:color="auto"/>
              <w:left w:val="single" w:sz="6" w:space="0" w:color="auto"/>
              <w:bottom w:val="single" w:sz="6" w:space="0" w:color="auto"/>
              <w:right w:val="single" w:sz="12" w:space="0" w:color="auto"/>
            </w:tcBorders>
            <w:vAlign w:val="center"/>
          </w:tcPr>
          <w:p w14:paraId="77DB6DBF"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C93E84" w:rsidRPr="00AC10A2" w14:paraId="008895F0"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0DDB5CD"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24942ED3"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1186" w:type="dxa"/>
            <w:tcBorders>
              <w:top w:val="single" w:sz="6" w:space="0" w:color="auto"/>
              <w:left w:val="single" w:sz="6" w:space="0" w:color="auto"/>
              <w:bottom w:val="single" w:sz="6" w:space="0" w:color="auto"/>
              <w:right w:val="single" w:sz="12" w:space="0" w:color="auto"/>
            </w:tcBorders>
            <w:vAlign w:val="center"/>
          </w:tcPr>
          <w:p w14:paraId="63D514B7"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C93E84" w:rsidRPr="00AC10A2" w14:paraId="27CFDBFD"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tcPr>
          <w:p w14:paraId="12ECC96B"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20F7CE50"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1186" w:type="dxa"/>
            <w:tcBorders>
              <w:top w:val="single" w:sz="6" w:space="0" w:color="auto"/>
              <w:left w:val="single" w:sz="6" w:space="0" w:color="auto"/>
              <w:bottom w:val="single" w:sz="6" w:space="0" w:color="auto"/>
              <w:right w:val="single" w:sz="12" w:space="0" w:color="auto"/>
            </w:tcBorders>
            <w:vAlign w:val="center"/>
          </w:tcPr>
          <w:p w14:paraId="5DB29A21"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C93E84" w:rsidRPr="00AC10A2" w14:paraId="650DEA90"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tcPr>
          <w:p w14:paraId="6C373B98"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1DF62963"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1186" w:type="dxa"/>
            <w:tcBorders>
              <w:top w:val="single" w:sz="6" w:space="0" w:color="auto"/>
              <w:left w:val="single" w:sz="6" w:space="0" w:color="auto"/>
              <w:bottom w:val="single" w:sz="6" w:space="0" w:color="auto"/>
              <w:right w:val="single" w:sz="12" w:space="0" w:color="auto"/>
            </w:tcBorders>
            <w:vAlign w:val="center"/>
          </w:tcPr>
          <w:p w14:paraId="079E757D"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w:t>
            </w:r>
          </w:p>
        </w:tc>
      </w:tr>
      <w:tr w:rsidR="00C93E84" w:rsidRPr="00AC10A2" w14:paraId="1B7DC0D3"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tcPr>
          <w:p w14:paraId="61EC9251"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4BB61EDE"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1186" w:type="dxa"/>
            <w:tcBorders>
              <w:top w:val="single" w:sz="6" w:space="0" w:color="auto"/>
              <w:left w:val="single" w:sz="6" w:space="0" w:color="auto"/>
              <w:bottom w:val="single" w:sz="6" w:space="0" w:color="auto"/>
              <w:right w:val="single" w:sz="12" w:space="0" w:color="auto"/>
            </w:tcBorders>
            <w:vAlign w:val="center"/>
          </w:tcPr>
          <w:p w14:paraId="24CB04A4"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C93E84" w:rsidRPr="00AC10A2" w14:paraId="5F5D6E8A" w14:textId="77777777" w:rsidTr="005C4222">
        <w:trPr>
          <w:trHeight w:val="20"/>
        </w:trPr>
        <w:tc>
          <w:tcPr>
            <w:tcW w:w="538" w:type="dxa"/>
            <w:tcBorders>
              <w:top w:val="single" w:sz="6" w:space="0" w:color="auto"/>
              <w:left w:val="single" w:sz="12" w:space="0" w:color="auto"/>
              <w:bottom w:val="single" w:sz="6" w:space="0" w:color="auto"/>
              <w:right w:val="single" w:sz="6" w:space="0" w:color="auto"/>
            </w:tcBorders>
            <w:shd w:val="clear" w:color="auto" w:fill="FFFFFF" w:themeFill="background1"/>
          </w:tcPr>
          <w:p w14:paraId="425B2FCD"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7900" w:type="dxa"/>
            <w:tcBorders>
              <w:top w:val="single" w:sz="6" w:space="0" w:color="auto"/>
              <w:left w:val="single" w:sz="6" w:space="0" w:color="auto"/>
              <w:bottom w:val="single" w:sz="6" w:space="0" w:color="auto"/>
              <w:right w:val="single" w:sz="6" w:space="0" w:color="auto"/>
            </w:tcBorders>
            <w:shd w:val="clear" w:color="auto" w:fill="FFFFFF" w:themeFill="background1"/>
          </w:tcPr>
          <w:p w14:paraId="3F459A73" w14:textId="77777777" w:rsidR="00C93E84" w:rsidRPr="00AC10A2" w:rsidRDefault="00C93E84" w:rsidP="005C4222">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1186" w:type="dxa"/>
            <w:tcBorders>
              <w:top w:val="single" w:sz="6" w:space="0" w:color="auto"/>
              <w:left w:val="single" w:sz="6" w:space="0" w:color="auto"/>
              <w:bottom w:val="single" w:sz="6" w:space="0" w:color="auto"/>
              <w:right w:val="single" w:sz="12" w:space="0" w:color="auto"/>
            </w:tcBorders>
            <w:vAlign w:val="center"/>
          </w:tcPr>
          <w:p w14:paraId="6C42F27C" w14:textId="77777777" w:rsidR="00C93E84" w:rsidRPr="00AC10A2" w:rsidRDefault="00C93E84" w:rsidP="005C4222">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84663" w:rsidRPr="00AC10A2" w14:paraId="5E997881" w14:textId="77777777" w:rsidTr="005C4222">
        <w:trPr>
          <w:gridBefore w:val="2"/>
          <w:wBefore w:w="8438" w:type="dxa"/>
          <w:trHeight w:val="20"/>
        </w:trPr>
        <w:tc>
          <w:tcPr>
            <w:tcW w:w="1186" w:type="dxa"/>
            <w:tcBorders>
              <w:top w:val="nil"/>
              <w:left w:val="nil"/>
              <w:bottom w:val="nil"/>
              <w:right w:val="nil"/>
            </w:tcBorders>
            <w:tcMar>
              <w:top w:w="0" w:type="dxa"/>
              <w:left w:w="70" w:type="dxa"/>
              <w:bottom w:w="0" w:type="dxa"/>
              <w:right w:w="70" w:type="dxa"/>
            </w:tcMar>
          </w:tcPr>
          <w:p w14:paraId="1E6688C4" w14:textId="77777777" w:rsidR="00084663" w:rsidRPr="00AC10A2" w:rsidRDefault="00084663" w:rsidP="005C4222">
            <w:pPr>
              <w:spacing w:after="0" w:line="240" w:lineRule="auto"/>
              <w:rPr>
                <w:rFonts w:ascii="Times New Roman" w:eastAsia="Calibri" w:hAnsi="Times New Roman" w:cs="Times New Roman"/>
                <w:sz w:val="10"/>
                <w:szCs w:val="10"/>
              </w:rPr>
            </w:pPr>
          </w:p>
        </w:tc>
      </w:tr>
    </w:tbl>
    <w:p w14:paraId="40B0DAA2" w14:textId="77777777" w:rsidR="00084663" w:rsidRPr="00AC10A2" w:rsidRDefault="00084663" w:rsidP="00084663">
      <w:pPr>
        <w:spacing w:after="0" w:line="240" w:lineRule="auto"/>
        <w:rPr>
          <w:rFonts w:ascii="Times New Roman" w:hAnsi="Times New Roman" w:cs="Times New Roman"/>
          <w:sz w:val="10"/>
          <w:szCs w:val="10"/>
        </w:rPr>
      </w:pPr>
    </w:p>
    <w:p w14:paraId="5BC056A9" w14:textId="77777777" w:rsidR="00084663" w:rsidRPr="00AC10A2" w:rsidRDefault="00084663" w:rsidP="00084663">
      <w:pPr>
        <w:spacing w:after="0" w:line="240" w:lineRule="auto"/>
        <w:rPr>
          <w:rFonts w:ascii="Times New Roman" w:hAnsi="Times New Roman" w:cs="Times New Roman"/>
          <w:sz w:val="10"/>
          <w:szCs w:val="10"/>
        </w:rPr>
      </w:pPr>
    </w:p>
    <w:p w14:paraId="7CC97B1D"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2268"/>
        <w:gridCol w:w="2268"/>
        <w:gridCol w:w="1843"/>
        <w:gridCol w:w="1685"/>
      </w:tblGrid>
      <w:tr w:rsidR="00084663" w:rsidRPr="00AC10A2" w14:paraId="0438BBF5" w14:textId="77777777" w:rsidTr="00120694">
        <w:trPr>
          <w:trHeight w:val="449"/>
        </w:trPr>
        <w:tc>
          <w:tcPr>
            <w:tcW w:w="9624"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885130D"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084663" w:rsidRPr="00AC10A2" w14:paraId="0A25A29D" w14:textId="77777777" w:rsidTr="00120694">
        <w:trPr>
          <w:trHeight w:val="567"/>
        </w:trPr>
        <w:tc>
          <w:tcPr>
            <w:tcW w:w="1560"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F8F5E81"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92CB2" w14:textId="77777777" w:rsidR="00084663" w:rsidRPr="00AC10A2" w:rsidRDefault="00C93E84">
            <w:pPr>
              <w:spacing w:line="240" w:lineRule="auto"/>
              <w:ind w:left="-109" w:right="-176"/>
              <w:jc w:val="center"/>
              <w:rPr>
                <w:rFonts w:ascii="Times New Roman" w:hAnsi="Times New Roman" w:cs="Times New Roman"/>
                <w:sz w:val="20"/>
                <w:szCs w:val="20"/>
              </w:rPr>
            </w:pPr>
            <w:r w:rsidRPr="00AC10A2">
              <w:rPr>
                <w:rFonts w:ascii="Times New Roman" w:hAnsi="Times New Roman" w:cs="Times New Roman"/>
                <w:sz w:val="20"/>
                <w:szCs w:val="20"/>
              </w:rPr>
              <w:t>Prof</w:t>
            </w:r>
            <w:r w:rsidR="00FA64AC" w:rsidRPr="00AC10A2">
              <w:rPr>
                <w:rFonts w:ascii="Times New Roman" w:hAnsi="Times New Roman" w:cs="Times New Roman"/>
                <w:sz w:val="20"/>
                <w:szCs w:val="20"/>
              </w:rPr>
              <w:t>.</w:t>
            </w:r>
            <w:r w:rsidRPr="00AC10A2">
              <w:rPr>
                <w:rFonts w:ascii="Times New Roman" w:hAnsi="Times New Roman" w:cs="Times New Roman"/>
                <w:sz w:val="20"/>
                <w:szCs w:val="20"/>
              </w:rPr>
              <w:t xml:space="preserve"> Dr</w:t>
            </w:r>
            <w:r w:rsidR="00FA64AC" w:rsidRPr="00AC10A2">
              <w:rPr>
                <w:rFonts w:ascii="Times New Roman" w:hAnsi="Times New Roman" w:cs="Times New Roman"/>
                <w:sz w:val="20"/>
                <w:szCs w:val="20"/>
              </w:rPr>
              <w:t>.</w:t>
            </w:r>
            <w:r w:rsidRPr="00AC10A2">
              <w:rPr>
                <w:rFonts w:ascii="Times New Roman" w:hAnsi="Times New Roman" w:cs="Times New Roman"/>
                <w:sz w:val="20"/>
                <w:szCs w:val="20"/>
              </w:rPr>
              <w:t xml:space="preserve"> Durmuş ETİZ</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4541F"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3C1098" w14:textId="77777777" w:rsidR="00084663" w:rsidRPr="00AC10A2" w:rsidRDefault="00084663">
            <w:pPr>
              <w:spacing w:line="240" w:lineRule="auto"/>
              <w:jc w:val="center"/>
              <w:rPr>
                <w:rFonts w:ascii="Times New Roman" w:hAnsi="Times New Roman" w:cs="Times New Roman"/>
                <w:sz w:val="20"/>
                <w:szCs w:val="20"/>
              </w:rPr>
            </w:pPr>
          </w:p>
        </w:tc>
        <w:tc>
          <w:tcPr>
            <w:tcW w:w="168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25536D7" w14:textId="77777777" w:rsidR="00084663" w:rsidRPr="00AC10A2" w:rsidRDefault="00084663">
            <w:pPr>
              <w:spacing w:line="240" w:lineRule="auto"/>
              <w:jc w:val="center"/>
              <w:rPr>
                <w:rFonts w:ascii="Times New Roman" w:hAnsi="Times New Roman" w:cs="Times New Roman"/>
                <w:sz w:val="20"/>
                <w:szCs w:val="20"/>
              </w:rPr>
            </w:pPr>
          </w:p>
        </w:tc>
      </w:tr>
      <w:tr w:rsidR="00084663" w:rsidRPr="00AC10A2" w14:paraId="35AAE18E" w14:textId="77777777" w:rsidTr="00120694">
        <w:trPr>
          <w:trHeight w:val="794"/>
        </w:trPr>
        <w:tc>
          <w:tcPr>
            <w:tcW w:w="1560"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0DC169B"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65C33A3" w14:textId="77777777" w:rsidR="00084663" w:rsidRPr="00AC10A2" w:rsidRDefault="00084663">
            <w:pPr>
              <w:spacing w:line="240" w:lineRule="auto"/>
              <w:jc w:val="center"/>
              <w:rPr>
                <w:rFonts w:ascii="Times New Roman" w:hAnsi="Times New Roman" w:cs="Times New Roman"/>
                <w:color w:val="FF0000"/>
                <w:sz w:val="20"/>
                <w:szCs w:val="20"/>
              </w:rPr>
            </w:pP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A35F3AB" w14:textId="77777777" w:rsidR="00084663" w:rsidRPr="00AC10A2" w:rsidRDefault="00084663">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2D1BFEA" w14:textId="77777777" w:rsidR="00084663" w:rsidRPr="00AC10A2" w:rsidRDefault="00084663">
            <w:pPr>
              <w:spacing w:line="240" w:lineRule="auto"/>
              <w:jc w:val="center"/>
              <w:rPr>
                <w:rFonts w:ascii="Times New Roman" w:hAnsi="Times New Roman" w:cs="Times New Roman"/>
                <w:color w:val="FF0000"/>
                <w:sz w:val="20"/>
                <w:szCs w:val="20"/>
              </w:rPr>
            </w:pPr>
          </w:p>
        </w:tc>
        <w:tc>
          <w:tcPr>
            <w:tcW w:w="168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3BC30DA" w14:textId="77777777" w:rsidR="00084663" w:rsidRPr="00AC10A2" w:rsidRDefault="00084663">
            <w:pPr>
              <w:spacing w:line="240" w:lineRule="auto"/>
              <w:jc w:val="center"/>
              <w:rPr>
                <w:rFonts w:ascii="Times New Roman" w:hAnsi="Times New Roman" w:cs="Times New Roman"/>
                <w:color w:val="FF0000"/>
                <w:sz w:val="20"/>
                <w:szCs w:val="20"/>
              </w:rPr>
            </w:pPr>
          </w:p>
        </w:tc>
      </w:tr>
    </w:tbl>
    <w:p w14:paraId="779BCD90" w14:textId="0736F0CE"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120694">
        <w:rPr>
          <w:rFonts w:ascii="Times New Roman" w:hAnsi="Times New Roman" w:cs="Times New Roman"/>
        </w:rPr>
        <w:t xml:space="preserve"> </w:t>
      </w:r>
      <w:r w:rsidRPr="00AC10A2">
        <w:rPr>
          <w:rFonts w:ascii="Times New Roman" w:hAnsi="Times New Roman" w:cs="Times New Roman"/>
        </w:rPr>
        <w:t>Tarih:</w:t>
      </w:r>
      <w:r w:rsidR="00C93E84" w:rsidRPr="00AC10A2">
        <w:rPr>
          <w:rFonts w:ascii="Times New Roman" w:hAnsi="Times New Roman" w:cs="Times New Roman"/>
        </w:rPr>
        <w:t xml:space="preserve"> 2</w:t>
      </w:r>
      <w:r w:rsidR="00FA64AC" w:rsidRPr="00AC10A2">
        <w:rPr>
          <w:rFonts w:ascii="Times New Roman" w:hAnsi="Times New Roman" w:cs="Times New Roman"/>
        </w:rPr>
        <w:t>4</w:t>
      </w:r>
      <w:r w:rsidR="00C93E84" w:rsidRPr="00AC10A2">
        <w:rPr>
          <w:rFonts w:ascii="Times New Roman" w:hAnsi="Times New Roman" w:cs="Times New Roman"/>
        </w:rPr>
        <w:t>.0</w:t>
      </w:r>
      <w:r w:rsidR="00FA64AC" w:rsidRPr="00AC10A2">
        <w:rPr>
          <w:rFonts w:ascii="Times New Roman" w:hAnsi="Times New Roman" w:cs="Times New Roman"/>
        </w:rPr>
        <w:t>2</w:t>
      </w:r>
      <w:r w:rsidR="00C93E84" w:rsidRPr="00AC10A2">
        <w:rPr>
          <w:rFonts w:ascii="Times New Roman" w:hAnsi="Times New Roman" w:cs="Times New Roman"/>
        </w:rPr>
        <w:t>.202</w:t>
      </w:r>
      <w:r w:rsidR="00FA64AC" w:rsidRPr="00AC10A2">
        <w:rPr>
          <w:rFonts w:ascii="Times New Roman" w:hAnsi="Times New Roman" w:cs="Times New Roman"/>
        </w:rPr>
        <w:t>6</w:t>
      </w:r>
    </w:p>
    <w:p w14:paraId="2F2A0A5F"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DC9821"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BC51DF9"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41BE08D"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C826E3E"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2CC2561"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C2C073"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927FD0A"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8E25754"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72B90C1"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19C10A"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4404F19"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5BBA1A"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D9626E9"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E9E714"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E0F57D"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0371D7"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9F73BE6"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D8A801"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EC63AFE"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3FB33A0"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A20D3F7"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D338264"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27CD70F"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6A1FA44"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3FF7BA"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6FA998" w14:textId="77777777" w:rsidR="00120694" w:rsidRDefault="0012069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5DB6D2" w14:textId="5197FC08" w:rsidR="00084663" w:rsidRPr="00383DD8"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color w:val="000000" w:themeColor="text1"/>
          <w:spacing w:val="-2"/>
        </w:rPr>
      </w:pPr>
      <w:r w:rsidRPr="00383DD8">
        <w:rPr>
          <w:rFonts w:ascii="Times New Roman" w:hAnsi="Times New Roman" w:cs="Times New Roman"/>
          <w:noProof/>
          <w:color w:val="000000" w:themeColor="text1"/>
          <w:lang w:eastAsia="tr-TR"/>
        </w:rPr>
        <w:lastRenderedPageBreak/>
        <w:drawing>
          <wp:anchor distT="0" distB="0" distL="0" distR="0" simplePos="0" relativeHeight="251678720" behindDoc="0" locked="0" layoutInCell="1" allowOverlap="1" wp14:anchorId="158F5124" wp14:editId="3628810F">
            <wp:simplePos x="0" y="0"/>
            <wp:positionH relativeFrom="page">
              <wp:posOffset>6124575</wp:posOffset>
            </wp:positionH>
            <wp:positionV relativeFrom="paragraph">
              <wp:posOffset>6985</wp:posOffset>
            </wp:positionV>
            <wp:extent cx="719455" cy="719455"/>
            <wp:effectExtent l="0" t="0" r="4445" b="4445"/>
            <wp:wrapNone/>
            <wp:docPr id="13" name="Resi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383DD8">
        <w:rPr>
          <w:rFonts w:ascii="Times New Roman" w:eastAsia="Times New Roman" w:hAnsi="Times New Roman" w:cs="Times New Roman"/>
          <w:b/>
          <w:color w:val="000000" w:themeColor="text1"/>
          <w:spacing w:val="-2"/>
        </w:rPr>
        <w:t>T.C.</w:t>
      </w:r>
    </w:p>
    <w:p w14:paraId="143B753A" w14:textId="77777777" w:rsidR="00084663" w:rsidRPr="00383DD8"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color w:val="000000" w:themeColor="text1"/>
          <w:spacing w:val="-2"/>
        </w:rPr>
      </w:pPr>
      <w:r w:rsidRPr="00383DD8">
        <w:rPr>
          <w:rFonts w:ascii="Times New Roman" w:eastAsia="Times New Roman" w:hAnsi="Times New Roman" w:cs="Times New Roman"/>
          <w:b/>
          <w:color w:val="000000" w:themeColor="text1"/>
          <w:spacing w:val="-2"/>
        </w:rPr>
        <w:t>ESKİŞEHİR OSMANGAZİ ÜNİVERSİTESİ</w:t>
      </w:r>
    </w:p>
    <w:p w14:paraId="480CEADE" w14:textId="77777777" w:rsidR="00084663" w:rsidRPr="00383DD8"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color w:val="000000" w:themeColor="text1"/>
          <w:spacing w:val="-2"/>
        </w:rPr>
      </w:pPr>
      <w:r w:rsidRPr="00383DD8">
        <w:rPr>
          <w:rFonts w:ascii="Times New Roman" w:eastAsia="Times New Roman" w:hAnsi="Times New Roman" w:cs="Times New Roman"/>
          <w:b/>
          <w:color w:val="000000" w:themeColor="text1"/>
          <w:spacing w:val="-2"/>
        </w:rPr>
        <w:t>SAĞLIK BİLİMLERİ ENSTİTÜSÜ</w:t>
      </w:r>
    </w:p>
    <w:p w14:paraId="329B145A" w14:textId="77777777" w:rsidR="005A1530" w:rsidRPr="00383DD8" w:rsidRDefault="005A1530" w:rsidP="005A1530">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color w:val="000000" w:themeColor="text1"/>
          <w:spacing w:val="-2"/>
        </w:rPr>
      </w:pPr>
      <w:r w:rsidRPr="00383DD8">
        <w:rPr>
          <w:rFonts w:ascii="Times New Roman" w:eastAsia="Times New Roman" w:hAnsi="Times New Roman" w:cs="Times New Roman"/>
          <w:b/>
          <w:color w:val="000000" w:themeColor="text1"/>
          <w:spacing w:val="-2"/>
        </w:rPr>
        <w:t xml:space="preserve">RADYASYON ONKOLOJİ/ </w:t>
      </w:r>
      <w:r w:rsidRPr="00383DD8">
        <w:rPr>
          <w:rFonts w:ascii="Times New Roman" w:eastAsia="Times New Roman" w:hAnsi="Times New Roman" w:cs="Times New Roman"/>
          <w:b/>
          <w:bCs/>
          <w:color w:val="000000" w:themeColor="text1"/>
          <w:spacing w:val="-2"/>
        </w:rPr>
        <w:t>SAĞLIK FİZİĞİ</w:t>
      </w:r>
      <w:r w:rsidRPr="00383DD8">
        <w:rPr>
          <w:rFonts w:ascii="Times New Roman" w:eastAsia="Times New Roman" w:hAnsi="Times New Roman" w:cs="Times New Roman"/>
          <w:b/>
          <w:color w:val="000000" w:themeColor="text1"/>
          <w:spacing w:val="-2"/>
        </w:rPr>
        <w:t xml:space="preserve"> ANABİLİM DALI</w:t>
      </w:r>
    </w:p>
    <w:p w14:paraId="02688209" w14:textId="3271E2AE" w:rsidR="00084663" w:rsidRDefault="00084663" w:rsidP="00084663">
      <w:pPr>
        <w:widowControl w:val="0"/>
        <w:autoSpaceDE w:val="0"/>
        <w:autoSpaceDN w:val="0"/>
        <w:spacing w:after="20" w:line="240" w:lineRule="auto"/>
        <w:ind w:right="1"/>
        <w:jc w:val="center"/>
        <w:rPr>
          <w:rFonts w:ascii="Times New Roman" w:eastAsia="Times New Roman" w:hAnsi="Times New Roman" w:cs="Times New Roman"/>
          <w:b/>
          <w:color w:val="000000" w:themeColor="text1"/>
          <w:spacing w:val="-2"/>
        </w:rPr>
      </w:pPr>
      <w:r w:rsidRPr="00383DD8">
        <w:rPr>
          <w:rFonts w:ascii="Times New Roman" w:eastAsia="Times New Roman" w:hAnsi="Times New Roman" w:cs="Times New Roman"/>
          <w:b/>
          <w:color w:val="000000" w:themeColor="text1"/>
        </w:rPr>
        <w:t>DERS</w:t>
      </w:r>
      <w:r w:rsidRPr="00383DD8">
        <w:rPr>
          <w:rFonts w:ascii="Times New Roman" w:eastAsia="Times New Roman" w:hAnsi="Times New Roman" w:cs="Times New Roman"/>
          <w:b/>
          <w:color w:val="000000" w:themeColor="text1"/>
          <w:spacing w:val="-4"/>
        </w:rPr>
        <w:t xml:space="preserve"> </w:t>
      </w:r>
      <w:r w:rsidRPr="00383DD8">
        <w:rPr>
          <w:rFonts w:ascii="Times New Roman" w:eastAsia="Times New Roman" w:hAnsi="Times New Roman" w:cs="Times New Roman"/>
          <w:b/>
          <w:color w:val="000000" w:themeColor="text1"/>
        </w:rPr>
        <w:t>BİLGİ</w:t>
      </w:r>
      <w:r w:rsidRPr="00383DD8">
        <w:rPr>
          <w:rFonts w:ascii="Times New Roman" w:eastAsia="Times New Roman" w:hAnsi="Times New Roman" w:cs="Times New Roman"/>
          <w:b/>
          <w:color w:val="000000" w:themeColor="text1"/>
          <w:spacing w:val="-2"/>
        </w:rPr>
        <w:t xml:space="preserve"> FORMU</w:t>
      </w:r>
    </w:p>
    <w:p w14:paraId="5611FB0F" w14:textId="77777777" w:rsidR="00383DD8" w:rsidRPr="00383DD8" w:rsidRDefault="00383DD8" w:rsidP="00084663">
      <w:pPr>
        <w:widowControl w:val="0"/>
        <w:autoSpaceDE w:val="0"/>
        <w:autoSpaceDN w:val="0"/>
        <w:spacing w:after="20" w:line="240" w:lineRule="auto"/>
        <w:ind w:right="1"/>
        <w:jc w:val="center"/>
        <w:rPr>
          <w:rFonts w:ascii="Times New Roman" w:hAnsi="Times New Roman" w:cs="Times New Roman"/>
          <w:b/>
          <w:color w:val="000000" w:themeColor="text1"/>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84663" w:rsidRPr="00AC10A2" w14:paraId="2F63ED0D" w14:textId="77777777" w:rsidTr="00084663">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E5155B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152C53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1B157B92" w14:textId="77777777" w:rsidTr="00084663">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2789D60E" w14:textId="77777777" w:rsidR="00084663" w:rsidRPr="00AC10A2" w:rsidRDefault="005A153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BRAKİTERAPİ FİZİĞİ VE UYGULAMALARI</w:t>
            </w:r>
          </w:p>
        </w:tc>
        <w:tc>
          <w:tcPr>
            <w:tcW w:w="3118" w:type="dxa"/>
            <w:tcBorders>
              <w:top w:val="single" w:sz="4" w:space="0" w:color="auto"/>
              <w:left w:val="single" w:sz="4" w:space="0" w:color="auto"/>
              <w:bottom w:val="single" w:sz="12" w:space="0" w:color="auto"/>
              <w:right w:val="single" w:sz="12" w:space="0" w:color="auto"/>
            </w:tcBorders>
            <w:vAlign w:val="center"/>
          </w:tcPr>
          <w:p w14:paraId="6DE591C1"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523206211</w:t>
            </w:r>
          </w:p>
        </w:tc>
      </w:tr>
    </w:tbl>
    <w:p w14:paraId="22325D98"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84663" w:rsidRPr="00AC10A2" w14:paraId="43ED95CC" w14:textId="77777777" w:rsidTr="00084663">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13D43A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657F57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770B3B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9AC596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6C35BA14" w14:textId="77777777" w:rsidTr="00084663">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0C989412" w14:textId="77777777" w:rsidR="00084663" w:rsidRPr="00AC10A2" w:rsidRDefault="00084663">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4752BA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E18EA4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0CE0979D" w14:textId="77777777" w:rsidR="00084663" w:rsidRPr="00AC10A2" w:rsidRDefault="00084663">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1F251224" w14:textId="77777777" w:rsidR="00084663" w:rsidRPr="00AC10A2" w:rsidRDefault="00084663">
            <w:pPr>
              <w:spacing w:line="240" w:lineRule="auto"/>
              <w:rPr>
                <w:rFonts w:ascii="Times New Roman" w:hAnsi="Times New Roman" w:cs="Times New Roman"/>
                <w:b/>
                <w:sz w:val="20"/>
                <w:szCs w:val="20"/>
              </w:rPr>
            </w:pPr>
          </w:p>
        </w:tc>
      </w:tr>
      <w:tr w:rsidR="00084663" w:rsidRPr="00AC10A2" w14:paraId="5DBA6EE8" w14:textId="77777777" w:rsidTr="00084663">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64308AA6"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3543E609"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r w:rsidR="00C93E84" w:rsidRPr="00AC10A2">
              <w:rPr>
                <w:rFonts w:ascii="Times New Roman" w:hAnsi="Times New Roman" w:cs="Times New Roman"/>
                <w:sz w:val="20"/>
                <w:szCs w:val="20"/>
              </w:rPr>
              <w:t xml:space="preserve"> X</w:t>
            </w:r>
          </w:p>
        </w:tc>
        <w:tc>
          <w:tcPr>
            <w:tcW w:w="1885" w:type="dxa"/>
            <w:tcBorders>
              <w:top w:val="single" w:sz="4" w:space="0" w:color="auto"/>
              <w:left w:val="single" w:sz="4" w:space="0" w:color="auto"/>
              <w:bottom w:val="single" w:sz="12" w:space="0" w:color="auto"/>
              <w:right w:val="single" w:sz="4" w:space="0" w:color="auto"/>
            </w:tcBorders>
            <w:vAlign w:val="center"/>
          </w:tcPr>
          <w:p w14:paraId="08DCB80C"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168D507F"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13" w:type="dxa"/>
            <w:tcBorders>
              <w:top w:val="single" w:sz="4" w:space="0" w:color="auto"/>
              <w:left w:val="single" w:sz="4" w:space="0" w:color="auto"/>
              <w:bottom w:val="single" w:sz="12" w:space="0" w:color="auto"/>
              <w:right w:val="single" w:sz="4" w:space="0" w:color="auto"/>
            </w:tcBorders>
            <w:vAlign w:val="center"/>
          </w:tcPr>
          <w:p w14:paraId="4655CB17"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14" w:type="dxa"/>
            <w:tcBorders>
              <w:top w:val="single" w:sz="4" w:space="0" w:color="auto"/>
              <w:left w:val="single" w:sz="4" w:space="0" w:color="auto"/>
              <w:bottom w:val="single" w:sz="12" w:space="0" w:color="auto"/>
              <w:right w:val="single" w:sz="12" w:space="0" w:color="auto"/>
            </w:tcBorders>
            <w:vAlign w:val="center"/>
          </w:tcPr>
          <w:p w14:paraId="645CF89C"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w:t>
            </w:r>
          </w:p>
        </w:tc>
      </w:tr>
    </w:tbl>
    <w:p w14:paraId="543DAC3F"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84663" w:rsidRPr="00AC10A2" w14:paraId="433AED02" w14:textId="77777777" w:rsidTr="00084663">
        <w:trPr>
          <w:trHeight w:val="30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D05D14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562E40E5" w14:textId="77777777" w:rsidTr="00084663">
        <w:trPr>
          <w:trHeight w:val="661"/>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6A3397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EE199D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FD7019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664610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3EA663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25F1ED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56B6FF1D" w14:textId="77777777" w:rsidTr="00084663">
        <w:trPr>
          <w:trHeight w:val="388"/>
        </w:trPr>
        <w:tc>
          <w:tcPr>
            <w:tcW w:w="1545" w:type="dxa"/>
            <w:tcBorders>
              <w:top w:val="single" w:sz="4" w:space="0" w:color="auto"/>
              <w:left w:val="single" w:sz="12" w:space="0" w:color="auto"/>
              <w:bottom w:val="single" w:sz="12" w:space="0" w:color="auto"/>
              <w:right w:val="single" w:sz="4" w:space="0" w:color="auto"/>
            </w:tcBorders>
            <w:vAlign w:val="center"/>
          </w:tcPr>
          <w:p w14:paraId="477C6C87" w14:textId="77777777" w:rsidR="00084663" w:rsidRPr="00AC10A2" w:rsidRDefault="00084663">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0B5C60FF"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7201C3F7" w14:textId="77777777" w:rsidR="00084663" w:rsidRPr="00AC10A2" w:rsidRDefault="00084663">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48C7D6D0"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3588BB9C" w14:textId="77777777" w:rsidR="00084663" w:rsidRPr="00AC10A2" w:rsidRDefault="00084663">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5992258A"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4565EF86"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84663" w:rsidRPr="00AC10A2" w14:paraId="269C7D98" w14:textId="77777777" w:rsidTr="00084663">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2A2C86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9EF511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D06BD6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7377C6C6" w14:textId="77777777" w:rsidTr="00084663">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5C8B0902"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5CE574EE"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69C3BB2E"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C93E84" w:rsidRPr="00AC10A2">
              <w:rPr>
                <w:rFonts w:ascii="Times New Roman" w:hAnsi="Times New Roman" w:cs="Times New Roman"/>
                <w:sz w:val="20"/>
                <w:szCs w:val="20"/>
              </w:rPr>
              <w:t xml:space="preserve"> X</w:t>
            </w:r>
          </w:p>
          <w:p w14:paraId="14F0C30F"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5511A033"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5"/>
        <w:gridCol w:w="7525"/>
      </w:tblGrid>
      <w:tr w:rsidR="00084663" w:rsidRPr="00AC10A2" w14:paraId="6D1B2EB0" w14:textId="77777777" w:rsidTr="00C93E84">
        <w:trPr>
          <w:trHeight w:val="139"/>
        </w:trPr>
        <w:tc>
          <w:tcPr>
            <w:tcW w:w="2115"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03BB18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2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2D172CB7"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65018213" w14:textId="77777777" w:rsidTr="00C93E84">
        <w:trPr>
          <w:trHeight w:val="334"/>
        </w:trPr>
        <w:tc>
          <w:tcPr>
            <w:tcW w:w="211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6DAF758"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2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94FC9E7" w14:textId="77777777" w:rsidR="00084663" w:rsidRPr="00AC10A2" w:rsidRDefault="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Brakiterapideki terminoloji, brakiterapi fiziği ve kanser tedavisinde kullanımı.</w:t>
            </w:r>
          </w:p>
        </w:tc>
      </w:tr>
      <w:tr w:rsidR="00084663" w:rsidRPr="00AC10A2" w14:paraId="4EBC79C9" w14:textId="77777777" w:rsidTr="00C93E84">
        <w:trPr>
          <w:trHeight w:val="324"/>
        </w:trPr>
        <w:tc>
          <w:tcPr>
            <w:tcW w:w="2115"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5E806F8"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2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3160196F" w14:textId="77777777" w:rsidR="00084663" w:rsidRPr="00AC10A2" w:rsidRDefault="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Brakiterapinin temel prensipleri, brakiterapi fiziği ve kanser tedavisindeki yeri</w:t>
            </w:r>
          </w:p>
        </w:tc>
      </w:tr>
    </w:tbl>
    <w:p w14:paraId="2F98F248"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39"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2"/>
        <w:gridCol w:w="5112"/>
        <w:gridCol w:w="1698"/>
        <w:gridCol w:w="1157"/>
        <w:gridCol w:w="1290"/>
      </w:tblGrid>
      <w:tr w:rsidR="00084663" w:rsidRPr="00AC10A2" w14:paraId="73B72527" w14:textId="77777777" w:rsidTr="00383DD8">
        <w:trPr>
          <w:trHeight w:val="229"/>
        </w:trPr>
        <w:tc>
          <w:tcPr>
            <w:tcW w:w="5494"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9937AF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169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9E1222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157"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CE83CD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290"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473A61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084663" w:rsidRPr="00AC10A2" w14:paraId="1D6745DE" w14:textId="77777777" w:rsidTr="00383DD8">
        <w:trPr>
          <w:trHeight w:val="341"/>
        </w:trPr>
        <w:tc>
          <w:tcPr>
            <w:tcW w:w="382"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4194BD8"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5112" w:type="dxa"/>
            <w:tcBorders>
              <w:top w:val="single" w:sz="4" w:space="0" w:color="auto"/>
              <w:left w:val="nil"/>
              <w:bottom w:val="single" w:sz="4" w:space="0" w:color="auto"/>
              <w:right w:val="single" w:sz="4" w:space="0" w:color="auto"/>
            </w:tcBorders>
            <w:shd w:val="clear" w:color="auto" w:fill="FFFFFF" w:themeFill="background1"/>
            <w:vAlign w:val="center"/>
          </w:tcPr>
          <w:p w14:paraId="697F6EEA" w14:textId="77777777" w:rsidR="00084663" w:rsidRPr="00AC10A2" w:rsidRDefault="00C601E2">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Bu dersi başarıyla tamamlayan öğrenciler, brakiterapi yöntemlerinin fiziksel temellerini, kullanılan kaynak türlerini ve kaynakların doz dağılım özelliklerini ayrıntılı olarak açıklar.</w:t>
            </w:r>
          </w:p>
        </w:tc>
        <w:tc>
          <w:tcPr>
            <w:tcW w:w="1698" w:type="dxa"/>
            <w:tcBorders>
              <w:top w:val="single" w:sz="4" w:space="0" w:color="auto"/>
              <w:left w:val="nil"/>
              <w:bottom w:val="single" w:sz="4" w:space="0" w:color="auto"/>
              <w:right w:val="single" w:sz="4" w:space="0" w:color="auto"/>
            </w:tcBorders>
            <w:shd w:val="clear" w:color="auto" w:fill="FFFFFF" w:themeFill="background1"/>
            <w:vAlign w:val="center"/>
          </w:tcPr>
          <w:p w14:paraId="58CEF1DB"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1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213926"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39A3170"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084663" w:rsidRPr="00AC10A2" w14:paraId="499C468D" w14:textId="77777777" w:rsidTr="00383DD8">
        <w:trPr>
          <w:trHeight w:val="341"/>
        </w:trPr>
        <w:tc>
          <w:tcPr>
            <w:tcW w:w="382"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DF0279F"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2</w:t>
            </w:r>
          </w:p>
        </w:tc>
        <w:tc>
          <w:tcPr>
            <w:tcW w:w="5112" w:type="dxa"/>
            <w:tcBorders>
              <w:top w:val="single" w:sz="4" w:space="0" w:color="auto"/>
              <w:left w:val="nil"/>
              <w:bottom w:val="single" w:sz="4" w:space="0" w:color="auto"/>
              <w:right w:val="single" w:sz="4" w:space="0" w:color="auto"/>
            </w:tcBorders>
            <w:shd w:val="clear" w:color="auto" w:fill="FFFFFF" w:themeFill="background1"/>
            <w:vAlign w:val="center"/>
          </w:tcPr>
          <w:p w14:paraId="212CCDAA" w14:textId="77777777" w:rsidR="00084663" w:rsidRPr="00AC10A2" w:rsidRDefault="00C601E2">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Yüksek ve düşük doz hızlı (HDR ve LDR) brakiterapi sistemlerinin çalışma prensiplerini kavrar ve bu sistemlerin klinik kullanım alanlarını değerlendirir.</w:t>
            </w:r>
          </w:p>
        </w:tc>
        <w:tc>
          <w:tcPr>
            <w:tcW w:w="1698" w:type="dxa"/>
            <w:tcBorders>
              <w:top w:val="single" w:sz="4" w:space="0" w:color="auto"/>
              <w:left w:val="nil"/>
              <w:bottom w:val="single" w:sz="4" w:space="0" w:color="auto"/>
              <w:right w:val="single" w:sz="4" w:space="0" w:color="auto"/>
            </w:tcBorders>
            <w:shd w:val="clear" w:color="auto" w:fill="FFFFFF" w:themeFill="background1"/>
            <w:vAlign w:val="center"/>
          </w:tcPr>
          <w:p w14:paraId="4EDAB080"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1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1EBC1"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2AE0901"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084663" w:rsidRPr="00AC10A2" w14:paraId="5FC98D1A" w14:textId="77777777" w:rsidTr="00383DD8">
        <w:trPr>
          <w:trHeight w:val="341"/>
        </w:trPr>
        <w:tc>
          <w:tcPr>
            <w:tcW w:w="382"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B4B6B3D"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3</w:t>
            </w:r>
          </w:p>
        </w:tc>
        <w:tc>
          <w:tcPr>
            <w:tcW w:w="5112" w:type="dxa"/>
            <w:tcBorders>
              <w:top w:val="single" w:sz="4" w:space="0" w:color="auto"/>
              <w:left w:val="nil"/>
              <w:bottom w:val="single" w:sz="4" w:space="0" w:color="auto"/>
              <w:right w:val="single" w:sz="4" w:space="0" w:color="auto"/>
            </w:tcBorders>
            <w:vAlign w:val="center"/>
          </w:tcPr>
          <w:p w14:paraId="675DB8BB" w14:textId="77777777" w:rsidR="00084663" w:rsidRPr="00AC10A2" w:rsidRDefault="00C601E2">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Tedavi planlama sürecinde kullanılan görüntüleme tekniklerini, kaynak yerleşim stratejilerini ve doz hesaplama algoritmalarını analiz eder.</w:t>
            </w:r>
          </w:p>
        </w:tc>
        <w:tc>
          <w:tcPr>
            <w:tcW w:w="1698" w:type="dxa"/>
            <w:tcBorders>
              <w:top w:val="single" w:sz="4" w:space="0" w:color="auto"/>
              <w:left w:val="nil"/>
              <w:bottom w:val="single" w:sz="4" w:space="0" w:color="auto"/>
              <w:right w:val="single" w:sz="4" w:space="0" w:color="auto"/>
            </w:tcBorders>
            <w:vAlign w:val="center"/>
          </w:tcPr>
          <w:p w14:paraId="1184D945"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157" w:type="dxa"/>
            <w:tcBorders>
              <w:top w:val="single" w:sz="4" w:space="0" w:color="auto"/>
              <w:left w:val="single" w:sz="4" w:space="0" w:color="auto"/>
              <w:bottom w:val="single" w:sz="4" w:space="0" w:color="auto"/>
              <w:right w:val="single" w:sz="4" w:space="0" w:color="auto"/>
            </w:tcBorders>
            <w:vAlign w:val="center"/>
          </w:tcPr>
          <w:p w14:paraId="308FDECB"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A62EA77"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084663" w:rsidRPr="00AC10A2" w14:paraId="75D5A8DC" w14:textId="77777777" w:rsidTr="00383DD8">
        <w:trPr>
          <w:trHeight w:val="341"/>
        </w:trPr>
        <w:tc>
          <w:tcPr>
            <w:tcW w:w="382"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2370F49"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4</w:t>
            </w:r>
          </w:p>
        </w:tc>
        <w:tc>
          <w:tcPr>
            <w:tcW w:w="5112" w:type="dxa"/>
            <w:tcBorders>
              <w:top w:val="single" w:sz="4" w:space="0" w:color="auto"/>
              <w:left w:val="nil"/>
              <w:bottom w:val="single" w:sz="4" w:space="0" w:color="auto"/>
              <w:right w:val="single" w:sz="4" w:space="0" w:color="auto"/>
            </w:tcBorders>
            <w:vAlign w:val="center"/>
          </w:tcPr>
          <w:p w14:paraId="2552527E" w14:textId="77777777" w:rsidR="00084663" w:rsidRPr="00AC10A2" w:rsidRDefault="00C601E2">
            <w:pPr>
              <w:shd w:val="clear" w:color="auto" w:fill="FAFAFA"/>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Ayrıca, farklı anatomik bölgelerde uygulanan brakiterapi tekniklerini (örneğin jinekolojik, prostat, meme ve yüzey brakiterapileri) karşılaştırmalı olarak inceler.</w:t>
            </w:r>
          </w:p>
        </w:tc>
        <w:tc>
          <w:tcPr>
            <w:tcW w:w="1698" w:type="dxa"/>
            <w:tcBorders>
              <w:top w:val="single" w:sz="4" w:space="0" w:color="auto"/>
              <w:left w:val="nil"/>
              <w:bottom w:val="single" w:sz="4" w:space="0" w:color="auto"/>
              <w:right w:val="single" w:sz="4" w:space="0" w:color="auto"/>
            </w:tcBorders>
            <w:vAlign w:val="center"/>
          </w:tcPr>
          <w:p w14:paraId="62335F9F"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157" w:type="dxa"/>
            <w:tcBorders>
              <w:top w:val="single" w:sz="4" w:space="0" w:color="auto"/>
              <w:left w:val="single" w:sz="4" w:space="0" w:color="auto"/>
              <w:bottom w:val="single" w:sz="4" w:space="0" w:color="auto"/>
              <w:right w:val="single" w:sz="4" w:space="0" w:color="auto"/>
            </w:tcBorders>
            <w:vAlign w:val="center"/>
          </w:tcPr>
          <w:p w14:paraId="67E84B46"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59CA793"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084663" w:rsidRPr="00AC10A2" w14:paraId="1CCCD54E" w14:textId="77777777" w:rsidTr="00383DD8">
        <w:trPr>
          <w:trHeight w:val="341"/>
        </w:trPr>
        <w:tc>
          <w:tcPr>
            <w:tcW w:w="382"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0BC06CC"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5</w:t>
            </w:r>
          </w:p>
        </w:tc>
        <w:tc>
          <w:tcPr>
            <w:tcW w:w="5112" w:type="dxa"/>
            <w:tcBorders>
              <w:top w:val="single" w:sz="4" w:space="0" w:color="auto"/>
              <w:left w:val="nil"/>
              <w:bottom w:val="single" w:sz="4" w:space="0" w:color="auto"/>
              <w:right w:val="single" w:sz="4" w:space="0" w:color="auto"/>
            </w:tcBorders>
            <w:vAlign w:val="center"/>
          </w:tcPr>
          <w:p w14:paraId="685D71C9" w14:textId="77777777" w:rsidR="00084663" w:rsidRPr="00AC10A2" w:rsidRDefault="00C601E2">
            <w:pPr>
              <w:pStyle w:val="Default"/>
              <w:rPr>
                <w:rFonts w:eastAsia="Times New Roman"/>
                <w:color w:val="000000" w:themeColor="text1"/>
                <w:sz w:val="20"/>
                <w:szCs w:val="20"/>
                <w:lang w:eastAsia="tr-TR"/>
              </w:rPr>
            </w:pPr>
            <w:r w:rsidRPr="00AC10A2">
              <w:rPr>
                <w:sz w:val="20"/>
                <w:szCs w:val="20"/>
              </w:rPr>
              <w:t>Kaynak kalibrasyonu, kalite kontrol testleri ve hasta güvenliği açısından brakiterapi uygulamalarında dikkat edilmesi gereken fiziksel ve klinik standartları uygular.</w:t>
            </w:r>
          </w:p>
        </w:tc>
        <w:tc>
          <w:tcPr>
            <w:tcW w:w="1698" w:type="dxa"/>
            <w:tcBorders>
              <w:top w:val="single" w:sz="4" w:space="0" w:color="auto"/>
              <w:left w:val="nil"/>
              <w:bottom w:val="single" w:sz="4" w:space="0" w:color="auto"/>
              <w:right w:val="single" w:sz="4" w:space="0" w:color="auto"/>
            </w:tcBorders>
            <w:vAlign w:val="center"/>
          </w:tcPr>
          <w:p w14:paraId="63E31644"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157" w:type="dxa"/>
            <w:tcBorders>
              <w:top w:val="single" w:sz="4" w:space="0" w:color="auto"/>
              <w:left w:val="single" w:sz="4" w:space="0" w:color="auto"/>
              <w:bottom w:val="single" w:sz="4" w:space="0" w:color="auto"/>
              <w:right w:val="single" w:sz="4" w:space="0" w:color="auto"/>
            </w:tcBorders>
            <w:vAlign w:val="center"/>
          </w:tcPr>
          <w:p w14:paraId="19DA1E46"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FC828A9"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084663" w:rsidRPr="00AC10A2" w14:paraId="113B0D7E" w14:textId="77777777" w:rsidTr="00383DD8">
        <w:trPr>
          <w:trHeight w:val="341"/>
        </w:trPr>
        <w:tc>
          <w:tcPr>
            <w:tcW w:w="382"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1FD91D"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6</w:t>
            </w:r>
          </w:p>
        </w:tc>
        <w:tc>
          <w:tcPr>
            <w:tcW w:w="5112" w:type="dxa"/>
            <w:tcBorders>
              <w:top w:val="single" w:sz="4" w:space="0" w:color="auto"/>
              <w:left w:val="nil"/>
              <w:bottom w:val="single" w:sz="4" w:space="0" w:color="auto"/>
              <w:right w:val="single" w:sz="4" w:space="0" w:color="auto"/>
            </w:tcBorders>
            <w:vAlign w:val="center"/>
          </w:tcPr>
          <w:p w14:paraId="55D92E30" w14:textId="77777777" w:rsidR="00084663" w:rsidRPr="00AC10A2" w:rsidRDefault="00C601E2">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Böylece öğrenciler, brakiterapi planlaması ve uygulaması sürecinde medikal fizik uzmanı olarak görev almaya hazır hale gelir.</w:t>
            </w:r>
          </w:p>
        </w:tc>
        <w:tc>
          <w:tcPr>
            <w:tcW w:w="1698" w:type="dxa"/>
            <w:tcBorders>
              <w:top w:val="single" w:sz="4" w:space="0" w:color="auto"/>
              <w:left w:val="nil"/>
              <w:bottom w:val="single" w:sz="4" w:space="0" w:color="auto"/>
              <w:right w:val="single" w:sz="4" w:space="0" w:color="auto"/>
            </w:tcBorders>
            <w:vAlign w:val="center"/>
          </w:tcPr>
          <w:p w14:paraId="07CDBCA2"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157" w:type="dxa"/>
            <w:tcBorders>
              <w:top w:val="single" w:sz="4" w:space="0" w:color="auto"/>
              <w:left w:val="single" w:sz="4" w:space="0" w:color="auto"/>
              <w:bottom w:val="single" w:sz="4" w:space="0" w:color="auto"/>
              <w:right w:val="single" w:sz="4" w:space="0" w:color="auto"/>
            </w:tcBorders>
            <w:vAlign w:val="center"/>
          </w:tcPr>
          <w:p w14:paraId="7ACA5A7B"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FFE1366" w14:textId="77777777" w:rsidR="00084663" w:rsidRPr="00AC10A2" w:rsidRDefault="00C601E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6C7ECC70"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5775DD95" w14:textId="77777777" w:rsidR="00084663" w:rsidRPr="00AC10A2" w:rsidRDefault="00084663" w:rsidP="00084663">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5FC28D25" w14:textId="77777777" w:rsidR="00084663" w:rsidRPr="00AC10A2" w:rsidRDefault="00084663" w:rsidP="00084663">
      <w:pPr>
        <w:spacing w:after="0" w:line="240" w:lineRule="auto"/>
        <w:rPr>
          <w:rFonts w:ascii="Times New Roman" w:hAnsi="Times New Roman" w:cs="Times New Roman"/>
          <w:sz w:val="20"/>
          <w:szCs w:val="2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70"/>
        <w:gridCol w:w="7654"/>
      </w:tblGrid>
      <w:tr w:rsidR="00084663" w:rsidRPr="00AC10A2" w14:paraId="50EE3C63" w14:textId="77777777" w:rsidTr="00C93E84">
        <w:trPr>
          <w:trHeight w:val="214"/>
        </w:trPr>
        <w:tc>
          <w:tcPr>
            <w:tcW w:w="1970"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5ADB37C"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654"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3CB7D3B" w14:textId="77777777" w:rsidR="00C93E84"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1-Clinical Radiation Oncology Fifth Edition Gunderson &amp;Tepper, ISBN: 978-0-323-67246-7 </w:t>
            </w:r>
          </w:p>
          <w:p w14:paraId="20900A77" w14:textId="77777777" w:rsidR="00084663"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2-Perez &amp;Brady’s Principles and Practice of Radiation Oncology , Seventh Edition, eISBN 9781496386823</w:t>
            </w:r>
          </w:p>
        </w:tc>
      </w:tr>
      <w:tr w:rsidR="00084663" w:rsidRPr="00AC10A2" w14:paraId="35BA68FD" w14:textId="77777777" w:rsidTr="00C93E84">
        <w:trPr>
          <w:trHeight w:val="319"/>
        </w:trPr>
        <w:tc>
          <w:tcPr>
            <w:tcW w:w="1970"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E8F94E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65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550542F" w14:textId="77777777" w:rsidR="00084663"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084663" w:rsidRPr="00AC10A2" w14:paraId="78F2685F" w14:textId="77777777" w:rsidTr="00C93E84">
        <w:trPr>
          <w:trHeight w:val="214"/>
        </w:trPr>
        <w:tc>
          <w:tcPr>
            <w:tcW w:w="1970"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B5A8A8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654"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6B82187D" w14:textId="77777777" w:rsidR="00084663" w:rsidRPr="00AC10A2" w:rsidRDefault="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bl>
    <w:p w14:paraId="069AF32F"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84663" w:rsidRPr="00AC10A2" w14:paraId="43357103" w14:textId="77777777" w:rsidTr="00084663">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170107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C93E84" w:rsidRPr="00AC10A2" w14:paraId="589731F9"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43D659E"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270486B"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Brakiterapi Terminolojisi</w:t>
            </w:r>
          </w:p>
        </w:tc>
      </w:tr>
      <w:tr w:rsidR="00C93E84" w:rsidRPr="00AC10A2" w14:paraId="1BFB354C"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B64F619"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B41F25A"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Brakiterapi Biyolojisi</w:t>
            </w:r>
          </w:p>
        </w:tc>
      </w:tr>
      <w:tr w:rsidR="00C93E84" w:rsidRPr="00AC10A2" w14:paraId="5AB487DC" w14:textId="77777777" w:rsidTr="008C1384">
        <w:trPr>
          <w:trHeight w:val="7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F386CD8"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2B451D8"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Brakiterapi Fiziği</w:t>
            </w:r>
          </w:p>
        </w:tc>
      </w:tr>
      <w:tr w:rsidR="00C93E84" w:rsidRPr="00AC10A2" w14:paraId="244286C1"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ACCEC32"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28E32E1"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 xml:space="preserve">Brakiterapi Kaynakları </w:t>
            </w:r>
          </w:p>
        </w:tc>
      </w:tr>
      <w:tr w:rsidR="00C93E84" w:rsidRPr="00AC10A2" w14:paraId="274C1ED7"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738699E"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A38922A"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 xml:space="preserve">LDR Brakiterapi </w:t>
            </w:r>
          </w:p>
        </w:tc>
      </w:tr>
      <w:tr w:rsidR="00C93E84" w:rsidRPr="00AC10A2" w14:paraId="5160B316"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E47DFD2"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6623A3B"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PDR Brakiterapi</w:t>
            </w:r>
          </w:p>
        </w:tc>
      </w:tr>
      <w:tr w:rsidR="00C93E84" w:rsidRPr="00AC10A2" w14:paraId="77EE102B"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5C3420A"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EC93474"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HDR Brakiterapi</w:t>
            </w:r>
          </w:p>
        </w:tc>
      </w:tr>
      <w:tr w:rsidR="00084663" w:rsidRPr="00AC10A2" w14:paraId="1ECDB898"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02EF2D2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2CA3B118"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C93E84" w:rsidRPr="00AC10A2" w14:paraId="506E8AF8" w14:textId="77777777" w:rsidTr="008C1384">
        <w:trPr>
          <w:trHeight w:val="275"/>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52F65A6"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65B879F"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 xml:space="preserve">Brakiterapi İmplantları ve Aplikatörler </w:t>
            </w:r>
          </w:p>
        </w:tc>
      </w:tr>
      <w:tr w:rsidR="00C93E84" w:rsidRPr="00AC10A2" w14:paraId="6EF25B1F"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BD62C61"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2714860"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Jinekolojik Kanserlerde Brakiterapi</w:t>
            </w:r>
          </w:p>
        </w:tc>
      </w:tr>
      <w:tr w:rsidR="00C93E84" w:rsidRPr="00AC10A2" w14:paraId="504AD0F6"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29EA2B4"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AD4C9B3"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 xml:space="preserve">Akciğer ve Meme Kanserinde Brakiterapi </w:t>
            </w:r>
          </w:p>
        </w:tc>
      </w:tr>
      <w:tr w:rsidR="00C93E84" w:rsidRPr="00AC10A2" w14:paraId="79D4FCDD"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13F4DCC"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498828B"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Genitoüriner Kanserlerde Brakiterapi</w:t>
            </w:r>
          </w:p>
        </w:tc>
      </w:tr>
      <w:tr w:rsidR="00C93E84" w:rsidRPr="00AC10A2" w14:paraId="1B68CCEA"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AF5997A"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B0DCC71"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Diğer Kanserlerde Brakiterapi</w:t>
            </w:r>
          </w:p>
        </w:tc>
      </w:tr>
      <w:tr w:rsidR="00C93E84" w:rsidRPr="00AC10A2" w14:paraId="0A93932C"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E89F9E3"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E443AE1"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 xml:space="preserve">Uygulamalar </w:t>
            </w:r>
          </w:p>
        </w:tc>
      </w:tr>
      <w:tr w:rsidR="00C93E84" w:rsidRPr="00AC10A2" w14:paraId="538E7116"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A81B2C2"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CB3AA06" w14:textId="77777777" w:rsidR="00C93E84" w:rsidRPr="00AC10A2" w:rsidRDefault="00C93E84" w:rsidP="00C93E84">
            <w:pPr>
              <w:rPr>
                <w:rFonts w:ascii="Times New Roman" w:hAnsi="Times New Roman" w:cs="Times New Roman"/>
                <w:sz w:val="20"/>
                <w:szCs w:val="20"/>
              </w:rPr>
            </w:pPr>
            <w:r w:rsidRPr="00AC10A2">
              <w:rPr>
                <w:rFonts w:ascii="Times New Roman" w:hAnsi="Times New Roman" w:cs="Times New Roman"/>
                <w:sz w:val="20"/>
                <w:szCs w:val="20"/>
              </w:rPr>
              <w:t>Tarihçe, Türkiye’de Brakiterapi Gelişimi</w:t>
            </w:r>
          </w:p>
        </w:tc>
      </w:tr>
      <w:tr w:rsidR="00084663" w:rsidRPr="00AC10A2" w14:paraId="4A49DFDF" w14:textId="77777777" w:rsidTr="00084663">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1A9528B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6747D882"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0F1E5664"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07"/>
        <w:gridCol w:w="1277"/>
        <w:gridCol w:w="1278"/>
        <w:gridCol w:w="1278"/>
      </w:tblGrid>
      <w:tr w:rsidR="00084663" w:rsidRPr="00AC10A2" w14:paraId="7EA927D3" w14:textId="77777777" w:rsidTr="00C93E84">
        <w:trPr>
          <w:trHeight w:val="245"/>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9E4EEC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2F1203C7"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A69BA3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518E36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6D9056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8"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6EB19E4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4D6671" w:rsidRPr="00AC10A2" w14:paraId="4190C8D8"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127B80A"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CC542A"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C5A4BF"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14E3D41"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4D6671" w:rsidRPr="00AC10A2" w14:paraId="4D4895EB"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A75E553"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EB9FB5"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AB494"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3CE52BA"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4D6671" w:rsidRPr="00AC10A2" w14:paraId="68D5C99F"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4AC2505"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152A0E"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FB0AAA"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AD502B5"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4D6671" w:rsidRPr="00AC10A2" w14:paraId="181E191C"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CA4B9DE"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B6314"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949942"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DC84C25"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4D6671" w:rsidRPr="00AC10A2" w14:paraId="500B20E9"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5B60FB4"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853FA3"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E7227C"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C22D9D2"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4D6671" w:rsidRPr="00AC10A2" w14:paraId="28B1C7B5"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5FA5965"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44DDD"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BC66A"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CA7B403"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4D6671" w:rsidRPr="00AC10A2" w14:paraId="30FEFCE6"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74744D1"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27EC81"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A8DDE3"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B55432E"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4D6671" w:rsidRPr="00AC10A2" w14:paraId="74C07851"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138DE71"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A7B8E"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2BCA5"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DABD969"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4D6671" w:rsidRPr="00AC10A2" w14:paraId="565FBD38"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6D4C047"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E11937"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914061"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75F8434"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4D6671" w:rsidRPr="00AC10A2" w14:paraId="0CA8F591"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1EAF0A0"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DF774"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AAE200"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3ACF111"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4D6671" w:rsidRPr="00AC10A2" w14:paraId="7688C299"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8E16DBA"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B5F4D"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C3C192"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3E5EB83" w14:textId="77777777" w:rsidR="004D6671" w:rsidRPr="00AC10A2" w:rsidRDefault="004D6671" w:rsidP="004D6671">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4D6671" w:rsidRPr="00AC10A2" w14:paraId="7E7A427B"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79E68C1"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25BA03"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5DCF58"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EE83D09"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4D6671" w:rsidRPr="00AC10A2" w14:paraId="4EB828AA"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3555C13"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BA1440"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7C2CD"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3E90D82"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4D6671" w:rsidRPr="00AC10A2" w14:paraId="3BB3ED45" w14:textId="77777777" w:rsidTr="00C93E84">
        <w:trPr>
          <w:trHeight w:val="245"/>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9FCE617"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13BC26"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25D5B1"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C83E9FB"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4D6671" w:rsidRPr="00AC10A2" w14:paraId="02370528" w14:textId="77777777" w:rsidTr="00C93E84">
        <w:trPr>
          <w:trHeight w:val="245"/>
        </w:trPr>
        <w:tc>
          <w:tcPr>
            <w:tcW w:w="580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0A2348E"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C6DFCF"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84F932"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158AECF"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4D6671" w:rsidRPr="00AC10A2" w14:paraId="7E5B5BAD" w14:textId="77777777" w:rsidTr="00C93E84">
        <w:trPr>
          <w:trHeight w:val="245"/>
        </w:trPr>
        <w:tc>
          <w:tcPr>
            <w:tcW w:w="580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3CD8DBA"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C2C2E8"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BC20CF"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5439FEF"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r>
      <w:tr w:rsidR="004D6671" w:rsidRPr="00AC10A2" w14:paraId="56CF3A52" w14:textId="77777777" w:rsidTr="00C93E84">
        <w:trPr>
          <w:trHeight w:val="245"/>
        </w:trPr>
        <w:tc>
          <w:tcPr>
            <w:tcW w:w="580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1D90379" w14:textId="77777777" w:rsidR="004D6671" w:rsidRPr="00AC10A2" w:rsidRDefault="004D6671" w:rsidP="004D6671">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66E3BE"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3BBEFF"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21B27B6" w14:textId="77777777" w:rsidR="004D6671" w:rsidRPr="00AC10A2" w:rsidRDefault="004D6671" w:rsidP="004D667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4D6671" w:rsidRPr="00AC10A2" w14:paraId="785E4FCC" w14:textId="77777777" w:rsidTr="00C93E84">
        <w:trPr>
          <w:trHeight w:val="245"/>
        </w:trPr>
        <w:tc>
          <w:tcPr>
            <w:tcW w:w="5807" w:type="dxa"/>
            <w:tcBorders>
              <w:top w:val="single" w:sz="12" w:space="0" w:color="auto"/>
              <w:left w:val="nil"/>
              <w:bottom w:val="nil"/>
              <w:right w:val="single" w:sz="12" w:space="0" w:color="auto"/>
            </w:tcBorders>
            <w:shd w:val="clear" w:color="auto" w:fill="FFFFFF" w:themeFill="background1"/>
            <w:vAlign w:val="center"/>
          </w:tcPr>
          <w:p w14:paraId="66FD4762" w14:textId="77777777" w:rsidR="004D6671" w:rsidRPr="00AC10A2" w:rsidRDefault="004D6671" w:rsidP="004D6671">
            <w:pPr>
              <w:spacing w:line="240" w:lineRule="auto"/>
              <w:jc w:val="right"/>
              <w:rPr>
                <w:rFonts w:ascii="Times New Roman" w:hAnsi="Times New Roman" w:cs="Times New Roman"/>
                <w:sz w:val="20"/>
                <w:szCs w:val="20"/>
              </w:rPr>
            </w:pPr>
          </w:p>
        </w:tc>
        <w:tc>
          <w:tcPr>
            <w:tcW w:w="2555"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DA87483" w14:textId="77777777" w:rsidR="004D6671" w:rsidRPr="00AC10A2" w:rsidRDefault="004D6671" w:rsidP="004D6671">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28A8D5F" w14:textId="77777777" w:rsidR="004D6671" w:rsidRPr="00AC10A2" w:rsidRDefault="004D6671" w:rsidP="004D667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150</w:t>
            </w:r>
          </w:p>
        </w:tc>
      </w:tr>
      <w:tr w:rsidR="004D6671" w:rsidRPr="00AC10A2" w14:paraId="07455964" w14:textId="77777777" w:rsidTr="00C93E84">
        <w:trPr>
          <w:trHeight w:val="273"/>
        </w:trPr>
        <w:tc>
          <w:tcPr>
            <w:tcW w:w="5807" w:type="dxa"/>
            <w:tcBorders>
              <w:top w:val="nil"/>
              <w:left w:val="nil"/>
              <w:bottom w:val="nil"/>
              <w:right w:val="single" w:sz="12" w:space="0" w:color="auto"/>
            </w:tcBorders>
            <w:shd w:val="clear" w:color="auto" w:fill="FFFFFF" w:themeFill="background1"/>
            <w:vAlign w:val="center"/>
          </w:tcPr>
          <w:p w14:paraId="55284097" w14:textId="77777777" w:rsidR="004D6671" w:rsidRPr="00AC10A2" w:rsidRDefault="004D6671" w:rsidP="004D6671">
            <w:pPr>
              <w:spacing w:line="240" w:lineRule="auto"/>
              <w:jc w:val="right"/>
              <w:rPr>
                <w:rFonts w:ascii="Times New Roman" w:hAnsi="Times New Roman" w:cs="Times New Roman"/>
                <w:sz w:val="20"/>
                <w:szCs w:val="20"/>
              </w:rPr>
            </w:pPr>
          </w:p>
        </w:tc>
        <w:tc>
          <w:tcPr>
            <w:tcW w:w="2555"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442C7E3" w14:textId="77777777" w:rsidR="004D6671" w:rsidRPr="00AC10A2" w:rsidRDefault="004D6671" w:rsidP="004D6671">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0FAF994" w14:textId="77777777" w:rsidR="004D6671" w:rsidRPr="00AC10A2" w:rsidRDefault="004D6671" w:rsidP="004D6671">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150/30</w:t>
            </w:r>
          </w:p>
        </w:tc>
      </w:tr>
      <w:tr w:rsidR="004D6671" w:rsidRPr="00AC10A2" w14:paraId="42C5FED0" w14:textId="77777777" w:rsidTr="00C93E84">
        <w:trPr>
          <w:trHeight w:val="245"/>
        </w:trPr>
        <w:tc>
          <w:tcPr>
            <w:tcW w:w="5807" w:type="dxa"/>
            <w:tcBorders>
              <w:top w:val="nil"/>
              <w:left w:val="nil"/>
              <w:bottom w:val="nil"/>
              <w:right w:val="single" w:sz="12" w:space="0" w:color="auto"/>
            </w:tcBorders>
            <w:vAlign w:val="center"/>
          </w:tcPr>
          <w:p w14:paraId="0A8314C4" w14:textId="77777777" w:rsidR="004D6671" w:rsidRPr="00AC10A2" w:rsidRDefault="004D6671" w:rsidP="004D6671">
            <w:pPr>
              <w:spacing w:line="240" w:lineRule="auto"/>
              <w:jc w:val="right"/>
              <w:rPr>
                <w:rFonts w:ascii="Times New Roman" w:hAnsi="Times New Roman" w:cs="Times New Roman"/>
                <w:sz w:val="20"/>
                <w:szCs w:val="20"/>
              </w:rPr>
            </w:pPr>
          </w:p>
        </w:tc>
        <w:tc>
          <w:tcPr>
            <w:tcW w:w="2555" w:type="dxa"/>
            <w:gridSpan w:val="2"/>
            <w:tcBorders>
              <w:top w:val="single" w:sz="4" w:space="0" w:color="auto"/>
              <w:left w:val="single" w:sz="12" w:space="0" w:color="auto"/>
              <w:bottom w:val="single" w:sz="12" w:space="0" w:color="auto"/>
              <w:right w:val="single" w:sz="4" w:space="0" w:color="auto"/>
            </w:tcBorders>
            <w:vAlign w:val="center"/>
            <w:hideMark/>
          </w:tcPr>
          <w:p w14:paraId="61C068F6" w14:textId="77777777" w:rsidR="004D6671" w:rsidRPr="00AC10A2" w:rsidRDefault="004D6671" w:rsidP="004D6671">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8" w:type="dxa"/>
            <w:tcBorders>
              <w:top w:val="single" w:sz="4" w:space="0" w:color="auto"/>
              <w:left w:val="single" w:sz="4" w:space="0" w:color="auto"/>
              <w:bottom w:val="single" w:sz="12" w:space="0" w:color="auto"/>
              <w:right w:val="single" w:sz="12" w:space="0" w:color="auto"/>
            </w:tcBorders>
            <w:vAlign w:val="center"/>
          </w:tcPr>
          <w:p w14:paraId="2D878354" w14:textId="77777777" w:rsidR="004D6671" w:rsidRPr="00AC10A2" w:rsidRDefault="004D6671" w:rsidP="004D667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5,0</w:t>
            </w:r>
          </w:p>
        </w:tc>
      </w:tr>
    </w:tbl>
    <w:p w14:paraId="40CD4E79" w14:textId="77777777" w:rsidR="00084663" w:rsidRPr="00AC10A2" w:rsidRDefault="00084663" w:rsidP="00084663">
      <w:pPr>
        <w:rPr>
          <w:rFonts w:ascii="Times New Roman" w:hAnsi="Times New Roman" w:cs="Times New Roman"/>
        </w:rPr>
      </w:pPr>
    </w:p>
    <w:p w14:paraId="1F485ACA" w14:textId="77777777" w:rsidR="00A80905" w:rsidRPr="00AC10A2" w:rsidRDefault="00A80905" w:rsidP="00084663">
      <w:pPr>
        <w:rPr>
          <w:rFonts w:ascii="Times New Roman" w:hAnsi="Times New Roman" w:cs="Times New Roman"/>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084663" w:rsidRPr="00AC10A2" w14:paraId="7E3604EC" w14:textId="77777777" w:rsidTr="007B4B06">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5CFC14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43F8DBB6" w14:textId="77777777" w:rsidTr="007B4B06">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7967CCEA"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1E2D1E8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324E5DAA" w14:textId="77777777" w:rsidTr="007B4B06">
        <w:trPr>
          <w:trHeight w:val="369"/>
        </w:trPr>
        <w:sdt>
          <w:sdtPr>
            <w:rPr>
              <w:rFonts w:ascii="Times New Roman" w:hAnsi="Times New Roman" w:cs="Times New Roman"/>
              <w:sz w:val="20"/>
              <w:szCs w:val="20"/>
            </w:rPr>
            <w:id w:val="-1768309203"/>
            <w:placeholder>
              <w:docPart w:val="5E9888E62B5B495DB84CCCC7C6017E27"/>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3D11B793" w14:textId="77777777" w:rsidR="00084663" w:rsidRPr="00AC10A2" w:rsidRDefault="00C93E84">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6BBC4FCD"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084663" w:rsidRPr="00AC10A2" w14:paraId="08ACE811" w14:textId="77777777" w:rsidTr="007B4B06">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036C15B5"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544" w:type="dxa"/>
            <w:tcBorders>
              <w:top w:val="single" w:sz="4" w:space="0" w:color="auto"/>
              <w:left w:val="single" w:sz="4" w:space="0" w:color="auto"/>
              <w:bottom w:val="single" w:sz="4" w:space="0" w:color="auto"/>
              <w:right w:val="single" w:sz="12" w:space="0" w:color="auto"/>
            </w:tcBorders>
            <w:vAlign w:val="center"/>
          </w:tcPr>
          <w:p w14:paraId="64897726"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31B0BF55" w14:textId="77777777" w:rsidTr="007B4B06">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6C4F7FEE"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544" w:type="dxa"/>
            <w:tcBorders>
              <w:top w:val="single" w:sz="4" w:space="0" w:color="auto"/>
              <w:left w:val="single" w:sz="4" w:space="0" w:color="auto"/>
              <w:bottom w:val="single" w:sz="12" w:space="0" w:color="auto"/>
              <w:right w:val="single" w:sz="12" w:space="0" w:color="auto"/>
            </w:tcBorders>
            <w:vAlign w:val="center"/>
          </w:tcPr>
          <w:p w14:paraId="40EBD0A9"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64A8F4D8" w14:textId="64894B28" w:rsidR="00084663" w:rsidRDefault="00084663" w:rsidP="00084663">
      <w:pPr>
        <w:spacing w:after="0" w:line="240" w:lineRule="auto"/>
        <w:rPr>
          <w:rFonts w:ascii="Times New Roman" w:hAnsi="Times New Roman" w:cs="Times New Roman"/>
          <w:sz w:val="10"/>
          <w:szCs w:val="10"/>
        </w:rPr>
      </w:pPr>
    </w:p>
    <w:p w14:paraId="021534AC" w14:textId="0292569F" w:rsidR="007B4B06" w:rsidRDefault="007B4B06" w:rsidP="00084663">
      <w:pPr>
        <w:spacing w:after="0" w:line="240" w:lineRule="auto"/>
        <w:rPr>
          <w:rFonts w:ascii="Times New Roman" w:hAnsi="Times New Roman" w:cs="Times New Roman"/>
          <w:sz w:val="10"/>
          <w:szCs w:val="10"/>
        </w:rPr>
      </w:pPr>
    </w:p>
    <w:p w14:paraId="4311C4B7" w14:textId="1BB47EBD" w:rsidR="007B4B06" w:rsidRDefault="007B4B06" w:rsidP="00084663">
      <w:pPr>
        <w:spacing w:after="0" w:line="240" w:lineRule="auto"/>
        <w:rPr>
          <w:rFonts w:ascii="Times New Roman" w:hAnsi="Times New Roman" w:cs="Times New Roman"/>
          <w:sz w:val="10"/>
          <w:szCs w:val="10"/>
        </w:rPr>
      </w:pPr>
    </w:p>
    <w:p w14:paraId="766ED7D2" w14:textId="782D17E1" w:rsidR="007B4B06" w:rsidRDefault="007B4B06" w:rsidP="00084663">
      <w:pPr>
        <w:spacing w:after="0" w:line="240" w:lineRule="auto"/>
        <w:rPr>
          <w:rFonts w:ascii="Times New Roman" w:hAnsi="Times New Roman" w:cs="Times New Roman"/>
          <w:sz w:val="10"/>
          <w:szCs w:val="10"/>
        </w:rPr>
      </w:pPr>
    </w:p>
    <w:p w14:paraId="74FA187B" w14:textId="398A2FBA" w:rsidR="00B64E87" w:rsidRDefault="00B64E87" w:rsidP="00084663">
      <w:pPr>
        <w:spacing w:after="0" w:line="240" w:lineRule="auto"/>
        <w:rPr>
          <w:rFonts w:ascii="Times New Roman" w:hAnsi="Times New Roman" w:cs="Times New Roman"/>
          <w:sz w:val="10"/>
          <w:szCs w:val="10"/>
        </w:rPr>
      </w:pPr>
    </w:p>
    <w:p w14:paraId="0555D4F4" w14:textId="77777777" w:rsidR="00B64E87" w:rsidRDefault="00B64E87" w:rsidP="00084663">
      <w:pPr>
        <w:spacing w:after="0" w:line="240" w:lineRule="auto"/>
        <w:rPr>
          <w:rFonts w:ascii="Times New Roman" w:hAnsi="Times New Roman" w:cs="Times New Roman"/>
          <w:sz w:val="10"/>
          <w:szCs w:val="10"/>
        </w:rPr>
      </w:pPr>
    </w:p>
    <w:p w14:paraId="4F8E3272" w14:textId="77777777" w:rsidR="007B4B06" w:rsidRPr="00AC10A2" w:rsidRDefault="007B4B06" w:rsidP="00084663">
      <w:pPr>
        <w:spacing w:after="0" w:line="240" w:lineRule="auto"/>
        <w:rPr>
          <w:rFonts w:ascii="Times New Roman" w:hAnsi="Times New Roman" w:cs="Times New Roman"/>
          <w:sz w:val="10"/>
          <w:szCs w:val="10"/>
        </w:rPr>
      </w:pPr>
    </w:p>
    <w:tbl>
      <w:tblPr>
        <w:tblW w:w="96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0"/>
        <w:gridCol w:w="8100"/>
        <w:gridCol w:w="992"/>
      </w:tblGrid>
      <w:tr w:rsidR="00084663" w:rsidRPr="00AC10A2" w14:paraId="6CD97F03" w14:textId="77777777" w:rsidTr="007B4B06">
        <w:trPr>
          <w:trHeight w:val="20"/>
        </w:trPr>
        <w:tc>
          <w:tcPr>
            <w:tcW w:w="9642"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0C601EC"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lastRenderedPageBreak/>
              <w:t>DERSİN ÖĞRENİM ÇIKTILARININ PROGRAM ÇIKTILARI (PÇ) İLE OLAN İLİŞKİSİ</w:t>
            </w:r>
          </w:p>
          <w:p w14:paraId="07449374"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62713D26"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vAlign w:val="center"/>
            <w:hideMark/>
          </w:tcPr>
          <w:p w14:paraId="6EEA86EE"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8100" w:type="dxa"/>
            <w:tcBorders>
              <w:top w:val="single" w:sz="6" w:space="0" w:color="auto"/>
              <w:left w:val="single" w:sz="6" w:space="0" w:color="auto"/>
              <w:bottom w:val="single" w:sz="6" w:space="0" w:color="auto"/>
              <w:right w:val="single" w:sz="6" w:space="0" w:color="auto"/>
            </w:tcBorders>
            <w:vAlign w:val="center"/>
            <w:hideMark/>
          </w:tcPr>
          <w:p w14:paraId="36474795"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992" w:type="dxa"/>
            <w:tcBorders>
              <w:top w:val="single" w:sz="6" w:space="0" w:color="auto"/>
              <w:left w:val="single" w:sz="6" w:space="0" w:color="auto"/>
              <w:bottom w:val="single" w:sz="6" w:space="0" w:color="auto"/>
              <w:right w:val="single" w:sz="12" w:space="0" w:color="auto"/>
            </w:tcBorders>
            <w:vAlign w:val="center"/>
            <w:hideMark/>
          </w:tcPr>
          <w:p w14:paraId="6791E0FD"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C93E84" w:rsidRPr="00AC10A2" w14:paraId="2311F08A"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D43C295" w14:textId="77777777" w:rsidR="00C93E84" w:rsidRPr="00AC10A2" w:rsidRDefault="00C93E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1B8C9790"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7B9F2316"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C93E84" w:rsidRPr="00AC10A2" w14:paraId="44B9450C"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245A731" w14:textId="77777777" w:rsidR="00C93E84" w:rsidRPr="00AC10A2" w:rsidRDefault="00C93E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452BBA19"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398F2CDF"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C93E84" w:rsidRPr="00AC10A2" w14:paraId="30191357"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29AB5A1" w14:textId="77777777" w:rsidR="00C93E84" w:rsidRPr="00AC10A2" w:rsidRDefault="00C93E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543693EA"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992" w:type="dxa"/>
            <w:tcBorders>
              <w:top w:val="single" w:sz="6" w:space="0" w:color="auto"/>
              <w:left w:val="single" w:sz="6" w:space="0" w:color="auto"/>
              <w:bottom w:val="single" w:sz="6" w:space="0" w:color="auto"/>
              <w:right w:val="single" w:sz="12" w:space="0" w:color="auto"/>
            </w:tcBorders>
            <w:vAlign w:val="center"/>
          </w:tcPr>
          <w:p w14:paraId="4CD55B36"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C93E84" w:rsidRPr="00AC10A2" w14:paraId="3B60C234"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D07B996" w14:textId="77777777" w:rsidR="00C93E84" w:rsidRPr="00AC10A2" w:rsidRDefault="00C93E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3C67862F"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992" w:type="dxa"/>
            <w:tcBorders>
              <w:top w:val="single" w:sz="6" w:space="0" w:color="auto"/>
              <w:left w:val="single" w:sz="6" w:space="0" w:color="auto"/>
              <w:bottom w:val="single" w:sz="6" w:space="0" w:color="auto"/>
              <w:right w:val="single" w:sz="12" w:space="0" w:color="auto"/>
            </w:tcBorders>
            <w:vAlign w:val="center"/>
          </w:tcPr>
          <w:p w14:paraId="6A9398FB"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C93E84" w:rsidRPr="00AC10A2" w14:paraId="1545FB10"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A0729BF" w14:textId="77777777" w:rsidR="00C93E84" w:rsidRPr="00AC10A2" w:rsidRDefault="00C93E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4FD94A98"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992" w:type="dxa"/>
            <w:tcBorders>
              <w:top w:val="single" w:sz="6" w:space="0" w:color="auto"/>
              <w:left w:val="single" w:sz="6" w:space="0" w:color="auto"/>
              <w:bottom w:val="single" w:sz="6" w:space="0" w:color="auto"/>
              <w:right w:val="single" w:sz="12" w:space="0" w:color="auto"/>
            </w:tcBorders>
            <w:vAlign w:val="center"/>
          </w:tcPr>
          <w:p w14:paraId="5E0F8AA0"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C93E84" w:rsidRPr="00AC10A2" w14:paraId="4981B371"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8BD4D9C" w14:textId="77777777" w:rsidR="00C93E84" w:rsidRPr="00AC10A2" w:rsidRDefault="00C93E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5157275F"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Disiplinler-arası Takım Çalışması Yapabilme Becerisi</w:t>
            </w:r>
          </w:p>
        </w:tc>
        <w:tc>
          <w:tcPr>
            <w:tcW w:w="992" w:type="dxa"/>
            <w:tcBorders>
              <w:top w:val="single" w:sz="6" w:space="0" w:color="auto"/>
              <w:left w:val="single" w:sz="6" w:space="0" w:color="auto"/>
              <w:bottom w:val="single" w:sz="6" w:space="0" w:color="auto"/>
              <w:right w:val="single" w:sz="12" w:space="0" w:color="auto"/>
            </w:tcBorders>
            <w:vAlign w:val="center"/>
          </w:tcPr>
          <w:p w14:paraId="178E4F37"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C93E84" w:rsidRPr="00AC10A2" w14:paraId="3B1EE704"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FCDD450" w14:textId="77777777" w:rsidR="00C93E84" w:rsidRPr="00AC10A2" w:rsidRDefault="00C93E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6656C7DE"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992" w:type="dxa"/>
            <w:tcBorders>
              <w:top w:val="single" w:sz="6" w:space="0" w:color="auto"/>
              <w:left w:val="single" w:sz="6" w:space="0" w:color="auto"/>
              <w:bottom w:val="single" w:sz="6" w:space="0" w:color="auto"/>
              <w:right w:val="single" w:sz="12" w:space="0" w:color="auto"/>
            </w:tcBorders>
            <w:vAlign w:val="center"/>
          </w:tcPr>
          <w:p w14:paraId="2A3E8271"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C93E84" w:rsidRPr="00AC10A2" w14:paraId="6B967192"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B91669C" w14:textId="77777777" w:rsidR="00C93E84" w:rsidRPr="00AC10A2" w:rsidRDefault="00C93E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041A4691"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992" w:type="dxa"/>
            <w:tcBorders>
              <w:top w:val="single" w:sz="6" w:space="0" w:color="auto"/>
              <w:left w:val="single" w:sz="6" w:space="0" w:color="auto"/>
              <w:bottom w:val="single" w:sz="6" w:space="0" w:color="auto"/>
              <w:right w:val="single" w:sz="12" w:space="0" w:color="auto"/>
            </w:tcBorders>
            <w:vAlign w:val="center"/>
          </w:tcPr>
          <w:p w14:paraId="7F11DE9F"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C93E84" w:rsidRPr="00AC10A2" w14:paraId="6ED4C343"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58FD8F7" w14:textId="77777777" w:rsidR="00C93E84" w:rsidRPr="00AC10A2" w:rsidRDefault="00C93E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7A8336FF"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16E1C87B"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C93E84" w:rsidRPr="00AC10A2" w14:paraId="65C626F3"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353E476"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74707E45"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992" w:type="dxa"/>
            <w:tcBorders>
              <w:top w:val="single" w:sz="6" w:space="0" w:color="auto"/>
              <w:left w:val="single" w:sz="6" w:space="0" w:color="auto"/>
              <w:bottom w:val="single" w:sz="6" w:space="0" w:color="auto"/>
              <w:right w:val="single" w:sz="12" w:space="0" w:color="auto"/>
            </w:tcBorders>
            <w:vAlign w:val="center"/>
          </w:tcPr>
          <w:p w14:paraId="1AA92391"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C93E84" w:rsidRPr="00AC10A2" w14:paraId="6F826543"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tcPr>
          <w:p w14:paraId="7DD117BC"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598870DF"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625EF24D"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C93E84" w:rsidRPr="00AC10A2" w14:paraId="41F521C4"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tcPr>
          <w:p w14:paraId="7873ADC1"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08DDAD0B"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3B443013"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C93E84" w:rsidRPr="00AC10A2" w14:paraId="4B052E05"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tcPr>
          <w:p w14:paraId="741D4660"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2221B97A"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02D546AE"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C93E84" w:rsidRPr="00AC10A2" w14:paraId="564D3F21" w14:textId="77777777" w:rsidTr="007B4B06">
        <w:trPr>
          <w:trHeight w:val="20"/>
        </w:trPr>
        <w:tc>
          <w:tcPr>
            <w:tcW w:w="550" w:type="dxa"/>
            <w:tcBorders>
              <w:top w:val="single" w:sz="6" w:space="0" w:color="auto"/>
              <w:left w:val="single" w:sz="12" w:space="0" w:color="auto"/>
              <w:bottom w:val="single" w:sz="6" w:space="0" w:color="auto"/>
              <w:right w:val="single" w:sz="6" w:space="0" w:color="auto"/>
            </w:tcBorders>
            <w:shd w:val="clear" w:color="auto" w:fill="FFFFFF" w:themeFill="background1"/>
          </w:tcPr>
          <w:p w14:paraId="20C34120"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8100" w:type="dxa"/>
            <w:tcBorders>
              <w:top w:val="single" w:sz="6" w:space="0" w:color="auto"/>
              <w:left w:val="single" w:sz="6" w:space="0" w:color="auto"/>
              <w:bottom w:val="single" w:sz="6" w:space="0" w:color="auto"/>
              <w:right w:val="single" w:sz="6" w:space="0" w:color="auto"/>
            </w:tcBorders>
            <w:shd w:val="clear" w:color="auto" w:fill="FFFFFF" w:themeFill="background1"/>
          </w:tcPr>
          <w:p w14:paraId="7DA621CB" w14:textId="77777777" w:rsidR="00C93E84" w:rsidRPr="00AC10A2" w:rsidRDefault="00C93E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696B5949" w14:textId="77777777" w:rsidR="00C93E84" w:rsidRPr="00AC10A2" w:rsidRDefault="00C93E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84663" w:rsidRPr="00AC10A2" w14:paraId="5ECC79BF" w14:textId="77777777" w:rsidTr="007B4B06">
        <w:trPr>
          <w:gridBefore w:val="2"/>
          <w:wBefore w:w="8650" w:type="dxa"/>
          <w:trHeight w:val="20"/>
        </w:trPr>
        <w:tc>
          <w:tcPr>
            <w:tcW w:w="992" w:type="dxa"/>
            <w:tcBorders>
              <w:top w:val="nil"/>
              <w:left w:val="nil"/>
              <w:bottom w:val="nil"/>
              <w:right w:val="nil"/>
            </w:tcBorders>
            <w:tcMar>
              <w:top w:w="0" w:type="dxa"/>
              <w:left w:w="70" w:type="dxa"/>
              <w:bottom w:w="0" w:type="dxa"/>
              <w:right w:w="70" w:type="dxa"/>
            </w:tcMar>
          </w:tcPr>
          <w:p w14:paraId="6C7BA742" w14:textId="77777777" w:rsidR="00084663" w:rsidRPr="00AC10A2" w:rsidRDefault="00084663" w:rsidP="007B4B06">
            <w:pPr>
              <w:spacing w:after="0" w:line="240" w:lineRule="auto"/>
              <w:rPr>
                <w:rFonts w:ascii="Times New Roman" w:eastAsia="Calibri" w:hAnsi="Times New Roman" w:cs="Times New Roman"/>
                <w:sz w:val="20"/>
                <w:szCs w:val="20"/>
              </w:rPr>
            </w:pPr>
          </w:p>
        </w:tc>
      </w:tr>
    </w:tbl>
    <w:p w14:paraId="65678E71" w14:textId="77777777" w:rsidR="00084663" w:rsidRPr="00AC10A2" w:rsidRDefault="00084663" w:rsidP="00084663">
      <w:pPr>
        <w:spacing w:after="0" w:line="240" w:lineRule="auto"/>
        <w:rPr>
          <w:rFonts w:ascii="Times New Roman" w:hAnsi="Times New Roman" w:cs="Times New Roman"/>
          <w:sz w:val="10"/>
          <w:szCs w:val="10"/>
        </w:rPr>
      </w:pPr>
    </w:p>
    <w:p w14:paraId="50D08122" w14:textId="77777777" w:rsidR="00084663" w:rsidRPr="00AC10A2" w:rsidRDefault="00084663" w:rsidP="00084663">
      <w:pPr>
        <w:spacing w:after="0" w:line="240" w:lineRule="auto"/>
        <w:rPr>
          <w:rFonts w:ascii="Times New Roman" w:hAnsi="Times New Roman" w:cs="Times New Roman"/>
          <w:sz w:val="10"/>
          <w:szCs w:val="10"/>
        </w:rPr>
      </w:pPr>
    </w:p>
    <w:p w14:paraId="69F6C765"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4536"/>
        <w:gridCol w:w="1843"/>
        <w:gridCol w:w="1559"/>
      </w:tblGrid>
      <w:tr w:rsidR="00084663" w:rsidRPr="00AC10A2" w14:paraId="7D8862B7" w14:textId="77777777" w:rsidTr="007B4B06">
        <w:trPr>
          <w:trHeight w:val="449"/>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B4C69EC"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4F6C72" w:rsidRPr="00AC10A2" w14:paraId="16877551" w14:textId="77777777" w:rsidTr="007B4B06">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43FFA77" w14:textId="77777777" w:rsidR="004F6C72" w:rsidRPr="00AC10A2" w:rsidRDefault="004F6C72">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8AE53" w14:textId="77777777" w:rsidR="004F6C72" w:rsidRPr="00AC10A2" w:rsidRDefault="004F6C72">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Doç. Dr. Melek Çoşar YAKAR</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4932D" w14:textId="77777777" w:rsidR="004F6C72" w:rsidRPr="00AC10A2" w:rsidRDefault="004F6C72">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4EE3D7" w14:textId="77777777" w:rsidR="004F6C72" w:rsidRPr="00AC10A2" w:rsidRDefault="004F6C72">
            <w:pPr>
              <w:spacing w:line="240" w:lineRule="auto"/>
              <w:jc w:val="center"/>
              <w:rPr>
                <w:rFonts w:ascii="Times New Roman" w:hAnsi="Times New Roman" w:cs="Times New Roman"/>
                <w:sz w:val="20"/>
                <w:szCs w:val="20"/>
              </w:rPr>
            </w:pPr>
          </w:p>
        </w:tc>
      </w:tr>
      <w:tr w:rsidR="004F6C72" w:rsidRPr="00AC10A2" w14:paraId="2F3AFB8F" w14:textId="77777777" w:rsidTr="007B4B06">
        <w:trPr>
          <w:trHeight w:val="794"/>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5AC5F78" w14:textId="77777777" w:rsidR="004F6C72" w:rsidRPr="00AC10A2" w:rsidRDefault="004F6C72">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453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0D75D88" w14:textId="77777777" w:rsidR="004F6C72" w:rsidRPr="00AC10A2" w:rsidRDefault="004F6C72">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12BE335" w14:textId="77777777" w:rsidR="004F6C72" w:rsidRPr="00AC10A2" w:rsidRDefault="004F6C72">
            <w:pPr>
              <w:spacing w:line="240" w:lineRule="auto"/>
              <w:jc w:val="center"/>
              <w:rPr>
                <w:rFonts w:ascii="Times New Roman" w:hAnsi="Times New Roman" w:cs="Times New Roman"/>
                <w:color w:val="FF0000"/>
                <w:sz w:val="20"/>
                <w:szCs w:val="20"/>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BB80F98" w14:textId="77777777" w:rsidR="004F6C72" w:rsidRPr="00AC10A2" w:rsidRDefault="004F6C72">
            <w:pPr>
              <w:spacing w:line="240" w:lineRule="auto"/>
              <w:jc w:val="center"/>
              <w:rPr>
                <w:rFonts w:ascii="Times New Roman" w:hAnsi="Times New Roman" w:cs="Times New Roman"/>
                <w:color w:val="FF0000"/>
                <w:sz w:val="20"/>
                <w:szCs w:val="20"/>
              </w:rPr>
            </w:pPr>
          </w:p>
        </w:tc>
      </w:tr>
    </w:tbl>
    <w:p w14:paraId="04D16AEB" w14:textId="6C9EEF1D"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7B4B06">
        <w:rPr>
          <w:rFonts w:ascii="Times New Roman" w:hAnsi="Times New Roman" w:cs="Times New Roman"/>
        </w:rPr>
        <w:t xml:space="preserve">              </w:t>
      </w:r>
      <w:r w:rsidRPr="00AC10A2">
        <w:rPr>
          <w:rFonts w:ascii="Times New Roman" w:hAnsi="Times New Roman" w:cs="Times New Roman"/>
        </w:rPr>
        <w:t>Tarih:</w:t>
      </w:r>
      <w:r w:rsidR="00C93E84" w:rsidRPr="00AC10A2">
        <w:rPr>
          <w:rFonts w:ascii="Times New Roman" w:hAnsi="Times New Roman" w:cs="Times New Roman"/>
        </w:rPr>
        <w:t xml:space="preserve"> 2</w:t>
      </w:r>
      <w:r w:rsidR="004F6C72" w:rsidRPr="00AC10A2">
        <w:rPr>
          <w:rFonts w:ascii="Times New Roman" w:hAnsi="Times New Roman" w:cs="Times New Roman"/>
        </w:rPr>
        <w:t>4</w:t>
      </w:r>
      <w:r w:rsidR="00C93E84" w:rsidRPr="00AC10A2">
        <w:rPr>
          <w:rFonts w:ascii="Times New Roman" w:hAnsi="Times New Roman" w:cs="Times New Roman"/>
        </w:rPr>
        <w:t>.0</w:t>
      </w:r>
      <w:r w:rsidR="004F6C72" w:rsidRPr="00AC10A2">
        <w:rPr>
          <w:rFonts w:ascii="Times New Roman" w:hAnsi="Times New Roman" w:cs="Times New Roman"/>
        </w:rPr>
        <w:t>2.</w:t>
      </w:r>
      <w:r w:rsidR="00C93E84" w:rsidRPr="00AC10A2">
        <w:rPr>
          <w:rFonts w:ascii="Times New Roman" w:hAnsi="Times New Roman" w:cs="Times New Roman"/>
        </w:rPr>
        <w:t>202</w:t>
      </w:r>
      <w:r w:rsidR="004F6C72" w:rsidRPr="00AC10A2">
        <w:rPr>
          <w:rFonts w:ascii="Times New Roman" w:hAnsi="Times New Roman" w:cs="Times New Roman"/>
        </w:rPr>
        <w:t>6</w:t>
      </w:r>
    </w:p>
    <w:p w14:paraId="70FF598D"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F1B63CF"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D0B585"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9D0876E"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E8782D"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5741CC"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283F4DD"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55C69C" w14:textId="77777777" w:rsidR="00C93E84" w:rsidRPr="00AC10A2" w:rsidRDefault="00C93E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4B1201F"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A2A09C0"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1F9B7E4"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E22EE33"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4CA84A2"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633EBE"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B24B8F5"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B9F939E"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C6FEEB"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57ECAB3"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32F34E"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DAB0AFD"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DDA394"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3686DD8"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D3AF4B"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648C3AD"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9CE07BF"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0B7946"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ECFA98"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5AAEAF"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DE111B1"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9C4BEFB" w14:textId="3BEC28AC"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drawing>
          <wp:anchor distT="0" distB="0" distL="0" distR="0" simplePos="0" relativeHeight="251680768" behindDoc="0" locked="0" layoutInCell="1" allowOverlap="1" wp14:anchorId="4AEBF204" wp14:editId="58B06DED">
            <wp:simplePos x="0" y="0"/>
            <wp:positionH relativeFrom="page">
              <wp:posOffset>6124575</wp:posOffset>
            </wp:positionH>
            <wp:positionV relativeFrom="paragraph">
              <wp:posOffset>6985</wp:posOffset>
            </wp:positionV>
            <wp:extent cx="719455" cy="719455"/>
            <wp:effectExtent l="0" t="0" r="4445" b="4445"/>
            <wp:wrapNone/>
            <wp:docPr id="14" name="Resi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5BDF4773"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1FC4DD52"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5E6B64C2" w14:textId="77777777" w:rsidR="006974B1" w:rsidRPr="00AC10A2" w:rsidRDefault="006974B1" w:rsidP="006974B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ANABİLİM DALI</w:t>
      </w:r>
    </w:p>
    <w:p w14:paraId="59055BBD" w14:textId="6E70B0E1" w:rsidR="00084663" w:rsidRDefault="00084663" w:rsidP="00084663">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743E920F" w14:textId="77777777" w:rsidR="007B4B06" w:rsidRPr="00AC10A2" w:rsidRDefault="007B4B06" w:rsidP="00084663">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84663" w:rsidRPr="00AC10A2" w14:paraId="33646F65" w14:textId="77777777" w:rsidTr="00084663">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D9D45C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58A3D7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0F57D8B1" w14:textId="77777777" w:rsidTr="00084663">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2F1250E1" w14:textId="77777777" w:rsidR="00084663" w:rsidRPr="00AC10A2" w:rsidRDefault="006974B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RADYASYON FİZİĞİ (II)</w:t>
            </w:r>
          </w:p>
        </w:tc>
        <w:tc>
          <w:tcPr>
            <w:tcW w:w="3118" w:type="dxa"/>
            <w:tcBorders>
              <w:top w:val="single" w:sz="4" w:space="0" w:color="auto"/>
              <w:left w:val="single" w:sz="4" w:space="0" w:color="auto"/>
              <w:bottom w:val="single" w:sz="12" w:space="0" w:color="auto"/>
              <w:right w:val="single" w:sz="12" w:space="0" w:color="auto"/>
            </w:tcBorders>
            <w:vAlign w:val="center"/>
          </w:tcPr>
          <w:p w14:paraId="6CB5A3BF"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523204213</w:t>
            </w:r>
          </w:p>
        </w:tc>
      </w:tr>
    </w:tbl>
    <w:p w14:paraId="3820ACFB"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84663" w:rsidRPr="00AC10A2" w14:paraId="18DFF43A" w14:textId="77777777" w:rsidTr="00084663">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898F93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F9E941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1A51F8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6B6AB8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7261827D" w14:textId="77777777" w:rsidTr="00084663">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62A91642" w14:textId="77777777" w:rsidR="00084663" w:rsidRPr="00AC10A2" w:rsidRDefault="00084663">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BC7BCD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8A550C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49191B71" w14:textId="77777777" w:rsidR="00084663" w:rsidRPr="00AC10A2" w:rsidRDefault="00084663">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633E9185" w14:textId="77777777" w:rsidR="00084663" w:rsidRPr="00AC10A2" w:rsidRDefault="00084663">
            <w:pPr>
              <w:spacing w:line="240" w:lineRule="auto"/>
              <w:rPr>
                <w:rFonts w:ascii="Times New Roman" w:hAnsi="Times New Roman" w:cs="Times New Roman"/>
                <w:b/>
                <w:sz w:val="20"/>
                <w:szCs w:val="20"/>
              </w:rPr>
            </w:pPr>
          </w:p>
        </w:tc>
      </w:tr>
      <w:tr w:rsidR="00084663" w:rsidRPr="00AC10A2" w14:paraId="70DB6871" w14:textId="77777777" w:rsidTr="00084663">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21D7FA2F"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75A5B1D1"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r w:rsidR="00C93E84" w:rsidRPr="00AC10A2">
              <w:rPr>
                <w:rFonts w:ascii="Times New Roman" w:hAnsi="Times New Roman" w:cs="Times New Roman"/>
                <w:sz w:val="20"/>
                <w:szCs w:val="20"/>
              </w:rPr>
              <w:t xml:space="preserve"> X</w:t>
            </w:r>
          </w:p>
        </w:tc>
        <w:tc>
          <w:tcPr>
            <w:tcW w:w="1885" w:type="dxa"/>
            <w:tcBorders>
              <w:top w:val="single" w:sz="4" w:space="0" w:color="auto"/>
              <w:left w:val="single" w:sz="4" w:space="0" w:color="auto"/>
              <w:bottom w:val="single" w:sz="12" w:space="0" w:color="auto"/>
              <w:right w:val="single" w:sz="4" w:space="0" w:color="auto"/>
            </w:tcBorders>
            <w:vAlign w:val="center"/>
          </w:tcPr>
          <w:p w14:paraId="70A38979"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84" w:type="dxa"/>
            <w:tcBorders>
              <w:top w:val="single" w:sz="4" w:space="0" w:color="auto"/>
              <w:left w:val="single" w:sz="4" w:space="0" w:color="auto"/>
              <w:bottom w:val="single" w:sz="12" w:space="0" w:color="auto"/>
              <w:right w:val="single" w:sz="4" w:space="0" w:color="auto"/>
            </w:tcBorders>
            <w:vAlign w:val="center"/>
          </w:tcPr>
          <w:p w14:paraId="4CDDCC2F"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73EF1032"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354D484C" w14:textId="77777777" w:rsidR="00084663" w:rsidRPr="00AC10A2" w:rsidRDefault="00C93E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7,5</w:t>
            </w:r>
          </w:p>
        </w:tc>
      </w:tr>
    </w:tbl>
    <w:p w14:paraId="2C42B947"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84663" w:rsidRPr="00AC10A2" w14:paraId="777356B2" w14:textId="77777777" w:rsidTr="00084663">
        <w:trPr>
          <w:trHeight w:val="30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6CAA6F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725A06D3" w14:textId="77777777" w:rsidTr="00084663">
        <w:trPr>
          <w:trHeight w:val="661"/>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ED1E12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4B6693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4EEF54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E43F17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F93522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1C44A0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1ACFD509" w14:textId="77777777" w:rsidTr="00084663">
        <w:trPr>
          <w:trHeight w:val="388"/>
        </w:trPr>
        <w:tc>
          <w:tcPr>
            <w:tcW w:w="1545" w:type="dxa"/>
            <w:tcBorders>
              <w:top w:val="single" w:sz="4" w:space="0" w:color="auto"/>
              <w:left w:val="single" w:sz="12" w:space="0" w:color="auto"/>
              <w:bottom w:val="single" w:sz="12" w:space="0" w:color="auto"/>
              <w:right w:val="single" w:sz="4" w:space="0" w:color="auto"/>
            </w:tcBorders>
            <w:vAlign w:val="center"/>
          </w:tcPr>
          <w:p w14:paraId="02C4C3A4" w14:textId="77777777" w:rsidR="00084663" w:rsidRPr="00AC10A2" w:rsidRDefault="00084663">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51922F23"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70273345" w14:textId="77777777" w:rsidR="00084663" w:rsidRPr="00AC10A2" w:rsidRDefault="00084663">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2AE6E1F1"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7676A866" w14:textId="77777777" w:rsidR="00084663" w:rsidRPr="00AC10A2" w:rsidRDefault="00084663">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412746B1"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322C80DA"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5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19"/>
        <w:gridCol w:w="3219"/>
        <w:gridCol w:w="3219"/>
      </w:tblGrid>
      <w:tr w:rsidR="00084663" w:rsidRPr="00AC10A2" w14:paraId="105847CE" w14:textId="77777777" w:rsidTr="00C93E84">
        <w:trPr>
          <w:trHeight w:val="207"/>
        </w:trPr>
        <w:tc>
          <w:tcPr>
            <w:tcW w:w="3219"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058091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19"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C6134F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19"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8397C0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1CC54327" w14:textId="77777777" w:rsidTr="00C93E84">
        <w:trPr>
          <w:trHeight w:val="264"/>
        </w:trPr>
        <w:tc>
          <w:tcPr>
            <w:tcW w:w="3219" w:type="dxa"/>
            <w:tcBorders>
              <w:top w:val="single" w:sz="4" w:space="0" w:color="auto"/>
              <w:left w:val="single" w:sz="12" w:space="0" w:color="auto"/>
              <w:bottom w:val="single" w:sz="12" w:space="0" w:color="auto"/>
              <w:right w:val="single" w:sz="4" w:space="0" w:color="auto"/>
            </w:tcBorders>
            <w:vAlign w:val="center"/>
            <w:hideMark/>
          </w:tcPr>
          <w:p w14:paraId="25C757D8"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19" w:type="dxa"/>
            <w:tcBorders>
              <w:top w:val="single" w:sz="4" w:space="0" w:color="auto"/>
              <w:left w:val="single" w:sz="4" w:space="0" w:color="auto"/>
              <w:bottom w:val="single" w:sz="12" w:space="0" w:color="auto"/>
              <w:right w:val="single" w:sz="4" w:space="0" w:color="auto"/>
            </w:tcBorders>
            <w:vAlign w:val="center"/>
            <w:hideMark/>
          </w:tcPr>
          <w:p w14:paraId="6B81C12C"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19" w:type="dxa"/>
            <w:tcBorders>
              <w:top w:val="single" w:sz="4" w:space="0" w:color="auto"/>
              <w:left w:val="single" w:sz="4" w:space="0" w:color="auto"/>
              <w:bottom w:val="single" w:sz="12" w:space="0" w:color="auto"/>
              <w:right w:val="single" w:sz="12" w:space="0" w:color="auto"/>
            </w:tcBorders>
            <w:vAlign w:val="center"/>
            <w:hideMark/>
          </w:tcPr>
          <w:p w14:paraId="6BDCAEAA"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C93E84" w:rsidRPr="00AC10A2">
              <w:rPr>
                <w:rFonts w:ascii="Times New Roman" w:hAnsi="Times New Roman" w:cs="Times New Roman"/>
                <w:sz w:val="20"/>
                <w:szCs w:val="20"/>
              </w:rPr>
              <w:t xml:space="preserve"> X</w:t>
            </w:r>
          </w:p>
          <w:p w14:paraId="0C25AF5D"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56ADE3C4" w14:textId="77777777" w:rsidR="00084663" w:rsidRPr="00AC10A2" w:rsidRDefault="00084663" w:rsidP="00084663">
      <w:pPr>
        <w:spacing w:after="0" w:line="240" w:lineRule="auto"/>
        <w:rPr>
          <w:rFonts w:ascii="Times New Roman" w:hAnsi="Times New Roman" w:cs="Times New Roman"/>
          <w:sz w:val="10"/>
          <w:szCs w:val="10"/>
        </w:rPr>
      </w:pPr>
    </w:p>
    <w:p w14:paraId="6807C3AC"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9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26"/>
        <w:gridCol w:w="7564"/>
      </w:tblGrid>
      <w:tr w:rsidR="00084663" w:rsidRPr="00AC10A2" w14:paraId="5D0758F0" w14:textId="77777777" w:rsidTr="00C93E84">
        <w:trPr>
          <w:trHeight w:val="139"/>
        </w:trPr>
        <w:tc>
          <w:tcPr>
            <w:tcW w:w="212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CEA85CA"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64"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C1B43DE"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448FD1CA" w14:textId="77777777" w:rsidTr="00C93E84">
        <w:trPr>
          <w:trHeight w:val="334"/>
        </w:trPr>
        <w:tc>
          <w:tcPr>
            <w:tcW w:w="212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DEBDF5A"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6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CE47CAD" w14:textId="77777777" w:rsidR="00084663" w:rsidRPr="00AC10A2" w:rsidRDefault="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Radyasyonun madde ile etkileşimi, x ışınlarının oluşumu, radyasyon ölçüm yöntemleri, tıpta kullanım alanları ve radyasyon güvenliği ile ilgili bilgilerin verilmesi amaçlanmaktadır.</w:t>
            </w:r>
          </w:p>
        </w:tc>
      </w:tr>
      <w:tr w:rsidR="00084663" w:rsidRPr="00AC10A2" w14:paraId="4912169B" w14:textId="77777777" w:rsidTr="00C93E84">
        <w:trPr>
          <w:trHeight w:val="325"/>
        </w:trPr>
        <w:tc>
          <w:tcPr>
            <w:tcW w:w="2126"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5C6FFD29"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64"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F4FF25F" w14:textId="77777777" w:rsidR="00084663" w:rsidRPr="00AC10A2" w:rsidRDefault="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Radyasyonun madde ile etkileşimi, x ışınlarının oluşumu, radyasyon ölçüm yöntemleri, tıpta kullanım alanları ve radyasyon güvenliği ile ilgili bilgilerin verilmesini içermektedir</w:t>
            </w:r>
          </w:p>
        </w:tc>
      </w:tr>
    </w:tbl>
    <w:p w14:paraId="55FA07F5"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90"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6"/>
        <w:gridCol w:w="4404"/>
        <w:gridCol w:w="2153"/>
        <w:gridCol w:w="1373"/>
        <w:gridCol w:w="1374"/>
      </w:tblGrid>
      <w:tr w:rsidR="00084663" w:rsidRPr="00AC10A2" w14:paraId="0EF988CD" w14:textId="77777777" w:rsidTr="00C93E84">
        <w:trPr>
          <w:trHeight w:val="252"/>
        </w:trPr>
        <w:tc>
          <w:tcPr>
            <w:tcW w:w="4790"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4101F1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5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984999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7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F04AAD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74"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11ADF6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084663" w:rsidRPr="00AC10A2" w14:paraId="5FE997A4" w14:textId="77777777" w:rsidTr="007B4B06">
        <w:trPr>
          <w:trHeight w:val="376"/>
        </w:trPr>
        <w:tc>
          <w:tcPr>
            <w:tcW w:w="386"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601E928"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404" w:type="dxa"/>
            <w:tcBorders>
              <w:top w:val="single" w:sz="4" w:space="0" w:color="auto"/>
              <w:left w:val="nil"/>
              <w:bottom w:val="single" w:sz="4" w:space="0" w:color="auto"/>
              <w:right w:val="single" w:sz="4" w:space="0" w:color="auto"/>
            </w:tcBorders>
            <w:shd w:val="clear" w:color="auto" w:fill="FFFFFF" w:themeFill="background1"/>
            <w:vAlign w:val="center"/>
          </w:tcPr>
          <w:p w14:paraId="625A5E59" w14:textId="77777777" w:rsidR="00084663" w:rsidRPr="00AC10A2" w:rsidRDefault="00F22068">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18"/>
                <w:szCs w:val="18"/>
              </w:rPr>
              <w:t>Öğrenci bu ders ile r</w:t>
            </w:r>
            <w:r w:rsidRPr="00AC10A2">
              <w:rPr>
                <w:rFonts w:ascii="Times New Roman" w:hAnsi="Times New Roman" w:cs="Times New Roman"/>
                <w:color w:val="2B2B2B"/>
                <w:sz w:val="18"/>
                <w:szCs w:val="18"/>
                <w:shd w:val="clear" w:color="auto" w:fill="FFFFFF"/>
              </w:rPr>
              <w:t>adyasyonun madde ile etkileşimi, x ışınlarının oluşumu, radyasyon ölçüm yöntemleri, tıpta kullanım alanları ve radyasyon güvenliği ile ilgili konularda ileri düzeyde bilgi sahibi olacaktır.</w:t>
            </w:r>
          </w:p>
        </w:tc>
        <w:tc>
          <w:tcPr>
            <w:tcW w:w="2153" w:type="dxa"/>
            <w:tcBorders>
              <w:top w:val="single" w:sz="4" w:space="0" w:color="auto"/>
              <w:left w:val="nil"/>
              <w:bottom w:val="single" w:sz="4" w:space="0" w:color="auto"/>
              <w:right w:val="single" w:sz="4" w:space="0" w:color="auto"/>
            </w:tcBorders>
            <w:shd w:val="clear" w:color="auto" w:fill="FFFFFF" w:themeFill="background1"/>
            <w:vAlign w:val="center"/>
          </w:tcPr>
          <w:p w14:paraId="3FE26CBA" w14:textId="77777777" w:rsidR="00084663" w:rsidRPr="00AC10A2" w:rsidRDefault="00F220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1E0BA" w14:textId="77777777" w:rsidR="00084663" w:rsidRPr="00AC10A2" w:rsidRDefault="00F220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74"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7C73282" w14:textId="77777777" w:rsidR="00084663" w:rsidRPr="00AC10A2" w:rsidRDefault="00F2206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02C80A86"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4F486A3B" w14:textId="77777777" w:rsidR="00084663" w:rsidRPr="00AC10A2" w:rsidRDefault="00084663" w:rsidP="00084663">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28203214" w14:textId="77777777" w:rsidR="00084663" w:rsidRPr="00AC10A2" w:rsidRDefault="00084663" w:rsidP="00084663">
      <w:pPr>
        <w:spacing w:after="0" w:line="240" w:lineRule="auto"/>
        <w:rPr>
          <w:rFonts w:ascii="Times New Roman" w:hAnsi="Times New Roman" w:cs="Times New Roman"/>
          <w:sz w:val="20"/>
          <w:szCs w:val="2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5"/>
        <w:gridCol w:w="7525"/>
      </w:tblGrid>
      <w:tr w:rsidR="00084663" w:rsidRPr="00AC10A2" w14:paraId="7D760D30" w14:textId="77777777" w:rsidTr="00C93E84">
        <w:trPr>
          <w:trHeight w:val="227"/>
        </w:trPr>
        <w:tc>
          <w:tcPr>
            <w:tcW w:w="2115"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62DEF2C"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52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5B3D56E1" w14:textId="77777777" w:rsidR="00C93E84"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The Physics of Radiation Therapy (Faiz M. KHAN)</w:t>
            </w:r>
          </w:p>
          <w:p w14:paraId="5B3AE528" w14:textId="77777777" w:rsidR="00084663"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Fundamentals of Radiation Oncology (Hasan Murshed)</w:t>
            </w:r>
          </w:p>
        </w:tc>
      </w:tr>
      <w:tr w:rsidR="00084663" w:rsidRPr="00AC10A2" w14:paraId="56517CAB" w14:textId="77777777" w:rsidTr="00C93E84">
        <w:trPr>
          <w:trHeight w:val="337"/>
        </w:trPr>
        <w:tc>
          <w:tcPr>
            <w:tcW w:w="211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4E4EC9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52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D5523F6" w14:textId="77777777" w:rsidR="00084663" w:rsidRPr="00AC10A2" w:rsidRDefault="00C93E84" w:rsidP="00C93E84">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084663" w:rsidRPr="00AC10A2" w14:paraId="721541C4" w14:textId="77777777" w:rsidTr="00C93E84">
        <w:trPr>
          <w:trHeight w:val="227"/>
        </w:trPr>
        <w:tc>
          <w:tcPr>
            <w:tcW w:w="2115"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F287FF8"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52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1FC20A63"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Bilgisayar, projeksiyon</w:t>
            </w:r>
          </w:p>
        </w:tc>
      </w:tr>
    </w:tbl>
    <w:p w14:paraId="3488F92F"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84663" w:rsidRPr="00AC10A2" w14:paraId="0B7FB93C" w14:textId="77777777" w:rsidTr="00084663">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5CC590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C93E84" w:rsidRPr="00AC10A2" w14:paraId="670CC44F"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DF1F0EA"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5B40ABE"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Radyasyonun madde ile etkileşimi</w:t>
            </w:r>
          </w:p>
        </w:tc>
      </w:tr>
      <w:tr w:rsidR="00C93E84" w:rsidRPr="00AC10A2" w14:paraId="4DB6A899"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FD3E7C2"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F6EEE3F"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X ışını </w:t>
            </w:r>
          </w:p>
        </w:tc>
      </w:tr>
      <w:tr w:rsidR="00C93E84" w:rsidRPr="00AC10A2" w14:paraId="0CA16E05" w14:textId="77777777" w:rsidTr="008C1384">
        <w:trPr>
          <w:trHeight w:val="7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36EDAE2"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ED0001E"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X ışın cihazlarının parametreleri</w:t>
            </w:r>
          </w:p>
        </w:tc>
      </w:tr>
      <w:tr w:rsidR="00C93E84" w:rsidRPr="00AC10A2" w14:paraId="395E02C5"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80677AE"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B2A1B17"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 dozu ölçüm yöntemleri</w:t>
            </w:r>
          </w:p>
        </w:tc>
      </w:tr>
      <w:tr w:rsidR="00C93E84" w:rsidRPr="00AC10A2" w14:paraId="094AB17A"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69D08FE"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16EF8C7"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Gaz dolu dedektörler</w:t>
            </w:r>
          </w:p>
        </w:tc>
      </w:tr>
      <w:tr w:rsidR="00C93E84" w:rsidRPr="00AC10A2" w14:paraId="78A99DC6"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1875E3B"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136A6CC"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Orantılı sayaç dedektörleri</w:t>
            </w:r>
          </w:p>
        </w:tc>
      </w:tr>
      <w:tr w:rsidR="00C93E84" w:rsidRPr="00AC10A2" w14:paraId="19FCA8DA"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E16A194" w14:textId="77777777" w:rsidR="00C93E84" w:rsidRPr="00AC10A2" w:rsidRDefault="00C93E84" w:rsidP="00C93E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5416CED" w14:textId="77777777" w:rsidR="00C93E84" w:rsidRPr="00AC10A2" w:rsidRDefault="00C93E84" w:rsidP="00C93E84">
            <w:pPr>
              <w:spacing w:line="276" w:lineRule="auto"/>
              <w:rPr>
                <w:rFonts w:ascii="Times New Roman" w:hAnsi="Times New Roman" w:cs="Times New Roman"/>
                <w:sz w:val="20"/>
                <w:szCs w:val="20"/>
              </w:rPr>
            </w:pPr>
            <w:r w:rsidRPr="00AC10A2">
              <w:rPr>
                <w:rFonts w:ascii="Times New Roman" w:hAnsi="Times New Roman" w:cs="Times New Roman"/>
                <w:sz w:val="20"/>
                <w:szCs w:val="20"/>
              </w:rPr>
              <w:t>Geiger Müller dedektörleri</w:t>
            </w:r>
          </w:p>
        </w:tc>
      </w:tr>
      <w:tr w:rsidR="00084663" w:rsidRPr="00AC10A2" w14:paraId="618215A3"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0CE6642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7D9BEA8D"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8C1384" w:rsidRPr="00AC10A2" w14:paraId="47A8D94F" w14:textId="77777777" w:rsidTr="008C1384">
        <w:trPr>
          <w:trHeight w:val="275"/>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684F624"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5E39A72"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Sintilasyon dedektörleri</w:t>
            </w:r>
          </w:p>
        </w:tc>
      </w:tr>
      <w:tr w:rsidR="008C1384" w:rsidRPr="00AC10A2" w14:paraId="036E3461"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3A599FF"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3118D7F"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Yarı iletken dedektörleri</w:t>
            </w:r>
          </w:p>
        </w:tc>
      </w:tr>
      <w:tr w:rsidR="008C1384" w:rsidRPr="00AC10A2" w14:paraId="1B101B01"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5DC2ECD"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AFC45D6"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Radyasyonun biyolojik etkileri</w:t>
            </w:r>
          </w:p>
        </w:tc>
      </w:tr>
      <w:tr w:rsidR="008C1384" w:rsidRPr="00AC10A2" w14:paraId="40A7C4D5"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3E8BD4B"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2B2CE79"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Radyasyonun biyolojik etkileri</w:t>
            </w:r>
          </w:p>
        </w:tc>
      </w:tr>
      <w:tr w:rsidR="008C1384" w:rsidRPr="00AC10A2" w14:paraId="75ED8181"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F370727"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D1A52F5"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Tıbbi görüntüleme yöntemlerinin temel ilkeleri</w:t>
            </w:r>
          </w:p>
        </w:tc>
      </w:tr>
      <w:tr w:rsidR="008C1384" w:rsidRPr="00AC10A2" w14:paraId="26EBB436"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38E1F7C"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E5AA7FE"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Radyoterapi uygulamaları</w:t>
            </w:r>
          </w:p>
        </w:tc>
      </w:tr>
      <w:tr w:rsidR="008C1384" w:rsidRPr="00AC10A2" w14:paraId="1D6FA519"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B6D35B0"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7B17202"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 güvenliği</w:t>
            </w:r>
          </w:p>
        </w:tc>
      </w:tr>
      <w:tr w:rsidR="00084663" w:rsidRPr="00AC10A2" w14:paraId="0D7D2DFE" w14:textId="77777777" w:rsidTr="00084663">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5F1D78E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08B471C4"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165A2F2F"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86"/>
        <w:gridCol w:w="1272"/>
        <w:gridCol w:w="1274"/>
        <w:gridCol w:w="1275"/>
      </w:tblGrid>
      <w:tr w:rsidR="00084663" w:rsidRPr="00AC10A2" w14:paraId="14B8A0BB" w14:textId="77777777" w:rsidTr="008C1384">
        <w:trPr>
          <w:trHeight w:val="258"/>
        </w:trPr>
        <w:tc>
          <w:tcPr>
            <w:tcW w:w="960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CD0E39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3F43F43D"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9FADD3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805FC3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8A9DDB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7AC7CF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7B4B06" w:rsidRPr="00AC10A2" w14:paraId="6ABD9130"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CFDAB71"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A6DB61" w14:textId="25F90BD4"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3ADD1A" w14:textId="78695B4D"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340DF27" w14:textId="4FE55F25"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7B4B06" w:rsidRPr="00AC10A2" w14:paraId="4ED940D4"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577DD39"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6E84B5" w14:textId="20521492"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E60C04" w14:textId="7FA9FCEE"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867BD62" w14:textId="736DB6B1"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7B4B06" w:rsidRPr="00AC10A2" w14:paraId="12413B8C"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F98D1E3"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B8FF9B" w14:textId="419C9221"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32A6D0" w14:textId="1E86974D"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A365AAB" w14:textId="0DF5F95A"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7B4B06" w:rsidRPr="00AC10A2" w14:paraId="2D753762"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B963336"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379826" w14:textId="2EBA62FE"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D4DB9E" w14:textId="70232A90"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FFA394E" w14:textId="6F5202C4"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B4B06" w:rsidRPr="00AC10A2" w14:paraId="01574F66"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4DA8079"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7F5B94" w14:textId="317EBEE0"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E90A65" w14:textId="0E91C8AF"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C407F0F" w14:textId="085F46D2"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B4B06" w:rsidRPr="00AC10A2" w14:paraId="3A07EF93"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D8DB3BB"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34BED7" w14:textId="2D0DDAA0"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89FC08" w14:textId="2CA89E12"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296B0C3" w14:textId="2B8AFC52"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5B2592F2"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D7E9FDC"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C7A35F" w14:textId="7B600ACA"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D3554B" w14:textId="235046E4"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C7BF9A9" w14:textId="2BDB8F10"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31A1E5B7"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B8343DA"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CED84B" w14:textId="6BF762BA"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4C5D68" w14:textId="0CBCC068"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BA84668" w14:textId="42B588AC"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7B4B06" w:rsidRPr="00AC10A2" w14:paraId="41CDF678"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AF6608B"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E27DC7" w14:textId="12248614"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00077F" w14:textId="73295319"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02C6291" w14:textId="47153222"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438E9E1F"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575305D"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CD2EAF" w14:textId="5BC60FFC"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84D3AE" w14:textId="786FD6FD"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7B98777" w14:textId="52F176B2"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465FF391"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154E673"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19A5CA" w14:textId="472CD6D7"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FA1253" w14:textId="533C7215"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79DA8C3" w14:textId="5A1CDE9B"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47B1C2AB"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A0FDA63"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3A0A90" w14:textId="0881A9C5"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B42728" w14:textId="3A9672E1"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84EF24A" w14:textId="029E484F"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B4B06" w:rsidRPr="00AC10A2" w14:paraId="342A4941"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9860665"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B01639" w14:textId="35E01CF1"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51781F" w14:textId="63D86404"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37A415C" w14:textId="33008050"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B4B06" w:rsidRPr="00AC10A2" w14:paraId="56C7BB1E" w14:textId="77777777" w:rsidTr="007B4B06">
        <w:trPr>
          <w:trHeight w:val="258"/>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5490C91"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73FB3A" w14:textId="0B3FC037"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79D721" w14:textId="35EE48EA"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73EFEF4" w14:textId="12B56A56"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7B4B06" w:rsidRPr="00AC10A2" w14:paraId="3127C797" w14:textId="77777777" w:rsidTr="007B4B06">
        <w:trPr>
          <w:trHeight w:val="258"/>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7625DFE"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BCA8ED" w14:textId="764A526D"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A942CC" w14:textId="3A16E716"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3745683" w14:textId="3111C3F1"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7B4B06" w:rsidRPr="00AC10A2" w14:paraId="7592CD28" w14:textId="77777777" w:rsidTr="007B4B06">
        <w:trPr>
          <w:trHeight w:val="258"/>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E20CA30"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F98794" w14:textId="617B83DE"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D30112" w14:textId="4F15B3C1"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6DCF43E" w14:textId="59E8BA7D"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7B4B06" w:rsidRPr="00AC10A2" w14:paraId="6DC31984" w14:textId="77777777" w:rsidTr="007B4B06">
        <w:trPr>
          <w:trHeight w:val="258"/>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BD5612F"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FE000B" w14:textId="560FA488"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549A23" w14:textId="607447FA"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2A9F906" w14:textId="05176520"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84663" w:rsidRPr="00AC10A2" w14:paraId="4FDC241E" w14:textId="77777777" w:rsidTr="007B4B06">
        <w:trPr>
          <w:trHeight w:val="258"/>
        </w:trPr>
        <w:tc>
          <w:tcPr>
            <w:tcW w:w="5786" w:type="dxa"/>
            <w:tcBorders>
              <w:top w:val="single" w:sz="12" w:space="0" w:color="auto"/>
              <w:left w:val="nil"/>
              <w:bottom w:val="nil"/>
              <w:right w:val="single" w:sz="12" w:space="0" w:color="auto"/>
            </w:tcBorders>
            <w:shd w:val="clear" w:color="auto" w:fill="FFFFFF" w:themeFill="background1"/>
            <w:vAlign w:val="center"/>
          </w:tcPr>
          <w:p w14:paraId="70B6E1F3"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3071101"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124123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w:t>
            </w:r>
          </w:p>
        </w:tc>
      </w:tr>
      <w:tr w:rsidR="00084663" w:rsidRPr="00AC10A2" w14:paraId="0A95E7D5" w14:textId="77777777" w:rsidTr="007B4B06">
        <w:trPr>
          <w:trHeight w:val="287"/>
        </w:trPr>
        <w:tc>
          <w:tcPr>
            <w:tcW w:w="5786" w:type="dxa"/>
            <w:tcBorders>
              <w:top w:val="nil"/>
              <w:left w:val="nil"/>
              <w:bottom w:val="nil"/>
              <w:right w:val="single" w:sz="12" w:space="0" w:color="auto"/>
            </w:tcBorders>
            <w:shd w:val="clear" w:color="auto" w:fill="FFFFFF" w:themeFill="background1"/>
            <w:vAlign w:val="center"/>
          </w:tcPr>
          <w:p w14:paraId="4B628610"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DBDF49F"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B5E455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225/30</w:t>
            </w:r>
          </w:p>
        </w:tc>
      </w:tr>
      <w:tr w:rsidR="00084663" w:rsidRPr="00AC10A2" w14:paraId="26C3BBFF" w14:textId="77777777" w:rsidTr="007B4B06">
        <w:trPr>
          <w:trHeight w:val="258"/>
        </w:trPr>
        <w:tc>
          <w:tcPr>
            <w:tcW w:w="5786" w:type="dxa"/>
            <w:tcBorders>
              <w:top w:val="nil"/>
              <w:left w:val="nil"/>
              <w:bottom w:val="nil"/>
              <w:right w:val="single" w:sz="12" w:space="0" w:color="auto"/>
            </w:tcBorders>
            <w:vAlign w:val="center"/>
          </w:tcPr>
          <w:p w14:paraId="33EB7AB8"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12" w:space="0" w:color="auto"/>
              <w:right w:val="single" w:sz="4" w:space="0" w:color="auto"/>
            </w:tcBorders>
            <w:vAlign w:val="center"/>
            <w:hideMark/>
          </w:tcPr>
          <w:p w14:paraId="6BCFC25A"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5" w:type="dxa"/>
            <w:tcBorders>
              <w:top w:val="single" w:sz="4" w:space="0" w:color="auto"/>
              <w:left w:val="single" w:sz="4" w:space="0" w:color="auto"/>
              <w:bottom w:val="single" w:sz="12" w:space="0" w:color="auto"/>
              <w:right w:val="single" w:sz="12" w:space="0" w:color="auto"/>
            </w:tcBorders>
            <w:vAlign w:val="center"/>
            <w:hideMark/>
          </w:tcPr>
          <w:p w14:paraId="1C5FEAE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w:t>
            </w:r>
          </w:p>
        </w:tc>
      </w:tr>
    </w:tbl>
    <w:p w14:paraId="3E0FE6D3" w14:textId="77777777" w:rsidR="00084663" w:rsidRPr="00AC10A2" w:rsidRDefault="00084663" w:rsidP="00084663">
      <w:pPr>
        <w:rPr>
          <w:rFonts w:ascii="Times New Roman" w:hAnsi="Times New Roman" w:cs="Times New Roman"/>
        </w:rPr>
      </w:pPr>
    </w:p>
    <w:p w14:paraId="0317078B" w14:textId="77777777" w:rsidR="008C1384" w:rsidRPr="00AC10A2" w:rsidRDefault="008C1384" w:rsidP="00084663">
      <w:pPr>
        <w:rPr>
          <w:rFonts w:ascii="Times New Roman" w:hAnsi="Times New Roman" w:cs="Times New Roman"/>
        </w:rPr>
      </w:pPr>
    </w:p>
    <w:tbl>
      <w:tblPr>
        <w:tblStyle w:val="TabloKlavuzu"/>
        <w:tblW w:w="9483"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54"/>
        <w:gridCol w:w="3529"/>
      </w:tblGrid>
      <w:tr w:rsidR="00084663" w:rsidRPr="00AC10A2" w14:paraId="188F7647" w14:textId="77777777" w:rsidTr="00B64E87">
        <w:trPr>
          <w:trHeight w:val="312"/>
        </w:trPr>
        <w:tc>
          <w:tcPr>
            <w:tcW w:w="9483"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5891FA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3E1E24C7" w14:textId="77777777" w:rsidTr="00B64E87">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52B945E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529" w:type="dxa"/>
            <w:tcBorders>
              <w:top w:val="single" w:sz="4" w:space="0" w:color="auto"/>
              <w:left w:val="single" w:sz="4" w:space="0" w:color="auto"/>
              <w:bottom w:val="single" w:sz="4" w:space="0" w:color="auto"/>
              <w:right w:val="single" w:sz="12" w:space="0" w:color="auto"/>
            </w:tcBorders>
            <w:vAlign w:val="center"/>
            <w:hideMark/>
          </w:tcPr>
          <w:p w14:paraId="28BB8D0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7884F71C" w14:textId="77777777" w:rsidTr="00B64E87">
        <w:trPr>
          <w:trHeight w:val="369"/>
        </w:trPr>
        <w:sdt>
          <w:sdtPr>
            <w:rPr>
              <w:rFonts w:ascii="Times New Roman" w:hAnsi="Times New Roman" w:cs="Times New Roman"/>
              <w:sz w:val="20"/>
              <w:szCs w:val="20"/>
            </w:rPr>
            <w:id w:val="-1328204726"/>
            <w:placeholder>
              <w:docPart w:val="6F9C06F1E350436FA48CF3661CFCE353"/>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954" w:type="dxa"/>
                <w:tcBorders>
                  <w:top w:val="single" w:sz="4" w:space="0" w:color="auto"/>
                  <w:left w:val="single" w:sz="12" w:space="0" w:color="auto"/>
                  <w:bottom w:val="single" w:sz="4" w:space="0" w:color="auto"/>
                  <w:right w:val="single" w:sz="4" w:space="0" w:color="auto"/>
                </w:tcBorders>
                <w:vAlign w:val="center"/>
                <w:hideMark/>
              </w:tcPr>
              <w:p w14:paraId="2575BAF7" w14:textId="77777777" w:rsidR="00084663" w:rsidRPr="00AC10A2" w:rsidRDefault="00A80905">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529" w:type="dxa"/>
            <w:tcBorders>
              <w:top w:val="single" w:sz="4" w:space="0" w:color="auto"/>
              <w:left w:val="single" w:sz="4" w:space="0" w:color="auto"/>
              <w:bottom w:val="single" w:sz="4" w:space="0" w:color="auto"/>
              <w:right w:val="single" w:sz="12" w:space="0" w:color="auto"/>
            </w:tcBorders>
            <w:vAlign w:val="center"/>
          </w:tcPr>
          <w:p w14:paraId="309252F3" w14:textId="77777777" w:rsidR="00084663" w:rsidRPr="00AC10A2" w:rsidRDefault="00A8090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084663" w:rsidRPr="00AC10A2" w14:paraId="3A06A3CF" w14:textId="77777777" w:rsidTr="00B64E87">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2008EE4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529" w:type="dxa"/>
            <w:tcBorders>
              <w:top w:val="single" w:sz="4" w:space="0" w:color="auto"/>
              <w:left w:val="single" w:sz="4" w:space="0" w:color="auto"/>
              <w:bottom w:val="single" w:sz="4" w:space="0" w:color="auto"/>
              <w:right w:val="single" w:sz="12" w:space="0" w:color="auto"/>
            </w:tcBorders>
            <w:vAlign w:val="center"/>
          </w:tcPr>
          <w:p w14:paraId="11A9CC13" w14:textId="77777777" w:rsidR="00084663" w:rsidRPr="00AC10A2" w:rsidRDefault="00A8090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369E3120" w14:textId="77777777" w:rsidTr="00B64E87">
        <w:trPr>
          <w:trHeight w:val="369"/>
        </w:trPr>
        <w:tc>
          <w:tcPr>
            <w:tcW w:w="5954" w:type="dxa"/>
            <w:tcBorders>
              <w:top w:val="single" w:sz="4" w:space="0" w:color="auto"/>
              <w:left w:val="single" w:sz="12" w:space="0" w:color="auto"/>
              <w:bottom w:val="single" w:sz="12" w:space="0" w:color="auto"/>
              <w:right w:val="single" w:sz="4" w:space="0" w:color="auto"/>
            </w:tcBorders>
            <w:vAlign w:val="center"/>
            <w:hideMark/>
          </w:tcPr>
          <w:p w14:paraId="2BC70ACD"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529" w:type="dxa"/>
            <w:tcBorders>
              <w:top w:val="single" w:sz="4" w:space="0" w:color="auto"/>
              <w:left w:val="single" w:sz="4" w:space="0" w:color="auto"/>
              <w:bottom w:val="single" w:sz="12" w:space="0" w:color="auto"/>
              <w:right w:val="single" w:sz="12" w:space="0" w:color="auto"/>
            </w:tcBorders>
            <w:vAlign w:val="center"/>
          </w:tcPr>
          <w:p w14:paraId="0DF622B5" w14:textId="77777777" w:rsidR="00084663" w:rsidRPr="00AC10A2" w:rsidRDefault="00A8090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6DCF7B61" w14:textId="6D8F2FE0" w:rsidR="00084663" w:rsidRDefault="00084663" w:rsidP="00084663">
      <w:pPr>
        <w:spacing w:after="0" w:line="240" w:lineRule="auto"/>
        <w:rPr>
          <w:rFonts w:ascii="Times New Roman" w:hAnsi="Times New Roman" w:cs="Times New Roman"/>
          <w:sz w:val="10"/>
          <w:szCs w:val="10"/>
        </w:rPr>
      </w:pPr>
    </w:p>
    <w:p w14:paraId="292C8782" w14:textId="2C5745B1" w:rsidR="007B4B06" w:rsidRDefault="007B4B06" w:rsidP="00084663">
      <w:pPr>
        <w:spacing w:after="0" w:line="240" w:lineRule="auto"/>
        <w:rPr>
          <w:rFonts w:ascii="Times New Roman" w:hAnsi="Times New Roman" w:cs="Times New Roman"/>
          <w:sz w:val="10"/>
          <w:szCs w:val="10"/>
        </w:rPr>
      </w:pPr>
    </w:p>
    <w:p w14:paraId="2B196B5F" w14:textId="0938EDB6" w:rsidR="007B4B06" w:rsidRDefault="007B4B06" w:rsidP="00084663">
      <w:pPr>
        <w:spacing w:after="0" w:line="240" w:lineRule="auto"/>
        <w:rPr>
          <w:rFonts w:ascii="Times New Roman" w:hAnsi="Times New Roman" w:cs="Times New Roman"/>
          <w:sz w:val="10"/>
          <w:szCs w:val="10"/>
        </w:rPr>
      </w:pPr>
    </w:p>
    <w:p w14:paraId="68041C8E" w14:textId="00C871B2" w:rsidR="007B4B06" w:rsidRDefault="007B4B06" w:rsidP="00084663">
      <w:pPr>
        <w:spacing w:after="0" w:line="240" w:lineRule="auto"/>
        <w:rPr>
          <w:rFonts w:ascii="Times New Roman" w:hAnsi="Times New Roman" w:cs="Times New Roman"/>
          <w:sz w:val="10"/>
          <w:szCs w:val="10"/>
        </w:rPr>
      </w:pPr>
    </w:p>
    <w:p w14:paraId="24BE61AE" w14:textId="36B6038A" w:rsidR="007B4B06" w:rsidRDefault="007B4B06" w:rsidP="00084663">
      <w:pPr>
        <w:spacing w:after="0" w:line="240" w:lineRule="auto"/>
        <w:rPr>
          <w:rFonts w:ascii="Times New Roman" w:hAnsi="Times New Roman" w:cs="Times New Roman"/>
          <w:sz w:val="10"/>
          <w:szCs w:val="10"/>
        </w:rPr>
      </w:pPr>
    </w:p>
    <w:p w14:paraId="7FB2945E" w14:textId="00F2CA65" w:rsidR="007B4B06" w:rsidRDefault="007B4B06" w:rsidP="00084663">
      <w:pPr>
        <w:spacing w:after="0" w:line="240" w:lineRule="auto"/>
        <w:rPr>
          <w:rFonts w:ascii="Times New Roman" w:hAnsi="Times New Roman" w:cs="Times New Roman"/>
          <w:sz w:val="10"/>
          <w:szCs w:val="10"/>
        </w:rPr>
      </w:pPr>
    </w:p>
    <w:p w14:paraId="7D4B3C0F" w14:textId="4A4C1492" w:rsidR="007B4B06" w:rsidRDefault="007B4B06" w:rsidP="00084663">
      <w:pPr>
        <w:spacing w:after="0" w:line="240" w:lineRule="auto"/>
        <w:rPr>
          <w:rFonts w:ascii="Times New Roman" w:hAnsi="Times New Roman" w:cs="Times New Roman"/>
          <w:sz w:val="10"/>
          <w:szCs w:val="10"/>
        </w:rPr>
      </w:pPr>
    </w:p>
    <w:p w14:paraId="63BDF37D" w14:textId="0932E312" w:rsidR="007B4B06" w:rsidRDefault="007B4B06" w:rsidP="00084663">
      <w:pPr>
        <w:spacing w:after="0" w:line="240" w:lineRule="auto"/>
        <w:rPr>
          <w:rFonts w:ascii="Times New Roman" w:hAnsi="Times New Roman" w:cs="Times New Roman"/>
          <w:sz w:val="10"/>
          <w:szCs w:val="10"/>
        </w:rPr>
      </w:pPr>
    </w:p>
    <w:p w14:paraId="003DE928" w14:textId="62265F2C" w:rsidR="007B4B06" w:rsidRDefault="007B4B06" w:rsidP="00084663">
      <w:pPr>
        <w:spacing w:after="0" w:line="240" w:lineRule="auto"/>
        <w:rPr>
          <w:rFonts w:ascii="Times New Roman" w:hAnsi="Times New Roman" w:cs="Times New Roman"/>
          <w:sz w:val="10"/>
          <w:szCs w:val="10"/>
        </w:rPr>
      </w:pPr>
    </w:p>
    <w:p w14:paraId="751E0B4D" w14:textId="1CA47BEA" w:rsidR="007B4B06" w:rsidRDefault="007B4B06" w:rsidP="00084663">
      <w:pPr>
        <w:spacing w:after="0" w:line="240" w:lineRule="auto"/>
        <w:rPr>
          <w:rFonts w:ascii="Times New Roman" w:hAnsi="Times New Roman" w:cs="Times New Roman"/>
          <w:sz w:val="10"/>
          <w:szCs w:val="10"/>
        </w:rPr>
      </w:pPr>
    </w:p>
    <w:p w14:paraId="6D328C0F" w14:textId="4734034D" w:rsidR="007B4B06" w:rsidRDefault="007B4B06" w:rsidP="00084663">
      <w:pPr>
        <w:spacing w:after="0" w:line="240" w:lineRule="auto"/>
        <w:rPr>
          <w:rFonts w:ascii="Times New Roman" w:hAnsi="Times New Roman" w:cs="Times New Roman"/>
          <w:sz w:val="10"/>
          <w:szCs w:val="10"/>
        </w:rPr>
      </w:pPr>
    </w:p>
    <w:p w14:paraId="316F7186" w14:textId="1B62DF46" w:rsidR="007B4B06" w:rsidRDefault="007B4B06" w:rsidP="00084663">
      <w:pPr>
        <w:spacing w:after="0" w:line="240" w:lineRule="auto"/>
        <w:rPr>
          <w:rFonts w:ascii="Times New Roman" w:hAnsi="Times New Roman" w:cs="Times New Roman"/>
          <w:sz w:val="10"/>
          <w:szCs w:val="10"/>
        </w:rPr>
      </w:pPr>
    </w:p>
    <w:p w14:paraId="3B1C3FBF" w14:textId="45C64885" w:rsidR="007B4B06" w:rsidRDefault="007B4B06" w:rsidP="00084663">
      <w:pPr>
        <w:spacing w:after="0" w:line="240" w:lineRule="auto"/>
        <w:rPr>
          <w:rFonts w:ascii="Times New Roman" w:hAnsi="Times New Roman" w:cs="Times New Roman"/>
          <w:sz w:val="10"/>
          <w:szCs w:val="10"/>
        </w:rPr>
      </w:pPr>
    </w:p>
    <w:p w14:paraId="62D8F0C1" w14:textId="3798FF2B" w:rsidR="007B4B06" w:rsidRDefault="007B4B06" w:rsidP="00084663">
      <w:pPr>
        <w:spacing w:after="0" w:line="240" w:lineRule="auto"/>
        <w:rPr>
          <w:rFonts w:ascii="Times New Roman" w:hAnsi="Times New Roman" w:cs="Times New Roman"/>
          <w:sz w:val="10"/>
          <w:szCs w:val="10"/>
        </w:rPr>
      </w:pPr>
    </w:p>
    <w:p w14:paraId="0381F369" w14:textId="2B63AE01" w:rsidR="007B4B06" w:rsidRDefault="007B4B06" w:rsidP="00084663">
      <w:pPr>
        <w:spacing w:after="0" w:line="240" w:lineRule="auto"/>
        <w:rPr>
          <w:rFonts w:ascii="Times New Roman" w:hAnsi="Times New Roman" w:cs="Times New Roman"/>
          <w:sz w:val="10"/>
          <w:szCs w:val="10"/>
        </w:rPr>
      </w:pPr>
    </w:p>
    <w:p w14:paraId="2A17324F" w14:textId="56F1C149" w:rsidR="007B4B06" w:rsidRDefault="007B4B06" w:rsidP="00084663">
      <w:pPr>
        <w:spacing w:after="0" w:line="240" w:lineRule="auto"/>
        <w:rPr>
          <w:rFonts w:ascii="Times New Roman" w:hAnsi="Times New Roman" w:cs="Times New Roman"/>
          <w:sz w:val="10"/>
          <w:szCs w:val="10"/>
        </w:rPr>
      </w:pPr>
    </w:p>
    <w:p w14:paraId="1390FD64" w14:textId="3C55A013" w:rsidR="007B4B06" w:rsidRDefault="007B4B06" w:rsidP="00084663">
      <w:pPr>
        <w:spacing w:after="0" w:line="240" w:lineRule="auto"/>
        <w:rPr>
          <w:rFonts w:ascii="Times New Roman" w:hAnsi="Times New Roman" w:cs="Times New Roman"/>
          <w:sz w:val="10"/>
          <w:szCs w:val="10"/>
        </w:rPr>
      </w:pPr>
    </w:p>
    <w:p w14:paraId="3BEABBF7" w14:textId="3739BC03" w:rsidR="007B4B06" w:rsidRDefault="007B4B06" w:rsidP="00084663">
      <w:pPr>
        <w:spacing w:after="0" w:line="240" w:lineRule="auto"/>
        <w:rPr>
          <w:rFonts w:ascii="Times New Roman" w:hAnsi="Times New Roman" w:cs="Times New Roman"/>
          <w:sz w:val="10"/>
          <w:szCs w:val="10"/>
        </w:rPr>
      </w:pPr>
    </w:p>
    <w:p w14:paraId="3CEE8B4B" w14:textId="26628BAC" w:rsidR="007B4B06" w:rsidRDefault="007B4B06" w:rsidP="00084663">
      <w:pPr>
        <w:spacing w:after="0" w:line="240" w:lineRule="auto"/>
        <w:rPr>
          <w:rFonts w:ascii="Times New Roman" w:hAnsi="Times New Roman" w:cs="Times New Roman"/>
          <w:sz w:val="10"/>
          <w:szCs w:val="10"/>
        </w:rPr>
      </w:pPr>
    </w:p>
    <w:p w14:paraId="2D950DA4" w14:textId="4A392358" w:rsidR="007B4B06" w:rsidRDefault="007B4B06" w:rsidP="00084663">
      <w:pPr>
        <w:spacing w:after="0" w:line="240" w:lineRule="auto"/>
        <w:rPr>
          <w:rFonts w:ascii="Times New Roman" w:hAnsi="Times New Roman" w:cs="Times New Roman"/>
          <w:sz w:val="10"/>
          <w:szCs w:val="10"/>
        </w:rPr>
      </w:pPr>
    </w:p>
    <w:p w14:paraId="0D0DCDD9" w14:textId="659EC05E" w:rsidR="007B4B06" w:rsidRDefault="007B4B06" w:rsidP="00084663">
      <w:pPr>
        <w:spacing w:after="0" w:line="240" w:lineRule="auto"/>
        <w:rPr>
          <w:rFonts w:ascii="Times New Roman" w:hAnsi="Times New Roman" w:cs="Times New Roman"/>
          <w:sz w:val="10"/>
          <w:szCs w:val="10"/>
        </w:rPr>
      </w:pPr>
    </w:p>
    <w:p w14:paraId="1646BB61" w14:textId="328F3AED" w:rsidR="007B4B06" w:rsidRDefault="007B4B06" w:rsidP="00084663">
      <w:pPr>
        <w:spacing w:after="0" w:line="240" w:lineRule="auto"/>
        <w:rPr>
          <w:rFonts w:ascii="Times New Roman" w:hAnsi="Times New Roman" w:cs="Times New Roman"/>
          <w:sz w:val="10"/>
          <w:szCs w:val="10"/>
        </w:rPr>
      </w:pPr>
    </w:p>
    <w:p w14:paraId="3BD462E6" w14:textId="5DE2F25C" w:rsidR="007B4B06" w:rsidRDefault="007B4B06" w:rsidP="00084663">
      <w:pPr>
        <w:spacing w:after="0" w:line="240" w:lineRule="auto"/>
        <w:rPr>
          <w:rFonts w:ascii="Times New Roman" w:hAnsi="Times New Roman" w:cs="Times New Roman"/>
          <w:sz w:val="10"/>
          <w:szCs w:val="10"/>
        </w:rPr>
      </w:pPr>
    </w:p>
    <w:p w14:paraId="6678A755" w14:textId="3DB86802" w:rsidR="007B4B06" w:rsidRDefault="007B4B06" w:rsidP="00084663">
      <w:pPr>
        <w:spacing w:after="0" w:line="240" w:lineRule="auto"/>
        <w:rPr>
          <w:rFonts w:ascii="Times New Roman" w:hAnsi="Times New Roman" w:cs="Times New Roman"/>
          <w:sz w:val="10"/>
          <w:szCs w:val="10"/>
        </w:rPr>
      </w:pPr>
    </w:p>
    <w:p w14:paraId="667ADF6E" w14:textId="12DA5C79" w:rsidR="007B4B06" w:rsidRDefault="007B4B06" w:rsidP="00084663">
      <w:pPr>
        <w:spacing w:after="0" w:line="240" w:lineRule="auto"/>
        <w:rPr>
          <w:rFonts w:ascii="Times New Roman" w:hAnsi="Times New Roman" w:cs="Times New Roman"/>
          <w:sz w:val="10"/>
          <w:szCs w:val="10"/>
        </w:rPr>
      </w:pPr>
    </w:p>
    <w:p w14:paraId="5E1A5BCE" w14:textId="3440E379" w:rsidR="007B4B06" w:rsidRDefault="007B4B06" w:rsidP="00084663">
      <w:pPr>
        <w:spacing w:after="0" w:line="240" w:lineRule="auto"/>
        <w:rPr>
          <w:rFonts w:ascii="Times New Roman" w:hAnsi="Times New Roman" w:cs="Times New Roman"/>
          <w:sz w:val="10"/>
          <w:szCs w:val="10"/>
        </w:rPr>
      </w:pPr>
    </w:p>
    <w:p w14:paraId="3863798A" w14:textId="5B3A8224" w:rsidR="007B4B06" w:rsidRDefault="007B4B06" w:rsidP="00084663">
      <w:pPr>
        <w:spacing w:after="0" w:line="240" w:lineRule="auto"/>
        <w:rPr>
          <w:rFonts w:ascii="Times New Roman" w:hAnsi="Times New Roman" w:cs="Times New Roman"/>
          <w:sz w:val="10"/>
          <w:szCs w:val="10"/>
        </w:rPr>
      </w:pPr>
    </w:p>
    <w:p w14:paraId="6E9F8534" w14:textId="78C60BD5" w:rsidR="007B4B06" w:rsidRDefault="007B4B06" w:rsidP="00084663">
      <w:pPr>
        <w:spacing w:after="0" w:line="240" w:lineRule="auto"/>
        <w:rPr>
          <w:rFonts w:ascii="Times New Roman" w:hAnsi="Times New Roman" w:cs="Times New Roman"/>
          <w:sz w:val="10"/>
          <w:szCs w:val="10"/>
        </w:rPr>
      </w:pPr>
    </w:p>
    <w:p w14:paraId="60C0D29A" w14:textId="48D75B13" w:rsidR="007B4B06" w:rsidRDefault="007B4B06" w:rsidP="00084663">
      <w:pPr>
        <w:spacing w:after="0" w:line="240" w:lineRule="auto"/>
        <w:rPr>
          <w:rFonts w:ascii="Times New Roman" w:hAnsi="Times New Roman" w:cs="Times New Roman"/>
          <w:sz w:val="10"/>
          <w:szCs w:val="10"/>
        </w:rPr>
      </w:pPr>
    </w:p>
    <w:p w14:paraId="08CDB7DB" w14:textId="5712F8C4" w:rsidR="00B64E87" w:rsidRDefault="00B64E87" w:rsidP="00084663">
      <w:pPr>
        <w:spacing w:after="0" w:line="240" w:lineRule="auto"/>
        <w:rPr>
          <w:rFonts w:ascii="Times New Roman" w:hAnsi="Times New Roman" w:cs="Times New Roman"/>
          <w:sz w:val="10"/>
          <w:szCs w:val="10"/>
        </w:rPr>
      </w:pPr>
    </w:p>
    <w:p w14:paraId="0DDE577D" w14:textId="77777777" w:rsidR="00B64E87" w:rsidRDefault="00B64E87" w:rsidP="00084663">
      <w:pPr>
        <w:spacing w:after="0" w:line="240" w:lineRule="auto"/>
        <w:rPr>
          <w:rFonts w:ascii="Times New Roman" w:hAnsi="Times New Roman" w:cs="Times New Roman"/>
          <w:sz w:val="10"/>
          <w:szCs w:val="10"/>
        </w:rPr>
      </w:pPr>
    </w:p>
    <w:p w14:paraId="50A63FB8" w14:textId="14E76185" w:rsidR="007B4B06" w:rsidRDefault="007B4B06" w:rsidP="00084663">
      <w:pPr>
        <w:spacing w:after="0" w:line="240" w:lineRule="auto"/>
        <w:rPr>
          <w:rFonts w:ascii="Times New Roman" w:hAnsi="Times New Roman" w:cs="Times New Roman"/>
          <w:sz w:val="10"/>
          <w:szCs w:val="10"/>
        </w:rPr>
      </w:pPr>
    </w:p>
    <w:p w14:paraId="0B94DF78" w14:textId="694DC240" w:rsidR="007B4B06" w:rsidRDefault="007B4B06" w:rsidP="00084663">
      <w:pPr>
        <w:spacing w:after="0" w:line="240" w:lineRule="auto"/>
        <w:rPr>
          <w:rFonts w:ascii="Times New Roman" w:hAnsi="Times New Roman" w:cs="Times New Roman"/>
          <w:sz w:val="10"/>
          <w:szCs w:val="10"/>
        </w:rPr>
      </w:pPr>
    </w:p>
    <w:p w14:paraId="67221246" w14:textId="77777777" w:rsidR="007B4B06" w:rsidRPr="00AC10A2" w:rsidRDefault="007B4B06" w:rsidP="00084663">
      <w:pPr>
        <w:spacing w:after="0" w:line="240" w:lineRule="auto"/>
        <w:rPr>
          <w:rFonts w:ascii="Times New Roman" w:hAnsi="Times New Roman" w:cs="Times New Roman"/>
          <w:sz w:val="10"/>
          <w:szCs w:val="10"/>
        </w:rPr>
      </w:pPr>
    </w:p>
    <w:tbl>
      <w:tblPr>
        <w:tblW w:w="937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36"/>
        <w:gridCol w:w="7872"/>
        <w:gridCol w:w="966"/>
      </w:tblGrid>
      <w:tr w:rsidR="00084663" w:rsidRPr="00AC10A2" w14:paraId="013897EE" w14:textId="77777777" w:rsidTr="007B4B06">
        <w:trPr>
          <w:trHeight w:val="20"/>
        </w:trPr>
        <w:tc>
          <w:tcPr>
            <w:tcW w:w="9374"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BBD2183"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lastRenderedPageBreak/>
              <w:t>DERSİN ÖĞRENİM ÇIKTILARININ PROGRAM ÇIKTILARI (PÇ) İLE OLAN İLİŞKİSİ</w:t>
            </w:r>
          </w:p>
          <w:p w14:paraId="31BB805F"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59319B02"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vAlign w:val="center"/>
            <w:hideMark/>
          </w:tcPr>
          <w:p w14:paraId="732929A6"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7872" w:type="dxa"/>
            <w:tcBorders>
              <w:top w:val="single" w:sz="6" w:space="0" w:color="auto"/>
              <w:left w:val="single" w:sz="6" w:space="0" w:color="auto"/>
              <w:bottom w:val="single" w:sz="6" w:space="0" w:color="auto"/>
              <w:right w:val="single" w:sz="6" w:space="0" w:color="auto"/>
            </w:tcBorders>
            <w:vAlign w:val="center"/>
            <w:hideMark/>
          </w:tcPr>
          <w:p w14:paraId="0D2FBB3F"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966" w:type="dxa"/>
            <w:tcBorders>
              <w:top w:val="single" w:sz="6" w:space="0" w:color="auto"/>
              <w:left w:val="single" w:sz="6" w:space="0" w:color="auto"/>
              <w:bottom w:val="single" w:sz="6" w:space="0" w:color="auto"/>
              <w:right w:val="single" w:sz="12" w:space="0" w:color="auto"/>
            </w:tcBorders>
            <w:vAlign w:val="center"/>
            <w:hideMark/>
          </w:tcPr>
          <w:p w14:paraId="7B2F1B27"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8C1384" w:rsidRPr="00AC10A2" w14:paraId="3082FCC7"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F146EAC"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2DE6993F"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966" w:type="dxa"/>
            <w:tcBorders>
              <w:top w:val="single" w:sz="6" w:space="0" w:color="auto"/>
              <w:left w:val="single" w:sz="6" w:space="0" w:color="auto"/>
              <w:bottom w:val="single" w:sz="6" w:space="0" w:color="auto"/>
              <w:right w:val="single" w:sz="12" w:space="0" w:color="auto"/>
            </w:tcBorders>
            <w:vAlign w:val="center"/>
          </w:tcPr>
          <w:p w14:paraId="0291DAC9"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3D3468CF"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C283B22"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1E7153DB"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966" w:type="dxa"/>
            <w:tcBorders>
              <w:top w:val="single" w:sz="6" w:space="0" w:color="auto"/>
              <w:left w:val="single" w:sz="6" w:space="0" w:color="auto"/>
              <w:bottom w:val="single" w:sz="6" w:space="0" w:color="auto"/>
              <w:right w:val="single" w:sz="12" w:space="0" w:color="auto"/>
            </w:tcBorders>
            <w:vAlign w:val="center"/>
          </w:tcPr>
          <w:p w14:paraId="7CAABD7D"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3D310ABE"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EA5A58B"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53CC7EE4"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966" w:type="dxa"/>
            <w:tcBorders>
              <w:top w:val="single" w:sz="6" w:space="0" w:color="auto"/>
              <w:left w:val="single" w:sz="6" w:space="0" w:color="auto"/>
              <w:bottom w:val="single" w:sz="6" w:space="0" w:color="auto"/>
              <w:right w:val="single" w:sz="12" w:space="0" w:color="auto"/>
            </w:tcBorders>
            <w:vAlign w:val="center"/>
          </w:tcPr>
          <w:p w14:paraId="672CCFE9"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8C1384" w:rsidRPr="00AC10A2" w14:paraId="3DD974C4"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D75E07C"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4E31B722"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966" w:type="dxa"/>
            <w:tcBorders>
              <w:top w:val="single" w:sz="6" w:space="0" w:color="auto"/>
              <w:left w:val="single" w:sz="6" w:space="0" w:color="auto"/>
              <w:bottom w:val="single" w:sz="6" w:space="0" w:color="auto"/>
              <w:right w:val="single" w:sz="12" w:space="0" w:color="auto"/>
            </w:tcBorders>
            <w:vAlign w:val="center"/>
          </w:tcPr>
          <w:p w14:paraId="644B7522"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8C1384" w:rsidRPr="00AC10A2" w14:paraId="3E05BB73"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A614DC1"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61F0DB0C"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966" w:type="dxa"/>
            <w:tcBorders>
              <w:top w:val="single" w:sz="6" w:space="0" w:color="auto"/>
              <w:left w:val="single" w:sz="6" w:space="0" w:color="auto"/>
              <w:bottom w:val="single" w:sz="6" w:space="0" w:color="auto"/>
              <w:right w:val="single" w:sz="12" w:space="0" w:color="auto"/>
            </w:tcBorders>
            <w:vAlign w:val="center"/>
          </w:tcPr>
          <w:p w14:paraId="701057D0"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8C1384" w:rsidRPr="00AC10A2" w14:paraId="47AB27BC"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CF51266"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60CFDB46"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Disiplinler-arası Takım Çalışması Yapabilme Becerisi</w:t>
            </w:r>
          </w:p>
        </w:tc>
        <w:tc>
          <w:tcPr>
            <w:tcW w:w="966" w:type="dxa"/>
            <w:tcBorders>
              <w:top w:val="single" w:sz="6" w:space="0" w:color="auto"/>
              <w:left w:val="single" w:sz="6" w:space="0" w:color="auto"/>
              <w:bottom w:val="single" w:sz="6" w:space="0" w:color="auto"/>
              <w:right w:val="single" w:sz="12" w:space="0" w:color="auto"/>
            </w:tcBorders>
            <w:vAlign w:val="center"/>
          </w:tcPr>
          <w:p w14:paraId="211BEEF6"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8C1384" w:rsidRPr="00AC10A2" w14:paraId="57872008"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C20455F"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4D11FA78"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966" w:type="dxa"/>
            <w:tcBorders>
              <w:top w:val="single" w:sz="6" w:space="0" w:color="auto"/>
              <w:left w:val="single" w:sz="6" w:space="0" w:color="auto"/>
              <w:bottom w:val="single" w:sz="6" w:space="0" w:color="auto"/>
              <w:right w:val="single" w:sz="12" w:space="0" w:color="auto"/>
            </w:tcBorders>
            <w:vAlign w:val="center"/>
          </w:tcPr>
          <w:p w14:paraId="45C2A6D5"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1EC66384"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5E4A6E6"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5FE3B725"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966" w:type="dxa"/>
            <w:tcBorders>
              <w:top w:val="single" w:sz="6" w:space="0" w:color="auto"/>
              <w:left w:val="single" w:sz="6" w:space="0" w:color="auto"/>
              <w:bottom w:val="single" w:sz="6" w:space="0" w:color="auto"/>
              <w:right w:val="single" w:sz="12" w:space="0" w:color="auto"/>
            </w:tcBorders>
            <w:vAlign w:val="center"/>
          </w:tcPr>
          <w:p w14:paraId="3DF5EE5E"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8C1384" w:rsidRPr="00AC10A2" w14:paraId="2EBA9A13"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BE490DA"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4A95C320"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966" w:type="dxa"/>
            <w:tcBorders>
              <w:top w:val="single" w:sz="6" w:space="0" w:color="auto"/>
              <w:left w:val="single" w:sz="6" w:space="0" w:color="auto"/>
              <w:bottom w:val="single" w:sz="6" w:space="0" w:color="auto"/>
              <w:right w:val="single" w:sz="12" w:space="0" w:color="auto"/>
            </w:tcBorders>
            <w:vAlign w:val="center"/>
          </w:tcPr>
          <w:p w14:paraId="6E6B8AD9"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2972619E"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7B58C77"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1ADA8899"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966" w:type="dxa"/>
            <w:tcBorders>
              <w:top w:val="single" w:sz="6" w:space="0" w:color="auto"/>
              <w:left w:val="single" w:sz="6" w:space="0" w:color="auto"/>
              <w:bottom w:val="single" w:sz="6" w:space="0" w:color="auto"/>
              <w:right w:val="single" w:sz="12" w:space="0" w:color="auto"/>
            </w:tcBorders>
            <w:vAlign w:val="center"/>
          </w:tcPr>
          <w:p w14:paraId="4CB7277A"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8C1384" w:rsidRPr="00AC10A2" w14:paraId="16D677E9"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tcPr>
          <w:p w14:paraId="2417AC43"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3B385338"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966" w:type="dxa"/>
            <w:tcBorders>
              <w:top w:val="single" w:sz="6" w:space="0" w:color="auto"/>
              <w:left w:val="single" w:sz="6" w:space="0" w:color="auto"/>
              <w:bottom w:val="single" w:sz="6" w:space="0" w:color="auto"/>
              <w:right w:val="single" w:sz="12" w:space="0" w:color="auto"/>
            </w:tcBorders>
            <w:vAlign w:val="center"/>
          </w:tcPr>
          <w:p w14:paraId="7ADD4CC1"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3559F205"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tcPr>
          <w:p w14:paraId="3CC2D96C"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1A1BCB6B"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966" w:type="dxa"/>
            <w:tcBorders>
              <w:top w:val="single" w:sz="6" w:space="0" w:color="auto"/>
              <w:left w:val="single" w:sz="6" w:space="0" w:color="auto"/>
              <w:bottom w:val="single" w:sz="6" w:space="0" w:color="auto"/>
              <w:right w:val="single" w:sz="12" w:space="0" w:color="auto"/>
            </w:tcBorders>
            <w:vAlign w:val="center"/>
          </w:tcPr>
          <w:p w14:paraId="375790C7"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29AB41A5"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tcPr>
          <w:p w14:paraId="56A6677B"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48DCC654"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966" w:type="dxa"/>
            <w:tcBorders>
              <w:top w:val="single" w:sz="6" w:space="0" w:color="auto"/>
              <w:left w:val="single" w:sz="6" w:space="0" w:color="auto"/>
              <w:bottom w:val="single" w:sz="6" w:space="0" w:color="auto"/>
              <w:right w:val="single" w:sz="12" w:space="0" w:color="auto"/>
            </w:tcBorders>
            <w:vAlign w:val="center"/>
          </w:tcPr>
          <w:p w14:paraId="58B16CE4"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5533D719" w14:textId="77777777" w:rsidTr="007B4B06">
        <w:trPr>
          <w:trHeight w:val="20"/>
        </w:trPr>
        <w:tc>
          <w:tcPr>
            <w:tcW w:w="536" w:type="dxa"/>
            <w:tcBorders>
              <w:top w:val="single" w:sz="6" w:space="0" w:color="auto"/>
              <w:left w:val="single" w:sz="12" w:space="0" w:color="auto"/>
              <w:bottom w:val="single" w:sz="6" w:space="0" w:color="auto"/>
              <w:right w:val="single" w:sz="6" w:space="0" w:color="auto"/>
            </w:tcBorders>
            <w:shd w:val="clear" w:color="auto" w:fill="FFFFFF" w:themeFill="background1"/>
          </w:tcPr>
          <w:p w14:paraId="2A02101D"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7872" w:type="dxa"/>
            <w:tcBorders>
              <w:top w:val="single" w:sz="6" w:space="0" w:color="auto"/>
              <w:left w:val="single" w:sz="6" w:space="0" w:color="auto"/>
              <w:bottom w:val="single" w:sz="6" w:space="0" w:color="auto"/>
              <w:right w:val="single" w:sz="6" w:space="0" w:color="auto"/>
            </w:tcBorders>
            <w:shd w:val="clear" w:color="auto" w:fill="FFFFFF" w:themeFill="background1"/>
          </w:tcPr>
          <w:p w14:paraId="2C30F2B7"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966" w:type="dxa"/>
            <w:tcBorders>
              <w:top w:val="single" w:sz="6" w:space="0" w:color="auto"/>
              <w:left w:val="single" w:sz="6" w:space="0" w:color="auto"/>
              <w:bottom w:val="single" w:sz="6" w:space="0" w:color="auto"/>
              <w:right w:val="single" w:sz="12" w:space="0" w:color="auto"/>
            </w:tcBorders>
            <w:vAlign w:val="center"/>
          </w:tcPr>
          <w:p w14:paraId="6CDC2993"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84663" w:rsidRPr="00AC10A2" w14:paraId="7EFC0AF3" w14:textId="77777777" w:rsidTr="007B4B06">
        <w:trPr>
          <w:gridBefore w:val="2"/>
          <w:wBefore w:w="8408" w:type="dxa"/>
          <w:trHeight w:val="20"/>
        </w:trPr>
        <w:tc>
          <w:tcPr>
            <w:tcW w:w="966" w:type="dxa"/>
            <w:tcBorders>
              <w:top w:val="nil"/>
              <w:left w:val="nil"/>
              <w:bottom w:val="nil"/>
              <w:right w:val="nil"/>
            </w:tcBorders>
            <w:tcMar>
              <w:top w:w="0" w:type="dxa"/>
              <w:left w:w="70" w:type="dxa"/>
              <w:bottom w:w="0" w:type="dxa"/>
              <w:right w:w="70" w:type="dxa"/>
            </w:tcMar>
          </w:tcPr>
          <w:p w14:paraId="40CFCD19" w14:textId="77777777" w:rsidR="00084663" w:rsidRPr="00AC10A2" w:rsidRDefault="00084663" w:rsidP="007B4B06">
            <w:pPr>
              <w:spacing w:after="0" w:line="240" w:lineRule="auto"/>
              <w:rPr>
                <w:rFonts w:ascii="Times New Roman" w:eastAsia="Calibri" w:hAnsi="Times New Roman" w:cs="Times New Roman"/>
                <w:sz w:val="10"/>
                <w:szCs w:val="10"/>
              </w:rPr>
            </w:pPr>
          </w:p>
        </w:tc>
      </w:tr>
    </w:tbl>
    <w:p w14:paraId="263D086F" w14:textId="77777777" w:rsidR="00084663" w:rsidRPr="00AC10A2" w:rsidRDefault="00084663" w:rsidP="00084663">
      <w:pPr>
        <w:spacing w:after="0" w:line="240" w:lineRule="auto"/>
        <w:rPr>
          <w:rFonts w:ascii="Times New Roman" w:hAnsi="Times New Roman" w:cs="Times New Roman"/>
          <w:sz w:val="10"/>
          <w:szCs w:val="10"/>
        </w:rPr>
      </w:pPr>
    </w:p>
    <w:p w14:paraId="0E79636B" w14:textId="77777777" w:rsidR="00084663" w:rsidRPr="00AC10A2" w:rsidRDefault="00084663" w:rsidP="00084663">
      <w:pPr>
        <w:spacing w:after="0" w:line="240" w:lineRule="auto"/>
        <w:rPr>
          <w:rFonts w:ascii="Times New Roman" w:hAnsi="Times New Roman" w:cs="Times New Roman"/>
          <w:sz w:val="10"/>
          <w:szCs w:val="10"/>
        </w:rPr>
      </w:pPr>
    </w:p>
    <w:p w14:paraId="61E7B239"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35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2551"/>
        <w:gridCol w:w="1985"/>
        <w:gridCol w:w="1843"/>
        <w:gridCol w:w="1417"/>
      </w:tblGrid>
      <w:tr w:rsidR="00084663" w:rsidRPr="00AC10A2" w14:paraId="5A6FDE64" w14:textId="77777777" w:rsidTr="007B4B06">
        <w:trPr>
          <w:trHeight w:val="449"/>
        </w:trPr>
        <w:tc>
          <w:tcPr>
            <w:tcW w:w="9356"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0AD10F2"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084663" w:rsidRPr="00AC10A2" w14:paraId="3395306E" w14:textId="77777777" w:rsidTr="007B4B06">
        <w:trPr>
          <w:trHeight w:val="567"/>
        </w:trPr>
        <w:tc>
          <w:tcPr>
            <w:tcW w:w="1560"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0B3914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D9EAD2" w14:textId="77777777" w:rsidR="00084663" w:rsidRPr="00AC10A2" w:rsidRDefault="008C1384">
            <w:pPr>
              <w:spacing w:line="240" w:lineRule="auto"/>
              <w:ind w:left="-109" w:right="-176"/>
              <w:jc w:val="center"/>
              <w:rPr>
                <w:rFonts w:ascii="Times New Roman" w:hAnsi="Times New Roman" w:cs="Times New Roman"/>
                <w:sz w:val="20"/>
                <w:szCs w:val="20"/>
              </w:rPr>
            </w:pPr>
            <w:r w:rsidRPr="00AC10A2">
              <w:rPr>
                <w:rFonts w:ascii="Times New Roman" w:hAnsi="Times New Roman" w:cs="Times New Roman"/>
                <w:sz w:val="20"/>
                <w:szCs w:val="20"/>
              </w:rPr>
              <w:t xml:space="preserve">Öğr. Gör. </w:t>
            </w:r>
            <w:r w:rsidR="00F136CD" w:rsidRPr="00AC10A2">
              <w:rPr>
                <w:rFonts w:ascii="Times New Roman" w:hAnsi="Times New Roman" w:cs="Times New Roman"/>
                <w:sz w:val="20"/>
                <w:szCs w:val="20"/>
              </w:rPr>
              <w:t>Dr. Kerem</w:t>
            </w:r>
            <w:r w:rsidRPr="00AC10A2">
              <w:rPr>
                <w:rFonts w:ascii="Times New Roman" w:hAnsi="Times New Roman" w:cs="Times New Roman"/>
                <w:sz w:val="20"/>
                <w:szCs w:val="20"/>
              </w:rPr>
              <w:t xml:space="preserve"> </w:t>
            </w:r>
            <w:r w:rsidR="00F136CD" w:rsidRPr="00AC10A2">
              <w:rPr>
                <w:rFonts w:ascii="Times New Roman" w:hAnsi="Times New Roman" w:cs="Times New Roman"/>
                <w:sz w:val="20"/>
                <w:szCs w:val="20"/>
              </w:rPr>
              <w:t>Duruer</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26ECD"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1999E" w14:textId="77777777" w:rsidR="00084663" w:rsidRPr="00AC10A2" w:rsidRDefault="00084663">
            <w:pPr>
              <w:spacing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9DF38DC" w14:textId="77777777" w:rsidR="00084663" w:rsidRPr="00AC10A2" w:rsidRDefault="00084663">
            <w:pPr>
              <w:spacing w:line="240" w:lineRule="auto"/>
              <w:jc w:val="center"/>
              <w:rPr>
                <w:rFonts w:ascii="Times New Roman" w:hAnsi="Times New Roman" w:cs="Times New Roman"/>
                <w:sz w:val="20"/>
                <w:szCs w:val="20"/>
              </w:rPr>
            </w:pPr>
          </w:p>
        </w:tc>
      </w:tr>
      <w:tr w:rsidR="00084663" w:rsidRPr="00AC10A2" w14:paraId="4E70FA84" w14:textId="77777777" w:rsidTr="007B4B06">
        <w:trPr>
          <w:trHeight w:val="794"/>
        </w:trPr>
        <w:tc>
          <w:tcPr>
            <w:tcW w:w="1560"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D6FC400"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2551"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3BF1E40" w14:textId="77777777" w:rsidR="00084663" w:rsidRPr="00AC10A2" w:rsidRDefault="00084663">
            <w:pPr>
              <w:spacing w:line="240" w:lineRule="auto"/>
              <w:jc w:val="center"/>
              <w:rPr>
                <w:rFonts w:ascii="Times New Roman" w:hAnsi="Times New Roman" w:cs="Times New Roman"/>
                <w:color w:val="FF0000"/>
                <w:sz w:val="20"/>
                <w:szCs w:val="20"/>
              </w:rPr>
            </w:pPr>
          </w:p>
        </w:tc>
        <w:tc>
          <w:tcPr>
            <w:tcW w:w="198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5F8469C" w14:textId="77777777" w:rsidR="00084663" w:rsidRPr="00AC10A2" w:rsidRDefault="00084663">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0B97B7A"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6C2E8FD" w14:textId="77777777" w:rsidR="00084663" w:rsidRPr="00AC10A2" w:rsidRDefault="00084663">
            <w:pPr>
              <w:spacing w:line="240" w:lineRule="auto"/>
              <w:jc w:val="center"/>
              <w:rPr>
                <w:rFonts w:ascii="Times New Roman" w:hAnsi="Times New Roman" w:cs="Times New Roman"/>
                <w:color w:val="FF0000"/>
                <w:sz w:val="20"/>
                <w:szCs w:val="20"/>
              </w:rPr>
            </w:pPr>
          </w:p>
        </w:tc>
      </w:tr>
    </w:tbl>
    <w:p w14:paraId="5F47742A" w14:textId="5F3B5132" w:rsidR="00084663" w:rsidRPr="00AC10A2" w:rsidRDefault="00084663" w:rsidP="008C1384">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7B4B06">
        <w:rPr>
          <w:rFonts w:ascii="Times New Roman" w:hAnsi="Times New Roman" w:cs="Times New Roman"/>
        </w:rPr>
        <w:t xml:space="preserve">      </w:t>
      </w:r>
      <w:r w:rsidRPr="00AC10A2">
        <w:rPr>
          <w:rFonts w:ascii="Times New Roman" w:hAnsi="Times New Roman" w:cs="Times New Roman"/>
        </w:rPr>
        <w:t xml:space="preserve"> Tarih:</w:t>
      </w:r>
      <w:r w:rsidR="008C1384" w:rsidRPr="00AC10A2">
        <w:rPr>
          <w:rFonts w:ascii="Times New Roman" w:hAnsi="Times New Roman" w:cs="Times New Roman"/>
        </w:rPr>
        <w:t xml:space="preserve"> 2</w:t>
      </w:r>
      <w:r w:rsidR="00F22068" w:rsidRPr="00AC10A2">
        <w:rPr>
          <w:rFonts w:ascii="Times New Roman" w:hAnsi="Times New Roman" w:cs="Times New Roman"/>
        </w:rPr>
        <w:t>4</w:t>
      </w:r>
      <w:r w:rsidR="008C1384" w:rsidRPr="00AC10A2">
        <w:rPr>
          <w:rFonts w:ascii="Times New Roman" w:hAnsi="Times New Roman" w:cs="Times New Roman"/>
        </w:rPr>
        <w:t>/0</w:t>
      </w:r>
      <w:r w:rsidR="00F22068" w:rsidRPr="00AC10A2">
        <w:rPr>
          <w:rFonts w:ascii="Times New Roman" w:hAnsi="Times New Roman" w:cs="Times New Roman"/>
        </w:rPr>
        <w:t>2</w:t>
      </w:r>
      <w:r w:rsidR="008C1384" w:rsidRPr="00AC10A2">
        <w:rPr>
          <w:rFonts w:ascii="Times New Roman" w:hAnsi="Times New Roman" w:cs="Times New Roman"/>
        </w:rPr>
        <w:t>/202</w:t>
      </w:r>
      <w:r w:rsidR="00F22068" w:rsidRPr="00AC10A2">
        <w:rPr>
          <w:rFonts w:ascii="Times New Roman" w:hAnsi="Times New Roman" w:cs="Times New Roman"/>
        </w:rPr>
        <w:t>6</w:t>
      </w:r>
    </w:p>
    <w:p w14:paraId="534063C5" w14:textId="77777777" w:rsidR="008C1384" w:rsidRPr="00AC10A2" w:rsidRDefault="008C13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84067B6" w14:textId="77777777" w:rsidR="008C1384" w:rsidRPr="00AC10A2" w:rsidRDefault="008C13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9D7A795" w14:textId="77777777" w:rsidR="008C1384" w:rsidRPr="00AC10A2" w:rsidRDefault="008C13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44B946" w14:textId="77777777" w:rsidR="008C1384" w:rsidRPr="00AC10A2" w:rsidRDefault="008C13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4848A79" w14:textId="77777777" w:rsidR="008C1384" w:rsidRPr="00AC10A2" w:rsidRDefault="008C13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C107D7" w14:textId="77777777" w:rsidR="008C1384" w:rsidRPr="00AC10A2" w:rsidRDefault="008C13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56B2AD" w14:textId="77777777" w:rsidR="008C1384" w:rsidRPr="00AC10A2" w:rsidRDefault="008C13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115C14"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906652C"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5643734"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A6A726"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4672DCE"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54F8E0"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DC7654"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B43CE5"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09108DC"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70DE0E1"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93082E1"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11B53F9"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4DDF7E"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BE5881"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260A666"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53143DE"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01AF98"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B54F629"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7C3602"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91B41F"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55C9BF4"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78BC14" w14:textId="2CD7CBFD"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82816" behindDoc="0" locked="0" layoutInCell="1" allowOverlap="1" wp14:anchorId="0375FB36" wp14:editId="6032FF7C">
            <wp:simplePos x="0" y="0"/>
            <wp:positionH relativeFrom="page">
              <wp:posOffset>6124575</wp:posOffset>
            </wp:positionH>
            <wp:positionV relativeFrom="paragraph">
              <wp:posOffset>6985</wp:posOffset>
            </wp:positionV>
            <wp:extent cx="719455" cy="719455"/>
            <wp:effectExtent l="0" t="0" r="4445" b="4445"/>
            <wp:wrapNone/>
            <wp:docPr id="15" name="Resim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44D428C7"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1A2D2825"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5169E2B7" w14:textId="77777777" w:rsidR="00084663"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RADYASYON ONKOLOJİ/ SAĞLIK FİZİĞİ ANABİLİM DALI</w:t>
      </w:r>
    </w:p>
    <w:p w14:paraId="662B6710" w14:textId="7EDA2870" w:rsidR="00084663" w:rsidRDefault="00084663" w:rsidP="00084663">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124E5517" w14:textId="77777777" w:rsidR="007B4B06" w:rsidRPr="00AC10A2" w:rsidRDefault="007B4B06" w:rsidP="00084663">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84663" w:rsidRPr="00AC10A2" w14:paraId="1CB05F74" w14:textId="77777777" w:rsidTr="00084663">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A1DAFD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FEEF16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0C379E28" w14:textId="77777777" w:rsidTr="00084663">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354AA6DB"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RADYOTERAPİDE TEDAVİ PLANLAMA</w:t>
            </w:r>
          </w:p>
        </w:tc>
        <w:tc>
          <w:tcPr>
            <w:tcW w:w="3118" w:type="dxa"/>
            <w:tcBorders>
              <w:top w:val="single" w:sz="4" w:space="0" w:color="auto"/>
              <w:left w:val="single" w:sz="4" w:space="0" w:color="auto"/>
              <w:bottom w:val="single" w:sz="12" w:space="0" w:color="auto"/>
              <w:right w:val="single" w:sz="12" w:space="0" w:color="auto"/>
            </w:tcBorders>
            <w:vAlign w:val="center"/>
          </w:tcPr>
          <w:p w14:paraId="0BEFDE80"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523206214</w:t>
            </w:r>
          </w:p>
        </w:tc>
      </w:tr>
    </w:tbl>
    <w:p w14:paraId="4CBB2D36"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84663" w:rsidRPr="00AC10A2" w14:paraId="289A9D61" w14:textId="77777777" w:rsidTr="00084663">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3C251C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0C8EF8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798ED0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0C9CBC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6E20F66D" w14:textId="77777777" w:rsidTr="00084663">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4E946C27" w14:textId="77777777" w:rsidR="00084663" w:rsidRPr="00AC10A2" w:rsidRDefault="00084663">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F05ECC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15A967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5B4B4831" w14:textId="77777777" w:rsidR="00084663" w:rsidRPr="00AC10A2" w:rsidRDefault="00084663">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721D6E64" w14:textId="77777777" w:rsidR="00084663" w:rsidRPr="00AC10A2" w:rsidRDefault="00084663">
            <w:pPr>
              <w:spacing w:line="240" w:lineRule="auto"/>
              <w:rPr>
                <w:rFonts w:ascii="Times New Roman" w:hAnsi="Times New Roman" w:cs="Times New Roman"/>
                <w:b/>
                <w:sz w:val="20"/>
                <w:szCs w:val="20"/>
              </w:rPr>
            </w:pPr>
          </w:p>
        </w:tc>
      </w:tr>
      <w:tr w:rsidR="00084663" w:rsidRPr="00AC10A2" w14:paraId="5666D4D0" w14:textId="77777777" w:rsidTr="00084663">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019A966F"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2289C3EB"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r w:rsidR="008C1384" w:rsidRPr="00AC10A2">
              <w:rPr>
                <w:rFonts w:ascii="Times New Roman" w:hAnsi="Times New Roman" w:cs="Times New Roman"/>
                <w:sz w:val="20"/>
                <w:szCs w:val="20"/>
              </w:rPr>
              <w:t xml:space="preserve"> X</w:t>
            </w:r>
          </w:p>
        </w:tc>
        <w:tc>
          <w:tcPr>
            <w:tcW w:w="1885" w:type="dxa"/>
            <w:tcBorders>
              <w:top w:val="single" w:sz="4" w:space="0" w:color="auto"/>
              <w:left w:val="single" w:sz="4" w:space="0" w:color="auto"/>
              <w:bottom w:val="single" w:sz="12" w:space="0" w:color="auto"/>
              <w:right w:val="single" w:sz="4" w:space="0" w:color="auto"/>
            </w:tcBorders>
            <w:vAlign w:val="center"/>
          </w:tcPr>
          <w:p w14:paraId="1A2DCC91"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6A0D8C82"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13" w:type="dxa"/>
            <w:tcBorders>
              <w:top w:val="single" w:sz="4" w:space="0" w:color="auto"/>
              <w:left w:val="single" w:sz="4" w:space="0" w:color="auto"/>
              <w:bottom w:val="single" w:sz="12" w:space="0" w:color="auto"/>
              <w:right w:val="single" w:sz="4" w:space="0" w:color="auto"/>
            </w:tcBorders>
            <w:vAlign w:val="center"/>
          </w:tcPr>
          <w:p w14:paraId="24D457C5"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14" w:type="dxa"/>
            <w:tcBorders>
              <w:top w:val="single" w:sz="4" w:space="0" w:color="auto"/>
              <w:left w:val="single" w:sz="4" w:space="0" w:color="auto"/>
              <w:bottom w:val="single" w:sz="12" w:space="0" w:color="auto"/>
              <w:right w:val="single" w:sz="12" w:space="0" w:color="auto"/>
            </w:tcBorders>
            <w:vAlign w:val="center"/>
          </w:tcPr>
          <w:p w14:paraId="0137D804"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w:t>
            </w:r>
          </w:p>
        </w:tc>
      </w:tr>
    </w:tbl>
    <w:p w14:paraId="41FF14B8"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84663" w:rsidRPr="00AC10A2" w14:paraId="051D3B74" w14:textId="77777777" w:rsidTr="00084663">
        <w:trPr>
          <w:trHeight w:val="30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1CA9E0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6A27C6FA" w14:textId="77777777" w:rsidTr="00084663">
        <w:trPr>
          <w:trHeight w:val="661"/>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D7E7A9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831446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519E59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D89478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6896A4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60BDBDD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2C98D3A2" w14:textId="77777777" w:rsidTr="00084663">
        <w:trPr>
          <w:trHeight w:val="388"/>
        </w:trPr>
        <w:tc>
          <w:tcPr>
            <w:tcW w:w="1545" w:type="dxa"/>
            <w:tcBorders>
              <w:top w:val="single" w:sz="4" w:space="0" w:color="auto"/>
              <w:left w:val="single" w:sz="12" w:space="0" w:color="auto"/>
              <w:bottom w:val="single" w:sz="12" w:space="0" w:color="auto"/>
              <w:right w:val="single" w:sz="4" w:space="0" w:color="auto"/>
            </w:tcBorders>
            <w:vAlign w:val="center"/>
          </w:tcPr>
          <w:p w14:paraId="13094CAD" w14:textId="77777777" w:rsidR="00084663" w:rsidRPr="00AC10A2" w:rsidRDefault="00084663">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66CF32E1"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35DFDE1F" w14:textId="77777777" w:rsidR="00084663" w:rsidRPr="00AC10A2" w:rsidRDefault="00084663">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685912D1"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3C33C7AC" w14:textId="77777777" w:rsidR="00084663" w:rsidRPr="00AC10A2" w:rsidRDefault="00084663">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297FF2F8"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7DFBC8E3"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84663" w:rsidRPr="00AC10A2" w14:paraId="7574D709" w14:textId="77777777" w:rsidTr="00084663">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F56A0E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967A23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7C82D0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5E41F583" w14:textId="77777777" w:rsidTr="00084663">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1E6A5E85"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71B8DDAB"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5C1CE2A7"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8C1384" w:rsidRPr="00AC10A2">
              <w:rPr>
                <w:rFonts w:ascii="Times New Roman" w:hAnsi="Times New Roman" w:cs="Times New Roman"/>
                <w:sz w:val="20"/>
                <w:szCs w:val="20"/>
              </w:rPr>
              <w:t xml:space="preserve"> X</w:t>
            </w:r>
          </w:p>
          <w:p w14:paraId="5B30127C"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237493F5" w14:textId="77777777" w:rsidR="00084663" w:rsidRPr="00AC10A2" w:rsidRDefault="00084663" w:rsidP="00084663">
      <w:pPr>
        <w:spacing w:after="0" w:line="240" w:lineRule="auto"/>
        <w:rPr>
          <w:rFonts w:ascii="Times New Roman" w:hAnsi="Times New Roman" w:cs="Times New Roman"/>
          <w:sz w:val="10"/>
          <w:szCs w:val="10"/>
        </w:rPr>
      </w:pPr>
    </w:p>
    <w:p w14:paraId="4A5CF106"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5"/>
        <w:gridCol w:w="7525"/>
      </w:tblGrid>
      <w:tr w:rsidR="00084663" w:rsidRPr="00AC10A2" w14:paraId="2686505E" w14:textId="77777777" w:rsidTr="008C1384">
        <w:trPr>
          <w:trHeight w:val="139"/>
        </w:trPr>
        <w:tc>
          <w:tcPr>
            <w:tcW w:w="2115"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A9756E8"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2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4AEDF96B"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1B1E6E49" w14:textId="77777777" w:rsidTr="008C1384">
        <w:trPr>
          <w:trHeight w:val="334"/>
        </w:trPr>
        <w:tc>
          <w:tcPr>
            <w:tcW w:w="211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9C5FF7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2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BE63F7E" w14:textId="77777777" w:rsidR="00084663" w:rsidRPr="00AC10A2" w:rsidRDefault="008C1384">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Radyasyonla tedavi edilecek hastaların tedavi alanların doz hesaplamalarını öğretmek amaçlanmaktadır.</w:t>
            </w:r>
          </w:p>
        </w:tc>
      </w:tr>
      <w:tr w:rsidR="00084663" w:rsidRPr="00AC10A2" w14:paraId="11D1E9E3" w14:textId="77777777" w:rsidTr="008C1384">
        <w:trPr>
          <w:trHeight w:val="324"/>
        </w:trPr>
        <w:tc>
          <w:tcPr>
            <w:tcW w:w="2115"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979B21E"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2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CB333AA" w14:textId="77777777" w:rsidR="00084663" w:rsidRPr="00AC10A2" w:rsidRDefault="008C1384">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Radyasyonla tedavi edilecek hastaların en uygun doz dağılımı ile tedavi edilmesini sağlama becerisi kazandırmak</w:t>
            </w:r>
          </w:p>
        </w:tc>
      </w:tr>
    </w:tbl>
    <w:p w14:paraId="3D0656DF"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39"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81"/>
        <w:gridCol w:w="2141"/>
        <w:gridCol w:w="1366"/>
        <w:gridCol w:w="1367"/>
      </w:tblGrid>
      <w:tr w:rsidR="00084663" w:rsidRPr="00AC10A2" w14:paraId="7CF3D0B1" w14:textId="77777777" w:rsidTr="008C1384">
        <w:trPr>
          <w:trHeight w:val="252"/>
        </w:trPr>
        <w:tc>
          <w:tcPr>
            <w:tcW w:w="4765"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73F85B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41"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AF8F1F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6"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B66F3E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7A7019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327DCF" w:rsidRPr="00AC10A2" w14:paraId="27F6FA5B" w14:textId="77777777" w:rsidTr="00327DCF">
        <w:trPr>
          <w:trHeight w:val="375"/>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09A1F45" w14:textId="77777777" w:rsidR="00327DCF" w:rsidRPr="00AC10A2" w:rsidRDefault="00327DCF" w:rsidP="00327DCF">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81" w:type="dxa"/>
            <w:tcBorders>
              <w:top w:val="single" w:sz="4" w:space="0" w:color="auto"/>
              <w:left w:val="nil"/>
              <w:bottom w:val="single" w:sz="4" w:space="0" w:color="auto"/>
              <w:right w:val="single" w:sz="4" w:space="0" w:color="auto"/>
            </w:tcBorders>
            <w:shd w:val="clear" w:color="auto" w:fill="FFFFFF" w:themeFill="background1"/>
            <w:vAlign w:val="center"/>
          </w:tcPr>
          <w:p w14:paraId="23AE7568" w14:textId="77777777" w:rsidR="00327DCF" w:rsidRPr="00AC10A2" w:rsidRDefault="00327DCF" w:rsidP="00327DCF">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2B2B2B"/>
                <w:sz w:val="18"/>
                <w:szCs w:val="18"/>
                <w:shd w:val="clear" w:color="auto" w:fill="FFFFFF"/>
              </w:rPr>
              <w:t>Bu ders ile öğrenci, farklı tedavi planlama sistemleri üzerinden farklı tedavi planlama yöntemleri ile farklı kanser tipleri için yapılacak olan tedavi planlamaları hakkında hem teorik hem de pratik olarak bilgi sahibi olacaktır.</w:t>
            </w:r>
          </w:p>
        </w:tc>
        <w:tc>
          <w:tcPr>
            <w:tcW w:w="2141" w:type="dxa"/>
            <w:tcBorders>
              <w:top w:val="single" w:sz="4" w:space="0" w:color="auto"/>
              <w:left w:val="nil"/>
              <w:bottom w:val="single" w:sz="4" w:space="0" w:color="auto"/>
              <w:right w:val="single" w:sz="4" w:space="0" w:color="auto"/>
            </w:tcBorders>
            <w:shd w:val="clear" w:color="auto" w:fill="FFFFFF" w:themeFill="background1"/>
            <w:vAlign w:val="center"/>
          </w:tcPr>
          <w:p w14:paraId="76DADA5D" w14:textId="77777777" w:rsidR="00327DCF" w:rsidRPr="00AC10A2" w:rsidRDefault="00327DCF" w:rsidP="00327DC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F81BD8" w14:textId="77777777" w:rsidR="00327DCF" w:rsidRPr="00AC10A2" w:rsidRDefault="00327DCF" w:rsidP="00327DC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D510342" w14:textId="77777777" w:rsidR="00327DCF" w:rsidRPr="00AC10A2" w:rsidRDefault="00327DCF" w:rsidP="00327DC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3C407E06"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112F7204" w14:textId="77777777" w:rsidR="00084663" w:rsidRPr="00AC10A2" w:rsidRDefault="00084663" w:rsidP="00084663">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6435C204" w14:textId="77777777" w:rsidR="00084663" w:rsidRPr="00AC10A2" w:rsidRDefault="00084663" w:rsidP="00084663">
      <w:pPr>
        <w:spacing w:after="0" w:line="240" w:lineRule="auto"/>
        <w:rPr>
          <w:rFonts w:ascii="Times New Roman" w:hAnsi="Times New Roman" w:cs="Times New Roman"/>
          <w:sz w:val="20"/>
          <w:szCs w:val="2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084663" w:rsidRPr="00AC10A2" w14:paraId="0687CB7D" w14:textId="77777777" w:rsidTr="008C1384">
        <w:trPr>
          <w:trHeight w:val="227"/>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D6106F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E561B90" w14:textId="77777777" w:rsidR="008C1384" w:rsidRPr="00AC10A2" w:rsidRDefault="008C1384" w:rsidP="008C1384">
            <w:pPr>
              <w:spacing w:line="240" w:lineRule="auto"/>
              <w:rPr>
                <w:rFonts w:ascii="Times New Roman" w:hAnsi="Times New Roman" w:cs="Times New Roman"/>
                <w:sz w:val="20"/>
                <w:szCs w:val="20"/>
              </w:rPr>
            </w:pPr>
            <w:r w:rsidRPr="00AC10A2">
              <w:rPr>
                <w:rFonts w:ascii="Times New Roman" w:hAnsi="Times New Roman" w:cs="Times New Roman"/>
                <w:sz w:val="20"/>
                <w:szCs w:val="20"/>
              </w:rPr>
              <w:t>Practical Radiothreapy Planning (Ann BARRETT)</w:t>
            </w:r>
          </w:p>
          <w:p w14:paraId="186C1C56" w14:textId="77777777" w:rsidR="00084663" w:rsidRPr="00AC10A2" w:rsidRDefault="008C1384" w:rsidP="008C1384">
            <w:pPr>
              <w:spacing w:line="240" w:lineRule="auto"/>
              <w:rPr>
                <w:rFonts w:ascii="Times New Roman" w:hAnsi="Times New Roman" w:cs="Times New Roman"/>
                <w:sz w:val="20"/>
                <w:szCs w:val="20"/>
              </w:rPr>
            </w:pPr>
            <w:r w:rsidRPr="00AC10A2">
              <w:rPr>
                <w:rFonts w:ascii="Times New Roman" w:hAnsi="Times New Roman" w:cs="Times New Roman"/>
                <w:sz w:val="20"/>
                <w:szCs w:val="20"/>
              </w:rPr>
              <w:t>Treatment Planning in Radiation Oncology (Faiz M. KHAN)</w:t>
            </w:r>
          </w:p>
        </w:tc>
      </w:tr>
      <w:tr w:rsidR="00084663" w:rsidRPr="00AC10A2" w14:paraId="267C70EB" w14:textId="77777777" w:rsidTr="008C1384">
        <w:trPr>
          <w:trHeight w:val="337"/>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2962F63"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6A4AC8C" w14:textId="77777777" w:rsidR="00084663" w:rsidRPr="00AC10A2" w:rsidRDefault="008C1384" w:rsidP="008C1384">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084663" w:rsidRPr="00AC10A2" w14:paraId="15A4C82E" w14:textId="77777777" w:rsidTr="008C1384">
        <w:trPr>
          <w:trHeight w:val="227"/>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F04BD2B"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43D9CD46" w14:textId="77777777" w:rsidR="00084663" w:rsidRPr="00AC10A2" w:rsidRDefault="008C1384">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bl>
    <w:p w14:paraId="6DA046B4"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6"/>
        <w:gridCol w:w="8941"/>
      </w:tblGrid>
      <w:tr w:rsidR="00084663" w:rsidRPr="00AC10A2" w14:paraId="05C85F21" w14:textId="77777777" w:rsidTr="008C1384">
        <w:trPr>
          <w:trHeight w:val="289"/>
        </w:trPr>
        <w:tc>
          <w:tcPr>
            <w:tcW w:w="9607"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8C557D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8C1384" w:rsidRPr="00AC10A2" w14:paraId="7887AE94"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2F61E0C"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66EBA0E0"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Tedavi planlamasına giriş</w:t>
            </w:r>
          </w:p>
        </w:tc>
      </w:tr>
      <w:tr w:rsidR="008C1384" w:rsidRPr="00AC10A2" w14:paraId="7CA48B1E"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841519D"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4CE4B29A"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Radyoterapide kullanılan tedavi cihazları</w:t>
            </w:r>
          </w:p>
        </w:tc>
      </w:tr>
      <w:tr w:rsidR="008C1384" w:rsidRPr="00AC10A2" w14:paraId="35462821" w14:textId="77777777" w:rsidTr="008C1384">
        <w:trPr>
          <w:trHeight w:val="64"/>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F7A018C"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169A373F"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Radyoterapi tedavi planlamasında yardımcılar</w:t>
            </w:r>
          </w:p>
        </w:tc>
      </w:tr>
      <w:tr w:rsidR="008C1384" w:rsidRPr="00AC10A2" w14:paraId="60942823"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F7E5553"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C9C3B1B"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Tümör doz volüm tanımlamaları</w:t>
            </w:r>
          </w:p>
        </w:tc>
      </w:tr>
      <w:tr w:rsidR="008C1384" w:rsidRPr="00AC10A2" w14:paraId="00F47A67"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ED4C2CC"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341DE28"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Foton demetleri ile ilgili tedavi prensipleri</w:t>
            </w:r>
          </w:p>
        </w:tc>
      </w:tr>
      <w:tr w:rsidR="008C1384" w:rsidRPr="00AC10A2" w14:paraId="4B2E5C2C"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E087B0A"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6664FC42"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Foton demetleri ile ilgili planlama prensipleri</w:t>
            </w:r>
          </w:p>
        </w:tc>
      </w:tr>
      <w:tr w:rsidR="008C1384" w:rsidRPr="00AC10A2" w14:paraId="430BB65C"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C92E8EA"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AFE262F"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Elektron demetleri ile tedavi</w:t>
            </w:r>
          </w:p>
        </w:tc>
      </w:tr>
      <w:tr w:rsidR="00084663" w:rsidRPr="00AC10A2" w14:paraId="4FC2F37F"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335FC6B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41"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7C57CF91"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8C1384" w:rsidRPr="00AC10A2" w14:paraId="1F2EFBFC" w14:textId="77777777" w:rsidTr="008C1384">
        <w:trPr>
          <w:trHeight w:val="254"/>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50438DD"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E063514"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Üç boyutlu RT</w:t>
            </w:r>
          </w:p>
        </w:tc>
      </w:tr>
      <w:tr w:rsidR="008C1384" w:rsidRPr="00AC10A2" w14:paraId="58E8E49D"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885C378"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6EA8B306"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IMRT (YART) 1</w:t>
            </w:r>
          </w:p>
        </w:tc>
      </w:tr>
      <w:tr w:rsidR="008C1384" w:rsidRPr="00AC10A2" w14:paraId="26A09AB9"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97498D"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BEDA35A"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IMRT (YART) 2</w:t>
            </w:r>
          </w:p>
        </w:tc>
      </w:tr>
      <w:tr w:rsidR="008C1384" w:rsidRPr="00AC10A2" w14:paraId="5E452B09"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A5C7BAD"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12</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49019F32"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Stereotaktik Radyoterapi 1</w:t>
            </w:r>
          </w:p>
        </w:tc>
      </w:tr>
      <w:tr w:rsidR="008C1384" w:rsidRPr="00AC10A2" w14:paraId="3A3D9603"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E90EB5D"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8A20243"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Stereotaktik Radyoterapi 2</w:t>
            </w:r>
          </w:p>
        </w:tc>
      </w:tr>
      <w:tr w:rsidR="008C1384" w:rsidRPr="00AC10A2" w14:paraId="3D611C66"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7B0CA7A"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4549EEA"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Brakiterapi </w:t>
            </w:r>
          </w:p>
        </w:tc>
      </w:tr>
      <w:tr w:rsidR="008C1384" w:rsidRPr="00AC10A2" w14:paraId="5A6D09E7" w14:textId="77777777" w:rsidTr="008C1384">
        <w:trPr>
          <w:trHeight w:val="262"/>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18B4108"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664AB0C9" w14:textId="77777777" w:rsidR="008C1384" w:rsidRPr="00AC10A2" w:rsidRDefault="008C1384" w:rsidP="008C1384">
            <w:pPr>
              <w:spacing w:line="276" w:lineRule="auto"/>
              <w:rPr>
                <w:rFonts w:ascii="Times New Roman" w:hAnsi="Times New Roman" w:cs="Times New Roman"/>
                <w:sz w:val="20"/>
                <w:szCs w:val="20"/>
              </w:rPr>
            </w:pPr>
            <w:r w:rsidRPr="00AC10A2">
              <w:rPr>
                <w:rFonts w:ascii="Times New Roman" w:hAnsi="Times New Roman" w:cs="Times New Roman"/>
                <w:sz w:val="20"/>
                <w:szCs w:val="20"/>
              </w:rPr>
              <w:t>Farklı planlama istasyonlarının karşılaştırılması</w:t>
            </w:r>
          </w:p>
        </w:tc>
      </w:tr>
      <w:tr w:rsidR="00084663" w:rsidRPr="00AC10A2" w14:paraId="1C03D152" w14:textId="77777777" w:rsidTr="008C1384">
        <w:trPr>
          <w:trHeight w:val="262"/>
        </w:trPr>
        <w:tc>
          <w:tcPr>
            <w:tcW w:w="665"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2421B89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41"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3CB23764"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5981F008"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86"/>
        <w:gridCol w:w="1272"/>
        <w:gridCol w:w="1274"/>
        <w:gridCol w:w="1275"/>
      </w:tblGrid>
      <w:tr w:rsidR="00084663" w:rsidRPr="00AC10A2" w14:paraId="4EB389D8" w14:textId="77777777" w:rsidTr="008C1384">
        <w:trPr>
          <w:trHeight w:val="260"/>
        </w:trPr>
        <w:tc>
          <w:tcPr>
            <w:tcW w:w="960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8E25A6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629A6410"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8BC0E8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186B3A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7A5E5C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626BF4C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F53C5F" w:rsidRPr="00AC10A2" w14:paraId="4C6EA198"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7FD979F"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E987D"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1CB233"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EED309B"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F53C5F" w:rsidRPr="00AC10A2" w14:paraId="6588EA6A"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B3A24A7"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9CEBBE"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0CA007"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2641BBC"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F53C5F" w:rsidRPr="00AC10A2" w14:paraId="6BCB33D5"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095CCA8"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D9354E"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DEB6DF"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1A5211"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F53C5F" w:rsidRPr="00AC10A2" w14:paraId="71A615EA"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D9074AD"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D90C41"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B7F9BE"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AF4EFF4"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F53C5F" w:rsidRPr="00AC10A2" w14:paraId="61B1D5AE"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BA3ADA5"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93B54"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5DBB0"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1799E11"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F53C5F" w:rsidRPr="00AC10A2" w14:paraId="67954F6B"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E5F5670"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840BE9"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C9C1FD"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523C04F"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F53C5F" w:rsidRPr="00AC10A2" w14:paraId="0896F81F"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614A8F7"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A2F78D"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FFC4AD"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28DC45"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F53C5F" w:rsidRPr="00AC10A2" w14:paraId="7C09C4B8"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2B96174"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DC6EB7"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03892"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AD72DEE"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F53C5F" w:rsidRPr="00AC10A2" w14:paraId="2BEB4862"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DCCCF11"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307B58"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F8B357"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304D850"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F53C5F" w:rsidRPr="00AC10A2" w14:paraId="5DF69BA6"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C44B0D6"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410EC1"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DFFC9F"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FEB3900"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F53C5F" w:rsidRPr="00AC10A2" w14:paraId="74F4C70C"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8BE29A9"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129FD"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C49079"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5E74952"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F53C5F" w:rsidRPr="00AC10A2" w14:paraId="0E94D3F7"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D8505A7"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36BFE5"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6C8126"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BA330D3"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F53C5F" w:rsidRPr="00AC10A2" w14:paraId="2C6A8755"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E945EE1"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08C7C4"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45E93"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80D2C54"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F53C5F" w:rsidRPr="00AC10A2" w14:paraId="3AC0E6E2" w14:textId="77777777" w:rsidTr="00F53C5F">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DD68240"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F97D4"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80A443"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B2A8F1B"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F53C5F" w:rsidRPr="00AC10A2" w14:paraId="03B816FD" w14:textId="77777777" w:rsidTr="00F53C5F">
        <w:trPr>
          <w:trHeight w:val="26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5665168"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4DCC70"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A8AD5E"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0FD055"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F53C5F" w:rsidRPr="00AC10A2" w14:paraId="30740AFF" w14:textId="77777777" w:rsidTr="00F53C5F">
        <w:trPr>
          <w:trHeight w:val="26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8568DAD"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5EE4E"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13F29E"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44F476D"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r>
      <w:tr w:rsidR="00F53C5F" w:rsidRPr="00AC10A2" w14:paraId="6999A4CB" w14:textId="77777777" w:rsidTr="00F53C5F">
        <w:trPr>
          <w:trHeight w:val="26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6ED6AFC7"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2248A6"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49DCBF"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7A6806D"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F53C5F" w:rsidRPr="00AC10A2" w14:paraId="252B22BD" w14:textId="77777777" w:rsidTr="00F53C5F">
        <w:trPr>
          <w:trHeight w:val="260"/>
        </w:trPr>
        <w:tc>
          <w:tcPr>
            <w:tcW w:w="5786" w:type="dxa"/>
            <w:tcBorders>
              <w:top w:val="single" w:sz="12" w:space="0" w:color="auto"/>
              <w:left w:val="nil"/>
              <w:bottom w:val="nil"/>
              <w:right w:val="single" w:sz="12" w:space="0" w:color="auto"/>
            </w:tcBorders>
            <w:shd w:val="clear" w:color="auto" w:fill="FFFFFF" w:themeFill="background1"/>
            <w:vAlign w:val="center"/>
          </w:tcPr>
          <w:p w14:paraId="4653FFB9" w14:textId="77777777" w:rsidR="00F53C5F" w:rsidRPr="00AC10A2" w:rsidRDefault="00F53C5F" w:rsidP="00F53C5F">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F863F57" w14:textId="77777777" w:rsidR="00F53C5F" w:rsidRPr="00AC10A2" w:rsidRDefault="00F53C5F" w:rsidP="00F53C5F">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38ABFE" w14:textId="77777777" w:rsidR="00F53C5F" w:rsidRPr="00AC10A2" w:rsidRDefault="00F53C5F" w:rsidP="00F53C5F">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150</w:t>
            </w:r>
          </w:p>
        </w:tc>
      </w:tr>
      <w:tr w:rsidR="00F53C5F" w:rsidRPr="00AC10A2" w14:paraId="116D89C7" w14:textId="77777777" w:rsidTr="00F53C5F">
        <w:trPr>
          <w:trHeight w:val="289"/>
        </w:trPr>
        <w:tc>
          <w:tcPr>
            <w:tcW w:w="5786" w:type="dxa"/>
            <w:tcBorders>
              <w:top w:val="nil"/>
              <w:left w:val="nil"/>
              <w:bottom w:val="nil"/>
              <w:right w:val="single" w:sz="12" w:space="0" w:color="auto"/>
            </w:tcBorders>
            <w:shd w:val="clear" w:color="auto" w:fill="FFFFFF" w:themeFill="background1"/>
            <w:vAlign w:val="center"/>
          </w:tcPr>
          <w:p w14:paraId="02E0830E" w14:textId="77777777" w:rsidR="00F53C5F" w:rsidRPr="00AC10A2" w:rsidRDefault="00F53C5F" w:rsidP="00F53C5F">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A10741E" w14:textId="77777777" w:rsidR="00F53C5F" w:rsidRPr="00AC10A2" w:rsidRDefault="00F53C5F" w:rsidP="00F53C5F">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443A067" w14:textId="77777777" w:rsidR="00F53C5F" w:rsidRPr="00AC10A2" w:rsidRDefault="00F53C5F" w:rsidP="00F53C5F">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150/30</w:t>
            </w:r>
          </w:p>
        </w:tc>
      </w:tr>
      <w:tr w:rsidR="00F53C5F" w:rsidRPr="00AC10A2" w14:paraId="15EDE9BA" w14:textId="77777777" w:rsidTr="00F53C5F">
        <w:trPr>
          <w:trHeight w:val="260"/>
        </w:trPr>
        <w:tc>
          <w:tcPr>
            <w:tcW w:w="5786" w:type="dxa"/>
            <w:tcBorders>
              <w:top w:val="nil"/>
              <w:left w:val="nil"/>
              <w:bottom w:val="nil"/>
              <w:right w:val="single" w:sz="12" w:space="0" w:color="auto"/>
            </w:tcBorders>
            <w:vAlign w:val="center"/>
          </w:tcPr>
          <w:p w14:paraId="324B6286" w14:textId="77777777" w:rsidR="00F53C5F" w:rsidRPr="00AC10A2" w:rsidRDefault="00F53C5F" w:rsidP="00F53C5F">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12" w:space="0" w:color="auto"/>
              <w:right w:val="single" w:sz="4" w:space="0" w:color="auto"/>
            </w:tcBorders>
            <w:vAlign w:val="center"/>
            <w:hideMark/>
          </w:tcPr>
          <w:p w14:paraId="110F703F" w14:textId="77777777" w:rsidR="00F53C5F" w:rsidRPr="00AC10A2" w:rsidRDefault="00F53C5F" w:rsidP="00F53C5F">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5" w:type="dxa"/>
            <w:tcBorders>
              <w:top w:val="single" w:sz="4" w:space="0" w:color="auto"/>
              <w:left w:val="single" w:sz="4" w:space="0" w:color="auto"/>
              <w:bottom w:val="single" w:sz="12" w:space="0" w:color="auto"/>
              <w:right w:val="single" w:sz="12" w:space="0" w:color="auto"/>
            </w:tcBorders>
            <w:vAlign w:val="center"/>
            <w:hideMark/>
          </w:tcPr>
          <w:p w14:paraId="1851D1E4" w14:textId="77777777" w:rsidR="00F53C5F" w:rsidRPr="00AC10A2" w:rsidRDefault="00F53C5F" w:rsidP="00F53C5F">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5,0</w:t>
            </w:r>
          </w:p>
        </w:tc>
      </w:tr>
    </w:tbl>
    <w:p w14:paraId="632C4C80" w14:textId="77777777" w:rsidR="008C1384" w:rsidRPr="00AC10A2" w:rsidRDefault="008C1384" w:rsidP="00084663">
      <w:pPr>
        <w:rPr>
          <w:rFonts w:ascii="Times New Roman" w:hAnsi="Times New Roman" w:cs="Times New Roman"/>
        </w:rPr>
      </w:pPr>
    </w:p>
    <w:p w14:paraId="357FB2BA" w14:textId="77777777" w:rsidR="008C1384" w:rsidRPr="00AC10A2" w:rsidRDefault="008C1384" w:rsidP="00084663">
      <w:pPr>
        <w:rPr>
          <w:rFonts w:ascii="Times New Roman" w:hAnsi="Times New Roman" w:cs="Times New Roman"/>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54"/>
        <w:gridCol w:w="3670"/>
      </w:tblGrid>
      <w:tr w:rsidR="00084663" w:rsidRPr="00AC10A2" w14:paraId="18193B31" w14:textId="77777777" w:rsidTr="007B4B0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EF8567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2651957A" w14:textId="77777777" w:rsidTr="007B4B06">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1B00904F"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670" w:type="dxa"/>
            <w:tcBorders>
              <w:top w:val="single" w:sz="4" w:space="0" w:color="auto"/>
              <w:left w:val="single" w:sz="4" w:space="0" w:color="auto"/>
              <w:bottom w:val="single" w:sz="4" w:space="0" w:color="auto"/>
              <w:right w:val="single" w:sz="12" w:space="0" w:color="auto"/>
            </w:tcBorders>
            <w:vAlign w:val="center"/>
            <w:hideMark/>
          </w:tcPr>
          <w:p w14:paraId="7FACE17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6D928D1E" w14:textId="77777777" w:rsidTr="007B4B06">
        <w:trPr>
          <w:trHeight w:val="369"/>
        </w:trPr>
        <w:sdt>
          <w:sdtPr>
            <w:rPr>
              <w:rFonts w:ascii="Times New Roman" w:hAnsi="Times New Roman" w:cs="Times New Roman"/>
              <w:sz w:val="20"/>
              <w:szCs w:val="20"/>
            </w:rPr>
            <w:id w:val="876120611"/>
            <w:placeholder>
              <w:docPart w:val="812350FDD8BB4D11B3A545D5DDDC6D49"/>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954" w:type="dxa"/>
                <w:tcBorders>
                  <w:top w:val="single" w:sz="4" w:space="0" w:color="auto"/>
                  <w:left w:val="single" w:sz="12" w:space="0" w:color="auto"/>
                  <w:bottom w:val="single" w:sz="4" w:space="0" w:color="auto"/>
                  <w:right w:val="single" w:sz="4" w:space="0" w:color="auto"/>
                </w:tcBorders>
                <w:vAlign w:val="center"/>
                <w:hideMark/>
              </w:tcPr>
              <w:p w14:paraId="22E032AD" w14:textId="77777777" w:rsidR="00084663" w:rsidRPr="00AC10A2" w:rsidRDefault="00084663">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Ödev</w:t>
                </w:r>
              </w:p>
            </w:tc>
          </w:sdtContent>
        </w:sdt>
        <w:tc>
          <w:tcPr>
            <w:tcW w:w="3670" w:type="dxa"/>
            <w:tcBorders>
              <w:top w:val="single" w:sz="4" w:space="0" w:color="auto"/>
              <w:left w:val="single" w:sz="4" w:space="0" w:color="auto"/>
              <w:bottom w:val="single" w:sz="4" w:space="0" w:color="auto"/>
              <w:right w:val="single" w:sz="12" w:space="0" w:color="auto"/>
            </w:tcBorders>
            <w:vAlign w:val="center"/>
          </w:tcPr>
          <w:p w14:paraId="0E04EA05"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084663" w:rsidRPr="00AC10A2" w14:paraId="2F48BE8C" w14:textId="77777777" w:rsidTr="007B4B06">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2A3CA6CB"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670" w:type="dxa"/>
            <w:tcBorders>
              <w:top w:val="single" w:sz="4" w:space="0" w:color="auto"/>
              <w:left w:val="single" w:sz="4" w:space="0" w:color="auto"/>
              <w:bottom w:val="single" w:sz="4" w:space="0" w:color="auto"/>
              <w:right w:val="single" w:sz="12" w:space="0" w:color="auto"/>
            </w:tcBorders>
            <w:vAlign w:val="center"/>
          </w:tcPr>
          <w:p w14:paraId="73D78CFD"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52B7F178" w14:textId="77777777" w:rsidTr="007B4B06">
        <w:trPr>
          <w:trHeight w:val="369"/>
        </w:trPr>
        <w:tc>
          <w:tcPr>
            <w:tcW w:w="5954" w:type="dxa"/>
            <w:tcBorders>
              <w:top w:val="single" w:sz="4" w:space="0" w:color="auto"/>
              <w:left w:val="single" w:sz="12" w:space="0" w:color="auto"/>
              <w:bottom w:val="single" w:sz="12" w:space="0" w:color="auto"/>
              <w:right w:val="single" w:sz="4" w:space="0" w:color="auto"/>
            </w:tcBorders>
            <w:vAlign w:val="center"/>
            <w:hideMark/>
          </w:tcPr>
          <w:p w14:paraId="14C2C56C"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670" w:type="dxa"/>
            <w:tcBorders>
              <w:top w:val="single" w:sz="4" w:space="0" w:color="auto"/>
              <w:left w:val="single" w:sz="4" w:space="0" w:color="auto"/>
              <w:bottom w:val="single" w:sz="12" w:space="0" w:color="auto"/>
              <w:right w:val="single" w:sz="12" w:space="0" w:color="auto"/>
            </w:tcBorders>
            <w:vAlign w:val="center"/>
          </w:tcPr>
          <w:p w14:paraId="0F1C7B6E"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75B75F82" w14:textId="3DE24037" w:rsidR="00084663" w:rsidRDefault="00084663" w:rsidP="00084663">
      <w:pPr>
        <w:spacing w:after="0" w:line="240" w:lineRule="auto"/>
        <w:rPr>
          <w:rFonts w:ascii="Times New Roman" w:hAnsi="Times New Roman" w:cs="Times New Roman"/>
          <w:sz w:val="10"/>
          <w:szCs w:val="10"/>
        </w:rPr>
      </w:pPr>
    </w:p>
    <w:p w14:paraId="2BC64D7B" w14:textId="77777777" w:rsidR="007B4B06" w:rsidRPr="00AC10A2" w:rsidRDefault="007B4B06" w:rsidP="007B4B06">
      <w:pPr>
        <w:spacing w:after="0" w:line="240" w:lineRule="auto"/>
        <w:jc w:val="both"/>
        <w:rPr>
          <w:rFonts w:ascii="Times New Roman" w:hAnsi="Times New Roman" w:cs="Times New Roman"/>
          <w:sz w:val="10"/>
          <w:szCs w:val="1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34"/>
        <w:gridCol w:w="7845"/>
        <w:gridCol w:w="1245"/>
      </w:tblGrid>
      <w:tr w:rsidR="00084663" w:rsidRPr="00AC10A2" w14:paraId="3C8887BB" w14:textId="77777777" w:rsidTr="007B4B06">
        <w:trPr>
          <w:trHeight w:val="20"/>
        </w:trPr>
        <w:tc>
          <w:tcPr>
            <w:tcW w:w="9624"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6D7F30B"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7593A75D"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77770CD2"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vAlign w:val="center"/>
            <w:hideMark/>
          </w:tcPr>
          <w:p w14:paraId="5CCBEEF8"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7845" w:type="dxa"/>
            <w:tcBorders>
              <w:top w:val="single" w:sz="6" w:space="0" w:color="auto"/>
              <w:left w:val="single" w:sz="6" w:space="0" w:color="auto"/>
              <w:bottom w:val="single" w:sz="6" w:space="0" w:color="auto"/>
              <w:right w:val="single" w:sz="6" w:space="0" w:color="auto"/>
            </w:tcBorders>
            <w:vAlign w:val="center"/>
            <w:hideMark/>
          </w:tcPr>
          <w:p w14:paraId="169B785D"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1245" w:type="dxa"/>
            <w:tcBorders>
              <w:top w:val="single" w:sz="6" w:space="0" w:color="auto"/>
              <w:left w:val="single" w:sz="6" w:space="0" w:color="auto"/>
              <w:bottom w:val="single" w:sz="6" w:space="0" w:color="auto"/>
              <w:right w:val="single" w:sz="12" w:space="0" w:color="auto"/>
            </w:tcBorders>
            <w:vAlign w:val="center"/>
            <w:hideMark/>
          </w:tcPr>
          <w:p w14:paraId="65653A36"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8C1384" w:rsidRPr="00AC10A2" w14:paraId="56D1C73B"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D33C103"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805925"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1245" w:type="dxa"/>
            <w:tcBorders>
              <w:top w:val="single" w:sz="6" w:space="0" w:color="auto"/>
              <w:left w:val="single" w:sz="6" w:space="0" w:color="auto"/>
              <w:bottom w:val="single" w:sz="6" w:space="0" w:color="auto"/>
              <w:right w:val="single" w:sz="12" w:space="0" w:color="auto"/>
            </w:tcBorders>
            <w:vAlign w:val="center"/>
          </w:tcPr>
          <w:p w14:paraId="17E8BE1B"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39EC9DE4"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8D50FD4"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CD1959"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1245" w:type="dxa"/>
            <w:tcBorders>
              <w:top w:val="single" w:sz="6" w:space="0" w:color="auto"/>
              <w:left w:val="single" w:sz="6" w:space="0" w:color="auto"/>
              <w:bottom w:val="single" w:sz="6" w:space="0" w:color="auto"/>
              <w:right w:val="single" w:sz="12" w:space="0" w:color="auto"/>
            </w:tcBorders>
            <w:vAlign w:val="center"/>
          </w:tcPr>
          <w:p w14:paraId="4752434C"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8C1384" w:rsidRPr="00AC10A2" w14:paraId="6D3DC613"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5720127"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A32064"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1245" w:type="dxa"/>
            <w:tcBorders>
              <w:top w:val="single" w:sz="6" w:space="0" w:color="auto"/>
              <w:left w:val="single" w:sz="6" w:space="0" w:color="auto"/>
              <w:bottom w:val="single" w:sz="6" w:space="0" w:color="auto"/>
              <w:right w:val="single" w:sz="12" w:space="0" w:color="auto"/>
            </w:tcBorders>
            <w:vAlign w:val="center"/>
          </w:tcPr>
          <w:p w14:paraId="2A1E7365"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7FCC2324"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5E4C5AE"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808AF0"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1245" w:type="dxa"/>
            <w:tcBorders>
              <w:top w:val="single" w:sz="6" w:space="0" w:color="auto"/>
              <w:left w:val="single" w:sz="6" w:space="0" w:color="auto"/>
              <w:bottom w:val="single" w:sz="6" w:space="0" w:color="auto"/>
              <w:right w:val="single" w:sz="12" w:space="0" w:color="auto"/>
            </w:tcBorders>
            <w:vAlign w:val="center"/>
          </w:tcPr>
          <w:p w14:paraId="325EF43A"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2428AEE1"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56D269F"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6F760E"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1245" w:type="dxa"/>
            <w:tcBorders>
              <w:top w:val="single" w:sz="6" w:space="0" w:color="auto"/>
              <w:left w:val="single" w:sz="6" w:space="0" w:color="auto"/>
              <w:bottom w:val="single" w:sz="6" w:space="0" w:color="auto"/>
              <w:right w:val="single" w:sz="12" w:space="0" w:color="auto"/>
            </w:tcBorders>
            <w:vAlign w:val="center"/>
          </w:tcPr>
          <w:p w14:paraId="6A10DE2F"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2525AEDB"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7C9C69A"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D4EC1F"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bCs/>
                <w:color w:val="000000"/>
                <w:sz w:val="20"/>
                <w:szCs w:val="20"/>
              </w:rPr>
              <w:t>Disiplinler-arası Takım Çalışması Yapabilme Becerisi</w:t>
            </w:r>
          </w:p>
        </w:tc>
        <w:tc>
          <w:tcPr>
            <w:tcW w:w="1245" w:type="dxa"/>
            <w:tcBorders>
              <w:top w:val="single" w:sz="6" w:space="0" w:color="auto"/>
              <w:left w:val="single" w:sz="6" w:space="0" w:color="auto"/>
              <w:bottom w:val="single" w:sz="6" w:space="0" w:color="auto"/>
              <w:right w:val="single" w:sz="12" w:space="0" w:color="auto"/>
            </w:tcBorders>
            <w:vAlign w:val="center"/>
          </w:tcPr>
          <w:p w14:paraId="5D73237F"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3048708C"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1B1DABB"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21033D"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1245" w:type="dxa"/>
            <w:tcBorders>
              <w:top w:val="single" w:sz="6" w:space="0" w:color="auto"/>
              <w:left w:val="single" w:sz="6" w:space="0" w:color="auto"/>
              <w:bottom w:val="single" w:sz="6" w:space="0" w:color="auto"/>
              <w:right w:val="single" w:sz="12" w:space="0" w:color="auto"/>
            </w:tcBorders>
            <w:vAlign w:val="center"/>
          </w:tcPr>
          <w:p w14:paraId="008603B2"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61DCF4C4"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6127D21"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E575143"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1245" w:type="dxa"/>
            <w:tcBorders>
              <w:top w:val="single" w:sz="6" w:space="0" w:color="auto"/>
              <w:left w:val="single" w:sz="6" w:space="0" w:color="auto"/>
              <w:bottom w:val="single" w:sz="6" w:space="0" w:color="auto"/>
              <w:right w:val="single" w:sz="12" w:space="0" w:color="auto"/>
            </w:tcBorders>
            <w:vAlign w:val="center"/>
          </w:tcPr>
          <w:p w14:paraId="26D559A6"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48E04CE4"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4A6FDA2" w14:textId="77777777" w:rsidR="008C1384" w:rsidRPr="00AC10A2" w:rsidRDefault="008C1384"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5D2869"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1245" w:type="dxa"/>
            <w:tcBorders>
              <w:top w:val="single" w:sz="6" w:space="0" w:color="auto"/>
              <w:left w:val="single" w:sz="6" w:space="0" w:color="auto"/>
              <w:bottom w:val="single" w:sz="6" w:space="0" w:color="auto"/>
              <w:right w:val="single" w:sz="12" w:space="0" w:color="auto"/>
            </w:tcBorders>
            <w:vAlign w:val="center"/>
          </w:tcPr>
          <w:p w14:paraId="21E42807"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065FCCD8"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FF29115"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7B4ACB1"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1245" w:type="dxa"/>
            <w:tcBorders>
              <w:top w:val="single" w:sz="6" w:space="0" w:color="auto"/>
              <w:left w:val="single" w:sz="6" w:space="0" w:color="auto"/>
              <w:bottom w:val="single" w:sz="6" w:space="0" w:color="auto"/>
              <w:right w:val="single" w:sz="12" w:space="0" w:color="auto"/>
            </w:tcBorders>
            <w:vAlign w:val="center"/>
          </w:tcPr>
          <w:p w14:paraId="6951E8E0"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8C1384" w:rsidRPr="00AC10A2" w14:paraId="5AD077CC"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tcPr>
          <w:p w14:paraId="24422A6D"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lastRenderedPageBreak/>
              <w:t>11</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6254AB"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1245" w:type="dxa"/>
            <w:tcBorders>
              <w:top w:val="single" w:sz="6" w:space="0" w:color="auto"/>
              <w:left w:val="single" w:sz="6" w:space="0" w:color="auto"/>
              <w:bottom w:val="single" w:sz="6" w:space="0" w:color="auto"/>
              <w:right w:val="single" w:sz="12" w:space="0" w:color="auto"/>
            </w:tcBorders>
            <w:vAlign w:val="center"/>
          </w:tcPr>
          <w:p w14:paraId="6C56D905"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35F73113"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tcPr>
          <w:p w14:paraId="0A90A501"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16CD4F"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1245" w:type="dxa"/>
            <w:tcBorders>
              <w:top w:val="single" w:sz="6" w:space="0" w:color="auto"/>
              <w:left w:val="single" w:sz="6" w:space="0" w:color="auto"/>
              <w:bottom w:val="single" w:sz="6" w:space="0" w:color="auto"/>
              <w:right w:val="single" w:sz="12" w:space="0" w:color="auto"/>
            </w:tcBorders>
            <w:vAlign w:val="center"/>
          </w:tcPr>
          <w:p w14:paraId="07CF4783"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203B4C57"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tcPr>
          <w:p w14:paraId="6722807D"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A82C67"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1245" w:type="dxa"/>
            <w:tcBorders>
              <w:top w:val="single" w:sz="6" w:space="0" w:color="auto"/>
              <w:left w:val="single" w:sz="6" w:space="0" w:color="auto"/>
              <w:bottom w:val="single" w:sz="6" w:space="0" w:color="auto"/>
              <w:right w:val="single" w:sz="12" w:space="0" w:color="auto"/>
            </w:tcBorders>
            <w:vAlign w:val="center"/>
          </w:tcPr>
          <w:p w14:paraId="1BBC41F6"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8C1384" w:rsidRPr="00AC10A2" w14:paraId="30CD0B39" w14:textId="77777777" w:rsidTr="007B4B06">
        <w:trPr>
          <w:trHeight w:val="20"/>
        </w:trPr>
        <w:tc>
          <w:tcPr>
            <w:tcW w:w="534" w:type="dxa"/>
            <w:tcBorders>
              <w:top w:val="single" w:sz="6" w:space="0" w:color="auto"/>
              <w:left w:val="single" w:sz="12" w:space="0" w:color="auto"/>
              <w:bottom w:val="single" w:sz="6" w:space="0" w:color="auto"/>
              <w:right w:val="single" w:sz="6" w:space="0" w:color="auto"/>
            </w:tcBorders>
            <w:shd w:val="clear" w:color="auto" w:fill="FFFFFF" w:themeFill="background1"/>
          </w:tcPr>
          <w:p w14:paraId="1DEC7482"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78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3E5CF8" w14:textId="77777777" w:rsidR="008C1384" w:rsidRPr="00AC10A2" w:rsidRDefault="008C1384"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1245" w:type="dxa"/>
            <w:tcBorders>
              <w:top w:val="single" w:sz="6" w:space="0" w:color="auto"/>
              <w:left w:val="single" w:sz="6" w:space="0" w:color="auto"/>
              <w:bottom w:val="single" w:sz="6" w:space="0" w:color="auto"/>
              <w:right w:val="single" w:sz="12" w:space="0" w:color="auto"/>
            </w:tcBorders>
            <w:vAlign w:val="center"/>
          </w:tcPr>
          <w:p w14:paraId="5A816358" w14:textId="77777777" w:rsidR="008C1384" w:rsidRPr="00AC10A2" w:rsidRDefault="008C1384"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84663" w:rsidRPr="00AC10A2" w14:paraId="060F8135" w14:textId="77777777" w:rsidTr="007B4B06">
        <w:trPr>
          <w:gridBefore w:val="2"/>
          <w:wBefore w:w="8379" w:type="dxa"/>
          <w:trHeight w:val="20"/>
        </w:trPr>
        <w:tc>
          <w:tcPr>
            <w:tcW w:w="1245" w:type="dxa"/>
            <w:tcBorders>
              <w:top w:val="nil"/>
              <w:left w:val="nil"/>
              <w:bottom w:val="nil"/>
              <w:right w:val="nil"/>
            </w:tcBorders>
            <w:tcMar>
              <w:top w:w="0" w:type="dxa"/>
              <w:left w:w="70" w:type="dxa"/>
              <w:bottom w:w="0" w:type="dxa"/>
              <w:right w:w="70" w:type="dxa"/>
            </w:tcMar>
          </w:tcPr>
          <w:p w14:paraId="453464E5" w14:textId="77777777" w:rsidR="00084663" w:rsidRPr="00AC10A2" w:rsidRDefault="00084663" w:rsidP="007B4B06">
            <w:pPr>
              <w:spacing w:after="0" w:line="240" w:lineRule="auto"/>
              <w:rPr>
                <w:rFonts w:ascii="Times New Roman" w:eastAsia="Calibri" w:hAnsi="Times New Roman" w:cs="Times New Roman"/>
                <w:sz w:val="10"/>
                <w:szCs w:val="10"/>
              </w:rPr>
            </w:pPr>
          </w:p>
        </w:tc>
      </w:tr>
    </w:tbl>
    <w:p w14:paraId="1BDC83D5" w14:textId="77777777" w:rsidR="00084663" w:rsidRPr="00AC10A2" w:rsidRDefault="00084663" w:rsidP="00084663">
      <w:pPr>
        <w:spacing w:after="0" w:line="240" w:lineRule="auto"/>
        <w:rPr>
          <w:rFonts w:ascii="Times New Roman" w:hAnsi="Times New Roman" w:cs="Times New Roman"/>
          <w:sz w:val="10"/>
          <w:szCs w:val="10"/>
        </w:rPr>
      </w:pPr>
    </w:p>
    <w:p w14:paraId="75BA30FB" w14:textId="77777777" w:rsidR="00084663" w:rsidRPr="00AC10A2" w:rsidRDefault="00084663" w:rsidP="00084663">
      <w:pPr>
        <w:spacing w:after="0" w:line="240" w:lineRule="auto"/>
        <w:rPr>
          <w:rFonts w:ascii="Times New Roman" w:hAnsi="Times New Roman" w:cs="Times New Roman"/>
          <w:sz w:val="10"/>
          <w:szCs w:val="10"/>
        </w:rPr>
      </w:pPr>
    </w:p>
    <w:p w14:paraId="02F60CA4"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4536"/>
        <w:gridCol w:w="1843"/>
        <w:gridCol w:w="1685"/>
      </w:tblGrid>
      <w:tr w:rsidR="00084663" w:rsidRPr="00AC10A2" w14:paraId="6E06E391" w14:textId="77777777" w:rsidTr="007B4B06">
        <w:trPr>
          <w:trHeight w:val="449"/>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44FA202"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327DCF" w:rsidRPr="00AC10A2" w14:paraId="18B978F5" w14:textId="77777777" w:rsidTr="007B4B06">
        <w:trPr>
          <w:trHeight w:val="567"/>
        </w:trPr>
        <w:tc>
          <w:tcPr>
            <w:tcW w:w="1560"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9553567" w14:textId="77777777" w:rsidR="00327DCF" w:rsidRPr="00AC10A2" w:rsidRDefault="00327DCF">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E707B" w14:textId="77777777" w:rsidR="00327DCF" w:rsidRPr="00AC10A2" w:rsidRDefault="00327DC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Öğr. Gör. Dr. Kerem Duruer</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5E0422" w14:textId="77777777" w:rsidR="00327DCF" w:rsidRPr="00AC10A2" w:rsidRDefault="00327DCF">
            <w:pPr>
              <w:spacing w:line="240" w:lineRule="auto"/>
              <w:jc w:val="center"/>
              <w:rPr>
                <w:rFonts w:ascii="Times New Roman" w:hAnsi="Times New Roman" w:cs="Times New Roman"/>
                <w:sz w:val="20"/>
                <w:szCs w:val="20"/>
              </w:rPr>
            </w:pPr>
          </w:p>
        </w:tc>
        <w:tc>
          <w:tcPr>
            <w:tcW w:w="168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D18A76" w14:textId="77777777" w:rsidR="00327DCF" w:rsidRPr="00AC10A2" w:rsidRDefault="00327DCF">
            <w:pPr>
              <w:spacing w:line="240" w:lineRule="auto"/>
              <w:jc w:val="center"/>
              <w:rPr>
                <w:rFonts w:ascii="Times New Roman" w:hAnsi="Times New Roman" w:cs="Times New Roman"/>
                <w:sz w:val="20"/>
                <w:szCs w:val="20"/>
              </w:rPr>
            </w:pPr>
          </w:p>
        </w:tc>
      </w:tr>
      <w:tr w:rsidR="00327DCF" w:rsidRPr="00AC10A2" w14:paraId="4D6460B2" w14:textId="77777777" w:rsidTr="007B4B06">
        <w:trPr>
          <w:trHeight w:val="794"/>
        </w:trPr>
        <w:tc>
          <w:tcPr>
            <w:tcW w:w="1560"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E62094D" w14:textId="77777777" w:rsidR="00327DCF" w:rsidRPr="00AC10A2" w:rsidRDefault="00327DCF">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453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20B8E97" w14:textId="77777777" w:rsidR="00327DCF" w:rsidRPr="00AC10A2" w:rsidRDefault="00327DCF">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069F281" w14:textId="77777777" w:rsidR="00327DCF" w:rsidRPr="00AC10A2" w:rsidRDefault="00327DCF">
            <w:pPr>
              <w:spacing w:line="240" w:lineRule="auto"/>
              <w:jc w:val="center"/>
              <w:rPr>
                <w:rFonts w:ascii="Times New Roman" w:hAnsi="Times New Roman" w:cs="Times New Roman"/>
                <w:color w:val="FF0000"/>
                <w:sz w:val="20"/>
                <w:szCs w:val="20"/>
              </w:rPr>
            </w:pPr>
          </w:p>
        </w:tc>
        <w:tc>
          <w:tcPr>
            <w:tcW w:w="168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B88E273" w14:textId="77777777" w:rsidR="00327DCF" w:rsidRPr="00AC10A2" w:rsidRDefault="00327DCF">
            <w:pPr>
              <w:spacing w:line="240" w:lineRule="auto"/>
              <w:jc w:val="center"/>
              <w:rPr>
                <w:rFonts w:ascii="Times New Roman" w:hAnsi="Times New Roman" w:cs="Times New Roman"/>
                <w:color w:val="FF0000"/>
                <w:sz w:val="20"/>
                <w:szCs w:val="20"/>
              </w:rPr>
            </w:pPr>
          </w:p>
        </w:tc>
      </w:tr>
    </w:tbl>
    <w:p w14:paraId="1EDE6BC0" w14:textId="77777777"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8C1384" w:rsidRPr="00AC10A2">
        <w:rPr>
          <w:rFonts w:ascii="Times New Roman" w:hAnsi="Times New Roman" w:cs="Times New Roman"/>
        </w:rPr>
        <w:t xml:space="preserve">    </w:t>
      </w:r>
      <w:r w:rsidRPr="00AC10A2">
        <w:rPr>
          <w:rFonts w:ascii="Times New Roman" w:hAnsi="Times New Roman" w:cs="Times New Roman"/>
        </w:rPr>
        <w:t xml:space="preserve">     Tarih:</w:t>
      </w:r>
      <w:r w:rsidR="008C1384" w:rsidRPr="00AC10A2">
        <w:rPr>
          <w:rFonts w:ascii="Times New Roman" w:hAnsi="Times New Roman" w:cs="Times New Roman"/>
        </w:rPr>
        <w:t xml:space="preserve"> 2</w:t>
      </w:r>
      <w:r w:rsidR="00327DCF" w:rsidRPr="00AC10A2">
        <w:rPr>
          <w:rFonts w:ascii="Times New Roman" w:hAnsi="Times New Roman" w:cs="Times New Roman"/>
        </w:rPr>
        <w:t>4</w:t>
      </w:r>
      <w:r w:rsidR="008C1384" w:rsidRPr="00AC10A2">
        <w:rPr>
          <w:rFonts w:ascii="Times New Roman" w:hAnsi="Times New Roman" w:cs="Times New Roman"/>
        </w:rPr>
        <w:t>/0</w:t>
      </w:r>
      <w:r w:rsidR="00327DCF" w:rsidRPr="00AC10A2">
        <w:rPr>
          <w:rFonts w:ascii="Times New Roman" w:hAnsi="Times New Roman" w:cs="Times New Roman"/>
        </w:rPr>
        <w:t>2</w:t>
      </w:r>
      <w:r w:rsidR="008C1384" w:rsidRPr="00AC10A2">
        <w:rPr>
          <w:rFonts w:ascii="Times New Roman" w:hAnsi="Times New Roman" w:cs="Times New Roman"/>
        </w:rPr>
        <w:t>/202</w:t>
      </w:r>
      <w:r w:rsidR="00327DCF" w:rsidRPr="00AC10A2">
        <w:rPr>
          <w:rFonts w:ascii="Times New Roman" w:hAnsi="Times New Roman" w:cs="Times New Roman"/>
        </w:rPr>
        <w:t>6</w:t>
      </w:r>
    </w:p>
    <w:p w14:paraId="55D86B7B" w14:textId="77777777" w:rsidR="008C1384" w:rsidRPr="00AC10A2" w:rsidRDefault="008C13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A03981" w14:textId="77777777" w:rsidR="008C1384" w:rsidRPr="00AC10A2" w:rsidRDefault="008C13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FCAF251" w14:textId="77777777" w:rsidR="008C1384" w:rsidRPr="00AC10A2" w:rsidRDefault="008C13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BEC8D8" w14:textId="77777777" w:rsidR="008C1384" w:rsidRPr="00AC10A2" w:rsidRDefault="008C13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2BE1E1" w14:textId="77777777" w:rsidR="008C1384" w:rsidRPr="00AC10A2" w:rsidRDefault="008C1384"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8565A8"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99ADAD"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9A8C945"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3E4CFD"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01C2F1E"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4488E5C"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8A07A8"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054A6A0"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A8925DD"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7E4BAD"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2A151F"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C92666"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5088C7"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57E47E4"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5B87B5"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6DB4B45"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EFBA377"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277190"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E55AF8"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5937A33"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692FB80"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8C59D8"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E08208A"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B63546"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04CED6"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AD2F34"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CA86C6A"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473DF9D"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D196DD2"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B775451"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5920D32"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A88CC7"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4AA0D3"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19FF1A"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05073E"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739EFE0"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64E56E"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4431F0"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900F57"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B7927F7" w14:textId="1E3C9796"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84864" behindDoc="0" locked="0" layoutInCell="1" allowOverlap="1" wp14:anchorId="1F803315" wp14:editId="143469D9">
            <wp:simplePos x="0" y="0"/>
            <wp:positionH relativeFrom="page">
              <wp:posOffset>6124575</wp:posOffset>
            </wp:positionH>
            <wp:positionV relativeFrom="paragraph">
              <wp:posOffset>6985</wp:posOffset>
            </wp:positionV>
            <wp:extent cx="719455" cy="719455"/>
            <wp:effectExtent l="0" t="0" r="4445" b="4445"/>
            <wp:wrapNone/>
            <wp:docPr id="16" name="Resim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21FF298A"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54E961E2"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185CF146" w14:textId="77777777" w:rsidR="006974B1" w:rsidRPr="00AC10A2" w:rsidRDefault="006974B1" w:rsidP="006974B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ANABİLİM DALI</w:t>
      </w:r>
    </w:p>
    <w:p w14:paraId="40A0B98F" w14:textId="52A938C6" w:rsidR="00084663" w:rsidRDefault="00084663" w:rsidP="00084663">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40F3D84D" w14:textId="77777777" w:rsidR="007B4B06" w:rsidRPr="00AC10A2" w:rsidRDefault="007B4B06" w:rsidP="00084663">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84663" w:rsidRPr="00AC10A2" w14:paraId="549C0572" w14:textId="77777777" w:rsidTr="00084663">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0FB867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C61F25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2E39450A" w14:textId="77777777" w:rsidTr="00084663">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0089C5A7" w14:textId="77777777" w:rsidR="00084663" w:rsidRPr="00AC10A2" w:rsidRDefault="006974B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RADYOLOJİ UYGULAMALARI</w:t>
            </w:r>
          </w:p>
        </w:tc>
        <w:tc>
          <w:tcPr>
            <w:tcW w:w="3118" w:type="dxa"/>
            <w:tcBorders>
              <w:top w:val="single" w:sz="4" w:space="0" w:color="auto"/>
              <w:left w:val="single" w:sz="4" w:space="0" w:color="auto"/>
              <w:bottom w:val="single" w:sz="12" w:space="0" w:color="auto"/>
              <w:right w:val="single" w:sz="12" w:space="0" w:color="auto"/>
            </w:tcBorders>
            <w:vAlign w:val="center"/>
          </w:tcPr>
          <w:p w14:paraId="407045F9"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523206215</w:t>
            </w:r>
          </w:p>
        </w:tc>
      </w:tr>
    </w:tbl>
    <w:p w14:paraId="661A5EEE"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39"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31"/>
        <w:gridCol w:w="1888"/>
        <w:gridCol w:w="1987"/>
        <w:gridCol w:w="1916"/>
        <w:gridCol w:w="1917"/>
      </w:tblGrid>
      <w:tr w:rsidR="00084663" w:rsidRPr="00AC10A2" w14:paraId="53C0E32C" w14:textId="77777777" w:rsidTr="008C1384">
        <w:trPr>
          <w:trHeight w:val="217"/>
        </w:trPr>
        <w:tc>
          <w:tcPr>
            <w:tcW w:w="1931"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CB8C98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75"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818C7B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6"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9B298B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7"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39A5BD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07895092" w14:textId="77777777" w:rsidTr="008C1384">
        <w:trPr>
          <w:trHeight w:val="217"/>
        </w:trPr>
        <w:tc>
          <w:tcPr>
            <w:tcW w:w="1931" w:type="dxa"/>
            <w:vMerge/>
            <w:tcBorders>
              <w:top w:val="single" w:sz="12" w:space="0" w:color="auto"/>
              <w:left w:val="single" w:sz="12" w:space="0" w:color="auto"/>
              <w:bottom w:val="single" w:sz="4" w:space="0" w:color="auto"/>
              <w:right w:val="single" w:sz="4" w:space="0" w:color="auto"/>
            </w:tcBorders>
            <w:vAlign w:val="center"/>
            <w:hideMark/>
          </w:tcPr>
          <w:p w14:paraId="29D7FA0F" w14:textId="77777777" w:rsidR="00084663" w:rsidRPr="00AC10A2" w:rsidRDefault="00084663">
            <w:pPr>
              <w:spacing w:line="240" w:lineRule="auto"/>
              <w:rPr>
                <w:rFonts w:ascii="Times New Roman" w:hAnsi="Times New Roman" w:cs="Times New Roman"/>
                <w:b/>
                <w:sz w:val="20"/>
                <w:szCs w:val="20"/>
              </w:rPr>
            </w:pPr>
          </w:p>
        </w:tc>
        <w:tc>
          <w:tcPr>
            <w:tcW w:w="188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DA0DA9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EEE446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6" w:type="dxa"/>
            <w:vMerge/>
            <w:tcBorders>
              <w:top w:val="single" w:sz="12" w:space="0" w:color="auto"/>
              <w:left w:val="single" w:sz="4" w:space="0" w:color="auto"/>
              <w:bottom w:val="single" w:sz="4" w:space="0" w:color="auto"/>
              <w:right w:val="single" w:sz="4" w:space="0" w:color="auto"/>
            </w:tcBorders>
            <w:vAlign w:val="center"/>
            <w:hideMark/>
          </w:tcPr>
          <w:p w14:paraId="15C2AE5C" w14:textId="77777777" w:rsidR="00084663" w:rsidRPr="00AC10A2" w:rsidRDefault="00084663">
            <w:pPr>
              <w:spacing w:line="240" w:lineRule="auto"/>
              <w:rPr>
                <w:rFonts w:ascii="Times New Roman" w:hAnsi="Times New Roman" w:cs="Times New Roman"/>
                <w:b/>
                <w:sz w:val="20"/>
                <w:szCs w:val="20"/>
              </w:rPr>
            </w:pPr>
          </w:p>
        </w:tc>
        <w:tc>
          <w:tcPr>
            <w:tcW w:w="1917" w:type="dxa"/>
            <w:vMerge/>
            <w:tcBorders>
              <w:top w:val="single" w:sz="12" w:space="0" w:color="auto"/>
              <w:left w:val="single" w:sz="4" w:space="0" w:color="auto"/>
              <w:bottom w:val="single" w:sz="4" w:space="0" w:color="auto"/>
              <w:right w:val="single" w:sz="12" w:space="0" w:color="auto"/>
            </w:tcBorders>
            <w:vAlign w:val="center"/>
            <w:hideMark/>
          </w:tcPr>
          <w:p w14:paraId="68A7C6FA" w14:textId="77777777" w:rsidR="00084663" w:rsidRPr="00AC10A2" w:rsidRDefault="00084663">
            <w:pPr>
              <w:spacing w:line="240" w:lineRule="auto"/>
              <w:rPr>
                <w:rFonts w:ascii="Times New Roman" w:hAnsi="Times New Roman" w:cs="Times New Roman"/>
                <w:b/>
                <w:sz w:val="20"/>
                <w:szCs w:val="20"/>
              </w:rPr>
            </w:pPr>
          </w:p>
        </w:tc>
      </w:tr>
      <w:tr w:rsidR="00084663" w:rsidRPr="00AC10A2" w14:paraId="4BAAE8E4" w14:textId="77777777" w:rsidTr="008C1384">
        <w:trPr>
          <w:trHeight w:val="277"/>
        </w:trPr>
        <w:tc>
          <w:tcPr>
            <w:tcW w:w="1931" w:type="dxa"/>
            <w:tcBorders>
              <w:top w:val="single" w:sz="4" w:space="0" w:color="auto"/>
              <w:left w:val="single" w:sz="12" w:space="0" w:color="auto"/>
              <w:bottom w:val="single" w:sz="12" w:space="0" w:color="auto"/>
              <w:right w:val="single" w:sz="4" w:space="0" w:color="auto"/>
            </w:tcBorders>
            <w:vAlign w:val="center"/>
            <w:hideMark/>
          </w:tcPr>
          <w:p w14:paraId="39E4AC28"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14AD6070"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r w:rsidR="008C1384" w:rsidRPr="00AC10A2">
              <w:rPr>
                <w:rFonts w:ascii="Times New Roman" w:hAnsi="Times New Roman" w:cs="Times New Roman"/>
                <w:sz w:val="20"/>
                <w:szCs w:val="20"/>
              </w:rPr>
              <w:t xml:space="preserve"> X</w:t>
            </w:r>
          </w:p>
        </w:tc>
        <w:tc>
          <w:tcPr>
            <w:tcW w:w="1888" w:type="dxa"/>
            <w:tcBorders>
              <w:top w:val="single" w:sz="4" w:space="0" w:color="auto"/>
              <w:left w:val="single" w:sz="4" w:space="0" w:color="auto"/>
              <w:bottom w:val="single" w:sz="12" w:space="0" w:color="auto"/>
              <w:right w:val="single" w:sz="4" w:space="0" w:color="auto"/>
            </w:tcBorders>
            <w:vAlign w:val="center"/>
          </w:tcPr>
          <w:p w14:paraId="5A595D5C"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987" w:type="dxa"/>
            <w:tcBorders>
              <w:top w:val="single" w:sz="4" w:space="0" w:color="auto"/>
              <w:left w:val="single" w:sz="4" w:space="0" w:color="auto"/>
              <w:bottom w:val="single" w:sz="12" w:space="0" w:color="auto"/>
              <w:right w:val="single" w:sz="4" w:space="0" w:color="auto"/>
            </w:tcBorders>
            <w:vAlign w:val="center"/>
          </w:tcPr>
          <w:p w14:paraId="315F86DD"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w:t>
            </w:r>
          </w:p>
        </w:tc>
        <w:tc>
          <w:tcPr>
            <w:tcW w:w="1916" w:type="dxa"/>
            <w:tcBorders>
              <w:top w:val="single" w:sz="4" w:space="0" w:color="auto"/>
              <w:left w:val="single" w:sz="4" w:space="0" w:color="auto"/>
              <w:bottom w:val="single" w:sz="12" w:space="0" w:color="auto"/>
              <w:right w:val="single" w:sz="4" w:space="0" w:color="auto"/>
            </w:tcBorders>
            <w:vAlign w:val="center"/>
          </w:tcPr>
          <w:p w14:paraId="38C58A1A"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17" w:type="dxa"/>
            <w:tcBorders>
              <w:top w:val="single" w:sz="4" w:space="0" w:color="auto"/>
              <w:left w:val="single" w:sz="4" w:space="0" w:color="auto"/>
              <w:bottom w:val="single" w:sz="12" w:space="0" w:color="auto"/>
              <w:right w:val="single" w:sz="12" w:space="0" w:color="auto"/>
            </w:tcBorders>
            <w:vAlign w:val="center"/>
          </w:tcPr>
          <w:p w14:paraId="0D4FDBAB"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w:t>
            </w:r>
          </w:p>
        </w:tc>
      </w:tr>
    </w:tbl>
    <w:p w14:paraId="76B54E63"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5"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84663" w:rsidRPr="00AC10A2" w14:paraId="56B081B2" w14:textId="77777777" w:rsidTr="008C1384">
        <w:trPr>
          <w:trHeight w:val="17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48D2AD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21716254" w14:textId="77777777" w:rsidTr="008C1384">
        <w:trPr>
          <w:trHeight w:val="380"/>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C6C677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5CA76A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337D65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027900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8CCC86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73305D1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5EFE48C7" w14:textId="77777777" w:rsidTr="008C1384">
        <w:trPr>
          <w:trHeight w:val="223"/>
        </w:trPr>
        <w:tc>
          <w:tcPr>
            <w:tcW w:w="1545" w:type="dxa"/>
            <w:tcBorders>
              <w:top w:val="single" w:sz="4" w:space="0" w:color="auto"/>
              <w:left w:val="single" w:sz="12" w:space="0" w:color="auto"/>
              <w:bottom w:val="single" w:sz="12" w:space="0" w:color="auto"/>
              <w:right w:val="single" w:sz="4" w:space="0" w:color="auto"/>
            </w:tcBorders>
            <w:vAlign w:val="center"/>
          </w:tcPr>
          <w:p w14:paraId="15D5F1EE" w14:textId="77777777" w:rsidR="00084663" w:rsidRPr="00AC10A2" w:rsidRDefault="00084663">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4BAF00E4"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13C204F8" w14:textId="77777777" w:rsidR="00084663" w:rsidRPr="00AC10A2" w:rsidRDefault="00084663">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15456547"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224B1DB3" w14:textId="77777777" w:rsidR="00084663" w:rsidRPr="00AC10A2" w:rsidRDefault="00084663">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36BF2BC0"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5C3AE6F0"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5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19"/>
        <w:gridCol w:w="3219"/>
        <w:gridCol w:w="3219"/>
      </w:tblGrid>
      <w:tr w:rsidR="00084663" w:rsidRPr="00AC10A2" w14:paraId="5CA85612" w14:textId="77777777" w:rsidTr="008C1384">
        <w:trPr>
          <w:trHeight w:val="207"/>
        </w:trPr>
        <w:tc>
          <w:tcPr>
            <w:tcW w:w="3219"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ABA6D9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19"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D0A082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19"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4E6932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1646747B" w14:textId="77777777" w:rsidTr="008C1384">
        <w:trPr>
          <w:trHeight w:val="264"/>
        </w:trPr>
        <w:tc>
          <w:tcPr>
            <w:tcW w:w="3219" w:type="dxa"/>
            <w:tcBorders>
              <w:top w:val="single" w:sz="4" w:space="0" w:color="auto"/>
              <w:left w:val="single" w:sz="12" w:space="0" w:color="auto"/>
              <w:bottom w:val="single" w:sz="12" w:space="0" w:color="auto"/>
              <w:right w:val="single" w:sz="4" w:space="0" w:color="auto"/>
            </w:tcBorders>
            <w:vAlign w:val="center"/>
            <w:hideMark/>
          </w:tcPr>
          <w:p w14:paraId="40FAEA00"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19" w:type="dxa"/>
            <w:tcBorders>
              <w:top w:val="single" w:sz="4" w:space="0" w:color="auto"/>
              <w:left w:val="single" w:sz="4" w:space="0" w:color="auto"/>
              <w:bottom w:val="single" w:sz="12" w:space="0" w:color="auto"/>
              <w:right w:val="single" w:sz="4" w:space="0" w:color="auto"/>
            </w:tcBorders>
            <w:vAlign w:val="center"/>
            <w:hideMark/>
          </w:tcPr>
          <w:p w14:paraId="74EFC655"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19" w:type="dxa"/>
            <w:tcBorders>
              <w:top w:val="single" w:sz="4" w:space="0" w:color="auto"/>
              <w:left w:val="single" w:sz="4" w:space="0" w:color="auto"/>
              <w:bottom w:val="single" w:sz="12" w:space="0" w:color="auto"/>
              <w:right w:val="single" w:sz="12" w:space="0" w:color="auto"/>
            </w:tcBorders>
            <w:vAlign w:val="center"/>
            <w:hideMark/>
          </w:tcPr>
          <w:p w14:paraId="2D989DE5"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8C1384" w:rsidRPr="00AC10A2">
              <w:rPr>
                <w:rFonts w:ascii="Times New Roman" w:hAnsi="Times New Roman" w:cs="Times New Roman"/>
                <w:sz w:val="20"/>
                <w:szCs w:val="20"/>
              </w:rPr>
              <w:t xml:space="preserve"> X</w:t>
            </w:r>
          </w:p>
          <w:p w14:paraId="52EE2D23"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27EF4137"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84663" w:rsidRPr="00AC10A2" w14:paraId="72C7F504" w14:textId="77777777" w:rsidTr="008C1384">
        <w:trPr>
          <w:trHeight w:val="13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0A5AD1B"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EEE9B49"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5F288800" w14:textId="77777777" w:rsidTr="008C1384">
        <w:trPr>
          <w:trHeight w:val="331"/>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C0F8ED0"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BE6C535" w14:textId="77777777" w:rsidR="00084663" w:rsidRPr="00AC10A2" w:rsidRDefault="008C1384">
            <w:pPr>
              <w:spacing w:line="240" w:lineRule="auto"/>
              <w:rPr>
                <w:rFonts w:ascii="Times New Roman" w:hAnsi="Times New Roman" w:cs="Times New Roman"/>
                <w:sz w:val="20"/>
                <w:szCs w:val="20"/>
              </w:rPr>
            </w:pPr>
            <w:r w:rsidRPr="00AC10A2">
              <w:rPr>
                <w:rFonts w:ascii="Times New Roman" w:hAnsi="Times New Roman" w:cs="Times New Roman"/>
                <w:sz w:val="20"/>
                <w:szCs w:val="20"/>
              </w:rPr>
              <w:t>Bu dersin amacı, tanısal amaçlı kullanılan görüntüleme cihazlarının klinik uygulamalarını tanıyabilme, kabul testleri, kalite kontrol, kalibrasyon ve görüntü kalitesinin değerlendirilmesini yapabilmektir. Bunun yanı sıra görüntüleme cihazlarındaki doz değerlendirmesini yapmak ve çalışma alanlarında radyasyon güvenliği adına alınan önlemleri bilip uygulayabilmektir.</w:t>
            </w:r>
          </w:p>
        </w:tc>
      </w:tr>
      <w:tr w:rsidR="00084663" w:rsidRPr="00AC10A2" w14:paraId="3CA7C8C8" w14:textId="77777777" w:rsidTr="008C1384">
        <w:trPr>
          <w:trHeight w:val="321"/>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0F64AAF"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39BD784" w14:textId="77777777" w:rsidR="00084663" w:rsidRPr="00AC10A2" w:rsidRDefault="008C1384" w:rsidP="008C1384">
            <w:pPr>
              <w:rPr>
                <w:rFonts w:ascii="Times New Roman" w:hAnsi="Times New Roman" w:cs="Times New Roman"/>
                <w:sz w:val="20"/>
                <w:szCs w:val="20"/>
              </w:rPr>
            </w:pPr>
            <w:r w:rsidRPr="00AC10A2">
              <w:rPr>
                <w:rFonts w:ascii="Times New Roman" w:hAnsi="Times New Roman" w:cs="Times New Roman"/>
                <w:sz w:val="20"/>
                <w:szCs w:val="20"/>
              </w:rPr>
              <w:t>Radyaloji uygulamaları (Floroskopi ve C kollu sistemler, Bilgisayarlı Tomografi, Konvansiyonel ve Dijital Röntgen)</w:t>
            </w:r>
          </w:p>
        </w:tc>
      </w:tr>
    </w:tbl>
    <w:p w14:paraId="0BCE74CE"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39"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5271"/>
        <w:gridCol w:w="1418"/>
        <w:gridCol w:w="1199"/>
        <w:gridCol w:w="1367"/>
      </w:tblGrid>
      <w:tr w:rsidR="00084663" w:rsidRPr="00AC10A2" w14:paraId="706EC3B0" w14:textId="77777777" w:rsidTr="007B4B06">
        <w:trPr>
          <w:trHeight w:val="252"/>
        </w:trPr>
        <w:tc>
          <w:tcPr>
            <w:tcW w:w="5655"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A63B5A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141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E3C0DE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199"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0EE08A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6CF795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084663" w:rsidRPr="00AC10A2" w14:paraId="5AE9B7F6" w14:textId="77777777" w:rsidTr="007B4B06">
        <w:trPr>
          <w:trHeight w:val="37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45622E8"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5271" w:type="dxa"/>
            <w:tcBorders>
              <w:top w:val="single" w:sz="4" w:space="0" w:color="auto"/>
              <w:left w:val="nil"/>
              <w:bottom w:val="single" w:sz="4" w:space="0" w:color="auto"/>
              <w:right w:val="single" w:sz="4" w:space="0" w:color="auto"/>
            </w:tcBorders>
            <w:shd w:val="clear" w:color="auto" w:fill="FFFFFF" w:themeFill="background1"/>
            <w:vAlign w:val="center"/>
          </w:tcPr>
          <w:p w14:paraId="578614BE" w14:textId="77777777" w:rsidR="00084663" w:rsidRPr="00AC10A2" w:rsidRDefault="00B528F4">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000000"/>
                <w:sz w:val="20"/>
                <w:szCs w:val="20"/>
              </w:rPr>
              <w:t>Konvansiyonel ve dijital röntgen cihazlarını tanımlayabilme, kabul testleri, kalibrasyon ve kalite kontrol testlerini yapabilme,</w:t>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14:paraId="4DD69D88" w14:textId="77777777" w:rsidR="00084663" w:rsidRPr="00AC10A2" w:rsidRDefault="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1-5</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64273" w14:textId="77777777" w:rsidR="00084663" w:rsidRPr="00AC10A2" w:rsidRDefault="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70FF9AA" w14:textId="77777777" w:rsidR="00084663" w:rsidRPr="00AC10A2" w:rsidRDefault="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B528F4" w:rsidRPr="00AC10A2" w14:paraId="29ECE408" w14:textId="77777777" w:rsidTr="007B4B06">
        <w:trPr>
          <w:trHeight w:val="37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34343F7" w14:textId="77777777" w:rsidR="00B528F4" w:rsidRPr="00AC10A2" w:rsidRDefault="00B528F4" w:rsidP="00B528F4">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2</w:t>
            </w:r>
          </w:p>
        </w:tc>
        <w:tc>
          <w:tcPr>
            <w:tcW w:w="5271" w:type="dxa"/>
            <w:tcBorders>
              <w:top w:val="single" w:sz="4" w:space="0" w:color="auto"/>
              <w:left w:val="nil"/>
              <w:bottom w:val="single" w:sz="4" w:space="0" w:color="auto"/>
              <w:right w:val="single" w:sz="4" w:space="0" w:color="auto"/>
            </w:tcBorders>
            <w:shd w:val="clear" w:color="auto" w:fill="FFFFFF" w:themeFill="background1"/>
            <w:vAlign w:val="center"/>
          </w:tcPr>
          <w:p w14:paraId="67632192" w14:textId="309949E0" w:rsidR="00B528F4" w:rsidRPr="00AC10A2" w:rsidRDefault="00B528F4" w:rsidP="007B4B06">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000000"/>
                <w:sz w:val="20"/>
                <w:szCs w:val="20"/>
              </w:rPr>
              <w:t>Floroskopi ve C kollu sistemleri tanımlayabilme, kabul testleri, kalibrasyon ve kalite kontrol testlerini yapabilme,</w:t>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14:paraId="610BDEB0"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6-7,9-10</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6B016C"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7224CE5"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B528F4" w:rsidRPr="00AC10A2" w14:paraId="23C6B282" w14:textId="77777777" w:rsidTr="007B4B06">
        <w:trPr>
          <w:trHeight w:val="37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FF4BD87" w14:textId="77777777" w:rsidR="00B528F4" w:rsidRPr="00AC10A2" w:rsidRDefault="00B528F4" w:rsidP="00B528F4">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3</w:t>
            </w:r>
          </w:p>
        </w:tc>
        <w:tc>
          <w:tcPr>
            <w:tcW w:w="5271" w:type="dxa"/>
            <w:tcBorders>
              <w:top w:val="single" w:sz="4" w:space="0" w:color="auto"/>
              <w:left w:val="nil"/>
              <w:bottom w:val="single" w:sz="4" w:space="0" w:color="auto"/>
              <w:right w:val="single" w:sz="4" w:space="0" w:color="auto"/>
            </w:tcBorders>
            <w:vAlign w:val="center"/>
          </w:tcPr>
          <w:p w14:paraId="0B409D3B" w14:textId="03B3DDA3" w:rsidR="00B528F4" w:rsidRPr="00AC10A2" w:rsidRDefault="00B528F4" w:rsidP="007B4B06">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000000"/>
                <w:sz w:val="20"/>
                <w:szCs w:val="20"/>
              </w:rPr>
              <w:t>Bilgisayarlı Tomografi cihazlarını tanımlayabilme, kabul testleri, kalibrasyon ve kalite kontrol testlerini yapabilme,</w:t>
            </w:r>
          </w:p>
        </w:tc>
        <w:tc>
          <w:tcPr>
            <w:tcW w:w="1418" w:type="dxa"/>
            <w:tcBorders>
              <w:top w:val="single" w:sz="4" w:space="0" w:color="auto"/>
              <w:left w:val="nil"/>
              <w:bottom w:val="single" w:sz="4" w:space="0" w:color="auto"/>
              <w:right w:val="single" w:sz="4" w:space="0" w:color="auto"/>
            </w:tcBorders>
            <w:vAlign w:val="center"/>
          </w:tcPr>
          <w:p w14:paraId="48DC981B"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11-15</w:t>
            </w:r>
          </w:p>
        </w:tc>
        <w:tc>
          <w:tcPr>
            <w:tcW w:w="1199" w:type="dxa"/>
            <w:tcBorders>
              <w:top w:val="single" w:sz="4" w:space="0" w:color="auto"/>
              <w:left w:val="single" w:sz="4" w:space="0" w:color="auto"/>
              <w:bottom w:val="single" w:sz="4" w:space="0" w:color="auto"/>
              <w:right w:val="single" w:sz="4" w:space="0" w:color="auto"/>
            </w:tcBorders>
            <w:vAlign w:val="center"/>
          </w:tcPr>
          <w:p w14:paraId="51C41C13"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75DDB1"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B528F4" w:rsidRPr="00AC10A2" w14:paraId="141598C0" w14:textId="77777777" w:rsidTr="007B4B06">
        <w:trPr>
          <w:trHeight w:val="37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8BAEB96" w14:textId="77777777" w:rsidR="00B528F4" w:rsidRPr="00AC10A2" w:rsidRDefault="00B528F4" w:rsidP="00B528F4">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4</w:t>
            </w:r>
          </w:p>
        </w:tc>
        <w:tc>
          <w:tcPr>
            <w:tcW w:w="5271" w:type="dxa"/>
            <w:tcBorders>
              <w:top w:val="single" w:sz="4" w:space="0" w:color="auto"/>
              <w:left w:val="nil"/>
              <w:bottom w:val="single" w:sz="4" w:space="0" w:color="auto"/>
              <w:right w:val="single" w:sz="4" w:space="0" w:color="auto"/>
            </w:tcBorders>
            <w:vAlign w:val="center"/>
          </w:tcPr>
          <w:p w14:paraId="7221D2A5" w14:textId="264A5FBA" w:rsidR="00B528F4" w:rsidRPr="00AC10A2" w:rsidRDefault="00B528F4" w:rsidP="007B4B06">
            <w:pPr>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000000"/>
                <w:sz w:val="20"/>
                <w:szCs w:val="20"/>
              </w:rPr>
              <w:t>Bu cihazlarda radyasyondan korunma ve radyasyon güvenliğini sağlayabilme,</w:t>
            </w:r>
          </w:p>
        </w:tc>
        <w:tc>
          <w:tcPr>
            <w:tcW w:w="1418" w:type="dxa"/>
            <w:tcBorders>
              <w:top w:val="single" w:sz="4" w:space="0" w:color="auto"/>
              <w:left w:val="nil"/>
              <w:bottom w:val="single" w:sz="4" w:space="0" w:color="auto"/>
              <w:right w:val="single" w:sz="4" w:space="0" w:color="auto"/>
            </w:tcBorders>
            <w:vAlign w:val="center"/>
          </w:tcPr>
          <w:p w14:paraId="169B0A37"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199" w:type="dxa"/>
            <w:tcBorders>
              <w:top w:val="single" w:sz="4" w:space="0" w:color="auto"/>
              <w:left w:val="single" w:sz="4" w:space="0" w:color="auto"/>
              <w:bottom w:val="single" w:sz="4" w:space="0" w:color="auto"/>
              <w:right w:val="single" w:sz="4" w:space="0" w:color="auto"/>
            </w:tcBorders>
            <w:vAlign w:val="center"/>
          </w:tcPr>
          <w:p w14:paraId="54E3A6A3"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C7CA012"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B528F4" w:rsidRPr="00AC10A2" w14:paraId="175E4683" w14:textId="77777777" w:rsidTr="007B4B06">
        <w:trPr>
          <w:trHeight w:val="37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B91B8CC" w14:textId="77777777" w:rsidR="00B528F4" w:rsidRPr="00AC10A2" w:rsidRDefault="00B528F4" w:rsidP="00B528F4">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5</w:t>
            </w:r>
          </w:p>
        </w:tc>
        <w:tc>
          <w:tcPr>
            <w:tcW w:w="5271" w:type="dxa"/>
            <w:tcBorders>
              <w:top w:val="single" w:sz="4" w:space="0" w:color="auto"/>
              <w:left w:val="nil"/>
              <w:bottom w:val="single" w:sz="4" w:space="0" w:color="auto"/>
              <w:right w:val="single" w:sz="4" w:space="0" w:color="auto"/>
            </w:tcBorders>
            <w:vAlign w:val="center"/>
          </w:tcPr>
          <w:p w14:paraId="691E4C5E" w14:textId="0E472E2D" w:rsidR="00B528F4" w:rsidRPr="00AC10A2" w:rsidRDefault="00B528F4" w:rsidP="007B4B06">
            <w:pPr>
              <w:rPr>
                <w:rFonts w:eastAsia="Times New Roman"/>
                <w:color w:val="000000" w:themeColor="text1"/>
                <w:sz w:val="20"/>
                <w:szCs w:val="20"/>
                <w:lang w:eastAsia="tr-TR"/>
              </w:rPr>
            </w:pPr>
            <w:r w:rsidRPr="00AC10A2">
              <w:rPr>
                <w:rFonts w:ascii="Times New Roman" w:hAnsi="Times New Roman" w:cs="Times New Roman"/>
                <w:color w:val="000000"/>
                <w:sz w:val="20"/>
                <w:szCs w:val="20"/>
              </w:rPr>
              <w:t>Bu cihazlarda, görüntü kalitesi ve doz arasındaki ilişkiyi değerlendirebilme,</w:t>
            </w:r>
          </w:p>
        </w:tc>
        <w:tc>
          <w:tcPr>
            <w:tcW w:w="1418" w:type="dxa"/>
            <w:tcBorders>
              <w:top w:val="single" w:sz="4" w:space="0" w:color="auto"/>
              <w:left w:val="nil"/>
              <w:bottom w:val="single" w:sz="4" w:space="0" w:color="auto"/>
              <w:right w:val="single" w:sz="4" w:space="0" w:color="auto"/>
            </w:tcBorders>
            <w:vAlign w:val="center"/>
          </w:tcPr>
          <w:p w14:paraId="4A64A636"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199" w:type="dxa"/>
            <w:tcBorders>
              <w:top w:val="single" w:sz="4" w:space="0" w:color="auto"/>
              <w:left w:val="single" w:sz="4" w:space="0" w:color="auto"/>
              <w:bottom w:val="single" w:sz="4" w:space="0" w:color="auto"/>
              <w:right w:val="single" w:sz="4" w:space="0" w:color="auto"/>
            </w:tcBorders>
            <w:vAlign w:val="center"/>
          </w:tcPr>
          <w:p w14:paraId="12494D52"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1280541"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r w:rsidR="00B528F4" w:rsidRPr="00AC10A2" w14:paraId="7FBBDF7E" w14:textId="77777777" w:rsidTr="007B4B06">
        <w:trPr>
          <w:trHeight w:val="376"/>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6C3D666" w14:textId="77777777" w:rsidR="00B528F4" w:rsidRPr="00AC10A2" w:rsidRDefault="00B528F4" w:rsidP="00B528F4">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6</w:t>
            </w:r>
          </w:p>
        </w:tc>
        <w:tc>
          <w:tcPr>
            <w:tcW w:w="5271" w:type="dxa"/>
            <w:tcBorders>
              <w:top w:val="single" w:sz="4" w:space="0" w:color="auto"/>
              <w:left w:val="nil"/>
              <w:bottom w:val="single" w:sz="4" w:space="0" w:color="auto"/>
              <w:right w:val="single" w:sz="4" w:space="0" w:color="auto"/>
            </w:tcBorders>
            <w:vAlign w:val="center"/>
          </w:tcPr>
          <w:p w14:paraId="7204D37B" w14:textId="77777777" w:rsidR="00B528F4" w:rsidRPr="00AC10A2" w:rsidRDefault="00B528F4" w:rsidP="00B528F4">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color w:val="000000"/>
                <w:sz w:val="20"/>
                <w:szCs w:val="20"/>
              </w:rPr>
              <w:t>Karanlık oda değerlendirmeleri, günlük banyo kalite kontrol çalışmalarını yapabilme ve sonuçlarını değerlendirebilme</w:t>
            </w:r>
          </w:p>
        </w:tc>
        <w:tc>
          <w:tcPr>
            <w:tcW w:w="1418" w:type="dxa"/>
            <w:tcBorders>
              <w:top w:val="single" w:sz="4" w:space="0" w:color="auto"/>
              <w:left w:val="nil"/>
              <w:bottom w:val="single" w:sz="4" w:space="0" w:color="auto"/>
              <w:right w:val="single" w:sz="4" w:space="0" w:color="auto"/>
            </w:tcBorders>
            <w:vAlign w:val="center"/>
          </w:tcPr>
          <w:p w14:paraId="3E31FA03"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199" w:type="dxa"/>
            <w:tcBorders>
              <w:top w:val="single" w:sz="4" w:space="0" w:color="auto"/>
              <w:left w:val="single" w:sz="4" w:space="0" w:color="auto"/>
              <w:bottom w:val="single" w:sz="4" w:space="0" w:color="auto"/>
              <w:right w:val="single" w:sz="4" w:space="0" w:color="auto"/>
            </w:tcBorders>
            <w:vAlign w:val="center"/>
          </w:tcPr>
          <w:p w14:paraId="1E512753"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A5E53A6" w14:textId="77777777" w:rsidR="00B528F4" w:rsidRPr="00AC10A2" w:rsidRDefault="00B528F4" w:rsidP="00B528F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564546FF"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3AC180B9" w14:textId="77777777" w:rsidR="00084663" w:rsidRPr="00AC10A2" w:rsidRDefault="00084663" w:rsidP="00084663">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2C741C1D" w14:textId="77777777" w:rsidR="00084663" w:rsidRPr="00AC10A2" w:rsidRDefault="00084663" w:rsidP="00084663">
      <w:pPr>
        <w:spacing w:after="0" w:line="240" w:lineRule="auto"/>
        <w:rPr>
          <w:rFonts w:ascii="Times New Roman" w:hAnsi="Times New Roman" w:cs="Times New Roman"/>
          <w:sz w:val="20"/>
          <w:szCs w:val="2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84663" w:rsidRPr="00AC10A2" w14:paraId="484D3AE3" w14:textId="77777777" w:rsidTr="008C1384">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D675561"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0436A12" w14:textId="77777777" w:rsidR="008C1384" w:rsidRPr="00AC10A2" w:rsidRDefault="008C1384" w:rsidP="008C1384">
            <w:pPr>
              <w:spacing w:line="240" w:lineRule="auto"/>
              <w:rPr>
                <w:rFonts w:ascii="Times New Roman" w:hAnsi="Times New Roman" w:cs="Times New Roman"/>
                <w:sz w:val="20"/>
                <w:szCs w:val="20"/>
              </w:rPr>
            </w:pPr>
            <w:r w:rsidRPr="00AC10A2">
              <w:rPr>
                <w:rFonts w:ascii="Times New Roman" w:hAnsi="Times New Roman" w:cs="Times New Roman"/>
                <w:sz w:val="20"/>
                <w:szCs w:val="20"/>
              </w:rPr>
              <w:t>Tanısal radyolojide kullanılan cihazların kullanım klavuzları</w:t>
            </w:r>
          </w:p>
          <w:p w14:paraId="3548E385" w14:textId="77777777" w:rsidR="00084663" w:rsidRPr="00AC10A2" w:rsidRDefault="008C1384" w:rsidP="008C1384">
            <w:pPr>
              <w:spacing w:line="240" w:lineRule="auto"/>
              <w:rPr>
                <w:rFonts w:ascii="Times New Roman" w:hAnsi="Times New Roman" w:cs="Times New Roman"/>
                <w:sz w:val="20"/>
                <w:szCs w:val="20"/>
              </w:rPr>
            </w:pPr>
            <w:r w:rsidRPr="00AC10A2">
              <w:rPr>
                <w:rFonts w:ascii="Times New Roman" w:hAnsi="Times New Roman" w:cs="Times New Roman"/>
                <w:sz w:val="20"/>
                <w:szCs w:val="20"/>
              </w:rPr>
              <w:t>Uluslararası çalışmalar ve referans değerler</w:t>
            </w:r>
          </w:p>
        </w:tc>
      </w:tr>
      <w:tr w:rsidR="00084663" w:rsidRPr="00AC10A2" w14:paraId="7FD046D4" w14:textId="77777777" w:rsidTr="008C1384">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5D8E8F6"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D6DFEAE" w14:textId="77777777" w:rsidR="00084663" w:rsidRPr="00AC10A2" w:rsidRDefault="008C1384" w:rsidP="008C1384">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084663" w:rsidRPr="00AC10A2" w14:paraId="01D3623A" w14:textId="77777777" w:rsidTr="008C1384">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43A2953"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76504E29" w14:textId="77777777" w:rsidR="00084663" w:rsidRPr="00AC10A2" w:rsidRDefault="008C1384">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bl>
    <w:p w14:paraId="256BEAC4"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84663" w:rsidRPr="00AC10A2" w14:paraId="6063A8A9" w14:textId="77777777" w:rsidTr="00084663">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81A34A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8C1384" w:rsidRPr="00AC10A2" w14:paraId="2B7C9B91"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A4A5719"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0FC5604" w14:textId="77777777" w:rsidR="008C1384" w:rsidRPr="00AC10A2" w:rsidRDefault="008C1384" w:rsidP="008C1384">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Konvansiyonel/Dijital röntgende uygulamalar</w:t>
            </w:r>
          </w:p>
        </w:tc>
      </w:tr>
      <w:tr w:rsidR="008C1384" w:rsidRPr="00AC10A2" w14:paraId="027D6F44"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668C16C"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BD12B78" w14:textId="77777777" w:rsidR="008C1384" w:rsidRPr="00AC10A2" w:rsidRDefault="008C1384" w:rsidP="008C1384">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Röntgen cihazlarında kabul testleri ve kalite kontrol çalışmaları</w:t>
            </w:r>
          </w:p>
        </w:tc>
      </w:tr>
      <w:tr w:rsidR="008C1384" w:rsidRPr="00AC10A2" w14:paraId="2D82B2C8" w14:textId="77777777" w:rsidTr="008C1384">
        <w:trPr>
          <w:trHeight w:val="7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12240EC"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A216093" w14:textId="77777777" w:rsidR="008C1384" w:rsidRPr="00AC10A2" w:rsidRDefault="008C1384" w:rsidP="008C1384">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Karanlık oda çalışmaları günlük karanlık oda ve otomatik banyo makinesi çalışmaları</w:t>
            </w:r>
          </w:p>
        </w:tc>
      </w:tr>
      <w:tr w:rsidR="008C1384" w:rsidRPr="00AC10A2" w14:paraId="1244FAAE"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A117229"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A5537A7" w14:textId="77777777" w:rsidR="008C1384" w:rsidRPr="00AC10A2" w:rsidRDefault="008C1384" w:rsidP="008C1384">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Dijital röntgen cihazlarında kabul testleri ve kalite kontrol çalışmaları</w:t>
            </w:r>
          </w:p>
        </w:tc>
      </w:tr>
      <w:tr w:rsidR="008C1384" w:rsidRPr="00AC10A2" w14:paraId="5D2B6990"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B51A618"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65DF277" w14:textId="77777777" w:rsidR="008C1384" w:rsidRPr="00AC10A2" w:rsidRDefault="008C1384" w:rsidP="008C1384">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Konvansiyonel/ dijital röntgende doz ve görüntü kalitesi ile ilgili optimizasyon çalışmaları</w:t>
            </w:r>
          </w:p>
        </w:tc>
      </w:tr>
      <w:tr w:rsidR="008C1384" w:rsidRPr="00AC10A2" w14:paraId="0E74A867"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57DAB34"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11DC754" w14:textId="77777777" w:rsidR="008C1384" w:rsidRPr="00AC10A2" w:rsidRDefault="008C1384" w:rsidP="008C1384">
            <w:pPr>
              <w:spacing w:line="276" w:lineRule="auto"/>
              <w:rPr>
                <w:rFonts w:ascii="Times New Roman" w:hAnsi="Times New Roman" w:cs="Times New Roman"/>
                <w:bCs/>
                <w:color w:val="000000"/>
                <w:sz w:val="20"/>
                <w:szCs w:val="20"/>
              </w:rPr>
            </w:pPr>
            <w:r w:rsidRPr="00AC10A2">
              <w:rPr>
                <w:rFonts w:ascii="Times New Roman" w:hAnsi="Times New Roman" w:cs="Times New Roman"/>
                <w:color w:val="000000"/>
                <w:sz w:val="20"/>
                <w:szCs w:val="20"/>
              </w:rPr>
              <w:t>C kollu /Floroskopik sistemlerde uygulamalar</w:t>
            </w:r>
          </w:p>
        </w:tc>
      </w:tr>
      <w:tr w:rsidR="008C1384" w:rsidRPr="00AC10A2" w14:paraId="3E69B914"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C6D2474"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21C2FFC" w14:textId="77777777" w:rsidR="008C1384" w:rsidRPr="00AC10A2" w:rsidRDefault="008C1384" w:rsidP="008C1384">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C kollu sistemlerde kabul testleri ve kalite kontrol çalışmaları</w:t>
            </w:r>
          </w:p>
        </w:tc>
      </w:tr>
      <w:tr w:rsidR="00084663" w:rsidRPr="00AC10A2" w14:paraId="127EC719"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78EE08B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5ED0FCCA"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8C1384" w:rsidRPr="00AC10A2" w14:paraId="3F4AA725" w14:textId="77777777" w:rsidTr="008C1384">
        <w:trPr>
          <w:trHeight w:val="275"/>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4A8CB46"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A8AF0F4" w14:textId="77777777" w:rsidR="008C1384" w:rsidRPr="00AC10A2" w:rsidRDefault="008C1384" w:rsidP="008C1384">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 xml:space="preserve">Floroskopik ve C kollu sistemlerde görüntü kalitesini ve dozu etkileyen parametreler </w:t>
            </w:r>
          </w:p>
        </w:tc>
      </w:tr>
      <w:tr w:rsidR="008C1384" w:rsidRPr="00AC10A2" w14:paraId="20144A46"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DFAFC80"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0B58DF9" w14:textId="77777777" w:rsidR="008C1384" w:rsidRPr="00AC10A2" w:rsidRDefault="008C1384" w:rsidP="008C1384">
            <w:pPr>
              <w:autoSpaceDE w:val="0"/>
              <w:autoSpaceDN w:val="0"/>
              <w:adjustRightInd w:val="0"/>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Floroskopi/C kollu sistemlerde doz ve görüntü kalitesi ile ilgili optimizasyon çalışmaları</w:t>
            </w:r>
          </w:p>
        </w:tc>
      </w:tr>
      <w:tr w:rsidR="008C1384" w:rsidRPr="00AC10A2" w14:paraId="7E39E85B"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572177A"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4FB7810" w14:textId="77777777" w:rsidR="008C1384" w:rsidRPr="00AC10A2" w:rsidRDefault="008C1384" w:rsidP="008C1384">
            <w:pPr>
              <w:spacing w:line="276" w:lineRule="auto"/>
              <w:rPr>
                <w:rFonts w:ascii="Times New Roman" w:hAnsi="Times New Roman" w:cs="Times New Roman"/>
                <w:bCs/>
                <w:color w:val="000000"/>
                <w:sz w:val="20"/>
                <w:szCs w:val="20"/>
              </w:rPr>
            </w:pPr>
            <w:r w:rsidRPr="00AC10A2">
              <w:rPr>
                <w:rFonts w:ascii="Times New Roman" w:hAnsi="Times New Roman" w:cs="Times New Roman"/>
                <w:color w:val="000000"/>
                <w:sz w:val="20"/>
                <w:szCs w:val="20"/>
              </w:rPr>
              <w:t>Bilgisayarlı Tomografi cihazlarında uygulamalar</w:t>
            </w:r>
          </w:p>
        </w:tc>
      </w:tr>
      <w:tr w:rsidR="008C1384" w:rsidRPr="00AC10A2" w14:paraId="6FEAA6F2"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E93F681"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D6467B0" w14:textId="77777777" w:rsidR="008C1384" w:rsidRPr="00AC10A2" w:rsidRDefault="008C1384" w:rsidP="008C1384">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BT'de kalite kontrol çalışmaları ve çalışma sonuçlarının değerlendirilmesi</w:t>
            </w:r>
          </w:p>
        </w:tc>
      </w:tr>
      <w:tr w:rsidR="008C1384" w:rsidRPr="00AC10A2" w14:paraId="5A2AE13D"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8139438"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229D706" w14:textId="77777777" w:rsidR="008C1384" w:rsidRPr="00AC10A2" w:rsidRDefault="008C1384" w:rsidP="008C1384">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BT'de görüntü kalitesi ve etkileyen parametreler</w:t>
            </w:r>
          </w:p>
        </w:tc>
      </w:tr>
      <w:tr w:rsidR="008C1384" w:rsidRPr="00AC10A2" w14:paraId="66FC6B86"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A0FB5C1"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7BC89BA" w14:textId="77777777" w:rsidR="008C1384" w:rsidRPr="00AC10A2" w:rsidRDefault="008C1384" w:rsidP="008C1384">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BT'de dozu etkileyen parametreler</w:t>
            </w:r>
          </w:p>
        </w:tc>
      </w:tr>
      <w:tr w:rsidR="008C1384" w:rsidRPr="00AC10A2" w14:paraId="7949C8A0" w14:textId="77777777" w:rsidTr="008C1384">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CB5F467" w14:textId="77777777" w:rsidR="008C1384" w:rsidRPr="00AC10A2" w:rsidRDefault="008C1384" w:rsidP="008C1384">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B6E15DE" w14:textId="77777777" w:rsidR="008C1384" w:rsidRPr="00AC10A2" w:rsidRDefault="008C1384" w:rsidP="008C1384">
            <w:pPr>
              <w:spacing w:line="276" w:lineRule="auto"/>
              <w:rPr>
                <w:rFonts w:ascii="Times New Roman" w:hAnsi="Times New Roman" w:cs="Times New Roman"/>
                <w:color w:val="000000"/>
                <w:sz w:val="20"/>
                <w:szCs w:val="20"/>
              </w:rPr>
            </w:pPr>
            <w:r w:rsidRPr="00AC10A2">
              <w:rPr>
                <w:rFonts w:ascii="Times New Roman" w:hAnsi="Times New Roman" w:cs="Times New Roman"/>
                <w:color w:val="000000"/>
                <w:sz w:val="20"/>
                <w:szCs w:val="20"/>
              </w:rPr>
              <w:t>BT'de doz ve görüntü kalitesi ile ilgili optimizasyon çalışmaları</w:t>
            </w:r>
          </w:p>
        </w:tc>
      </w:tr>
      <w:tr w:rsidR="00084663" w:rsidRPr="00AC10A2" w14:paraId="02E6238B" w14:textId="77777777" w:rsidTr="00084663">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1EA2A06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5FEF85A0"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51EE4BDC"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84663" w:rsidRPr="00AC10A2" w14:paraId="7E780F92" w14:textId="77777777" w:rsidTr="008C1384">
        <w:trPr>
          <w:trHeight w:val="265"/>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DE111E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39E0EA16" w14:textId="77777777" w:rsidTr="008C1384">
        <w:trPr>
          <w:trHeight w:val="136"/>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EFA59A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54D96F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CA51F8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75B8494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F53C5F" w:rsidRPr="00AC10A2" w14:paraId="79B6AEF9"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481230A"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9F053"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59B1D"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14C5DC8"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F53C5F" w:rsidRPr="00AC10A2" w14:paraId="11A82B8E"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063872E"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5F250"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DB19D"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43C9F9"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F53C5F" w:rsidRPr="00AC10A2" w14:paraId="74C0E714"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B9B8EBF"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01D04"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25DE05"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9C34F2B"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F53C5F" w:rsidRPr="00AC10A2" w14:paraId="631145D7"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76DEEE4"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267C9"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46463"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A8BDFAF"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F53C5F" w:rsidRPr="00AC10A2" w14:paraId="4B8AFCEA"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8B14051"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D3CE4"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5CC06"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740C9D0"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F53C5F" w:rsidRPr="00AC10A2" w14:paraId="39D32F34"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E157A5F"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44E6E"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41831E"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4FCF5E"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F53C5F" w:rsidRPr="00AC10A2" w14:paraId="1197BEFB"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5C6A080"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083AB2"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0A398"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750CB66"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F53C5F" w:rsidRPr="00AC10A2" w14:paraId="155C779C"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5865C22"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8939A1"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748E95"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F8ED3B4"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F53C5F" w:rsidRPr="00AC10A2" w14:paraId="36DB4BE7"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7655FA2"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129A07"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ABBFA9"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AE463F3"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F53C5F" w:rsidRPr="00AC10A2" w14:paraId="4B9A42D2"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5FBA29B"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9C4EF"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25009B"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D9516D9"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F53C5F" w:rsidRPr="00AC10A2" w14:paraId="4E69E584"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80250C5"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197A5"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835501"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160ECD2" w14:textId="77777777" w:rsidR="00F53C5F" w:rsidRPr="00AC10A2" w:rsidRDefault="00F53C5F" w:rsidP="00F53C5F">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F53C5F" w:rsidRPr="00AC10A2" w14:paraId="0AD79E58"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F96DFC1"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2D10B"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EA7C58"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4B124A5"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F53C5F" w:rsidRPr="00AC10A2" w14:paraId="75D43AF2"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CE245A0"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5D2AE"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048F6"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8BBC07D"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F53C5F" w:rsidRPr="00AC10A2" w14:paraId="5220754C" w14:textId="77777777" w:rsidTr="008C1384">
        <w:trPr>
          <w:trHeight w:val="265"/>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9E65750"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B08C93"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0DCE8D"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0B9C752"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F53C5F" w:rsidRPr="00AC10A2" w14:paraId="749BDEBA" w14:textId="77777777" w:rsidTr="008C1384">
        <w:trPr>
          <w:trHeight w:val="265"/>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240BCA6"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2168E"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780ECB"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3DC46FB"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F53C5F" w:rsidRPr="00AC10A2" w14:paraId="42FE0FD3" w14:textId="77777777" w:rsidTr="008C1384">
        <w:trPr>
          <w:trHeight w:val="265"/>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ABC73B8"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B00DEB"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2D36D"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045DB61"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r>
      <w:tr w:rsidR="00F53C5F" w:rsidRPr="00AC10A2" w14:paraId="446C633F" w14:textId="77777777" w:rsidTr="008C1384">
        <w:trPr>
          <w:trHeight w:val="265"/>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7B1E799" w14:textId="77777777" w:rsidR="00F53C5F" w:rsidRPr="00AC10A2" w:rsidRDefault="00F53C5F" w:rsidP="00F53C5F">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0E992B"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16F67E"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1FAFA97" w14:textId="77777777" w:rsidR="00F53C5F" w:rsidRPr="00AC10A2" w:rsidRDefault="00F53C5F" w:rsidP="00F53C5F">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F53C5F" w:rsidRPr="00AC10A2" w14:paraId="79F7C415" w14:textId="77777777" w:rsidTr="008C1384">
        <w:trPr>
          <w:trHeight w:val="265"/>
        </w:trPr>
        <w:tc>
          <w:tcPr>
            <w:tcW w:w="5797" w:type="dxa"/>
            <w:tcBorders>
              <w:top w:val="single" w:sz="12" w:space="0" w:color="auto"/>
              <w:left w:val="nil"/>
              <w:bottom w:val="nil"/>
              <w:right w:val="single" w:sz="12" w:space="0" w:color="auto"/>
            </w:tcBorders>
            <w:shd w:val="clear" w:color="auto" w:fill="FFFFFF" w:themeFill="background1"/>
            <w:vAlign w:val="center"/>
          </w:tcPr>
          <w:p w14:paraId="0D28536A" w14:textId="77777777" w:rsidR="00F53C5F" w:rsidRPr="00AC10A2" w:rsidRDefault="00F53C5F" w:rsidP="00F53C5F">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F14AFB8" w14:textId="77777777" w:rsidR="00F53C5F" w:rsidRPr="00AC10A2" w:rsidRDefault="00F53C5F" w:rsidP="00F53C5F">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7A6181C" w14:textId="77777777" w:rsidR="00F53C5F" w:rsidRPr="00AC10A2" w:rsidRDefault="00F53C5F" w:rsidP="00F53C5F">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150</w:t>
            </w:r>
          </w:p>
        </w:tc>
      </w:tr>
      <w:tr w:rsidR="00F53C5F" w:rsidRPr="00AC10A2" w14:paraId="223FCB69" w14:textId="77777777" w:rsidTr="00A80905">
        <w:trPr>
          <w:trHeight w:val="295"/>
        </w:trPr>
        <w:tc>
          <w:tcPr>
            <w:tcW w:w="5797" w:type="dxa"/>
            <w:tcBorders>
              <w:top w:val="nil"/>
              <w:left w:val="nil"/>
              <w:bottom w:val="nil"/>
              <w:right w:val="single" w:sz="12" w:space="0" w:color="auto"/>
            </w:tcBorders>
            <w:shd w:val="clear" w:color="auto" w:fill="FFFFFF" w:themeFill="background1"/>
            <w:vAlign w:val="center"/>
          </w:tcPr>
          <w:p w14:paraId="312A58A2" w14:textId="77777777" w:rsidR="00F53C5F" w:rsidRPr="00AC10A2" w:rsidRDefault="00F53C5F" w:rsidP="00F53C5F">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0971432" w14:textId="77777777" w:rsidR="00F53C5F" w:rsidRPr="00AC10A2" w:rsidRDefault="00F53C5F" w:rsidP="00F53C5F">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EEE97BB" w14:textId="77777777" w:rsidR="00F53C5F" w:rsidRPr="00AC10A2" w:rsidRDefault="00F53C5F" w:rsidP="00F53C5F">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150/30</w:t>
            </w:r>
          </w:p>
        </w:tc>
      </w:tr>
      <w:tr w:rsidR="00F53C5F" w:rsidRPr="00AC10A2" w14:paraId="49088877" w14:textId="77777777" w:rsidTr="00A80905">
        <w:trPr>
          <w:trHeight w:val="265"/>
        </w:trPr>
        <w:tc>
          <w:tcPr>
            <w:tcW w:w="5797" w:type="dxa"/>
            <w:tcBorders>
              <w:top w:val="nil"/>
              <w:left w:val="nil"/>
              <w:bottom w:val="nil"/>
              <w:right w:val="single" w:sz="12" w:space="0" w:color="auto"/>
            </w:tcBorders>
            <w:vAlign w:val="center"/>
          </w:tcPr>
          <w:p w14:paraId="046B32F8" w14:textId="77777777" w:rsidR="00F53C5F" w:rsidRPr="00AC10A2" w:rsidRDefault="00F53C5F" w:rsidP="00F53C5F">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1F8F13EF" w14:textId="77777777" w:rsidR="00F53C5F" w:rsidRPr="00AC10A2" w:rsidRDefault="00F53C5F" w:rsidP="00F53C5F">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6" w:type="dxa"/>
            <w:tcBorders>
              <w:top w:val="single" w:sz="4" w:space="0" w:color="auto"/>
              <w:left w:val="single" w:sz="4" w:space="0" w:color="auto"/>
              <w:bottom w:val="single" w:sz="12" w:space="0" w:color="auto"/>
              <w:right w:val="single" w:sz="12" w:space="0" w:color="auto"/>
            </w:tcBorders>
            <w:vAlign w:val="center"/>
          </w:tcPr>
          <w:p w14:paraId="4EFC885F" w14:textId="77777777" w:rsidR="00F53C5F" w:rsidRPr="00AC10A2" w:rsidRDefault="00F53C5F" w:rsidP="00F53C5F">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5,0</w:t>
            </w:r>
          </w:p>
        </w:tc>
      </w:tr>
    </w:tbl>
    <w:p w14:paraId="676822E8" w14:textId="77777777" w:rsidR="00084663" w:rsidRPr="00AC10A2" w:rsidRDefault="00084663" w:rsidP="00084663">
      <w:pPr>
        <w:rPr>
          <w:rFonts w:ascii="Times New Roman" w:hAnsi="Times New Roman" w:cs="Times New Roman"/>
        </w:rPr>
      </w:pPr>
    </w:p>
    <w:tbl>
      <w:tblPr>
        <w:tblStyle w:val="TabloKlavuzu"/>
        <w:tblW w:w="935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54"/>
        <w:gridCol w:w="3402"/>
      </w:tblGrid>
      <w:tr w:rsidR="00084663" w:rsidRPr="00AC10A2" w14:paraId="7F7A4EBA" w14:textId="77777777" w:rsidTr="007B4B06">
        <w:trPr>
          <w:trHeight w:val="312"/>
        </w:trPr>
        <w:tc>
          <w:tcPr>
            <w:tcW w:w="9356"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1100AC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790993A0" w14:textId="77777777" w:rsidTr="007B4B06">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122B3EFE"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402" w:type="dxa"/>
            <w:tcBorders>
              <w:top w:val="single" w:sz="4" w:space="0" w:color="auto"/>
              <w:left w:val="single" w:sz="4" w:space="0" w:color="auto"/>
              <w:bottom w:val="single" w:sz="4" w:space="0" w:color="auto"/>
              <w:right w:val="single" w:sz="12" w:space="0" w:color="auto"/>
            </w:tcBorders>
            <w:vAlign w:val="center"/>
            <w:hideMark/>
          </w:tcPr>
          <w:p w14:paraId="201C4ED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13D4D97D" w14:textId="77777777" w:rsidTr="007B4B06">
        <w:trPr>
          <w:trHeight w:val="369"/>
        </w:trPr>
        <w:sdt>
          <w:sdtPr>
            <w:rPr>
              <w:rFonts w:ascii="Times New Roman" w:hAnsi="Times New Roman" w:cs="Times New Roman"/>
              <w:sz w:val="20"/>
              <w:szCs w:val="20"/>
            </w:rPr>
            <w:id w:val="-1443769416"/>
            <w:placeholder>
              <w:docPart w:val="DAF33D90F4D244FD8E81AF82AD9934C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954" w:type="dxa"/>
                <w:tcBorders>
                  <w:top w:val="single" w:sz="4" w:space="0" w:color="auto"/>
                  <w:left w:val="single" w:sz="12" w:space="0" w:color="auto"/>
                  <w:bottom w:val="single" w:sz="4" w:space="0" w:color="auto"/>
                  <w:right w:val="single" w:sz="4" w:space="0" w:color="auto"/>
                </w:tcBorders>
                <w:vAlign w:val="center"/>
                <w:hideMark/>
              </w:tcPr>
              <w:p w14:paraId="7F71552F" w14:textId="77777777" w:rsidR="00084663" w:rsidRPr="00AC10A2" w:rsidRDefault="008C1384">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402" w:type="dxa"/>
            <w:tcBorders>
              <w:top w:val="single" w:sz="4" w:space="0" w:color="auto"/>
              <w:left w:val="single" w:sz="4" w:space="0" w:color="auto"/>
              <w:bottom w:val="single" w:sz="4" w:space="0" w:color="auto"/>
              <w:right w:val="single" w:sz="12" w:space="0" w:color="auto"/>
            </w:tcBorders>
            <w:vAlign w:val="center"/>
          </w:tcPr>
          <w:p w14:paraId="39DDFA37"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084663" w:rsidRPr="00AC10A2" w14:paraId="511B907F" w14:textId="77777777" w:rsidTr="007B4B06">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67A84B2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402" w:type="dxa"/>
            <w:tcBorders>
              <w:top w:val="single" w:sz="4" w:space="0" w:color="auto"/>
              <w:left w:val="single" w:sz="4" w:space="0" w:color="auto"/>
              <w:bottom w:val="single" w:sz="4" w:space="0" w:color="auto"/>
              <w:right w:val="single" w:sz="12" w:space="0" w:color="auto"/>
            </w:tcBorders>
            <w:vAlign w:val="center"/>
          </w:tcPr>
          <w:p w14:paraId="3E580098"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1C06DC16" w14:textId="77777777" w:rsidTr="007B4B06">
        <w:trPr>
          <w:trHeight w:val="369"/>
        </w:trPr>
        <w:tc>
          <w:tcPr>
            <w:tcW w:w="5954" w:type="dxa"/>
            <w:tcBorders>
              <w:top w:val="single" w:sz="4" w:space="0" w:color="auto"/>
              <w:left w:val="single" w:sz="12" w:space="0" w:color="auto"/>
              <w:bottom w:val="single" w:sz="12" w:space="0" w:color="auto"/>
              <w:right w:val="single" w:sz="4" w:space="0" w:color="auto"/>
            </w:tcBorders>
            <w:vAlign w:val="center"/>
            <w:hideMark/>
          </w:tcPr>
          <w:p w14:paraId="29834AB4"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402" w:type="dxa"/>
            <w:tcBorders>
              <w:top w:val="single" w:sz="4" w:space="0" w:color="auto"/>
              <w:left w:val="single" w:sz="4" w:space="0" w:color="auto"/>
              <w:bottom w:val="single" w:sz="12" w:space="0" w:color="auto"/>
              <w:right w:val="single" w:sz="12" w:space="0" w:color="auto"/>
            </w:tcBorders>
            <w:vAlign w:val="center"/>
          </w:tcPr>
          <w:p w14:paraId="2CD5AAD1" w14:textId="77777777" w:rsidR="00084663" w:rsidRPr="00AC10A2" w:rsidRDefault="008C138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4E35E865" w14:textId="5BC33263" w:rsidR="00084663" w:rsidRDefault="00084663" w:rsidP="00084663">
      <w:pPr>
        <w:spacing w:after="0" w:line="240" w:lineRule="auto"/>
        <w:rPr>
          <w:rFonts w:ascii="Times New Roman" w:hAnsi="Times New Roman" w:cs="Times New Roman"/>
          <w:sz w:val="10"/>
          <w:szCs w:val="10"/>
        </w:rPr>
      </w:pPr>
    </w:p>
    <w:p w14:paraId="6A70E916" w14:textId="08AAEB21" w:rsidR="007B4B06" w:rsidRDefault="007B4B06" w:rsidP="00084663">
      <w:pPr>
        <w:spacing w:after="0" w:line="240" w:lineRule="auto"/>
        <w:rPr>
          <w:rFonts w:ascii="Times New Roman" w:hAnsi="Times New Roman" w:cs="Times New Roman"/>
          <w:sz w:val="10"/>
          <w:szCs w:val="10"/>
        </w:rPr>
      </w:pPr>
    </w:p>
    <w:p w14:paraId="200B0750" w14:textId="622455FC" w:rsidR="007B4B06" w:rsidRDefault="007B4B06" w:rsidP="00084663">
      <w:pPr>
        <w:spacing w:after="0" w:line="240" w:lineRule="auto"/>
        <w:rPr>
          <w:rFonts w:ascii="Times New Roman" w:hAnsi="Times New Roman" w:cs="Times New Roman"/>
          <w:sz w:val="10"/>
          <w:szCs w:val="10"/>
        </w:rPr>
      </w:pPr>
    </w:p>
    <w:p w14:paraId="2703A128" w14:textId="514A31A1" w:rsidR="007B4B06" w:rsidRDefault="007B4B06" w:rsidP="00084663">
      <w:pPr>
        <w:spacing w:after="0" w:line="240" w:lineRule="auto"/>
        <w:rPr>
          <w:rFonts w:ascii="Times New Roman" w:hAnsi="Times New Roman" w:cs="Times New Roman"/>
          <w:sz w:val="10"/>
          <w:szCs w:val="10"/>
        </w:rPr>
      </w:pPr>
    </w:p>
    <w:p w14:paraId="265ECCE0" w14:textId="1DE6699F" w:rsidR="007B4B06" w:rsidRDefault="007B4B06" w:rsidP="00084663">
      <w:pPr>
        <w:spacing w:after="0" w:line="240" w:lineRule="auto"/>
        <w:rPr>
          <w:rFonts w:ascii="Times New Roman" w:hAnsi="Times New Roman" w:cs="Times New Roman"/>
          <w:sz w:val="10"/>
          <w:szCs w:val="10"/>
        </w:rPr>
      </w:pPr>
    </w:p>
    <w:p w14:paraId="2B6EADBD" w14:textId="500BEF3F" w:rsidR="007B4B06" w:rsidRDefault="007B4B06" w:rsidP="00084663">
      <w:pPr>
        <w:spacing w:after="0" w:line="240" w:lineRule="auto"/>
        <w:rPr>
          <w:rFonts w:ascii="Times New Roman" w:hAnsi="Times New Roman" w:cs="Times New Roman"/>
          <w:sz w:val="10"/>
          <w:szCs w:val="10"/>
        </w:rPr>
      </w:pPr>
    </w:p>
    <w:p w14:paraId="74E61794" w14:textId="3A2384D9" w:rsidR="007B4B06" w:rsidRDefault="007B4B06" w:rsidP="00084663">
      <w:pPr>
        <w:spacing w:after="0" w:line="240" w:lineRule="auto"/>
        <w:rPr>
          <w:rFonts w:ascii="Times New Roman" w:hAnsi="Times New Roman" w:cs="Times New Roman"/>
          <w:sz w:val="10"/>
          <w:szCs w:val="10"/>
        </w:rPr>
      </w:pPr>
    </w:p>
    <w:p w14:paraId="7FAC4AE0" w14:textId="0FC16F9C" w:rsidR="007B4B06" w:rsidRDefault="007B4B06" w:rsidP="00084663">
      <w:pPr>
        <w:spacing w:after="0" w:line="240" w:lineRule="auto"/>
        <w:rPr>
          <w:rFonts w:ascii="Times New Roman" w:hAnsi="Times New Roman" w:cs="Times New Roman"/>
          <w:sz w:val="10"/>
          <w:szCs w:val="10"/>
        </w:rPr>
      </w:pPr>
    </w:p>
    <w:p w14:paraId="0AE36D72" w14:textId="4F4BC52F" w:rsidR="007B4B06" w:rsidRDefault="007B4B06" w:rsidP="00084663">
      <w:pPr>
        <w:spacing w:after="0" w:line="240" w:lineRule="auto"/>
        <w:rPr>
          <w:rFonts w:ascii="Times New Roman" w:hAnsi="Times New Roman" w:cs="Times New Roman"/>
          <w:sz w:val="10"/>
          <w:szCs w:val="10"/>
        </w:rPr>
      </w:pPr>
    </w:p>
    <w:p w14:paraId="28D86E92" w14:textId="1216B05B" w:rsidR="00723487" w:rsidRDefault="00723487" w:rsidP="00084663">
      <w:pPr>
        <w:spacing w:after="0" w:line="240" w:lineRule="auto"/>
        <w:rPr>
          <w:rFonts w:ascii="Times New Roman" w:hAnsi="Times New Roman" w:cs="Times New Roman"/>
          <w:sz w:val="10"/>
          <w:szCs w:val="10"/>
        </w:rPr>
      </w:pPr>
    </w:p>
    <w:p w14:paraId="0B785A52" w14:textId="77777777" w:rsidR="00723487" w:rsidRDefault="00723487" w:rsidP="00084663">
      <w:pPr>
        <w:spacing w:after="0" w:line="240" w:lineRule="auto"/>
        <w:rPr>
          <w:rFonts w:ascii="Times New Roman" w:hAnsi="Times New Roman" w:cs="Times New Roman"/>
          <w:sz w:val="10"/>
          <w:szCs w:val="10"/>
        </w:rPr>
      </w:pPr>
    </w:p>
    <w:p w14:paraId="27FC5687" w14:textId="16904061" w:rsidR="007B4B06" w:rsidRDefault="007B4B06" w:rsidP="00084663">
      <w:pPr>
        <w:spacing w:after="0" w:line="240" w:lineRule="auto"/>
        <w:rPr>
          <w:rFonts w:ascii="Times New Roman" w:hAnsi="Times New Roman" w:cs="Times New Roman"/>
          <w:sz w:val="10"/>
          <w:szCs w:val="10"/>
        </w:rPr>
      </w:pPr>
    </w:p>
    <w:p w14:paraId="370279B8" w14:textId="75044F53" w:rsidR="007B4B06" w:rsidRDefault="007B4B06" w:rsidP="00084663">
      <w:pPr>
        <w:spacing w:after="0" w:line="240" w:lineRule="auto"/>
        <w:rPr>
          <w:rFonts w:ascii="Times New Roman" w:hAnsi="Times New Roman" w:cs="Times New Roman"/>
          <w:sz w:val="10"/>
          <w:szCs w:val="10"/>
        </w:rPr>
      </w:pPr>
    </w:p>
    <w:p w14:paraId="416407EE" w14:textId="35911B24" w:rsidR="007B4B06" w:rsidRDefault="007B4B06" w:rsidP="00084663">
      <w:pPr>
        <w:spacing w:after="0" w:line="240" w:lineRule="auto"/>
        <w:rPr>
          <w:rFonts w:ascii="Times New Roman" w:hAnsi="Times New Roman" w:cs="Times New Roman"/>
          <w:sz w:val="10"/>
          <w:szCs w:val="10"/>
        </w:rPr>
      </w:pPr>
    </w:p>
    <w:p w14:paraId="1ACAFA37" w14:textId="77EDC40D" w:rsidR="007B4B06" w:rsidRDefault="007B4B06" w:rsidP="00084663">
      <w:pPr>
        <w:spacing w:after="0" w:line="240" w:lineRule="auto"/>
        <w:rPr>
          <w:rFonts w:ascii="Times New Roman" w:hAnsi="Times New Roman" w:cs="Times New Roman"/>
          <w:sz w:val="10"/>
          <w:szCs w:val="10"/>
        </w:rPr>
      </w:pPr>
    </w:p>
    <w:p w14:paraId="77873023" w14:textId="77777777" w:rsidR="007B4B06" w:rsidRPr="00AC10A2" w:rsidRDefault="007B4B06" w:rsidP="00084663">
      <w:pPr>
        <w:spacing w:after="0" w:line="240" w:lineRule="auto"/>
        <w:rPr>
          <w:rFonts w:ascii="Times New Roman" w:hAnsi="Times New Roman" w:cs="Times New Roman"/>
          <w:sz w:val="10"/>
          <w:szCs w:val="10"/>
        </w:rPr>
      </w:pPr>
    </w:p>
    <w:tbl>
      <w:tblPr>
        <w:tblW w:w="929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32"/>
        <w:gridCol w:w="7802"/>
        <w:gridCol w:w="957"/>
      </w:tblGrid>
      <w:tr w:rsidR="00084663" w:rsidRPr="00AC10A2" w14:paraId="29DFBCA2" w14:textId="77777777" w:rsidTr="007B4B06">
        <w:trPr>
          <w:trHeight w:val="20"/>
        </w:trPr>
        <w:tc>
          <w:tcPr>
            <w:tcW w:w="9291"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5215192"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lastRenderedPageBreak/>
              <w:t>DERSİN ÖĞRENİM ÇIKTILARININ PROGRAM ÇIKTILARI (PÇ) İLE OLAN İLİŞKİSİ</w:t>
            </w:r>
          </w:p>
          <w:p w14:paraId="6A431093"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5683D467"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vAlign w:val="center"/>
            <w:hideMark/>
          </w:tcPr>
          <w:p w14:paraId="0754558B"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7802" w:type="dxa"/>
            <w:tcBorders>
              <w:top w:val="single" w:sz="6" w:space="0" w:color="auto"/>
              <w:left w:val="single" w:sz="6" w:space="0" w:color="auto"/>
              <w:bottom w:val="single" w:sz="6" w:space="0" w:color="auto"/>
              <w:right w:val="single" w:sz="6" w:space="0" w:color="auto"/>
            </w:tcBorders>
            <w:vAlign w:val="center"/>
            <w:hideMark/>
          </w:tcPr>
          <w:p w14:paraId="49625BEF"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957" w:type="dxa"/>
            <w:tcBorders>
              <w:top w:val="single" w:sz="6" w:space="0" w:color="auto"/>
              <w:left w:val="single" w:sz="6" w:space="0" w:color="auto"/>
              <w:bottom w:val="single" w:sz="6" w:space="0" w:color="auto"/>
              <w:right w:val="single" w:sz="12" w:space="0" w:color="auto"/>
            </w:tcBorders>
            <w:vAlign w:val="center"/>
            <w:hideMark/>
          </w:tcPr>
          <w:p w14:paraId="5D6DC0A1"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3351CA" w:rsidRPr="00AC10A2" w14:paraId="18FBFDB0"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A784D2F"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1435CEC8"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957" w:type="dxa"/>
            <w:tcBorders>
              <w:top w:val="single" w:sz="6" w:space="0" w:color="auto"/>
              <w:left w:val="single" w:sz="6" w:space="0" w:color="auto"/>
              <w:bottom w:val="single" w:sz="6" w:space="0" w:color="auto"/>
              <w:right w:val="single" w:sz="12" w:space="0" w:color="auto"/>
            </w:tcBorders>
            <w:vAlign w:val="center"/>
          </w:tcPr>
          <w:p w14:paraId="6F4A85CD"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10E2851A"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640184A"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33F09012"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957" w:type="dxa"/>
            <w:tcBorders>
              <w:top w:val="single" w:sz="6" w:space="0" w:color="auto"/>
              <w:left w:val="single" w:sz="6" w:space="0" w:color="auto"/>
              <w:bottom w:val="single" w:sz="6" w:space="0" w:color="auto"/>
              <w:right w:val="single" w:sz="12" w:space="0" w:color="auto"/>
            </w:tcBorders>
            <w:vAlign w:val="center"/>
          </w:tcPr>
          <w:p w14:paraId="2ED3DD6E"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2DDBDF7F"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D18FC80"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229BB456"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957" w:type="dxa"/>
            <w:tcBorders>
              <w:top w:val="single" w:sz="6" w:space="0" w:color="auto"/>
              <w:left w:val="single" w:sz="6" w:space="0" w:color="auto"/>
              <w:bottom w:val="single" w:sz="6" w:space="0" w:color="auto"/>
              <w:right w:val="single" w:sz="12" w:space="0" w:color="auto"/>
            </w:tcBorders>
            <w:vAlign w:val="center"/>
          </w:tcPr>
          <w:p w14:paraId="4A62080E"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265AB6B2"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719DFE1"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66AEA549"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957" w:type="dxa"/>
            <w:tcBorders>
              <w:top w:val="single" w:sz="6" w:space="0" w:color="auto"/>
              <w:left w:val="single" w:sz="6" w:space="0" w:color="auto"/>
              <w:bottom w:val="single" w:sz="6" w:space="0" w:color="auto"/>
              <w:right w:val="single" w:sz="12" w:space="0" w:color="auto"/>
            </w:tcBorders>
            <w:vAlign w:val="center"/>
          </w:tcPr>
          <w:p w14:paraId="5507C699"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638F38A4"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11F9FB6"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353EC2D0"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957" w:type="dxa"/>
            <w:tcBorders>
              <w:top w:val="single" w:sz="6" w:space="0" w:color="auto"/>
              <w:left w:val="single" w:sz="6" w:space="0" w:color="auto"/>
              <w:bottom w:val="single" w:sz="6" w:space="0" w:color="auto"/>
              <w:right w:val="single" w:sz="12" w:space="0" w:color="auto"/>
            </w:tcBorders>
            <w:vAlign w:val="center"/>
          </w:tcPr>
          <w:p w14:paraId="43C47A28"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12AC3AF4"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87CE783"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3ACA50B3"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Disiplinler-arası Takım Çalışması Yapabilme Becerisi</w:t>
            </w:r>
          </w:p>
        </w:tc>
        <w:tc>
          <w:tcPr>
            <w:tcW w:w="957" w:type="dxa"/>
            <w:tcBorders>
              <w:top w:val="single" w:sz="6" w:space="0" w:color="auto"/>
              <w:left w:val="single" w:sz="6" w:space="0" w:color="auto"/>
              <w:bottom w:val="single" w:sz="6" w:space="0" w:color="auto"/>
              <w:right w:val="single" w:sz="12" w:space="0" w:color="auto"/>
            </w:tcBorders>
            <w:vAlign w:val="center"/>
          </w:tcPr>
          <w:p w14:paraId="7E86C122"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51C6CC23"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45E5105"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6157175D"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957" w:type="dxa"/>
            <w:tcBorders>
              <w:top w:val="single" w:sz="6" w:space="0" w:color="auto"/>
              <w:left w:val="single" w:sz="6" w:space="0" w:color="auto"/>
              <w:bottom w:val="single" w:sz="6" w:space="0" w:color="auto"/>
              <w:right w:val="single" w:sz="12" w:space="0" w:color="auto"/>
            </w:tcBorders>
            <w:vAlign w:val="center"/>
          </w:tcPr>
          <w:p w14:paraId="65283003"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7FE316E8"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2924DE1"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51C2918B"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957" w:type="dxa"/>
            <w:tcBorders>
              <w:top w:val="single" w:sz="6" w:space="0" w:color="auto"/>
              <w:left w:val="single" w:sz="6" w:space="0" w:color="auto"/>
              <w:bottom w:val="single" w:sz="6" w:space="0" w:color="auto"/>
              <w:right w:val="single" w:sz="12" w:space="0" w:color="auto"/>
            </w:tcBorders>
            <w:vAlign w:val="center"/>
          </w:tcPr>
          <w:p w14:paraId="30567569"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4C1F08F4"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5F2B359"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0AD73AEC"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957" w:type="dxa"/>
            <w:tcBorders>
              <w:top w:val="single" w:sz="6" w:space="0" w:color="auto"/>
              <w:left w:val="single" w:sz="6" w:space="0" w:color="auto"/>
              <w:bottom w:val="single" w:sz="6" w:space="0" w:color="auto"/>
              <w:right w:val="single" w:sz="12" w:space="0" w:color="auto"/>
            </w:tcBorders>
            <w:vAlign w:val="center"/>
          </w:tcPr>
          <w:p w14:paraId="7DFC1E30"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5EE1038B"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DA759AC"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7827FDF0"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957" w:type="dxa"/>
            <w:tcBorders>
              <w:top w:val="single" w:sz="6" w:space="0" w:color="auto"/>
              <w:left w:val="single" w:sz="6" w:space="0" w:color="auto"/>
              <w:bottom w:val="single" w:sz="6" w:space="0" w:color="auto"/>
              <w:right w:val="single" w:sz="12" w:space="0" w:color="auto"/>
            </w:tcBorders>
            <w:vAlign w:val="center"/>
          </w:tcPr>
          <w:p w14:paraId="3145D3F4"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4822765A"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tcPr>
          <w:p w14:paraId="7951C568"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510F25C9"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957" w:type="dxa"/>
            <w:tcBorders>
              <w:top w:val="single" w:sz="6" w:space="0" w:color="auto"/>
              <w:left w:val="single" w:sz="6" w:space="0" w:color="auto"/>
              <w:bottom w:val="single" w:sz="6" w:space="0" w:color="auto"/>
              <w:right w:val="single" w:sz="12" w:space="0" w:color="auto"/>
            </w:tcBorders>
            <w:vAlign w:val="center"/>
          </w:tcPr>
          <w:p w14:paraId="4D29655D"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0E00D75E"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tcPr>
          <w:p w14:paraId="6D23452A"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7D2160BA"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957" w:type="dxa"/>
            <w:tcBorders>
              <w:top w:val="single" w:sz="6" w:space="0" w:color="auto"/>
              <w:left w:val="single" w:sz="6" w:space="0" w:color="auto"/>
              <w:bottom w:val="single" w:sz="6" w:space="0" w:color="auto"/>
              <w:right w:val="single" w:sz="12" w:space="0" w:color="auto"/>
            </w:tcBorders>
            <w:vAlign w:val="center"/>
          </w:tcPr>
          <w:p w14:paraId="0488C52C"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7EC28FF0"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tcPr>
          <w:p w14:paraId="5152F555"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769AA2F4"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957" w:type="dxa"/>
            <w:tcBorders>
              <w:top w:val="single" w:sz="6" w:space="0" w:color="auto"/>
              <w:left w:val="single" w:sz="6" w:space="0" w:color="auto"/>
              <w:bottom w:val="single" w:sz="6" w:space="0" w:color="auto"/>
              <w:right w:val="single" w:sz="12" w:space="0" w:color="auto"/>
            </w:tcBorders>
            <w:vAlign w:val="center"/>
          </w:tcPr>
          <w:p w14:paraId="256A6C1E"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497EC42A" w14:textId="77777777" w:rsidTr="007B4B06">
        <w:trPr>
          <w:trHeight w:val="20"/>
        </w:trPr>
        <w:tc>
          <w:tcPr>
            <w:tcW w:w="532" w:type="dxa"/>
            <w:tcBorders>
              <w:top w:val="single" w:sz="6" w:space="0" w:color="auto"/>
              <w:left w:val="single" w:sz="12" w:space="0" w:color="auto"/>
              <w:bottom w:val="single" w:sz="6" w:space="0" w:color="auto"/>
              <w:right w:val="single" w:sz="6" w:space="0" w:color="auto"/>
            </w:tcBorders>
            <w:shd w:val="clear" w:color="auto" w:fill="FFFFFF" w:themeFill="background1"/>
          </w:tcPr>
          <w:p w14:paraId="0918F09D"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tcPr>
          <w:p w14:paraId="1CD3656B"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957" w:type="dxa"/>
            <w:tcBorders>
              <w:top w:val="single" w:sz="6" w:space="0" w:color="auto"/>
              <w:left w:val="single" w:sz="6" w:space="0" w:color="auto"/>
              <w:bottom w:val="single" w:sz="6" w:space="0" w:color="auto"/>
              <w:right w:val="single" w:sz="12" w:space="0" w:color="auto"/>
            </w:tcBorders>
            <w:vAlign w:val="center"/>
          </w:tcPr>
          <w:p w14:paraId="74E67E0E"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84663" w:rsidRPr="00AC10A2" w14:paraId="4FF2A36D" w14:textId="77777777" w:rsidTr="007B4B06">
        <w:trPr>
          <w:gridBefore w:val="2"/>
          <w:wBefore w:w="8334" w:type="dxa"/>
          <w:trHeight w:val="20"/>
        </w:trPr>
        <w:tc>
          <w:tcPr>
            <w:tcW w:w="957" w:type="dxa"/>
            <w:tcBorders>
              <w:top w:val="nil"/>
              <w:left w:val="nil"/>
              <w:bottom w:val="nil"/>
              <w:right w:val="nil"/>
            </w:tcBorders>
            <w:tcMar>
              <w:top w:w="0" w:type="dxa"/>
              <w:left w:w="70" w:type="dxa"/>
              <w:bottom w:w="0" w:type="dxa"/>
              <w:right w:w="70" w:type="dxa"/>
            </w:tcMar>
          </w:tcPr>
          <w:p w14:paraId="1F385A73" w14:textId="77777777" w:rsidR="00084663" w:rsidRPr="00AC10A2" w:rsidRDefault="00084663" w:rsidP="007B4B06">
            <w:pPr>
              <w:spacing w:after="0" w:line="240" w:lineRule="auto"/>
              <w:rPr>
                <w:rFonts w:ascii="Times New Roman" w:eastAsia="Calibri" w:hAnsi="Times New Roman" w:cs="Times New Roman"/>
                <w:sz w:val="10"/>
                <w:szCs w:val="10"/>
              </w:rPr>
            </w:pPr>
          </w:p>
        </w:tc>
      </w:tr>
    </w:tbl>
    <w:p w14:paraId="2A746889" w14:textId="77777777" w:rsidR="00084663" w:rsidRPr="00AC10A2" w:rsidRDefault="00084663" w:rsidP="00084663">
      <w:pPr>
        <w:spacing w:after="0" w:line="240" w:lineRule="auto"/>
        <w:rPr>
          <w:rFonts w:ascii="Times New Roman" w:hAnsi="Times New Roman" w:cs="Times New Roman"/>
          <w:sz w:val="10"/>
          <w:szCs w:val="10"/>
        </w:rPr>
      </w:pPr>
    </w:p>
    <w:p w14:paraId="4EDB24BD" w14:textId="77777777" w:rsidR="00084663" w:rsidRPr="00AC10A2" w:rsidRDefault="00084663" w:rsidP="00084663">
      <w:pPr>
        <w:spacing w:after="0" w:line="240" w:lineRule="auto"/>
        <w:rPr>
          <w:rFonts w:ascii="Times New Roman" w:hAnsi="Times New Roman" w:cs="Times New Roman"/>
          <w:sz w:val="10"/>
          <w:szCs w:val="10"/>
        </w:rPr>
      </w:pPr>
    </w:p>
    <w:p w14:paraId="481D3FC0"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35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2551"/>
        <w:gridCol w:w="1985"/>
        <w:gridCol w:w="1843"/>
        <w:gridCol w:w="1417"/>
      </w:tblGrid>
      <w:tr w:rsidR="00084663" w:rsidRPr="00AC10A2" w14:paraId="5E2A8E77" w14:textId="77777777" w:rsidTr="007B4B06">
        <w:trPr>
          <w:trHeight w:val="449"/>
        </w:trPr>
        <w:tc>
          <w:tcPr>
            <w:tcW w:w="9356"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5238178"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084663" w:rsidRPr="00AC10A2" w14:paraId="6FBB5AF2" w14:textId="77777777" w:rsidTr="007B4B06">
        <w:trPr>
          <w:trHeight w:val="567"/>
        </w:trPr>
        <w:tc>
          <w:tcPr>
            <w:tcW w:w="1560"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1A85C13"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10D82" w14:textId="77777777" w:rsidR="00084663" w:rsidRPr="00AC10A2" w:rsidRDefault="003351CA">
            <w:pPr>
              <w:spacing w:line="240" w:lineRule="auto"/>
              <w:ind w:left="-109" w:right="-176"/>
              <w:jc w:val="center"/>
              <w:rPr>
                <w:rFonts w:ascii="Times New Roman" w:hAnsi="Times New Roman" w:cs="Times New Roman"/>
                <w:sz w:val="20"/>
                <w:szCs w:val="20"/>
              </w:rPr>
            </w:pPr>
            <w:r w:rsidRPr="00AC10A2">
              <w:rPr>
                <w:rFonts w:ascii="Times New Roman" w:hAnsi="Times New Roman" w:cs="Times New Roman"/>
                <w:sz w:val="20"/>
                <w:szCs w:val="20"/>
              </w:rPr>
              <w:t xml:space="preserve">Dr.Öğr. Üyesi Nevin </w:t>
            </w:r>
            <w:r w:rsidR="006974B1" w:rsidRPr="00AC10A2">
              <w:rPr>
                <w:rFonts w:ascii="Times New Roman" w:hAnsi="Times New Roman" w:cs="Times New Roman"/>
                <w:sz w:val="20"/>
                <w:szCs w:val="20"/>
              </w:rPr>
              <w:t>AYDIN</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D00E71"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6D334" w14:textId="77777777" w:rsidR="00084663" w:rsidRPr="00AC10A2" w:rsidRDefault="00084663">
            <w:pPr>
              <w:spacing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CA136AD" w14:textId="77777777" w:rsidR="00084663" w:rsidRPr="00AC10A2" w:rsidRDefault="00084663">
            <w:pPr>
              <w:spacing w:line="240" w:lineRule="auto"/>
              <w:jc w:val="center"/>
              <w:rPr>
                <w:rFonts w:ascii="Times New Roman" w:hAnsi="Times New Roman" w:cs="Times New Roman"/>
                <w:sz w:val="20"/>
                <w:szCs w:val="20"/>
              </w:rPr>
            </w:pPr>
          </w:p>
        </w:tc>
      </w:tr>
      <w:tr w:rsidR="00084663" w:rsidRPr="00AC10A2" w14:paraId="3C33DC63" w14:textId="77777777" w:rsidTr="007B4B06">
        <w:trPr>
          <w:trHeight w:val="794"/>
        </w:trPr>
        <w:tc>
          <w:tcPr>
            <w:tcW w:w="1560"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19CD66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2551"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8DAC546" w14:textId="77777777" w:rsidR="00084663" w:rsidRPr="00AC10A2" w:rsidRDefault="00084663">
            <w:pPr>
              <w:spacing w:line="240" w:lineRule="auto"/>
              <w:jc w:val="center"/>
              <w:rPr>
                <w:rFonts w:ascii="Times New Roman" w:hAnsi="Times New Roman" w:cs="Times New Roman"/>
                <w:color w:val="FF0000"/>
                <w:sz w:val="20"/>
                <w:szCs w:val="20"/>
              </w:rPr>
            </w:pPr>
          </w:p>
        </w:tc>
        <w:tc>
          <w:tcPr>
            <w:tcW w:w="198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BCEF8AD" w14:textId="77777777" w:rsidR="00084663" w:rsidRPr="00AC10A2" w:rsidRDefault="00084663">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E26FFF4"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9361E43" w14:textId="77777777" w:rsidR="00084663" w:rsidRPr="00AC10A2" w:rsidRDefault="00084663">
            <w:pPr>
              <w:spacing w:line="240" w:lineRule="auto"/>
              <w:jc w:val="center"/>
              <w:rPr>
                <w:rFonts w:ascii="Times New Roman" w:hAnsi="Times New Roman" w:cs="Times New Roman"/>
                <w:color w:val="FF0000"/>
                <w:sz w:val="20"/>
                <w:szCs w:val="20"/>
              </w:rPr>
            </w:pPr>
          </w:p>
        </w:tc>
      </w:tr>
    </w:tbl>
    <w:p w14:paraId="2C9A98F5" w14:textId="237982FC"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7B4B06">
        <w:rPr>
          <w:rFonts w:ascii="Times New Roman" w:hAnsi="Times New Roman" w:cs="Times New Roman"/>
        </w:rPr>
        <w:t xml:space="preserve">              </w:t>
      </w:r>
      <w:r w:rsidRPr="00AC10A2">
        <w:rPr>
          <w:rFonts w:ascii="Times New Roman" w:hAnsi="Times New Roman" w:cs="Times New Roman"/>
        </w:rPr>
        <w:t>Tarih:</w:t>
      </w:r>
      <w:r w:rsidR="003351CA" w:rsidRPr="00AC10A2">
        <w:rPr>
          <w:rFonts w:ascii="Times New Roman" w:hAnsi="Times New Roman" w:cs="Times New Roman"/>
        </w:rPr>
        <w:t xml:space="preserve"> 2</w:t>
      </w:r>
      <w:r w:rsidR="00FC65FE" w:rsidRPr="00AC10A2">
        <w:rPr>
          <w:rFonts w:ascii="Times New Roman" w:hAnsi="Times New Roman" w:cs="Times New Roman"/>
        </w:rPr>
        <w:t>4</w:t>
      </w:r>
      <w:r w:rsidR="003351CA" w:rsidRPr="00AC10A2">
        <w:rPr>
          <w:rFonts w:ascii="Times New Roman" w:hAnsi="Times New Roman" w:cs="Times New Roman"/>
        </w:rPr>
        <w:t>.0</w:t>
      </w:r>
      <w:r w:rsidR="00FC65FE" w:rsidRPr="00AC10A2">
        <w:rPr>
          <w:rFonts w:ascii="Times New Roman" w:hAnsi="Times New Roman" w:cs="Times New Roman"/>
        </w:rPr>
        <w:t>2</w:t>
      </w:r>
      <w:r w:rsidR="003351CA" w:rsidRPr="00AC10A2">
        <w:rPr>
          <w:rFonts w:ascii="Times New Roman" w:hAnsi="Times New Roman" w:cs="Times New Roman"/>
        </w:rPr>
        <w:t>.202</w:t>
      </w:r>
      <w:r w:rsidR="00FC65FE" w:rsidRPr="00AC10A2">
        <w:rPr>
          <w:rFonts w:ascii="Times New Roman" w:hAnsi="Times New Roman" w:cs="Times New Roman"/>
        </w:rPr>
        <w:t>6</w:t>
      </w:r>
    </w:p>
    <w:p w14:paraId="41EAC46C" w14:textId="77777777" w:rsidR="003351CA" w:rsidRPr="00AC10A2" w:rsidRDefault="003351CA"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67E3FC5" w14:textId="77777777" w:rsidR="003351CA" w:rsidRPr="00AC10A2" w:rsidRDefault="003351CA"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614EEC" w14:textId="77777777" w:rsidR="003351CA" w:rsidRPr="00AC10A2" w:rsidRDefault="003351CA"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1D6BDA" w14:textId="77777777" w:rsidR="003351CA" w:rsidRPr="00AC10A2" w:rsidRDefault="003351CA"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7BF8C46" w14:textId="77777777" w:rsidR="003351CA" w:rsidRPr="00AC10A2" w:rsidRDefault="003351CA"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75197D" w14:textId="77777777" w:rsidR="003351CA" w:rsidRPr="00AC10A2" w:rsidRDefault="003351CA"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95FDC39" w14:textId="77777777" w:rsidR="003351CA" w:rsidRPr="00AC10A2" w:rsidRDefault="003351CA"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D9074CF" w14:textId="77777777" w:rsidR="003351CA" w:rsidRPr="00AC10A2" w:rsidRDefault="003351CA"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9DE1E03" w14:textId="77777777" w:rsidR="003351CA" w:rsidRPr="00AC10A2" w:rsidRDefault="003351CA"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93239D3"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6E11A3C"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AACBF7B"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BFEB50"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C7FC784"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49BCF36"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8E9DD2A"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2016BC"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63AEDD"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48547DC"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4951FD"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7A9A83"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97DE78F"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5008F5"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768D8CE"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FF021B"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138869F"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D2D059"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D58AC74"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9D2E24"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B84DAF" w14:textId="6DDC906A"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drawing>
          <wp:anchor distT="0" distB="0" distL="0" distR="0" simplePos="0" relativeHeight="251686912" behindDoc="0" locked="0" layoutInCell="1" allowOverlap="1" wp14:anchorId="39CD6CAB" wp14:editId="18CEB6DD">
            <wp:simplePos x="0" y="0"/>
            <wp:positionH relativeFrom="page">
              <wp:posOffset>6124575</wp:posOffset>
            </wp:positionH>
            <wp:positionV relativeFrom="paragraph">
              <wp:posOffset>6985</wp:posOffset>
            </wp:positionV>
            <wp:extent cx="719455" cy="719455"/>
            <wp:effectExtent l="0" t="0" r="4445" b="4445"/>
            <wp:wrapNone/>
            <wp:docPr id="17" name="Resim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7D88FCE6"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0B5B0AF4"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3EBFEECF" w14:textId="77777777" w:rsidR="006974B1" w:rsidRPr="00AC10A2" w:rsidRDefault="006974B1" w:rsidP="006974B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ANABİLİM DALI</w:t>
      </w:r>
    </w:p>
    <w:p w14:paraId="64394F91" w14:textId="45FFE9D4" w:rsidR="00084663" w:rsidRDefault="00084663" w:rsidP="00084663">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05BA4030" w14:textId="77777777" w:rsidR="007B4B06" w:rsidRPr="00AC10A2" w:rsidRDefault="007B4B06" w:rsidP="00084663">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84663" w:rsidRPr="00AC10A2" w14:paraId="3436D5FF" w14:textId="77777777" w:rsidTr="00084663">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5AE5BC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D0281B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17CBAAF3" w14:textId="77777777" w:rsidTr="00084663">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36BC57ED" w14:textId="77777777" w:rsidR="00084663" w:rsidRPr="00AC10A2" w:rsidRDefault="006974B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MEDİKAL FİZİKTE VE NÜKLEER TIPTA RADYOFARMASİ</w:t>
            </w:r>
          </w:p>
        </w:tc>
        <w:tc>
          <w:tcPr>
            <w:tcW w:w="3118" w:type="dxa"/>
            <w:tcBorders>
              <w:top w:val="single" w:sz="4" w:space="0" w:color="auto"/>
              <w:left w:val="single" w:sz="4" w:space="0" w:color="auto"/>
              <w:bottom w:val="single" w:sz="12" w:space="0" w:color="auto"/>
              <w:right w:val="single" w:sz="12" w:space="0" w:color="auto"/>
            </w:tcBorders>
            <w:vAlign w:val="center"/>
          </w:tcPr>
          <w:p w14:paraId="7285F317"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523204216</w:t>
            </w:r>
          </w:p>
        </w:tc>
      </w:tr>
    </w:tbl>
    <w:p w14:paraId="7B69EDD6"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84663" w:rsidRPr="00AC10A2" w14:paraId="26919980" w14:textId="77777777" w:rsidTr="00084663">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9D6287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7DB7C0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A31083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6159F6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0807BDD9" w14:textId="77777777" w:rsidTr="00084663">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3ABA7DDF" w14:textId="77777777" w:rsidR="00084663" w:rsidRPr="00AC10A2" w:rsidRDefault="00084663">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F7B9A9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3E6971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203FB124" w14:textId="77777777" w:rsidR="00084663" w:rsidRPr="00AC10A2" w:rsidRDefault="00084663">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467B6CBF" w14:textId="77777777" w:rsidR="00084663" w:rsidRPr="00AC10A2" w:rsidRDefault="00084663">
            <w:pPr>
              <w:spacing w:line="240" w:lineRule="auto"/>
              <w:rPr>
                <w:rFonts w:ascii="Times New Roman" w:hAnsi="Times New Roman" w:cs="Times New Roman"/>
                <w:b/>
                <w:sz w:val="20"/>
                <w:szCs w:val="20"/>
              </w:rPr>
            </w:pPr>
          </w:p>
        </w:tc>
      </w:tr>
      <w:tr w:rsidR="00084663" w:rsidRPr="00AC10A2" w14:paraId="028C7F32" w14:textId="77777777" w:rsidTr="00084663">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2C0AD4DF"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36953AD7"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r w:rsidR="003351CA" w:rsidRPr="00AC10A2">
              <w:rPr>
                <w:rFonts w:ascii="Times New Roman" w:hAnsi="Times New Roman" w:cs="Times New Roman"/>
                <w:sz w:val="20"/>
                <w:szCs w:val="20"/>
              </w:rPr>
              <w:t xml:space="preserve"> X</w:t>
            </w:r>
          </w:p>
        </w:tc>
        <w:tc>
          <w:tcPr>
            <w:tcW w:w="1885" w:type="dxa"/>
            <w:tcBorders>
              <w:top w:val="single" w:sz="4" w:space="0" w:color="auto"/>
              <w:left w:val="single" w:sz="4" w:space="0" w:color="auto"/>
              <w:bottom w:val="single" w:sz="12" w:space="0" w:color="auto"/>
              <w:right w:val="single" w:sz="4" w:space="0" w:color="auto"/>
            </w:tcBorders>
            <w:vAlign w:val="center"/>
          </w:tcPr>
          <w:p w14:paraId="15FF1D0E"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tcPr>
          <w:p w14:paraId="770A587B"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13" w:type="dxa"/>
            <w:tcBorders>
              <w:top w:val="single" w:sz="4" w:space="0" w:color="auto"/>
              <w:left w:val="single" w:sz="4" w:space="0" w:color="auto"/>
              <w:bottom w:val="single" w:sz="12" w:space="0" w:color="auto"/>
              <w:right w:val="single" w:sz="4" w:space="0" w:color="auto"/>
            </w:tcBorders>
            <w:vAlign w:val="center"/>
          </w:tcPr>
          <w:p w14:paraId="62F161F0"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61472CBF"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7,5</w:t>
            </w:r>
          </w:p>
        </w:tc>
      </w:tr>
    </w:tbl>
    <w:p w14:paraId="62F8528A"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84663" w:rsidRPr="00AC10A2" w14:paraId="2BF497B5" w14:textId="77777777" w:rsidTr="00084663">
        <w:trPr>
          <w:trHeight w:val="30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B836CD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2D6F0AD6" w14:textId="77777777" w:rsidTr="00084663">
        <w:trPr>
          <w:trHeight w:val="661"/>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16CB56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278D2B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0379DB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0A9CE3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D590D4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6C5FACA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43822FD3" w14:textId="77777777" w:rsidTr="00084663">
        <w:trPr>
          <w:trHeight w:val="388"/>
        </w:trPr>
        <w:tc>
          <w:tcPr>
            <w:tcW w:w="1545" w:type="dxa"/>
            <w:tcBorders>
              <w:top w:val="single" w:sz="4" w:space="0" w:color="auto"/>
              <w:left w:val="single" w:sz="12" w:space="0" w:color="auto"/>
              <w:bottom w:val="single" w:sz="12" w:space="0" w:color="auto"/>
              <w:right w:val="single" w:sz="4" w:space="0" w:color="auto"/>
            </w:tcBorders>
            <w:vAlign w:val="center"/>
          </w:tcPr>
          <w:p w14:paraId="17FF85F1" w14:textId="77777777" w:rsidR="00084663" w:rsidRPr="00AC10A2" w:rsidRDefault="00084663">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40C22BFE"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741E8703" w14:textId="77777777" w:rsidR="00084663" w:rsidRPr="00AC10A2" w:rsidRDefault="00084663">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522E72D4"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5AF808DA" w14:textId="77777777" w:rsidR="00084663" w:rsidRPr="00AC10A2" w:rsidRDefault="00084663">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78788B3A"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74717FF3"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84663" w:rsidRPr="00AC10A2" w14:paraId="622553BD" w14:textId="77777777" w:rsidTr="00084663">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146865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99D65A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65125D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0D133FFD" w14:textId="77777777" w:rsidTr="00084663">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4D0A6110"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223A6FC4"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36DE7A96"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3351CA" w:rsidRPr="00AC10A2">
              <w:rPr>
                <w:rFonts w:ascii="Times New Roman" w:hAnsi="Times New Roman" w:cs="Times New Roman"/>
                <w:sz w:val="20"/>
                <w:szCs w:val="20"/>
              </w:rPr>
              <w:t xml:space="preserve"> X</w:t>
            </w:r>
          </w:p>
          <w:p w14:paraId="101191CE"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368A9092"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84663" w:rsidRPr="00AC10A2" w14:paraId="592BC168" w14:textId="77777777" w:rsidTr="003351CA">
        <w:trPr>
          <w:trHeight w:val="145"/>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CD90BB3"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2DA2C9FD"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7BE7738D" w14:textId="77777777" w:rsidTr="003351CA">
        <w:trPr>
          <w:trHeight w:val="348"/>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EA78C18"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B66256" w14:textId="77777777" w:rsidR="00084663" w:rsidRPr="00AC10A2" w:rsidRDefault="003351CA">
            <w:pPr>
              <w:spacing w:line="240" w:lineRule="auto"/>
              <w:rPr>
                <w:rFonts w:ascii="Times New Roman" w:hAnsi="Times New Roman" w:cs="Times New Roman"/>
                <w:sz w:val="20"/>
                <w:szCs w:val="20"/>
              </w:rPr>
            </w:pPr>
            <w:r w:rsidRPr="00AC10A2">
              <w:rPr>
                <w:rFonts w:ascii="Times New Roman" w:hAnsi="Times New Roman" w:cs="Times New Roman"/>
                <w:sz w:val="20"/>
                <w:szCs w:val="20"/>
              </w:rPr>
              <w:t>Bu derste nükleer tıpta radyofarmasi uygulamasının temellerinin anlatılması amaçlanmıştır.</w:t>
            </w:r>
          </w:p>
        </w:tc>
      </w:tr>
      <w:tr w:rsidR="00084663" w:rsidRPr="00AC10A2" w14:paraId="1399ADE7" w14:textId="77777777" w:rsidTr="003351CA">
        <w:trPr>
          <w:trHeight w:val="339"/>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948E13B"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7BF57BC2" w14:textId="77777777" w:rsidR="00084663" w:rsidRPr="00AC10A2" w:rsidRDefault="003351CA">
            <w:pPr>
              <w:spacing w:line="240" w:lineRule="auto"/>
              <w:rPr>
                <w:rFonts w:ascii="Times New Roman" w:hAnsi="Times New Roman" w:cs="Times New Roman"/>
                <w:sz w:val="20"/>
                <w:szCs w:val="20"/>
              </w:rPr>
            </w:pPr>
            <w:r w:rsidRPr="00AC10A2">
              <w:rPr>
                <w:rFonts w:ascii="Times New Roman" w:hAnsi="Times New Roman" w:cs="Times New Roman"/>
                <w:sz w:val="20"/>
                <w:szCs w:val="20"/>
              </w:rPr>
              <w:t>Bu dersin içeriğinde radyofarmasötikler ve radyonüklidler ile ilgili genel bilgiler, çeşitli sintigrafik yöntem ve radyonüklidler ile tedavi konuları bulunmaktadır.</w:t>
            </w:r>
          </w:p>
        </w:tc>
      </w:tr>
    </w:tbl>
    <w:p w14:paraId="09B1241A"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05"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3"/>
        <w:gridCol w:w="4989"/>
        <w:gridCol w:w="1510"/>
        <w:gridCol w:w="1361"/>
        <w:gridCol w:w="1362"/>
      </w:tblGrid>
      <w:tr w:rsidR="00084663" w:rsidRPr="00AC10A2" w14:paraId="13E0D643" w14:textId="77777777" w:rsidTr="007B4B06">
        <w:trPr>
          <w:trHeight w:val="265"/>
        </w:trPr>
        <w:tc>
          <w:tcPr>
            <w:tcW w:w="5372"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BC2C13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1510"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97BA85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1"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7F6A69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2"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C62C30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921696" w:rsidRPr="00AC10A2" w14:paraId="51785A3F" w14:textId="77777777" w:rsidTr="007B4B06">
        <w:trPr>
          <w:trHeight w:val="396"/>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3887F57" w14:textId="77777777" w:rsidR="00921696" w:rsidRPr="00AC10A2" w:rsidRDefault="00921696" w:rsidP="00921696">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989" w:type="dxa"/>
            <w:tcBorders>
              <w:top w:val="single" w:sz="4" w:space="0" w:color="auto"/>
              <w:left w:val="nil"/>
              <w:bottom w:val="single" w:sz="4" w:space="0" w:color="auto"/>
              <w:right w:val="single" w:sz="4" w:space="0" w:color="auto"/>
            </w:tcBorders>
            <w:shd w:val="clear" w:color="auto" w:fill="FFFFFF" w:themeFill="background1"/>
            <w:vAlign w:val="center"/>
          </w:tcPr>
          <w:p w14:paraId="1689EC86" w14:textId="77777777" w:rsidR="00921696" w:rsidRPr="00AC10A2" w:rsidRDefault="00921696" w:rsidP="00921696">
            <w:pPr>
              <w:rPr>
                <w:rFonts w:ascii="Times New Roman" w:hAnsi="Times New Roman" w:cs="Times New Roman"/>
                <w:sz w:val="20"/>
                <w:szCs w:val="20"/>
              </w:rPr>
            </w:pPr>
            <w:r w:rsidRPr="00AC10A2">
              <w:rPr>
                <w:rFonts w:ascii="Times New Roman" w:hAnsi="Times New Roman" w:cs="Times New Roman"/>
                <w:sz w:val="20"/>
                <w:szCs w:val="20"/>
              </w:rPr>
              <w:t>Bu dersi başarıyla tamamlayan öğrenciler, radyofarmasötiklerin temel özelliklerini, sınıflandırmalarını ve farmakokinetik davranışlarını açıklar. Tanı ve tedavi amaçlı kullanılan başlıca radyofarmasötiklerin üretim süreçlerini, işaretleme tekniklerini ve kalite kontrol gerekliliklerini değerlendirir. Siklik izotop üretimi, jeneratör sistemleri ve radyofarmasötik hazırlama laboratuvarlarının işleyişi hakkında bilgi sahibi olur. Nükleer tıpta kullanılan radyofarmasötiklerin hedef organ tutulumlarını ve biyolojik dağılımlarını yorumlayarak, görüntüleme kalitesini etkileyen faktörleri analiz eder. Ayrıca, radyasyon güvenliği, atık yönetimi ve hasta doz optimizasyonu açısından radyofarmasötiklerin kullanımında dikkat edilmesi gereken fiziksel ve yasal gereklilikleri kavrar. Bu doğrultuda, öğrenciler nükleer tıp uygulamalarında radyofarmasötiklerin fiziksel boyutlarını anlayarak, medikal fizik alanında etkin bir şekilde görev alabilecek donanıma ulaşır.</w:t>
            </w:r>
          </w:p>
        </w:tc>
        <w:tc>
          <w:tcPr>
            <w:tcW w:w="1510" w:type="dxa"/>
            <w:tcBorders>
              <w:top w:val="single" w:sz="4" w:space="0" w:color="auto"/>
              <w:left w:val="nil"/>
              <w:bottom w:val="single" w:sz="4" w:space="0" w:color="auto"/>
              <w:right w:val="single" w:sz="4" w:space="0" w:color="auto"/>
            </w:tcBorders>
            <w:shd w:val="clear" w:color="auto" w:fill="FFFFFF" w:themeFill="background1"/>
            <w:vAlign w:val="center"/>
          </w:tcPr>
          <w:p w14:paraId="444381D5" w14:textId="77777777" w:rsidR="00921696" w:rsidRPr="00AC10A2" w:rsidRDefault="00921696" w:rsidP="00921696">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8A836" w14:textId="77777777" w:rsidR="00921696" w:rsidRPr="00AC10A2" w:rsidRDefault="00921696" w:rsidP="00921696">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EBA05AB" w14:textId="77777777" w:rsidR="00921696" w:rsidRPr="00AC10A2" w:rsidRDefault="00921696" w:rsidP="00921696">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590F446B"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39C0979A" w14:textId="77777777" w:rsidR="00084663" w:rsidRPr="00AC10A2" w:rsidRDefault="00084663" w:rsidP="00084663">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2C84B83A" w14:textId="77777777" w:rsidR="00084663" w:rsidRPr="00AC10A2" w:rsidRDefault="00084663" w:rsidP="00084663">
      <w:pPr>
        <w:spacing w:after="0" w:line="240" w:lineRule="auto"/>
        <w:rPr>
          <w:rFonts w:ascii="Times New Roman" w:hAnsi="Times New Roman" w:cs="Times New Roman"/>
          <w:sz w:val="20"/>
          <w:szCs w:val="2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084663" w:rsidRPr="00AC10A2" w14:paraId="026BF2B8" w14:textId="77777777" w:rsidTr="003351CA">
        <w:trPr>
          <w:trHeight w:val="214"/>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A9C5545"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5A802DDA" w14:textId="77777777" w:rsidR="00084663" w:rsidRPr="00AC10A2" w:rsidRDefault="003351CA" w:rsidP="003351CA">
            <w:pPr>
              <w:spacing w:line="240" w:lineRule="auto"/>
              <w:rPr>
                <w:rFonts w:ascii="Times New Roman" w:hAnsi="Times New Roman" w:cs="Times New Roman"/>
                <w:sz w:val="20"/>
                <w:szCs w:val="20"/>
              </w:rPr>
            </w:pPr>
            <w:r w:rsidRPr="00AC10A2">
              <w:rPr>
                <w:rFonts w:ascii="Times New Roman" w:hAnsi="Times New Roman" w:cs="Times New Roman"/>
                <w:sz w:val="20"/>
                <w:szCs w:val="20"/>
              </w:rPr>
              <w:t>Bailey D. L., Humm J. L., Todd-Pokropek A., van Aswegen A. “Nuclear Medicine Physics: A Handbook for Teachers and Students”. International Atomic Energy Agency, Vienna, 2014</w:t>
            </w:r>
          </w:p>
        </w:tc>
      </w:tr>
      <w:tr w:rsidR="00084663" w:rsidRPr="00AC10A2" w14:paraId="237128BD" w14:textId="77777777" w:rsidTr="003351CA">
        <w:trPr>
          <w:trHeight w:val="319"/>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24B2D40"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913B0C5" w14:textId="77777777" w:rsidR="00084663" w:rsidRPr="00AC10A2" w:rsidRDefault="003351CA" w:rsidP="003351CA">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084663" w:rsidRPr="00AC10A2" w14:paraId="590249A4" w14:textId="77777777" w:rsidTr="003351CA">
        <w:trPr>
          <w:trHeight w:val="214"/>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734AF33"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4B32054D" w14:textId="77777777" w:rsidR="00084663" w:rsidRPr="00AC10A2" w:rsidRDefault="003351CA">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bl>
    <w:p w14:paraId="47CFFD48"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6"/>
        <w:gridCol w:w="8941"/>
      </w:tblGrid>
      <w:tr w:rsidR="00084663" w:rsidRPr="00AC10A2" w14:paraId="28C9DC09" w14:textId="77777777" w:rsidTr="003351CA">
        <w:trPr>
          <w:trHeight w:val="284"/>
        </w:trPr>
        <w:tc>
          <w:tcPr>
            <w:tcW w:w="9607"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13491C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3351CA" w:rsidRPr="00AC10A2" w14:paraId="008BDB80"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30AFD17"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79C418F"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Radyofarmasötikler ve Radyonüklidler</w:t>
            </w:r>
          </w:p>
        </w:tc>
      </w:tr>
      <w:tr w:rsidR="003351CA" w:rsidRPr="00AC10A2" w14:paraId="152DB5E8"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0707B18"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462F0709"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Radyonüklitlerin üretimi</w:t>
            </w:r>
          </w:p>
        </w:tc>
      </w:tr>
      <w:tr w:rsidR="003351CA" w:rsidRPr="00AC10A2" w14:paraId="1D644F00" w14:textId="77777777" w:rsidTr="003351CA">
        <w:trPr>
          <w:trHeight w:val="63"/>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5A847F8"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73DDC1E4"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İşaretleme Metotları</w:t>
            </w:r>
          </w:p>
        </w:tc>
      </w:tr>
      <w:tr w:rsidR="003351CA" w:rsidRPr="00AC10A2" w14:paraId="32BA069D"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C37808D"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684B7AFC"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Radyofarmasötiklerde kalite kontrol</w:t>
            </w:r>
          </w:p>
        </w:tc>
      </w:tr>
      <w:tr w:rsidR="003351CA" w:rsidRPr="00AC10A2" w14:paraId="07D65F65"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59C928C"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2AED2B7"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Endokrin sistem sintigrafileri</w:t>
            </w:r>
          </w:p>
        </w:tc>
      </w:tr>
      <w:tr w:rsidR="003351CA" w:rsidRPr="00AC10A2" w14:paraId="037DA516"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6165FEA"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636A63A5"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Kalp sintigrafileri</w:t>
            </w:r>
          </w:p>
        </w:tc>
      </w:tr>
      <w:tr w:rsidR="003351CA" w:rsidRPr="00AC10A2" w14:paraId="448728AD"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632DEF0"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689F5B87"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Kemik sintigrafileri</w:t>
            </w:r>
          </w:p>
        </w:tc>
      </w:tr>
      <w:tr w:rsidR="00084663" w:rsidRPr="00AC10A2" w14:paraId="3F338BFE"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10305E8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41"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2AA60C53"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3351CA" w:rsidRPr="00AC10A2" w14:paraId="2BC73334" w14:textId="77777777" w:rsidTr="003351CA">
        <w:trPr>
          <w:trHeight w:val="25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78E5FD2"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6BFEDF3E"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Akciğer perfüzyon ventilasyon sintigrafisi</w:t>
            </w:r>
          </w:p>
        </w:tc>
      </w:tr>
      <w:tr w:rsidR="003351CA" w:rsidRPr="00AC10A2" w14:paraId="0CD89259"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404181A"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7C1D587C"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Üriner sistem böbrek sintigrafileri</w:t>
            </w:r>
          </w:p>
        </w:tc>
      </w:tr>
      <w:tr w:rsidR="003351CA" w:rsidRPr="00AC10A2" w14:paraId="7F0DB5AD"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B731933"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99AB48F"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Gastrointestinal ve hepatobiliyer sistem sintigrafileri</w:t>
            </w:r>
          </w:p>
        </w:tc>
      </w:tr>
      <w:tr w:rsidR="003351CA" w:rsidRPr="00AC10A2" w14:paraId="4284810D"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BFFA4FC"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29692A32"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Merkezi sinir sistemi sintigrafileri</w:t>
            </w:r>
          </w:p>
        </w:tc>
      </w:tr>
      <w:tr w:rsidR="003351CA" w:rsidRPr="00AC10A2" w14:paraId="6BA3B219"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057B519"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6FCB7711"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Enfeksiyon ve tümör görüntüleme</w:t>
            </w:r>
          </w:p>
        </w:tc>
      </w:tr>
      <w:tr w:rsidR="003351CA" w:rsidRPr="00AC10A2" w14:paraId="0AB738AD"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1F44AB8"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13E31C09"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PET (Pozitron Emisyon Tomografisi)</w:t>
            </w:r>
          </w:p>
        </w:tc>
      </w:tr>
      <w:tr w:rsidR="003351CA" w:rsidRPr="00AC10A2" w14:paraId="24A83B90" w14:textId="77777777" w:rsidTr="003351CA">
        <w:trPr>
          <w:trHeight w:val="257"/>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2060031"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2B422C3F" w14:textId="77777777" w:rsidR="003351CA" w:rsidRPr="00AC10A2" w:rsidRDefault="003351CA" w:rsidP="003351CA">
            <w:pPr>
              <w:rPr>
                <w:rFonts w:ascii="Times New Roman" w:hAnsi="Times New Roman" w:cs="Times New Roman"/>
                <w:sz w:val="20"/>
                <w:szCs w:val="20"/>
              </w:rPr>
            </w:pPr>
            <w:r w:rsidRPr="00AC10A2">
              <w:rPr>
                <w:rFonts w:ascii="Times New Roman" w:hAnsi="Times New Roman" w:cs="Times New Roman"/>
                <w:sz w:val="20"/>
                <w:szCs w:val="20"/>
              </w:rPr>
              <w:t>Radyonüklidler ile tedavi</w:t>
            </w:r>
          </w:p>
        </w:tc>
      </w:tr>
      <w:tr w:rsidR="00084663" w:rsidRPr="00AC10A2" w14:paraId="1C9B3F06" w14:textId="77777777" w:rsidTr="003351CA">
        <w:trPr>
          <w:trHeight w:val="257"/>
        </w:trPr>
        <w:tc>
          <w:tcPr>
            <w:tcW w:w="665"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6501D28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41"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11F5C535"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0ACD8893"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84663" w:rsidRPr="00AC10A2" w14:paraId="4D473965" w14:textId="77777777" w:rsidTr="003351CA">
        <w:trPr>
          <w:trHeight w:val="252"/>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9FD162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00FFA5F7"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071BB1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6246F8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ED74AA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4580D3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7B4B06" w:rsidRPr="00AC10A2" w14:paraId="0BE12A15"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A8EA3EF"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33F24C" w14:textId="4DFB15B9"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E3372F" w14:textId="41230EF7"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3C8DD5E" w14:textId="595D4B8F"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7B4B06" w:rsidRPr="00AC10A2" w14:paraId="742F80D8"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8180D51"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C3C447" w14:textId="0BB3D179"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4DA831" w14:textId="6B2B59D2"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03A35D2" w14:textId="1C689F7A"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7B4B06" w:rsidRPr="00AC10A2" w14:paraId="4408019B"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D6ECA37"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50819C" w14:textId="3E1088EF"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893182" w14:textId="1ABDE917"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73D4189" w14:textId="627ACA19"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7B4B06" w:rsidRPr="00AC10A2" w14:paraId="353227FB"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232732D"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792CFC" w14:textId="19B0719D"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BF9CC3" w14:textId="18E07B7A"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CEDADD2" w14:textId="17453FB5"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B4B06" w:rsidRPr="00AC10A2" w14:paraId="4521247C"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034A817"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216760" w14:textId="476A8AFC"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87B2BB" w14:textId="318B7CAC"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3E07624" w14:textId="156B266F"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B4B06" w:rsidRPr="00AC10A2" w14:paraId="1152B41E"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38187FC"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4A8758" w14:textId="19C2118E"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3708AC" w14:textId="33366139"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B546FD3" w14:textId="5833D35C"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457555EB"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CD49ACC"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434AEA" w14:textId="594DF3EC"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9DE5CB" w14:textId="1EEC76BA"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F85A76F" w14:textId="661C4BBB"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7C03FBDF"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16DF74E"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B54A7F" w14:textId="1467A1E8"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F7B7D6" w14:textId="2FB3AC79"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D547472" w14:textId="7CBC9EC7"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7B4B06" w:rsidRPr="00AC10A2" w14:paraId="0C705985"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FE29EA3"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EC9A2B" w14:textId="6786F2A8"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E36459" w14:textId="1931F6A1"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C8D8691" w14:textId="243B1CB7"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6BC14417"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D270C12"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06F6B0" w14:textId="68F4F658"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32AA36" w14:textId="20541A8F"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EB89F39" w14:textId="688C3848"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1724AF10"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05E2641"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EE8E36" w14:textId="5C988733"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D29E88" w14:textId="04D5EB03"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318BD57" w14:textId="74CABD46"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37FF48B0"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55CC769"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5AF5BE" w14:textId="4F32D1CB"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923165" w14:textId="089452EF"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A7DD273" w14:textId="1C0F1D79"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B4B06" w:rsidRPr="00AC10A2" w14:paraId="502D48A6"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79469A5"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A5B362" w14:textId="5D88CABC"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DFABA4" w14:textId="3531C3B2"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DC881ED" w14:textId="5343BCBA"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B4B06" w:rsidRPr="00AC10A2" w14:paraId="0EBD9939" w14:textId="77777777" w:rsidTr="003351CA">
        <w:trPr>
          <w:trHeight w:val="252"/>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448E331"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40B54E" w14:textId="2A07E270"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783764" w14:textId="4AF598F9"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AF1F129" w14:textId="03C4C1D6"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7B4B06" w:rsidRPr="00AC10A2" w14:paraId="53236D36" w14:textId="77777777" w:rsidTr="003351CA">
        <w:trPr>
          <w:trHeight w:val="252"/>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AABE5B1"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9783CD" w14:textId="55811C2C"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A83AC6" w14:textId="2C8BF3A3"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AE3759B" w14:textId="152DF1A5"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7B4B06" w:rsidRPr="00AC10A2" w14:paraId="60913156" w14:textId="77777777" w:rsidTr="003351CA">
        <w:trPr>
          <w:trHeight w:val="252"/>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121A067"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135A45" w14:textId="644C853A"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7AF483" w14:textId="1FACF555"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7033190" w14:textId="18D2D1A0"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7B4B06" w:rsidRPr="00AC10A2" w14:paraId="7A6E1F5D" w14:textId="77777777" w:rsidTr="003351CA">
        <w:trPr>
          <w:trHeight w:val="252"/>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3D1E89C8"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9899D1" w14:textId="7A2015CE"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51D0CD" w14:textId="37D2F386"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1C41534" w14:textId="35BE4028"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84663" w:rsidRPr="00AC10A2" w14:paraId="2A2A7018" w14:textId="77777777" w:rsidTr="003351CA">
        <w:trPr>
          <w:trHeight w:val="252"/>
        </w:trPr>
        <w:tc>
          <w:tcPr>
            <w:tcW w:w="5797" w:type="dxa"/>
            <w:tcBorders>
              <w:top w:val="single" w:sz="12" w:space="0" w:color="auto"/>
              <w:left w:val="nil"/>
              <w:bottom w:val="nil"/>
              <w:right w:val="single" w:sz="12" w:space="0" w:color="auto"/>
            </w:tcBorders>
            <w:shd w:val="clear" w:color="auto" w:fill="FFFFFF" w:themeFill="background1"/>
            <w:vAlign w:val="center"/>
          </w:tcPr>
          <w:p w14:paraId="6DB62AD1" w14:textId="77777777" w:rsidR="00084663" w:rsidRPr="00AC10A2" w:rsidRDefault="00084663">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09593D5"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555084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w:t>
            </w:r>
          </w:p>
        </w:tc>
      </w:tr>
      <w:tr w:rsidR="00084663" w:rsidRPr="00AC10A2" w14:paraId="1D604015" w14:textId="77777777" w:rsidTr="003351CA">
        <w:trPr>
          <w:trHeight w:val="280"/>
        </w:trPr>
        <w:tc>
          <w:tcPr>
            <w:tcW w:w="5797" w:type="dxa"/>
            <w:tcBorders>
              <w:top w:val="nil"/>
              <w:left w:val="nil"/>
              <w:bottom w:val="nil"/>
              <w:right w:val="single" w:sz="12" w:space="0" w:color="auto"/>
            </w:tcBorders>
            <w:shd w:val="clear" w:color="auto" w:fill="FFFFFF" w:themeFill="background1"/>
            <w:vAlign w:val="center"/>
          </w:tcPr>
          <w:p w14:paraId="391B1CD2" w14:textId="77777777" w:rsidR="00084663" w:rsidRPr="00AC10A2" w:rsidRDefault="00084663">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02D8582"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D67ACE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225/30</w:t>
            </w:r>
          </w:p>
        </w:tc>
      </w:tr>
      <w:tr w:rsidR="00084663" w:rsidRPr="00AC10A2" w14:paraId="112CF73B" w14:textId="77777777" w:rsidTr="003351CA">
        <w:trPr>
          <w:trHeight w:val="252"/>
        </w:trPr>
        <w:tc>
          <w:tcPr>
            <w:tcW w:w="5797" w:type="dxa"/>
            <w:tcBorders>
              <w:top w:val="nil"/>
              <w:left w:val="nil"/>
              <w:bottom w:val="nil"/>
              <w:right w:val="single" w:sz="12" w:space="0" w:color="auto"/>
            </w:tcBorders>
            <w:vAlign w:val="center"/>
          </w:tcPr>
          <w:p w14:paraId="10872146" w14:textId="77777777" w:rsidR="00084663" w:rsidRPr="00AC10A2" w:rsidRDefault="00084663">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2B144463"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6" w:type="dxa"/>
            <w:tcBorders>
              <w:top w:val="single" w:sz="4" w:space="0" w:color="auto"/>
              <w:left w:val="single" w:sz="4" w:space="0" w:color="auto"/>
              <w:bottom w:val="single" w:sz="12" w:space="0" w:color="auto"/>
              <w:right w:val="single" w:sz="12" w:space="0" w:color="auto"/>
            </w:tcBorders>
            <w:vAlign w:val="center"/>
            <w:hideMark/>
          </w:tcPr>
          <w:p w14:paraId="4390482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w:t>
            </w:r>
          </w:p>
        </w:tc>
      </w:tr>
    </w:tbl>
    <w:p w14:paraId="05155DF7" w14:textId="77777777" w:rsidR="00084663" w:rsidRPr="00AC10A2" w:rsidRDefault="00084663" w:rsidP="00084663">
      <w:pPr>
        <w:rPr>
          <w:rFonts w:ascii="Times New Roman" w:hAnsi="Times New Roman" w:cs="Times New Roman"/>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084663" w:rsidRPr="00AC10A2" w14:paraId="04473CB9" w14:textId="77777777" w:rsidTr="007B4B06">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FC283C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26FCAEAE" w14:textId="77777777" w:rsidTr="007B4B06">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3BF1323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2F212E5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24E57910" w14:textId="77777777" w:rsidTr="007B4B06">
        <w:trPr>
          <w:trHeight w:val="369"/>
        </w:trPr>
        <w:sdt>
          <w:sdtPr>
            <w:rPr>
              <w:rFonts w:ascii="Times New Roman" w:hAnsi="Times New Roman" w:cs="Times New Roman"/>
              <w:sz w:val="20"/>
              <w:szCs w:val="20"/>
            </w:rPr>
            <w:id w:val="383220656"/>
            <w:placeholder>
              <w:docPart w:val="FD209F26C2B7497082880F9FD977820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46C61D95" w14:textId="77777777" w:rsidR="00084663" w:rsidRPr="00AC10A2" w:rsidRDefault="003351CA">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3969A4D6"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084663" w:rsidRPr="00AC10A2" w14:paraId="5F34DFDE" w14:textId="77777777" w:rsidTr="007B4B06">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1262340E"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544" w:type="dxa"/>
            <w:tcBorders>
              <w:top w:val="single" w:sz="4" w:space="0" w:color="auto"/>
              <w:left w:val="single" w:sz="4" w:space="0" w:color="auto"/>
              <w:bottom w:val="single" w:sz="4" w:space="0" w:color="auto"/>
              <w:right w:val="single" w:sz="12" w:space="0" w:color="auto"/>
            </w:tcBorders>
            <w:vAlign w:val="center"/>
          </w:tcPr>
          <w:p w14:paraId="5C73BD5F"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6E41405B" w14:textId="77777777" w:rsidTr="007B4B06">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0A7D393E"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544" w:type="dxa"/>
            <w:tcBorders>
              <w:top w:val="single" w:sz="4" w:space="0" w:color="auto"/>
              <w:left w:val="single" w:sz="4" w:space="0" w:color="auto"/>
              <w:bottom w:val="single" w:sz="12" w:space="0" w:color="auto"/>
              <w:right w:val="single" w:sz="12" w:space="0" w:color="auto"/>
            </w:tcBorders>
            <w:vAlign w:val="center"/>
          </w:tcPr>
          <w:p w14:paraId="0109C117"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584EDB52" w14:textId="5EB013A6" w:rsidR="00084663" w:rsidRDefault="00084663" w:rsidP="00084663">
      <w:pPr>
        <w:spacing w:after="0" w:line="240" w:lineRule="auto"/>
        <w:rPr>
          <w:rFonts w:ascii="Times New Roman" w:hAnsi="Times New Roman" w:cs="Times New Roman"/>
          <w:sz w:val="10"/>
          <w:szCs w:val="10"/>
        </w:rPr>
      </w:pPr>
    </w:p>
    <w:p w14:paraId="23EEAE55" w14:textId="16A2C35B" w:rsidR="007B4B06" w:rsidRDefault="007B4B06" w:rsidP="00084663">
      <w:pPr>
        <w:spacing w:after="0" w:line="240" w:lineRule="auto"/>
        <w:rPr>
          <w:rFonts w:ascii="Times New Roman" w:hAnsi="Times New Roman" w:cs="Times New Roman"/>
          <w:sz w:val="10"/>
          <w:szCs w:val="10"/>
        </w:rPr>
      </w:pPr>
    </w:p>
    <w:p w14:paraId="7D2D30AE" w14:textId="49B16D02" w:rsidR="007B4B06" w:rsidRDefault="007B4B06" w:rsidP="00084663">
      <w:pPr>
        <w:spacing w:after="0" w:line="240" w:lineRule="auto"/>
        <w:rPr>
          <w:rFonts w:ascii="Times New Roman" w:hAnsi="Times New Roman" w:cs="Times New Roman"/>
          <w:sz w:val="10"/>
          <w:szCs w:val="10"/>
        </w:rPr>
      </w:pPr>
    </w:p>
    <w:p w14:paraId="36AFD1D9" w14:textId="12124FCC" w:rsidR="007B4B06" w:rsidRDefault="007B4B06" w:rsidP="00084663">
      <w:pPr>
        <w:spacing w:after="0" w:line="240" w:lineRule="auto"/>
        <w:rPr>
          <w:rFonts w:ascii="Times New Roman" w:hAnsi="Times New Roman" w:cs="Times New Roman"/>
          <w:sz w:val="10"/>
          <w:szCs w:val="10"/>
        </w:rPr>
      </w:pPr>
    </w:p>
    <w:p w14:paraId="638BF00B" w14:textId="0A84B2E9" w:rsidR="007B4B06" w:rsidRDefault="007B4B06" w:rsidP="00084663">
      <w:pPr>
        <w:spacing w:after="0" w:line="240" w:lineRule="auto"/>
        <w:rPr>
          <w:rFonts w:ascii="Times New Roman" w:hAnsi="Times New Roman" w:cs="Times New Roman"/>
          <w:sz w:val="10"/>
          <w:szCs w:val="10"/>
        </w:rPr>
      </w:pPr>
    </w:p>
    <w:p w14:paraId="1FD0511D" w14:textId="15C48F6B" w:rsidR="007B4B06" w:rsidRDefault="007B4B06" w:rsidP="00084663">
      <w:pPr>
        <w:spacing w:after="0" w:line="240" w:lineRule="auto"/>
        <w:rPr>
          <w:rFonts w:ascii="Times New Roman" w:hAnsi="Times New Roman" w:cs="Times New Roman"/>
          <w:sz w:val="10"/>
          <w:szCs w:val="10"/>
        </w:rPr>
      </w:pPr>
    </w:p>
    <w:p w14:paraId="30BEB318" w14:textId="1EE9748A" w:rsidR="007B4B06" w:rsidRDefault="007B4B06" w:rsidP="00084663">
      <w:pPr>
        <w:spacing w:after="0" w:line="240" w:lineRule="auto"/>
        <w:rPr>
          <w:rFonts w:ascii="Times New Roman" w:hAnsi="Times New Roman" w:cs="Times New Roman"/>
          <w:sz w:val="10"/>
          <w:szCs w:val="10"/>
        </w:rPr>
      </w:pPr>
    </w:p>
    <w:p w14:paraId="7D289D48" w14:textId="1A26DA7B" w:rsidR="007B4B06" w:rsidRDefault="007B4B06" w:rsidP="00084663">
      <w:pPr>
        <w:spacing w:after="0" w:line="240" w:lineRule="auto"/>
        <w:rPr>
          <w:rFonts w:ascii="Times New Roman" w:hAnsi="Times New Roman" w:cs="Times New Roman"/>
          <w:sz w:val="10"/>
          <w:szCs w:val="10"/>
        </w:rPr>
      </w:pPr>
    </w:p>
    <w:p w14:paraId="5F9855F5" w14:textId="72267776" w:rsidR="007B4B06" w:rsidRDefault="007B4B06" w:rsidP="00084663">
      <w:pPr>
        <w:spacing w:after="0" w:line="240" w:lineRule="auto"/>
        <w:rPr>
          <w:rFonts w:ascii="Times New Roman" w:hAnsi="Times New Roman" w:cs="Times New Roman"/>
          <w:sz w:val="10"/>
          <w:szCs w:val="10"/>
        </w:rPr>
      </w:pPr>
    </w:p>
    <w:p w14:paraId="48C1D371" w14:textId="4ED96D57" w:rsidR="007B4B06" w:rsidRDefault="007B4B06" w:rsidP="00084663">
      <w:pPr>
        <w:spacing w:after="0" w:line="240" w:lineRule="auto"/>
        <w:rPr>
          <w:rFonts w:ascii="Times New Roman" w:hAnsi="Times New Roman" w:cs="Times New Roman"/>
          <w:sz w:val="10"/>
          <w:szCs w:val="10"/>
        </w:rPr>
      </w:pPr>
    </w:p>
    <w:p w14:paraId="064493E7" w14:textId="0FEAAA9C" w:rsidR="007B4B06" w:rsidRDefault="007B4B06" w:rsidP="00084663">
      <w:pPr>
        <w:spacing w:after="0" w:line="240" w:lineRule="auto"/>
        <w:rPr>
          <w:rFonts w:ascii="Times New Roman" w:hAnsi="Times New Roman" w:cs="Times New Roman"/>
          <w:sz w:val="10"/>
          <w:szCs w:val="10"/>
        </w:rPr>
      </w:pPr>
    </w:p>
    <w:p w14:paraId="389FE429" w14:textId="6900C94A" w:rsidR="007B4B06" w:rsidRDefault="007B4B06" w:rsidP="00084663">
      <w:pPr>
        <w:spacing w:after="0" w:line="240" w:lineRule="auto"/>
        <w:rPr>
          <w:rFonts w:ascii="Times New Roman" w:hAnsi="Times New Roman" w:cs="Times New Roman"/>
          <w:sz w:val="10"/>
          <w:szCs w:val="10"/>
        </w:rPr>
      </w:pPr>
    </w:p>
    <w:p w14:paraId="5E371843" w14:textId="02AAB044" w:rsidR="007B4B06" w:rsidRDefault="007B4B06" w:rsidP="00084663">
      <w:pPr>
        <w:spacing w:after="0" w:line="240" w:lineRule="auto"/>
        <w:rPr>
          <w:rFonts w:ascii="Times New Roman" w:hAnsi="Times New Roman" w:cs="Times New Roman"/>
          <w:sz w:val="10"/>
          <w:szCs w:val="10"/>
        </w:rPr>
      </w:pPr>
    </w:p>
    <w:p w14:paraId="6938BFB9" w14:textId="411FFDB1" w:rsidR="007B4B06" w:rsidRDefault="007B4B06" w:rsidP="00084663">
      <w:pPr>
        <w:spacing w:after="0" w:line="240" w:lineRule="auto"/>
        <w:rPr>
          <w:rFonts w:ascii="Times New Roman" w:hAnsi="Times New Roman" w:cs="Times New Roman"/>
          <w:sz w:val="10"/>
          <w:szCs w:val="10"/>
        </w:rPr>
      </w:pPr>
    </w:p>
    <w:p w14:paraId="035445D9" w14:textId="77777777" w:rsidR="007B4B06" w:rsidRPr="00AC10A2" w:rsidRDefault="007B4B06" w:rsidP="00084663">
      <w:pPr>
        <w:spacing w:after="0" w:line="240" w:lineRule="auto"/>
        <w:rPr>
          <w:rFonts w:ascii="Times New Roman" w:hAnsi="Times New Roman" w:cs="Times New Roman"/>
          <w:sz w:val="10"/>
          <w:szCs w:val="10"/>
        </w:rPr>
      </w:pPr>
    </w:p>
    <w:tbl>
      <w:tblPr>
        <w:tblW w:w="96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3"/>
        <w:gridCol w:w="8111"/>
        <w:gridCol w:w="995"/>
      </w:tblGrid>
      <w:tr w:rsidR="00084663" w:rsidRPr="00AC10A2" w14:paraId="0C85EB79" w14:textId="77777777" w:rsidTr="007B4B06">
        <w:trPr>
          <w:trHeight w:val="20"/>
        </w:trPr>
        <w:tc>
          <w:tcPr>
            <w:tcW w:w="9659"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440AC55"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lastRenderedPageBreak/>
              <w:t>DERSİN ÖĞRENİM ÇIKTILARININ PROGRAM ÇIKTILARI (PÇ) İLE OLAN İLİŞKİSİ</w:t>
            </w:r>
          </w:p>
          <w:p w14:paraId="20202707"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3E1D3CFF"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vAlign w:val="center"/>
            <w:hideMark/>
          </w:tcPr>
          <w:p w14:paraId="08A72FB7"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8111" w:type="dxa"/>
            <w:tcBorders>
              <w:top w:val="single" w:sz="6" w:space="0" w:color="auto"/>
              <w:left w:val="single" w:sz="6" w:space="0" w:color="auto"/>
              <w:bottom w:val="single" w:sz="6" w:space="0" w:color="auto"/>
              <w:right w:val="single" w:sz="6" w:space="0" w:color="auto"/>
            </w:tcBorders>
            <w:vAlign w:val="center"/>
            <w:hideMark/>
          </w:tcPr>
          <w:p w14:paraId="10DE4026"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995" w:type="dxa"/>
            <w:tcBorders>
              <w:top w:val="single" w:sz="6" w:space="0" w:color="auto"/>
              <w:left w:val="single" w:sz="6" w:space="0" w:color="auto"/>
              <w:bottom w:val="single" w:sz="6" w:space="0" w:color="auto"/>
              <w:right w:val="single" w:sz="12" w:space="0" w:color="auto"/>
            </w:tcBorders>
            <w:vAlign w:val="center"/>
            <w:hideMark/>
          </w:tcPr>
          <w:p w14:paraId="394F9BEA"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3351CA" w:rsidRPr="00AC10A2" w14:paraId="2E7A445C"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2B9C614"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2BF08CAA"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46510D5B"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3351CA" w:rsidRPr="00AC10A2" w14:paraId="7CCC37AF"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39D5145"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6543815B"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69C67039"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3351CA" w:rsidRPr="00AC10A2" w14:paraId="29A662F2"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18133E1"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14B00998"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995" w:type="dxa"/>
            <w:tcBorders>
              <w:top w:val="single" w:sz="6" w:space="0" w:color="auto"/>
              <w:left w:val="single" w:sz="6" w:space="0" w:color="auto"/>
              <w:bottom w:val="single" w:sz="6" w:space="0" w:color="auto"/>
              <w:right w:val="single" w:sz="12" w:space="0" w:color="auto"/>
            </w:tcBorders>
            <w:vAlign w:val="center"/>
          </w:tcPr>
          <w:p w14:paraId="406CD14E"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51AE6FC1"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F2EADEF"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6CD3A9B9"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995" w:type="dxa"/>
            <w:tcBorders>
              <w:top w:val="single" w:sz="6" w:space="0" w:color="auto"/>
              <w:left w:val="single" w:sz="6" w:space="0" w:color="auto"/>
              <w:bottom w:val="single" w:sz="6" w:space="0" w:color="auto"/>
              <w:right w:val="single" w:sz="12" w:space="0" w:color="auto"/>
            </w:tcBorders>
            <w:vAlign w:val="center"/>
          </w:tcPr>
          <w:p w14:paraId="0F2320CF"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3351CA" w:rsidRPr="00AC10A2" w14:paraId="12FB6C97"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C020EB0"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65FA4C07"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995" w:type="dxa"/>
            <w:tcBorders>
              <w:top w:val="single" w:sz="6" w:space="0" w:color="auto"/>
              <w:left w:val="single" w:sz="6" w:space="0" w:color="auto"/>
              <w:bottom w:val="single" w:sz="6" w:space="0" w:color="auto"/>
              <w:right w:val="single" w:sz="12" w:space="0" w:color="auto"/>
            </w:tcBorders>
            <w:vAlign w:val="center"/>
          </w:tcPr>
          <w:p w14:paraId="4E439D6E"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3351CA" w:rsidRPr="00AC10A2" w14:paraId="7E6BFAF4"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2819859"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50BE70B6"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Disiplinler-arası Takım Çalışması Yapabilme Becerisi</w:t>
            </w:r>
          </w:p>
        </w:tc>
        <w:tc>
          <w:tcPr>
            <w:tcW w:w="995" w:type="dxa"/>
            <w:tcBorders>
              <w:top w:val="single" w:sz="6" w:space="0" w:color="auto"/>
              <w:left w:val="single" w:sz="6" w:space="0" w:color="auto"/>
              <w:bottom w:val="single" w:sz="6" w:space="0" w:color="auto"/>
              <w:right w:val="single" w:sz="12" w:space="0" w:color="auto"/>
            </w:tcBorders>
            <w:vAlign w:val="center"/>
          </w:tcPr>
          <w:p w14:paraId="34F6E2EA"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3351CA" w:rsidRPr="00AC10A2" w14:paraId="1DB559EF"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F875B94"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56D0F6D6"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995" w:type="dxa"/>
            <w:tcBorders>
              <w:top w:val="single" w:sz="6" w:space="0" w:color="auto"/>
              <w:left w:val="single" w:sz="6" w:space="0" w:color="auto"/>
              <w:bottom w:val="single" w:sz="6" w:space="0" w:color="auto"/>
              <w:right w:val="single" w:sz="12" w:space="0" w:color="auto"/>
            </w:tcBorders>
            <w:vAlign w:val="center"/>
          </w:tcPr>
          <w:p w14:paraId="299A40D1"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3351CA" w:rsidRPr="00AC10A2" w14:paraId="70C4EBE4"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147EEA7"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4F9B6BC9"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995" w:type="dxa"/>
            <w:tcBorders>
              <w:top w:val="single" w:sz="6" w:space="0" w:color="auto"/>
              <w:left w:val="single" w:sz="6" w:space="0" w:color="auto"/>
              <w:bottom w:val="single" w:sz="6" w:space="0" w:color="auto"/>
              <w:right w:val="single" w:sz="12" w:space="0" w:color="auto"/>
            </w:tcBorders>
            <w:vAlign w:val="center"/>
          </w:tcPr>
          <w:p w14:paraId="1882E62C"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3351CA" w:rsidRPr="00AC10A2" w14:paraId="3CD746CF"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D9A75B9" w14:textId="77777777" w:rsidR="003351CA" w:rsidRPr="00AC10A2" w:rsidRDefault="003351CA"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39A329A0"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4380BCC9"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3E9DE9E7"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9C43A3C"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67FACAC3"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995" w:type="dxa"/>
            <w:tcBorders>
              <w:top w:val="single" w:sz="6" w:space="0" w:color="auto"/>
              <w:left w:val="single" w:sz="6" w:space="0" w:color="auto"/>
              <w:bottom w:val="single" w:sz="6" w:space="0" w:color="auto"/>
              <w:right w:val="single" w:sz="12" w:space="0" w:color="auto"/>
            </w:tcBorders>
            <w:vAlign w:val="center"/>
          </w:tcPr>
          <w:p w14:paraId="1B41992C"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61720987"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tcPr>
          <w:p w14:paraId="4B23103E"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1B3305C0"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0F704775"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3351CA" w:rsidRPr="00AC10A2" w14:paraId="557A7908"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tcPr>
          <w:p w14:paraId="6EE45875"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4922673B"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47DF1D79"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3351CA" w:rsidRPr="00AC10A2" w14:paraId="43A4B850"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tcPr>
          <w:p w14:paraId="56820C16"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56167C36"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37A803C0"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3351CA" w:rsidRPr="00AC10A2" w14:paraId="7E177A75" w14:textId="77777777" w:rsidTr="007B4B0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tcPr>
          <w:p w14:paraId="213FAD8E"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tcPr>
          <w:p w14:paraId="22F1E7EB" w14:textId="77777777" w:rsidR="003351CA" w:rsidRPr="00AC10A2" w:rsidRDefault="003351CA"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355AF937" w14:textId="77777777" w:rsidR="003351CA" w:rsidRPr="00AC10A2" w:rsidRDefault="003351CA"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84663" w:rsidRPr="00AC10A2" w14:paraId="5A93D09E" w14:textId="77777777" w:rsidTr="007B4B06">
        <w:trPr>
          <w:gridBefore w:val="2"/>
          <w:wBefore w:w="8664" w:type="dxa"/>
          <w:trHeight w:val="20"/>
        </w:trPr>
        <w:tc>
          <w:tcPr>
            <w:tcW w:w="995" w:type="dxa"/>
            <w:tcBorders>
              <w:top w:val="nil"/>
              <w:left w:val="nil"/>
              <w:bottom w:val="nil"/>
              <w:right w:val="nil"/>
            </w:tcBorders>
            <w:tcMar>
              <w:top w:w="0" w:type="dxa"/>
              <w:left w:w="70" w:type="dxa"/>
              <w:bottom w:w="0" w:type="dxa"/>
              <w:right w:w="70" w:type="dxa"/>
            </w:tcMar>
          </w:tcPr>
          <w:p w14:paraId="65C1E5A5" w14:textId="77777777" w:rsidR="00084663" w:rsidRPr="00AC10A2" w:rsidRDefault="00084663" w:rsidP="007B4B06">
            <w:pPr>
              <w:spacing w:after="0" w:line="240" w:lineRule="auto"/>
              <w:rPr>
                <w:rFonts w:ascii="Times New Roman" w:eastAsia="Calibri" w:hAnsi="Times New Roman" w:cs="Times New Roman"/>
                <w:sz w:val="10"/>
                <w:szCs w:val="10"/>
              </w:rPr>
            </w:pPr>
          </w:p>
        </w:tc>
      </w:tr>
    </w:tbl>
    <w:p w14:paraId="73B729E4" w14:textId="77777777" w:rsidR="00084663" w:rsidRPr="00AC10A2" w:rsidRDefault="00084663" w:rsidP="00084663">
      <w:pPr>
        <w:spacing w:after="0" w:line="240" w:lineRule="auto"/>
        <w:rPr>
          <w:rFonts w:ascii="Times New Roman" w:hAnsi="Times New Roman" w:cs="Times New Roman"/>
          <w:sz w:val="10"/>
          <w:szCs w:val="10"/>
        </w:rPr>
      </w:pPr>
    </w:p>
    <w:p w14:paraId="54CF10A1" w14:textId="77777777" w:rsidR="00084663" w:rsidRPr="00AC10A2" w:rsidRDefault="00084663" w:rsidP="00084663">
      <w:pPr>
        <w:spacing w:after="0" w:line="240" w:lineRule="auto"/>
        <w:rPr>
          <w:rFonts w:ascii="Times New Roman" w:hAnsi="Times New Roman" w:cs="Times New Roman"/>
          <w:sz w:val="10"/>
          <w:szCs w:val="10"/>
        </w:rPr>
      </w:pPr>
    </w:p>
    <w:p w14:paraId="26BDD39F"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268"/>
        <w:gridCol w:w="2268"/>
        <w:gridCol w:w="1843"/>
        <w:gridCol w:w="1559"/>
      </w:tblGrid>
      <w:tr w:rsidR="00084663" w:rsidRPr="00AC10A2" w14:paraId="61FFB744" w14:textId="77777777" w:rsidTr="007B4B06">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B6C3A26"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084663" w:rsidRPr="00AC10A2" w14:paraId="3E51322F" w14:textId="77777777" w:rsidTr="007B4B06">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A26A863"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69B08" w14:textId="77777777" w:rsidR="00084663" w:rsidRPr="00AC10A2" w:rsidRDefault="003351CA">
            <w:pPr>
              <w:spacing w:line="240" w:lineRule="auto"/>
              <w:ind w:left="-109" w:right="-176"/>
              <w:jc w:val="center"/>
              <w:rPr>
                <w:rFonts w:ascii="Times New Roman" w:hAnsi="Times New Roman" w:cs="Times New Roman"/>
                <w:sz w:val="20"/>
                <w:szCs w:val="20"/>
              </w:rPr>
            </w:pPr>
            <w:r w:rsidRPr="00AC10A2">
              <w:rPr>
                <w:rFonts w:ascii="Times New Roman" w:hAnsi="Times New Roman" w:cs="Times New Roman"/>
                <w:sz w:val="20"/>
                <w:szCs w:val="20"/>
              </w:rPr>
              <w:t xml:space="preserve">Prof. Dr. Emre </w:t>
            </w:r>
            <w:r w:rsidR="006974B1" w:rsidRPr="00AC10A2">
              <w:rPr>
                <w:rFonts w:ascii="Times New Roman" w:hAnsi="Times New Roman" w:cs="Times New Roman"/>
                <w:sz w:val="20"/>
                <w:szCs w:val="20"/>
              </w:rPr>
              <w:t>ENTOK</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465D2C"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711D9A" w14:textId="77777777" w:rsidR="00084663" w:rsidRPr="00AC10A2" w:rsidRDefault="00084663">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8974C4" w14:textId="77777777" w:rsidR="00084663" w:rsidRPr="00AC10A2" w:rsidRDefault="00084663">
            <w:pPr>
              <w:spacing w:line="240" w:lineRule="auto"/>
              <w:jc w:val="center"/>
              <w:rPr>
                <w:rFonts w:ascii="Times New Roman" w:hAnsi="Times New Roman" w:cs="Times New Roman"/>
                <w:sz w:val="20"/>
                <w:szCs w:val="20"/>
              </w:rPr>
            </w:pPr>
          </w:p>
        </w:tc>
      </w:tr>
      <w:tr w:rsidR="00084663" w:rsidRPr="00AC10A2" w14:paraId="75BA95D7" w14:textId="77777777" w:rsidTr="007B4B06">
        <w:trPr>
          <w:trHeight w:val="794"/>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BFF0AA4"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248200E" w14:textId="77777777" w:rsidR="00084663" w:rsidRPr="00AC10A2" w:rsidRDefault="00084663">
            <w:pPr>
              <w:spacing w:line="240" w:lineRule="auto"/>
              <w:jc w:val="center"/>
              <w:rPr>
                <w:rFonts w:ascii="Times New Roman" w:hAnsi="Times New Roman" w:cs="Times New Roman"/>
                <w:color w:val="FF0000"/>
                <w:sz w:val="20"/>
                <w:szCs w:val="20"/>
              </w:rPr>
            </w:pP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40270D4" w14:textId="77777777" w:rsidR="00084663" w:rsidRPr="00AC10A2" w:rsidRDefault="00084663">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CAF7A9E" w14:textId="77777777" w:rsidR="00084663" w:rsidRPr="00AC10A2" w:rsidRDefault="00084663">
            <w:pPr>
              <w:spacing w:line="240" w:lineRule="auto"/>
              <w:jc w:val="center"/>
              <w:rPr>
                <w:rFonts w:ascii="Times New Roman" w:hAnsi="Times New Roman" w:cs="Times New Roman"/>
                <w:color w:val="FF0000"/>
                <w:sz w:val="20"/>
                <w:szCs w:val="20"/>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2FFADC8" w14:textId="77777777" w:rsidR="00084663" w:rsidRPr="00AC10A2" w:rsidRDefault="00084663">
            <w:pPr>
              <w:spacing w:line="240" w:lineRule="auto"/>
              <w:jc w:val="center"/>
              <w:rPr>
                <w:rFonts w:ascii="Times New Roman" w:hAnsi="Times New Roman" w:cs="Times New Roman"/>
                <w:color w:val="FF0000"/>
                <w:sz w:val="20"/>
                <w:szCs w:val="20"/>
              </w:rPr>
            </w:pPr>
          </w:p>
        </w:tc>
      </w:tr>
    </w:tbl>
    <w:p w14:paraId="12133E30" w14:textId="5120B962"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7B4B06">
        <w:rPr>
          <w:rFonts w:ascii="Times New Roman" w:hAnsi="Times New Roman" w:cs="Times New Roman"/>
        </w:rPr>
        <w:t xml:space="preserve">             </w:t>
      </w:r>
      <w:r w:rsidRPr="00AC10A2">
        <w:rPr>
          <w:rFonts w:ascii="Times New Roman" w:hAnsi="Times New Roman" w:cs="Times New Roman"/>
        </w:rPr>
        <w:t xml:space="preserve">  Tarih:</w:t>
      </w:r>
      <w:r w:rsidR="003351CA" w:rsidRPr="00AC10A2">
        <w:rPr>
          <w:rFonts w:ascii="Times New Roman" w:hAnsi="Times New Roman" w:cs="Times New Roman"/>
        </w:rPr>
        <w:t xml:space="preserve"> </w:t>
      </w:r>
      <w:r w:rsidR="00921696" w:rsidRPr="00AC10A2">
        <w:rPr>
          <w:rFonts w:ascii="Times New Roman" w:hAnsi="Times New Roman" w:cs="Times New Roman"/>
        </w:rPr>
        <w:t>24</w:t>
      </w:r>
      <w:r w:rsidR="003351CA" w:rsidRPr="00AC10A2">
        <w:rPr>
          <w:rFonts w:ascii="Times New Roman" w:hAnsi="Times New Roman" w:cs="Times New Roman"/>
        </w:rPr>
        <w:t>.0</w:t>
      </w:r>
      <w:r w:rsidR="00921696" w:rsidRPr="00AC10A2">
        <w:rPr>
          <w:rFonts w:ascii="Times New Roman" w:hAnsi="Times New Roman" w:cs="Times New Roman"/>
        </w:rPr>
        <w:t>2</w:t>
      </w:r>
      <w:r w:rsidR="003351CA" w:rsidRPr="00AC10A2">
        <w:rPr>
          <w:rFonts w:ascii="Times New Roman" w:hAnsi="Times New Roman" w:cs="Times New Roman"/>
        </w:rPr>
        <w:t>.202</w:t>
      </w:r>
      <w:r w:rsidR="00921696" w:rsidRPr="00AC10A2">
        <w:rPr>
          <w:rFonts w:ascii="Times New Roman" w:hAnsi="Times New Roman" w:cs="Times New Roman"/>
        </w:rPr>
        <w:t>6</w:t>
      </w:r>
    </w:p>
    <w:p w14:paraId="07456C44" w14:textId="77777777" w:rsidR="003351CA" w:rsidRPr="00AC10A2" w:rsidRDefault="003351CA"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D57225B" w14:textId="77777777" w:rsidR="003351CA" w:rsidRPr="00AC10A2" w:rsidRDefault="003351CA"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2CDB2A1" w14:textId="77777777" w:rsidR="003351CA" w:rsidRPr="00AC10A2" w:rsidRDefault="003351CA"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8F2621"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84EEB9"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A22657"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1A4417B"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5ECBA7"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4573762"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FCBD1C0"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6A4E78"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FB909D"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F5346B1"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C22587"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B02D94A"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68A6046"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AFF952"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10DFA74"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07D9C32"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D58C46"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16D8BBD"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2001296"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548252"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02427DB"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0BA0F82"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6140B9"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1BE6C9A"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240913C"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BC5956" w14:textId="77777777" w:rsidR="007B4B06" w:rsidRDefault="007B4B0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84AC5D3" w14:textId="6210A5FA"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88960" behindDoc="0" locked="0" layoutInCell="1" allowOverlap="1" wp14:anchorId="4D49EE7D" wp14:editId="284EFFB6">
            <wp:simplePos x="0" y="0"/>
            <wp:positionH relativeFrom="page">
              <wp:posOffset>6124575</wp:posOffset>
            </wp:positionH>
            <wp:positionV relativeFrom="paragraph">
              <wp:posOffset>6985</wp:posOffset>
            </wp:positionV>
            <wp:extent cx="719455" cy="719455"/>
            <wp:effectExtent l="0" t="0" r="4445" b="4445"/>
            <wp:wrapNone/>
            <wp:docPr id="18" name="Resim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3793E261"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3F607BF4"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73801BE0" w14:textId="77777777" w:rsidR="006974B1" w:rsidRPr="00AC10A2" w:rsidRDefault="006974B1" w:rsidP="006974B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ANABİLİM DALI</w:t>
      </w:r>
    </w:p>
    <w:p w14:paraId="14BA5138" w14:textId="5BBC1933" w:rsidR="00084663" w:rsidRDefault="00084663" w:rsidP="00084663">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5A1F9503" w14:textId="77777777" w:rsidR="007B4B06" w:rsidRPr="00AC10A2" w:rsidRDefault="007B4B06" w:rsidP="00084663">
      <w:pPr>
        <w:widowControl w:val="0"/>
        <w:autoSpaceDE w:val="0"/>
        <w:autoSpaceDN w:val="0"/>
        <w:spacing w:after="20" w:line="240" w:lineRule="auto"/>
        <w:ind w:right="1"/>
        <w:jc w:val="center"/>
        <w:rPr>
          <w:rFonts w:ascii="Times New Roman" w:hAnsi="Times New Roman" w:cs="Times New Roman"/>
          <w:b/>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17"/>
        <w:gridCol w:w="3123"/>
      </w:tblGrid>
      <w:tr w:rsidR="00084663" w:rsidRPr="00AC10A2" w14:paraId="1BB158B5" w14:textId="77777777" w:rsidTr="003351CA">
        <w:trPr>
          <w:trHeight w:val="220"/>
        </w:trPr>
        <w:tc>
          <w:tcPr>
            <w:tcW w:w="6517"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ACA9A1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23"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986993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3E915CEC" w14:textId="77777777" w:rsidTr="003351CA">
        <w:trPr>
          <w:trHeight w:val="280"/>
        </w:trPr>
        <w:tc>
          <w:tcPr>
            <w:tcW w:w="6517" w:type="dxa"/>
            <w:tcBorders>
              <w:top w:val="single" w:sz="4" w:space="0" w:color="auto"/>
              <w:left w:val="single" w:sz="12" w:space="0" w:color="auto"/>
              <w:bottom w:val="single" w:sz="12" w:space="0" w:color="auto"/>
              <w:right w:val="single" w:sz="4" w:space="0" w:color="auto"/>
            </w:tcBorders>
            <w:vAlign w:val="center"/>
          </w:tcPr>
          <w:p w14:paraId="7DA4DD49" w14:textId="77777777" w:rsidR="00084663" w:rsidRPr="00AC10A2" w:rsidRDefault="006974B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RADYOTERAPİDE KULLANILAN CİHAZLARIN KALİTE TEMİNİ VE DOZİMETRİK YÖNTEMLER</w:t>
            </w:r>
          </w:p>
        </w:tc>
        <w:tc>
          <w:tcPr>
            <w:tcW w:w="3123" w:type="dxa"/>
            <w:tcBorders>
              <w:top w:val="single" w:sz="4" w:space="0" w:color="auto"/>
              <w:left w:val="single" w:sz="4" w:space="0" w:color="auto"/>
              <w:bottom w:val="single" w:sz="12" w:space="0" w:color="auto"/>
              <w:right w:val="single" w:sz="12" w:space="0" w:color="auto"/>
            </w:tcBorders>
            <w:vAlign w:val="center"/>
          </w:tcPr>
          <w:p w14:paraId="38CA28F0"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523204217</w:t>
            </w:r>
          </w:p>
        </w:tc>
      </w:tr>
    </w:tbl>
    <w:p w14:paraId="69A6AC7D"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84663" w:rsidRPr="00AC10A2" w14:paraId="353751D5" w14:textId="77777777" w:rsidTr="003351CA">
        <w:trPr>
          <w:trHeight w:val="217"/>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A3420A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CD6BB4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4DB8D9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5D41BB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7CC52A03" w14:textId="77777777" w:rsidTr="003351CA">
        <w:trPr>
          <w:trHeight w:val="217"/>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264B2DE0" w14:textId="77777777" w:rsidR="00084663" w:rsidRPr="00AC10A2" w:rsidRDefault="00084663">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D2BA78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EC6552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19BECAF0" w14:textId="77777777" w:rsidR="00084663" w:rsidRPr="00AC10A2" w:rsidRDefault="00084663">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477C0B2A" w14:textId="77777777" w:rsidR="00084663" w:rsidRPr="00AC10A2" w:rsidRDefault="00084663">
            <w:pPr>
              <w:spacing w:line="240" w:lineRule="auto"/>
              <w:rPr>
                <w:rFonts w:ascii="Times New Roman" w:hAnsi="Times New Roman" w:cs="Times New Roman"/>
                <w:b/>
                <w:sz w:val="20"/>
                <w:szCs w:val="20"/>
              </w:rPr>
            </w:pPr>
          </w:p>
        </w:tc>
      </w:tr>
      <w:tr w:rsidR="00084663" w:rsidRPr="00AC10A2" w14:paraId="6BFC7A49" w14:textId="77777777" w:rsidTr="003351CA">
        <w:trPr>
          <w:trHeight w:val="277"/>
        </w:trPr>
        <w:tc>
          <w:tcPr>
            <w:tcW w:w="1928" w:type="dxa"/>
            <w:tcBorders>
              <w:top w:val="single" w:sz="4" w:space="0" w:color="auto"/>
              <w:left w:val="single" w:sz="12" w:space="0" w:color="auto"/>
              <w:bottom w:val="single" w:sz="12" w:space="0" w:color="auto"/>
              <w:right w:val="single" w:sz="4" w:space="0" w:color="auto"/>
            </w:tcBorders>
            <w:vAlign w:val="center"/>
            <w:hideMark/>
          </w:tcPr>
          <w:p w14:paraId="32E9BA8A"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4BA606F1"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r w:rsidR="003351CA" w:rsidRPr="00AC10A2">
              <w:rPr>
                <w:rFonts w:ascii="Times New Roman" w:hAnsi="Times New Roman" w:cs="Times New Roman"/>
                <w:sz w:val="20"/>
                <w:szCs w:val="20"/>
              </w:rPr>
              <w:t xml:space="preserve"> X</w:t>
            </w:r>
          </w:p>
        </w:tc>
        <w:tc>
          <w:tcPr>
            <w:tcW w:w="1885" w:type="dxa"/>
            <w:tcBorders>
              <w:top w:val="single" w:sz="4" w:space="0" w:color="auto"/>
              <w:left w:val="single" w:sz="4" w:space="0" w:color="auto"/>
              <w:bottom w:val="single" w:sz="12" w:space="0" w:color="auto"/>
              <w:right w:val="single" w:sz="4" w:space="0" w:color="auto"/>
            </w:tcBorders>
            <w:vAlign w:val="center"/>
          </w:tcPr>
          <w:p w14:paraId="3B6517FA"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84" w:type="dxa"/>
            <w:tcBorders>
              <w:top w:val="single" w:sz="4" w:space="0" w:color="auto"/>
              <w:left w:val="single" w:sz="4" w:space="0" w:color="auto"/>
              <w:bottom w:val="single" w:sz="12" w:space="0" w:color="auto"/>
              <w:right w:val="single" w:sz="4" w:space="0" w:color="auto"/>
            </w:tcBorders>
            <w:vAlign w:val="center"/>
          </w:tcPr>
          <w:p w14:paraId="3055B627"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w:t>
            </w:r>
          </w:p>
        </w:tc>
        <w:tc>
          <w:tcPr>
            <w:tcW w:w="1913" w:type="dxa"/>
            <w:tcBorders>
              <w:top w:val="single" w:sz="4" w:space="0" w:color="auto"/>
              <w:left w:val="single" w:sz="4" w:space="0" w:color="auto"/>
              <w:bottom w:val="single" w:sz="12" w:space="0" w:color="auto"/>
              <w:right w:val="single" w:sz="4" w:space="0" w:color="auto"/>
            </w:tcBorders>
            <w:vAlign w:val="center"/>
          </w:tcPr>
          <w:p w14:paraId="6339B1F5"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376D0242"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7,5</w:t>
            </w:r>
          </w:p>
        </w:tc>
      </w:tr>
    </w:tbl>
    <w:p w14:paraId="4FEC3A54"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8"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2"/>
        <w:gridCol w:w="1698"/>
        <w:gridCol w:w="1414"/>
        <w:gridCol w:w="1556"/>
        <w:gridCol w:w="1839"/>
        <w:gridCol w:w="1579"/>
      </w:tblGrid>
      <w:tr w:rsidR="00084663" w:rsidRPr="00AC10A2" w14:paraId="29D3113F" w14:textId="77777777" w:rsidTr="003351CA">
        <w:trPr>
          <w:trHeight w:val="175"/>
        </w:trPr>
        <w:tc>
          <w:tcPr>
            <w:tcW w:w="9628"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486937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7E021180" w14:textId="77777777" w:rsidTr="003351CA">
        <w:trPr>
          <w:trHeight w:val="380"/>
        </w:trPr>
        <w:tc>
          <w:tcPr>
            <w:tcW w:w="154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149646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79D4D9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8B7282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58B0DE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3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2A1D65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77"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5A8F66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2A8418C8" w14:textId="77777777" w:rsidTr="003351CA">
        <w:trPr>
          <w:trHeight w:val="223"/>
        </w:trPr>
        <w:tc>
          <w:tcPr>
            <w:tcW w:w="1542" w:type="dxa"/>
            <w:tcBorders>
              <w:top w:val="single" w:sz="4" w:space="0" w:color="auto"/>
              <w:left w:val="single" w:sz="12" w:space="0" w:color="auto"/>
              <w:bottom w:val="single" w:sz="12" w:space="0" w:color="auto"/>
              <w:right w:val="single" w:sz="4" w:space="0" w:color="auto"/>
            </w:tcBorders>
            <w:vAlign w:val="center"/>
          </w:tcPr>
          <w:p w14:paraId="30666944" w14:textId="77777777" w:rsidR="00084663" w:rsidRPr="00AC10A2" w:rsidRDefault="00084663">
            <w:pPr>
              <w:spacing w:line="240" w:lineRule="auto"/>
              <w:jc w:val="center"/>
              <w:rPr>
                <w:rFonts w:ascii="Times New Roman" w:hAnsi="Times New Roman" w:cs="Times New Roman"/>
                <w:sz w:val="20"/>
                <w:szCs w:val="20"/>
              </w:rPr>
            </w:pPr>
          </w:p>
        </w:tc>
        <w:tc>
          <w:tcPr>
            <w:tcW w:w="1698" w:type="dxa"/>
            <w:tcBorders>
              <w:top w:val="single" w:sz="4" w:space="0" w:color="auto"/>
              <w:left w:val="single" w:sz="4" w:space="0" w:color="auto"/>
              <w:bottom w:val="single" w:sz="12" w:space="0" w:color="auto"/>
              <w:right w:val="single" w:sz="4" w:space="0" w:color="auto"/>
            </w:tcBorders>
            <w:vAlign w:val="center"/>
          </w:tcPr>
          <w:p w14:paraId="63E122A7"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4" w:type="dxa"/>
            <w:tcBorders>
              <w:top w:val="single" w:sz="4" w:space="0" w:color="auto"/>
              <w:left w:val="single" w:sz="4" w:space="0" w:color="auto"/>
              <w:bottom w:val="single" w:sz="12" w:space="0" w:color="auto"/>
              <w:right w:val="single" w:sz="4" w:space="0" w:color="auto"/>
            </w:tcBorders>
            <w:vAlign w:val="center"/>
          </w:tcPr>
          <w:p w14:paraId="4EFB4F69" w14:textId="77777777" w:rsidR="00084663" w:rsidRPr="00AC10A2" w:rsidRDefault="00084663">
            <w:pPr>
              <w:spacing w:line="240" w:lineRule="auto"/>
              <w:jc w:val="center"/>
              <w:rPr>
                <w:rFonts w:ascii="Times New Roman" w:hAnsi="Times New Roman" w:cs="Times New Roman"/>
                <w:sz w:val="20"/>
                <w:szCs w:val="20"/>
              </w:rPr>
            </w:pPr>
          </w:p>
        </w:tc>
        <w:tc>
          <w:tcPr>
            <w:tcW w:w="1556" w:type="dxa"/>
            <w:tcBorders>
              <w:top w:val="single" w:sz="4" w:space="0" w:color="auto"/>
              <w:left w:val="single" w:sz="4" w:space="0" w:color="auto"/>
              <w:bottom w:val="single" w:sz="12" w:space="0" w:color="auto"/>
              <w:right w:val="single" w:sz="4" w:space="0" w:color="auto"/>
            </w:tcBorders>
            <w:vAlign w:val="center"/>
          </w:tcPr>
          <w:p w14:paraId="1A225AD2" w14:textId="77777777" w:rsidR="00084663" w:rsidRPr="00AC10A2" w:rsidRDefault="00084663">
            <w:pPr>
              <w:spacing w:line="240" w:lineRule="auto"/>
              <w:jc w:val="center"/>
              <w:rPr>
                <w:rFonts w:ascii="Times New Roman" w:hAnsi="Times New Roman" w:cs="Times New Roman"/>
                <w:sz w:val="20"/>
                <w:szCs w:val="20"/>
              </w:rPr>
            </w:pPr>
          </w:p>
        </w:tc>
        <w:tc>
          <w:tcPr>
            <w:tcW w:w="1839" w:type="dxa"/>
            <w:tcBorders>
              <w:top w:val="single" w:sz="4" w:space="0" w:color="auto"/>
              <w:left w:val="single" w:sz="4" w:space="0" w:color="auto"/>
              <w:bottom w:val="single" w:sz="12" w:space="0" w:color="auto"/>
              <w:right w:val="single" w:sz="4" w:space="0" w:color="auto"/>
            </w:tcBorders>
            <w:vAlign w:val="center"/>
          </w:tcPr>
          <w:p w14:paraId="3302DE71" w14:textId="77777777" w:rsidR="00084663" w:rsidRPr="00AC10A2" w:rsidRDefault="00084663">
            <w:pPr>
              <w:spacing w:line="240" w:lineRule="auto"/>
              <w:jc w:val="center"/>
              <w:rPr>
                <w:rFonts w:ascii="Times New Roman" w:hAnsi="Times New Roman" w:cs="Times New Roman"/>
                <w:sz w:val="20"/>
                <w:szCs w:val="20"/>
              </w:rPr>
            </w:pPr>
          </w:p>
        </w:tc>
        <w:tc>
          <w:tcPr>
            <w:tcW w:w="1577" w:type="dxa"/>
            <w:tcBorders>
              <w:top w:val="single" w:sz="4" w:space="0" w:color="auto"/>
              <w:left w:val="single" w:sz="4" w:space="0" w:color="auto"/>
              <w:bottom w:val="single" w:sz="12" w:space="0" w:color="auto"/>
              <w:right w:val="single" w:sz="12" w:space="0" w:color="auto"/>
            </w:tcBorders>
            <w:hideMark/>
          </w:tcPr>
          <w:p w14:paraId="101C58B7"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28B78241"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84663" w:rsidRPr="00AC10A2" w14:paraId="5528EECA" w14:textId="77777777" w:rsidTr="00084663">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30CCA0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CAF8D9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5D8B1C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3B3B8065" w14:textId="77777777" w:rsidTr="00084663">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1E5DB0DF"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0B572DA9"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2A7F6D49" w14:textId="77373589"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2028B0">
              <w:rPr>
                <w:rFonts w:ascii="Times New Roman" w:hAnsi="Times New Roman" w:cs="Times New Roman"/>
                <w:sz w:val="20"/>
                <w:szCs w:val="20"/>
              </w:rPr>
              <w:t xml:space="preserve"> X</w:t>
            </w:r>
          </w:p>
          <w:p w14:paraId="75904888" w14:textId="6954781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r w:rsidR="002028B0">
              <w:rPr>
                <w:rFonts w:ascii="Times New Roman" w:hAnsi="Times New Roman" w:cs="Times New Roman"/>
                <w:sz w:val="20"/>
                <w:szCs w:val="20"/>
              </w:rPr>
              <w:t xml:space="preserve"> </w:t>
            </w:r>
          </w:p>
        </w:tc>
      </w:tr>
    </w:tbl>
    <w:p w14:paraId="74B9673F"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84663" w:rsidRPr="00AC10A2" w14:paraId="628BB069" w14:textId="77777777" w:rsidTr="003351CA">
        <w:trPr>
          <w:trHeight w:val="139"/>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7BAE3CF"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27C242DC"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5C033466" w14:textId="77777777" w:rsidTr="003351CA">
        <w:trPr>
          <w:trHeight w:val="334"/>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3FB98B8"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61E85E4" w14:textId="77777777" w:rsidR="00084663" w:rsidRPr="00AC10A2" w:rsidRDefault="003351CA">
            <w:pPr>
              <w:spacing w:line="240" w:lineRule="auto"/>
              <w:rPr>
                <w:rFonts w:ascii="Times New Roman" w:hAnsi="Times New Roman" w:cs="Times New Roman"/>
                <w:sz w:val="20"/>
                <w:szCs w:val="20"/>
              </w:rPr>
            </w:pPr>
            <w:r w:rsidRPr="00AC10A2">
              <w:rPr>
                <w:rFonts w:ascii="Times New Roman" w:hAnsi="Times New Roman" w:cs="Times New Roman"/>
                <w:sz w:val="20"/>
                <w:szCs w:val="20"/>
              </w:rPr>
              <w:t>Bu ders ile radyasyon onkolojisi kliniğinde bulunan temel tedavi ve görüntüleme cihazlarının belirli periyotlarla yapılması gereken kalite kontrollerinin öğretilmesi amaçlanmıştır.</w:t>
            </w:r>
          </w:p>
        </w:tc>
      </w:tr>
      <w:tr w:rsidR="00084663" w:rsidRPr="00AC10A2" w14:paraId="24C165EB" w14:textId="77777777" w:rsidTr="003351CA">
        <w:trPr>
          <w:trHeight w:val="324"/>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1FE0C38"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A2767AF" w14:textId="77777777" w:rsidR="00084663" w:rsidRPr="00AC10A2" w:rsidRDefault="003351CA">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 onkolojisi kliniğinde bulunan; bilgisayarlı tomografi, lineer hızlandırıcı ve brakiterapi cihazlarının mekanik, dozimetrik ve görüntü testlerinin anlatılması ve uygulanması</w:t>
            </w:r>
          </w:p>
        </w:tc>
      </w:tr>
    </w:tbl>
    <w:p w14:paraId="2A6F9B77"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05"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3"/>
        <w:gridCol w:w="4365"/>
        <w:gridCol w:w="2134"/>
        <w:gridCol w:w="1361"/>
        <w:gridCol w:w="1362"/>
      </w:tblGrid>
      <w:tr w:rsidR="00084663" w:rsidRPr="00AC10A2" w14:paraId="71672CFD" w14:textId="77777777" w:rsidTr="003351CA">
        <w:trPr>
          <w:trHeight w:val="238"/>
        </w:trPr>
        <w:tc>
          <w:tcPr>
            <w:tcW w:w="4748"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6ABEA2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3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C439C8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1"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8D9810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2"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B38141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084663" w:rsidRPr="00AC10A2" w14:paraId="24029F5E" w14:textId="77777777" w:rsidTr="003351CA">
        <w:trPr>
          <w:trHeight w:val="355"/>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E35CB11"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65" w:type="dxa"/>
            <w:tcBorders>
              <w:top w:val="single" w:sz="4" w:space="0" w:color="auto"/>
              <w:left w:val="nil"/>
              <w:bottom w:val="single" w:sz="4" w:space="0" w:color="auto"/>
              <w:right w:val="single" w:sz="4" w:space="0" w:color="auto"/>
            </w:tcBorders>
            <w:shd w:val="clear" w:color="auto" w:fill="FFFFFF" w:themeFill="background1"/>
            <w:vAlign w:val="center"/>
          </w:tcPr>
          <w:p w14:paraId="10BC070C" w14:textId="77777777" w:rsidR="00084663" w:rsidRPr="00AC10A2" w:rsidRDefault="00022EA7">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Radyoterapide kalite kontrolün tanımı ve önemi</w:t>
            </w:r>
          </w:p>
        </w:tc>
        <w:tc>
          <w:tcPr>
            <w:tcW w:w="2134" w:type="dxa"/>
            <w:tcBorders>
              <w:top w:val="single" w:sz="4" w:space="0" w:color="auto"/>
              <w:left w:val="nil"/>
              <w:bottom w:val="single" w:sz="4" w:space="0" w:color="auto"/>
              <w:right w:val="single" w:sz="4" w:space="0" w:color="auto"/>
            </w:tcBorders>
            <w:shd w:val="clear" w:color="auto" w:fill="FFFFFF" w:themeFill="background1"/>
            <w:vAlign w:val="center"/>
          </w:tcPr>
          <w:p w14:paraId="18670FDC" w14:textId="77777777" w:rsidR="00084663" w:rsidRPr="00AC10A2" w:rsidRDefault="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D81CC0" w14:textId="77777777" w:rsidR="00084663" w:rsidRPr="00AC10A2" w:rsidRDefault="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1,6</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1D3C393" w14:textId="77777777" w:rsidR="00084663" w:rsidRPr="00AC10A2" w:rsidRDefault="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C, D</w:t>
            </w:r>
          </w:p>
        </w:tc>
      </w:tr>
      <w:tr w:rsidR="00022EA7" w:rsidRPr="00AC10A2" w14:paraId="6716332B" w14:textId="77777777" w:rsidTr="003351CA">
        <w:trPr>
          <w:trHeight w:val="355"/>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3A89F22" w14:textId="77777777" w:rsidR="00022EA7" w:rsidRPr="00AC10A2" w:rsidRDefault="00022EA7" w:rsidP="00022EA7">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2</w:t>
            </w:r>
          </w:p>
        </w:tc>
        <w:tc>
          <w:tcPr>
            <w:tcW w:w="4365" w:type="dxa"/>
            <w:tcBorders>
              <w:top w:val="single" w:sz="4" w:space="0" w:color="auto"/>
              <w:left w:val="nil"/>
              <w:bottom w:val="single" w:sz="4" w:space="0" w:color="auto"/>
              <w:right w:val="single" w:sz="4" w:space="0" w:color="auto"/>
            </w:tcBorders>
            <w:shd w:val="clear" w:color="auto" w:fill="FFFFFF" w:themeFill="background1"/>
            <w:vAlign w:val="center"/>
          </w:tcPr>
          <w:p w14:paraId="46EDA7DA" w14:textId="77777777" w:rsidR="00022EA7" w:rsidRPr="00AC10A2" w:rsidRDefault="00022EA7" w:rsidP="00022EA7">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Bilgisayarlı tomografi cihazı kalite kontrol testleri</w:t>
            </w:r>
          </w:p>
        </w:tc>
        <w:tc>
          <w:tcPr>
            <w:tcW w:w="2134" w:type="dxa"/>
            <w:tcBorders>
              <w:top w:val="single" w:sz="4" w:space="0" w:color="auto"/>
              <w:left w:val="nil"/>
              <w:bottom w:val="single" w:sz="4" w:space="0" w:color="auto"/>
              <w:right w:val="single" w:sz="4" w:space="0" w:color="auto"/>
            </w:tcBorders>
            <w:shd w:val="clear" w:color="auto" w:fill="FFFFFF" w:themeFill="background1"/>
            <w:vAlign w:val="center"/>
          </w:tcPr>
          <w:p w14:paraId="264D417F"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2-3</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D65CCE"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1,6</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6B34977"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C, D</w:t>
            </w:r>
          </w:p>
        </w:tc>
      </w:tr>
      <w:tr w:rsidR="00022EA7" w:rsidRPr="00AC10A2" w14:paraId="67ADBC26" w14:textId="77777777" w:rsidTr="003351CA">
        <w:trPr>
          <w:trHeight w:val="355"/>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9B5E9C3" w14:textId="77777777" w:rsidR="00022EA7" w:rsidRPr="00AC10A2" w:rsidRDefault="00022EA7" w:rsidP="00022EA7">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3</w:t>
            </w:r>
          </w:p>
        </w:tc>
        <w:tc>
          <w:tcPr>
            <w:tcW w:w="4365" w:type="dxa"/>
            <w:tcBorders>
              <w:top w:val="single" w:sz="4" w:space="0" w:color="auto"/>
              <w:left w:val="nil"/>
              <w:bottom w:val="single" w:sz="4" w:space="0" w:color="auto"/>
              <w:right w:val="single" w:sz="4" w:space="0" w:color="auto"/>
            </w:tcBorders>
            <w:vAlign w:val="center"/>
          </w:tcPr>
          <w:p w14:paraId="32D5C252" w14:textId="77777777" w:rsidR="00022EA7" w:rsidRPr="00AC10A2" w:rsidRDefault="00022EA7" w:rsidP="00022EA7">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Lineer hızlandırıcı cihazı mekanik kalite kontrol testleri</w:t>
            </w:r>
          </w:p>
        </w:tc>
        <w:tc>
          <w:tcPr>
            <w:tcW w:w="2134" w:type="dxa"/>
            <w:tcBorders>
              <w:top w:val="single" w:sz="4" w:space="0" w:color="auto"/>
              <w:left w:val="nil"/>
              <w:bottom w:val="single" w:sz="4" w:space="0" w:color="auto"/>
              <w:right w:val="single" w:sz="4" w:space="0" w:color="auto"/>
            </w:tcBorders>
            <w:vAlign w:val="center"/>
          </w:tcPr>
          <w:p w14:paraId="4D8C8D85"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4-5</w:t>
            </w:r>
          </w:p>
        </w:tc>
        <w:tc>
          <w:tcPr>
            <w:tcW w:w="1361" w:type="dxa"/>
            <w:tcBorders>
              <w:top w:val="single" w:sz="4" w:space="0" w:color="auto"/>
              <w:left w:val="single" w:sz="4" w:space="0" w:color="auto"/>
              <w:bottom w:val="single" w:sz="4" w:space="0" w:color="auto"/>
              <w:right w:val="single" w:sz="4" w:space="0" w:color="auto"/>
            </w:tcBorders>
            <w:vAlign w:val="center"/>
          </w:tcPr>
          <w:p w14:paraId="241DF6F8"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1,6</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C983ECB"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C, D</w:t>
            </w:r>
          </w:p>
        </w:tc>
      </w:tr>
      <w:tr w:rsidR="00022EA7" w:rsidRPr="00AC10A2" w14:paraId="43712A13" w14:textId="77777777" w:rsidTr="003351CA">
        <w:trPr>
          <w:trHeight w:val="355"/>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F17E5CF" w14:textId="77777777" w:rsidR="00022EA7" w:rsidRPr="00AC10A2" w:rsidRDefault="00022EA7" w:rsidP="00022EA7">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4</w:t>
            </w:r>
          </w:p>
        </w:tc>
        <w:tc>
          <w:tcPr>
            <w:tcW w:w="4365" w:type="dxa"/>
            <w:tcBorders>
              <w:top w:val="single" w:sz="4" w:space="0" w:color="auto"/>
              <w:left w:val="nil"/>
              <w:bottom w:val="single" w:sz="4" w:space="0" w:color="auto"/>
              <w:right w:val="single" w:sz="4" w:space="0" w:color="auto"/>
            </w:tcBorders>
            <w:vAlign w:val="center"/>
          </w:tcPr>
          <w:p w14:paraId="22D7EE2C" w14:textId="77777777" w:rsidR="00022EA7" w:rsidRPr="00AC10A2" w:rsidRDefault="00022EA7" w:rsidP="00022EA7">
            <w:pPr>
              <w:shd w:val="clear" w:color="auto" w:fill="FAFAFA"/>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Lineer hızlandırıcı cihazı dozimetrik kalite kontrol testleri</w:t>
            </w:r>
          </w:p>
        </w:tc>
        <w:tc>
          <w:tcPr>
            <w:tcW w:w="2134" w:type="dxa"/>
            <w:tcBorders>
              <w:top w:val="single" w:sz="4" w:space="0" w:color="auto"/>
              <w:left w:val="nil"/>
              <w:bottom w:val="single" w:sz="4" w:space="0" w:color="auto"/>
              <w:right w:val="single" w:sz="4" w:space="0" w:color="auto"/>
            </w:tcBorders>
            <w:vAlign w:val="center"/>
          </w:tcPr>
          <w:p w14:paraId="50D8DBC2"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6-7,9</w:t>
            </w:r>
          </w:p>
        </w:tc>
        <w:tc>
          <w:tcPr>
            <w:tcW w:w="1361" w:type="dxa"/>
            <w:tcBorders>
              <w:top w:val="single" w:sz="4" w:space="0" w:color="auto"/>
              <w:left w:val="single" w:sz="4" w:space="0" w:color="auto"/>
              <w:bottom w:val="single" w:sz="4" w:space="0" w:color="auto"/>
              <w:right w:val="single" w:sz="4" w:space="0" w:color="auto"/>
            </w:tcBorders>
            <w:vAlign w:val="center"/>
          </w:tcPr>
          <w:p w14:paraId="2A739026"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1,6</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6DC025"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C, D</w:t>
            </w:r>
          </w:p>
        </w:tc>
      </w:tr>
      <w:tr w:rsidR="00022EA7" w:rsidRPr="00AC10A2" w14:paraId="33C5161C" w14:textId="77777777" w:rsidTr="003351CA">
        <w:trPr>
          <w:trHeight w:val="355"/>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768048D" w14:textId="77777777" w:rsidR="00022EA7" w:rsidRPr="00AC10A2" w:rsidRDefault="00022EA7" w:rsidP="00022EA7">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5</w:t>
            </w:r>
          </w:p>
        </w:tc>
        <w:tc>
          <w:tcPr>
            <w:tcW w:w="4365" w:type="dxa"/>
            <w:tcBorders>
              <w:top w:val="single" w:sz="4" w:space="0" w:color="auto"/>
              <w:left w:val="nil"/>
              <w:bottom w:val="single" w:sz="4" w:space="0" w:color="auto"/>
              <w:right w:val="single" w:sz="4" w:space="0" w:color="auto"/>
            </w:tcBorders>
            <w:vAlign w:val="center"/>
          </w:tcPr>
          <w:p w14:paraId="1C837369" w14:textId="77777777" w:rsidR="00022EA7" w:rsidRPr="00AC10A2" w:rsidRDefault="00022EA7" w:rsidP="00022EA7">
            <w:pPr>
              <w:pStyle w:val="Default"/>
              <w:rPr>
                <w:rFonts w:eastAsia="Times New Roman"/>
                <w:color w:val="000000" w:themeColor="text1"/>
                <w:sz w:val="20"/>
                <w:szCs w:val="20"/>
                <w:lang w:eastAsia="tr-TR"/>
              </w:rPr>
            </w:pPr>
            <w:r w:rsidRPr="00AC10A2">
              <w:rPr>
                <w:sz w:val="20"/>
                <w:szCs w:val="20"/>
              </w:rPr>
              <w:t>Lineer hızlandırıcı cihazı görüntü kalite kontrol testleri</w:t>
            </w:r>
          </w:p>
        </w:tc>
        <w:tc>
          <w:tcPr>
            <w:tcW w:w="2134" w:type="dxa"/>
            <w:tcBorders>
              <w:top w:val="single" w:sz="4" w:space="0" w:color="auto"/>
              <w:left w:val="nil"/>
              <w:bottom w:val="single" w:sz="4" w:space="0" w:color="auto"/>
              <w:right w:val="single" w:sz="4" w:space="0" w:color="auto"/>
            </w:tcBorders>
            <w:vAlign w:val="center"/>
          </w:tcPr>
          <w:p w14:paraId="79EF42FB"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10-11</w:t>
            </w:r>
          </w:p>
        </w:tc>
        <w:tc>
          <w:tcPr>
            <w:tcW w:w="1361" w:type="dxa"/>
            <w:tcBorders>
              <w:top w:val="single" w:sz="4" w:space="0" w:color="auto"/>
              <w:left w:val="single" w:sz="4" w:space="0" w:color="auto"/>
              <w:bottom w:val="single" w:sz="4" w:space="0" w:color="auto"/>
              <w:right w:val="single" w:sz="4" w:space="0" w:color="auto"/>
            </w:tcBorders>
            <w:vAlign w:val="center"/>
          </w:tcPr>
          <w:p w14:paraId="6AE98E18"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1,6</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CFD12C0"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C, D</w:t>
            </w:r>
          </w:p>
        </w:tc>
      </w:tr>
      <w:tr w:rsidR="00022EA7" w:rsidRPr="00AC10A2" w14:paraId="5A3E9FD5" w14:textId="77777777" w:rsidTr="003351CA">
        <w:trPr>
          <w:trHeight w:val="355"/>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AEDF927" w14:textId="77777777" w:rsidR="00022EA7" w:rsidRPr="00AC10A2" w:rsidRDefault="00022EA7" w:rsidP="00022EA7">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6</w:t>
            </w:r>
          </w:p>
        </w:tc>
        <w:tc>
          <w:tcPr>
            <w:tcW w:w="4365" w:type="dxa"/>
            <w:tcBorders>
              <w:top w:val="single" w:sz="4" w:space="0" w:color="auto"/>
              <w:left w:val="nil"/>
              <w:bottom w:val="single" w:sz="4" w:space="0" w:color="auto"/>
              <w:right w:val="single" w:sz="4" w:space="0" w:color="auto"/>
            </w:tcBorders>
            <w:vAlign w:val="center"/>
          </w:tcPr>
          <w:p w14:paraId="067C23DD" w14:textId="77777777" w:rsidR="00022EA7" w:rsidRPr="00AC10A2" w:rsidRDefault="00022EA7" w:rsidP="00022EA7">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Brakiterapi cihazı mekanik kalite kontrol testleri</w:t>
            </w:r>
          </w:p>
        </w:tc>
        <w:tc>
          <w:tcPr>
            <w:tcW w:w="2134" w:type="dxa"/>
            <w:tcBorders>
              <w:top w:val="single" w:sz="4" w:space="0" w:color="auto"/>
              <w:left w:val="nil"/>
              <w:bottom w:val="single" w:sz="4" w:space="0" w:color="auto"/>
              <w:right w:val="single" w:sz="4" w:space="0" w:color="auto"/>
            </w:tcBorders>
            <w:vAlign w:val="center"/>
          </w:tcPr>
          <w:p w14:paraId="63788ED4"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12-13</w:t>
            </w:r>
          </w:p>
        </w:tc>
        <w:tc>
          <w:tcPr>
            <w:tcW w:w="1361" w:type="dxa"/>
            <w:tcBorders>
              <w:top w:val="single" w:sz="4" w:space="0" w:color="auto"/>
              <w:left w:val="single" w:sz="4" w:space="0" w:color="auto"/>
              <w:bottom w:val="single" w:sz="4" w:space="0" w:color="auto"/>
              <w:right w:val="single" w:sz="4" w:space="0" w:color="auto"/>
            </w:tcBorders>
            <w:vAlign w:val="center"/>
          </w:tcPr>
          <w:p w14:paraId="230C480A"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1,6</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9346620"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C, D</w:t>
            </w:r>
          </w:p>
        </w:tc>
      </w:tr>
      <w:tr w:rsidR="00022EA7" w:rsidRPr="00AC10A2" w14:paraId="07599667" w14:textId="77777777" w:rsidTr="003351CA">
        <w:trPr>
          <w:trHeight w:val="355"/>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F868FC9" w14:textId="77777777" w:rsidR="00022EA7" w:rsidRPr="00AC10A2" w:rsidRDefault="00022EA7" w:rsidP="00022EA7">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7</w:t>
            </w:r>
          </w:p>
        </w:tc>
        <w:tc>
          <w:tcPr>
            <w:tcW w:w="4365" w:type="dxa"/>
            <w:tcBorders>
              <w:top w:val="single" w:sz="4" w:space="0" w:color="auto"/>
              <w:left w:val="nil"/>
              <w:bottom w:val="single" w:sz="4" w:space="0" w:color="auto"/>
              <w:right w:val="single" w:sz="4" w:space="0" w:color="auto"/>
            </w:tcBorders>
            <w:vAlign w:val="center"/>
          </w:tcPr>
          <w:p w14:paraId="5846F0F4" w14:textId="77777777" w:rsidR="00022EA7" w:rsidRPr="00AC10A2" w:rsidRDefault="00022EA7" w:rsidP="00022EA7">
            <w:pPr>
              <w:spacing w:line="240" w:lineRule="auto"/>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Brakiterapi cihazı dozimetrik kalite kontrol testleri</w:t>
            </w:r>
          </w:p>
        </w:tc>
        <w:tc>
          <w:tcPr>
            <w:tcW w:w="2134" w:type="dxa"/>
            <w:tcBorders>
              <w:top w:val="single" w:sz="4" w:space="0" w:color="auto"/>
              <w:left w:val="nil"/>
              <w:bottom w:val="single" w:sz="4" w:space="0" w:color="auto"/>
              <w:right w:val="single" w:sz="4" w:space="0" w:color="auto"/>
            </w:tcBorders>
            <w:vAlign w:val="center"/>
          </w:tcPr>
          <w:p w14:paraId="34969FCD"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14-15</w:t>
            </w:r>
          </w:p>
        </w:tc>
        <w:tc>
          <w:tcPr>
            <w:tcW w:w="1361" w:type="dxa"/>
            <w:tcBorders>
              <w:top w:val="single" w:sz="4" w:space="0" w:color="auto"/>
              <w:left w:val="single" w:sz="4" w:space="0" w:color="auto"/>
              <w:bottom w:val="single" w:sz="4" w:space="0" w:color="auto"/>
              <w:right w:val="single" w:sz="4" w:space="0" w:color="auto"/>
            </w:tcBorders>
            <w:vAlign w:val="center"/>
          </w:tcPr>
          <w:p w14:paraId="117D492D"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1,6</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E6D04B0" w14:textId="77777777" w:rsidR="00022EA7" w:rsidRPr="00AC10A2" w:rsidRDefault="00022EA7" w:rsidP="00022EA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C, D</w:t>
            </w:r>
          </w:p>
        </w:tc>
      </w:tr>
    </w:tbl>
    <w:p w14:paraId="15AE1DFE"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53C15344" w14:textId="77777777" w:rsidR="00084663" w:rsidRPr="00AC10A2" w:rsidRDefault="00084663" w:rsidP="00084663">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3AA4482C" w14:textId="77777777" w:rsidR="00084663" w:rsidRPr="00AC10A2" w:rsidRDefault="00084663" w:rsidP="00084663">
      <w:pPr>
        <w:spacing w:after="0" w:line="240" w:lineRule="auto"/>
        <w:rPr>
          <w:rFonts w:ascii="Times New Roman" w:hAnsi="Times New Roman" w:cs="Times New Roman"/>
          <w:sz w:val="20"/>
          <w:szCs w:val="20"/>
        </w:rPr>
      </w:pPr>
    </w:p>
    <w:p w14:paraId="4B718C1C" w14:textId="77777777" w:rsidR="003351CA" w:rsidRPr="00AC10A2" w:rsidRDefault="003351CA" w:rsidP="00084663">
      <w:pPr>
        <w:spacing w:after="0" w:line="240" w:lineRule="auto"/>
        <w:rPr>
          <w:rFonts w:ascii="Times New Roman" w:hAnsi="Times New Roman" w:cs="Times New Roman"/>
          <w:sz w:val="20"/>
          <w:szCs w:val="2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084663" w:rsidRPr="00AC10A2" w14:paraId="60EDBF9D" w14:textId="77777777" w:rsidTr="003351CA">
        <w:trPr>
          <w:trHeight w:val="227"/>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E18FCF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7FAE688C" w14:textId="77777777" w:rsidR="00084663" w:rsidRPr="00AC10A2" w:rsidRDefault="003351CA" w:rsidP="003351CA">
            <w:pPr>
              <w:spacing w:line="240" w:lineRule="auto"/>
              <w:rPr>
                <w:rFonts w:ascii="Times New Roman" w:hAnsi="Times New Roman" w:cs="Times New Roman"/>
                <w:sz w:val="20"/>
                <w:szCs w:val="20"/>
              </w:rPr>
            </w:pPr>
            <w:r w:rsidRPr="00AC10A2">
              <w:rPr>
                <w:rFonts w:ascii="Times New Roman" w:hAnsi="Times New Roman" w:cs="Times New Roman"/>
                <w:sz w:val="20"/>
                <w:szCs w:val="20"/>
              </w:rPr>
              <w:t>Faiz M. Khan, John P. Gibbons. “The Physics of Radiation Therapy”. Fifth Edition (2014); Lippincott Williams &amp; Wilkins, Philadelphia</w:t>
            </w:r>
          </w:p>
        </w:tc>
      </w:tr>
      <w:tr w:rsidR="00084663" w:rsidRPr="00AC10A2" w14:paraId="57F68B7A" w14:textId="77777777" w:rsidTr="003351CA">
        <w:trPr>
          <w:trHeight w:val="337"/>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BDCD483"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1D15D57" w14:textId="77777777" w:rsidR="00084663" w:rsidRPr="00AC10A2" w:rsidRDefault="003351CA" w:rsidP="003351CA">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084663" w:rsidRPr="00AC10A2" w14:paraId="16F648E9" w14:textId="77777777" w:rsidTr="003351CA">
        <w:trPr>
          <w:trHeight w:val="227"/>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28519BFE"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5DDA337E" w14:textId="77777777" w:rsidR="00084663" w:rsidRPr="00AC10A2" w:rsidRDefault="003351CA">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bl>
    <w:p w14:paraId="0157C7D9"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6"/>
        <w:gridCol w:w="8941"/>
      </w:tblGrid>
      <w:tr w:rsidR="00084663" w:rsidRPr="00AC10A2" w14:paraId="057881B4" w14:textId="77777777" w:rsidTr="003351CA">
        <w:trPr>
          <w:trHeight w:val="287"/>
        </w:trPr>
        <w:tc>
          <w:tcPr>
            <w:tcW w:w="9607"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F9A81F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3351CA" w:rsidRPr="00AC10A2" w14:paraId="3997A4CF"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B14925E"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5F401CA4" w14:textId="77777777" w:rsidR="003351CA" w:rsidRPr="00AC10A2" w:rsidRDefault="003351CA" w:rsidP="003351CA">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Radyoterapide kalite kontrolün tanımı ve önemi</w:t>
            </w:r>
          </w:p>
        </w:tc>
      </w:tr>
      <w:tr w:rsidR="003351CA" w:rsidRPr="00AC10A2" w14:paraId="527F7182"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99A5BE4"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1C3E045" w14:textId="77777777" w:rsidR="003351CA" w:rsidRPr="00AC10A2" w:rsidRDefault="003351CA" w:rsidP="003351CA">
            <w:pPr>
              <w:spacing w:line="276" w:lineRule="auto"/>
              <w:rPr>
                <w:rFonts w:ascii="Times New Roman" w:hAnsi="Times New Roman" w:cs="Times New Roman"/>
                <w:sz w:val="20"/>
                <w:szCs w:val="20"/>
              </w:rPr>
            </w:pPr>
            <w:r w:rsidRPr="00AC10A2">
              <w:rPr>
                <w:rFonts w:ascii="Times New Roman" w:hAnsi="Times New Roman" w:cs="Times New Roman"/>
                <w:sz w:val="20"/>
                <w:szCs w:val="20"/>
              </w:rPr>
              <w:t>Bilgisayarlı tomografi cihazı kalite kontrol testleri (1. Kısım)</w:t>
            </w:r>
          </w:p>
        </w:tc>
      </w:tr>
      <w:tr w:rsidR="003351CA" w:rsidRPr="00AC10A2" w14:paraId="08A3838C" w14:textId="77777777" w:rsidTr="003351CA">
        <w:trPr>
          <w:trHeight w:val="64"/>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E327C24"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71D161D8" w14:textId="77777777" w:rsidR="003351CA" w:rsidRPr="00AC10A2" w:rsidRDefault="003351CA" w:rsidP="003351CA">
            <w:pPr>
              <w:spacing w:line="276" w:lineRule="auto"/>
              <w:rPr>
                <w:rFonts w:ascii="Times New Roman" w:hAnsi="Times New Roman" w:cs="Times New Roman"/>
                <w:sz w:val="20"/>
                <w:szCs w:val="20"/>
              </w:rPr>
            </w:pPr>
            <w:r w:rsidRPr="00AC10A2">
              <w:rPr>
                <w:rFonts w:ascii="Times New Roman" w:hAnsi="Times New Roman" w:cs="Times New Roman"/>
                <w:sz w:val="20"/>
                <w:szCs w:val="20"/>
              </w:rPr>
              <w:t>Bilgisayarlı tomografi cihazı kalite kontrol testleri (2. Kısım)</w:t>
            </w:r>
          </w:p>
        </w:tc>
      </w:tr>
      <w:tr w:rsidR="003351CA" w:rsidRPr="00AC10A2" w14:paraId="7A0B2E8E"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3FA50E1"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34FD7200" w14:textId="77777777" w:rsidR="003351CA" w:rsidRPr="00AC10A2" w:rsidRDefault="003351CA" w:rsidP="003351CA">
            <w:pPr>
              <w:spacing w:line="276" w:lineRule="auto"/>
              <w:rPr>
                <w:rFonts w:ascii="Times New Roman" w:hAnsi="Times New Roman" w:cs="Times New Roman"/>
                <w:sz w:val="20"/>
                <w:szCs w:val="20"/>
              </w:rPr>
            </w:pPr>
            <w:r w:rsidRPr="00AC10A2">
              <w:rPr>
                <w:rFonts w:ascii="Times New Roman" w:hAnsi="Times New Roman" w:cs="Times New Roman"/>
                <w:sz w:val="20"/>
                <w:szCs w:val="20"/>
              </w:rPr>
              <w:t>Lineer hızlandırıcı cihazı mekanik kalite kontrol testleri (1. Kısım)</w:t>
            </w:r>
          </w:p>
        </w:tc>
      </w:tr>
      <w:tr w:rsidR="003351CA" w:rsidRPr="00AC10A2" w14:paraId="5AF74CF4"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A060582"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5</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740E12E2" w14:textId="77777777" w:rsidR="003351CA" w:rsidRPr="00AC10A2" w:rsidRDefault="003351CA" w:rsidP="003351CA">
            <w:pPr>
              <w:spacing w:line="276" w:lineRule="auto"/>
              <w:rPr>
                <w:rFonts w:ascii="Times New Roman" w:hAnsi="Times New Roman" w:cs="Times New Roman"/>
                <w:sz w:val="20"/>
                <w:szCs w:val="20"/>
              </w:rPr>
            </w:pPr>
            <w:r w:rsidRPr="00AC10A2">
              <w:rPr>
                <w:rFonts w:ascii="Times New Roman" w:hAnsi="Times New Roman" w:cs="Times New Roman"/>
                <w:sz w:val="20"/>
                <w:szCs w:val="20"/>
              </w:rPr>
              <w:t>Lineer hızlandırıcı cihazı mekanik kalite kontrol testleri (2. Kısım)</w:t>
            </w:r>
          </w:p>
        </w:tc>
      </w:tr>
      <w:tr w:rsidR="003351CA" w:rsidRPr="00AC10A2" w14:paraId="2F87AEE6"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C50195C"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7E9CDC5" w14:textId="77777777" w:rsidR="003351CA" w:rsidRPr="00AC10A2" w:rsidRDefault="003351CA" w:rsidP="003351CA">
            <w:pPr>
              <w:spacing w:line="276" w:lineRule="auto"/>
              <w:rPr>
                <w:rFonts w:ascii="Times New Roman" w:hAnsi="Times New Roman" w:cs="Times New Roman"/>
                <w:bCs/>
                <w:sz w:val="20"/>
                <w:szCs w:val="20"/>
              </w:rPr>
            </w:pPr>
            <w:r w:rsidRPr="00AC10A2">
              <w:rPr>
                <w:rFonts w:ascii="Times New Roman" w:hAnsi="Times New Roman" w:cs="Times New Roman"/>
                <w:sz w:val="20"/>
                <w:szCs w:val="20"/>
              </w:rPr>
              <w:t>Lineer hızlandırıcı cihazı dozimetrik kalite kontrol testleri (1. Kısım)</w:t>
            </w:r>
          </w:p>
        </w:tc>
      </w:tr>
      <w:tr w:rsidR="003351CA" w:rsidRPr="00AC10A2" w14:paraId="7F78254C"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34D671B"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4B79171A" w14:textId="77777777" w:rsidR="003351CA" w:rsidRPr="00AC10A2" w:rsidRDefault="003351CA" w:rsidP="003351CA">
            <w:pPr>
              <w:spacing w:line="276" w:lineRule="auto"/>
              <w:rPr>
                <w:rFonts w:ascii="Times New Roman" w:hAnsi="Times New Roman" w:cs="Times New Roman"/>
                <w:sz w:val="20"/>
                <w:szCs w:val="20"/>
              </w:rPr>
            </w:pPr>
            <w:r w:rsidRPr="00AC10A2">
              <w:rPr>
                <w:rFonts w:ascii="Times New Roman" w:hAnsi="Times New Roman" w:cs="Times New Roman"/>
                <w:sz w:val="20"/>
                <w:szCs w:val="20"/>
              </w:rPr>
              <w:t>Lineer hızlandırıcı cihazı dozimetrik kalite kontrol testleri (2. Kısım)</w:t>
            </w:r>
          </w:p>
        </w:tc>
      </w:tr>
      <w:tr w:rsidR="00084663" w:rsidRPr="00AC10A2" w14:paraId="617CD144"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3F3BD82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41"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75E15B69"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3351CA" w:rsidRPr="00AC10A2" w14:paraId="63EF5023" w14:textId="77777777" w:rsidTr="003351CA">
        <w:trPr>
          <w:trHeight w:val="253"/>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C74FCF1"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7F1857DA" w14:textId="77777777" w:rsidR="003351CA" w:rsidRPr="00AC10A2" w:rsidRDefault="003351CA" w:rsidP="003351CA">
            <w:pPr>
              <w:spacing w:line="276" w:lineRule="auto"/>
              <w:rPr>
                <w:rFonts w:ascii="Times New Roman" w:hAnsi="Times New Roman" w:cs="Times New Roman"/>
                <w:sz w:val="20"/>
                <w:szCs w:val="20"/>
              </w:rPr>
            </w:pPr>
            <w:r w:rsidRPr="00AC10A2">
              <w:rPr>
                <w:rFonts w:ascii="Times New Roman" w:hAnsi="Times New Roman" w:cs="Times New Roman"/>
                <w:sz w:val="20"/>
                <w:szCs w:val="20"/>
              </w:rPr>
              <w:t>Lineer hızlandırıcı cihazı dozimetrik kalite kontrol testleri (3. Kısım)</w:t>
            </w:r>
          </w:p>
        </w:tc>
      </w:tr>
      <w:tr w:rsidR="003351CA" w:rsidRPr="00AC10A2" w14:paraId="21F26FD8"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EE237FD"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778AC69D" w14:textId="77777777" w:rsidR="003351CA" w:rsidRPr="00AC10A2" w:rsidRDefault="003351CA" w:rsidP="003351CA">
            <w:pPr>
              <w:spacing w:line="276" w:lineRule="auto"/>
              <w:rPr>
                <w:rFonts w:ascii="Times New Roman" w:hAnsi="Times New Roman" w:cs="Times New Roman"/>
                <w:sz w:val="20"/>
                <w:szCs w:val="20"/>
              </w:rPr>
            </w:pPr>
            <w:r w:rsidRPr="00AC10A2">
              <w:rPr>
                <w:rFonts w:ascii="Times New Roman" w:hAnsi="Times New Roman" w:cs="Times New Roman"/>
                <w:sz w:val="20"/>
                <w:szCs w:val="20"/>
              </w:rPr>
              <w:t>Lineer hızlandırıcı cihazı görüntü kalite kontrol testleri (1. Kısım)</w:t>
            </w:r>
          </w:p>
        </w:tc>
      </w:tr>
      <w:tr w:rsidR="003351CA" w:rsidRPr="00AC10A2" w14:paraId="6998093B"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CB98037"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2378BA83" w14:textId="77777777" w:rsidR="003351CA" w:rsidRPr="00AC10A2" w:rsidRDefault="003351CA" w:rsidP="003351CA">
            <w:pPr>
              <w:spacing w:line="276" w:lineRule="auto"/>
              <w:rPr>
                <w:rFonts w:ascii="Times New Roman" w:hAnsi="Times New Roman" w:cs="Times New Roman"/>
                <w:bCs/>
                <w:sz w:val="20"/>
                <w:szCs w:val="20"/>
              </w:rPr>
            </w:pPr>
            <w:r w:rsidRPr="00AC10A2">
              <w:rPr>
                <w:rFonts w:ascii="Times New Roman" w:hAnsi="Times New Roman" w:cs="Times New Roman"/>
                <w:sz w:val="20"/>
                <w:szCs w:val="20"/>
              </w:rPr>
              <w:t>Lineer hızlandırıcı cihazı görüntü kalite kontrol testleri (2. Kısım)</w:t>
            </w:r>
          </w:p>
        </w:tc>
      </w:tr>
      <w:tr w:rsidR="003351CA" w:rsidRPr="00AC10A2" w14:paraId="319BE365"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8A70DE1"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BCC245E" w14:textId="77777777" w:rsidR="003351CA" w:rsidRPr="00AC10A2" w:rsidRDefault="003351CA" w:rsidP="003351CA">
            <w:pPr>
              <w:spacing w:line="276" w:lineRule="auto"/>
              <w:rPr>
                <w:rFonts w:ascii="Times New Roman" w:hAnsi="Times New Roman" w:cs="Times New Roman"/>
                <w:sz w:val="20"/>
                <w:szCs w:val="20"/>
              </w:rPr>
            </w:pPr>
            <w:r w:rsidRPr="00AC10A2">
              <w:rPr>
                <w:rFonts w:ascii="Times New Roman" w:hAnsi="Times New Roman" w:cs="Times New Roman"/>
                <w:sz w:val="20"/>
                <w:szCs w:val="20"/>
              </w:rPr>
              <w:t>Brakiterapi cihazı mekanik kalite kontrol testleri (1. Kısım)</w:t>
            </w:r>
          </w:p>
        </w:tc>
      </w:tr>
      <w:tr w:rsidR="003351CA" w:rsidRPr="00AC10A2" w14:paraId="3C31AF57"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46F6AD7"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01628916" w14:textId="77777777" w:rsidR="003351CA" w:rsidRPr="00AC10A2" w:rsidRDefault="003351CA" w:rsidP="003351CA">
            <w:pPr>
              <w:spacing w:line="276" w:lineRule="auto"/>
              <w:rPr>
                <w:rFonts w:ascii="Times New Roman" w:hAnsi="Times New Roman" w:cs="Times New Roman"/>
                <w:sz w:val="20"/>
                <w:szCs w:val="20"/>
              </w:rPr>
            </w:pPr>
            <w:r w:rsidRPr="00AC10A2">
              <w:rPr>
                <w:rFonts w:ascii="Times New Roman" w:hAnsi="Times New Roman" w:cs="Times New Roman"/>
                <w:sz w:val="20"/>
                <w:szCs w:val="20"/>
              </w:rPr>
              <w:t>Brakiterapi cihazı mekanik kalite kontrol testleri (2. Kısım)</w:t>
            </w:r>
          </w:p>
        </w:tc>
      </w:tr>
      <w:tr w:rsidR="003351CA" w:rsidRPr="00AC10A2" w14:paraId="533344FA"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92065BC"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4AEBCD64" w14:textId="77777777" w:rsidR="003351CA" w:rsidRPr="00AC10A2" w:rsidRDefault="003351CA" w:rsidP="003351CA">
            <w:pPr>
              <w:spacing w:line="276" w:lineRule="auto"/>
              <w:rPr>
                <w:rFonts w:ascii="Times New Roman" w:hAnsi="Times New Roman" w:cs="Times New Roman"/>
                <w:sz w:val="20"/>
                <w:szCs w:val="20"/>
              </w:rPr>
            </w:pPr>
            <w:r w:rsidRPr="00AC10A2">
              <w:rPr>
                <w:rFonts w:ascii="Times New Roman" w:hAnsi="Times New Roman" w:cs="Times New Roman"/>
                <w:sz w:val="20"/>
                <w:szCs w:val="20"/>
              </w:rPr>
              <w:t>Brakiterapi cihazı dozimetrik kalite kontrol testleri (1. Kısım)</w:t>
            </w:r>
          </w:p>
        </w:tc>
      </w:tr>
      <w:tr w:rsidR="003351CA" w:rsidRPr="00AC10A2" w14:paraId="0FEDC3F1" w14:textId="77777777" w:rsidTr="003351CA">
        <w:trPr>
          <w:trHeight w:val="260"/>
        </w:trPr>
        <w:tc>
          <w:tcPr>
            <w:tcW w:w="66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0EA07E1" w14:textId="77777777" w:rsidR="003351CA" w:rsidRPr="00AC10A2" w:rsidRDefault="003351CA" w:rsidP="003351CA">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41" w:type="dxa"/>
            <w:tcBorders>
              <w:top w:val="single" w:sz="4" w:space="0" w:color="auto"/>
              <w:left w:val="nil"/>
              <w:bottom w:val="single" w:sz="4" w:space="0" w:color="auto"/>
              <w:right w:val="single" w:sz="12" w:space="0" w:color="auto"/>
            </w:tcBorders>
            <w:shd w:val="clear" w:color="auto" w:fill="FFFFFF" w:themeFill="background1"/>
          </w:tcPr>
          <w:p w14:paraId="5D3D3381" w14:textId="77777777" w:rsidR="003351CA" w:rsidRPr="00AC10A2" w:rsidRDefault="003351CA" w:rsidP="003351CA">
            <w:pPr>
              <w:spacing w:line="276" w:lineRule="auto"/>
              <w:rPr>
                <w:rFonts w:ascii="Times New Roman" w:hAnsi="Times New Roman" w:cs="Times New Roman"/>
                <w:sz w:val="20"/>
                <w:szCs w:val="20"/>
              </w:rPr>
            </w:pPr>
            <w:r w:rsidRPr="00AC10A2">
              <w:rPr>
                <w:rFonts w:ascii="Times New Roman" w:hAnsi="Times New Roman" w:cs="Times New Roman"/>
                <w:sz w:val="20"/>
                <w:szCs w:val="20"/>
              </w:rPr>
              <w:t>Brakiterapi cihazı dozimetrik kalite kontrol testleri (2. Kısım)</w:t>
            </w:r>
          </w:p>
        </w:tc>
      </w:tr>
      <w:tr w:rsidR="00084663" w:rsidRPr="00AC10A2" w14:paraId="01C5EEA5" w14:textId="77777777" w:rsidTr="003351CA">
        <w:trPr>
          <w:trHeight w:val="260"/>
        </w:trPr>
        <w:tc>
          <w:tcPr>
            <w:tcW w:w="665"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2F82B37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41"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442CB26E"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2160EAC3"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86"/>
        <w:gridCol w:w="1272"/>
        <w:gridCol w:w="1274"/>
        <w:gridCol w:w="1275"/>
      </w:tblGrid>
      <w:tr w:rsidR="00084663" w:rsidRPr="00AC10A2" w14:paraId="0D96BB2D" w14:textId="77777777" w:rsidTr="003351CA">
        <w:trPr>
          <w:trHeight w:val="260"/>
        </w:trPr>
        <w:tc>
          <w:tcPr>
            <w:tcW w:w="960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E1B04E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643348EC"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A9770D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ED174A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474DE2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227B031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7B4B06" w:rsidRPr="00AC10A2" w14:paraId="5793D171"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E817A53"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3E8DE7" w14:textId="2C462FB2"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D6C942" w14:textId="7933D24B"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4F3C9DC" w14:textId="2518DF82"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7B4B06" w:rsidRPr="00AC10A2" w14:paraId="6A1E6D2C"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CD6B1B1"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6BC4BE" w14:textId="206B37CA"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678703" w14:textId="02D588E5"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6B35DB3" w14:textId="4CF10D26"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7B4B06" w:rsidRPr="00AC10A2" w14:paraId="26ABCA62"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C4F2653"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7E02DC" w14:textId="44AAFC40"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40A16A" w14:textId="7268A018"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E7D4422" w14:textId="54BD3924"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7B4B06" w:rsidRPr="00AC10A2" w14:paraId="44D396CA"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77FD929"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BABF47" w14:textId="6B15543C"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48E847" w14:textId="33E5D2BB"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103AB68" w14:textId="236E448B"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B4B06" w:rsidRPr="00AC10A2" w14:paraId="14903F02"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44C8D57"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D700CD" w14:textId="69A4096C"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4662CE" w14:textId="0D301DB7"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D496ABA" w14:textId="732692CC"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B4B06" w:rsidRPr="00AC10A2" w14:paraId="5E55069C"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CCDF69B"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7A9212" w14:textId="43AB4F39"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427675" w14:textId="2D08AB36"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9C75001" w14:textId="6176ADBD"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1C7F1B04"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EEB7D1D"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2BB7B3" w14:textId="4F8ECE20"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3312BD" w14:textId="25863E0D"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D62A5CB" w14:textId="748FE026"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482B784D"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33C19C1"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B4EEE2" w14:textId="113F2F12"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3D31EA" w14:textId="7AB67902"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9B0A15E" w14:textId="405CF3D5"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7B4B06" w:rsidRPr="00AC10A2" w14:paraId="16E11E1A"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6B3040E"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AF5E02" w14:textId="12944D91"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B65329" w14:textId="18717D82"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3A11CF8" w14:textId="7B21B9C6"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5F6E6546"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54C9446"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E1308C" w14:textId="67EA9560"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105302" w14:textId="76636AC1"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C4D6026" w14:textId="20A656DE"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52D491B6"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930159C"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B9B9B8" w14:textId="6C1028BA"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169C96" w14:textId="2840C982"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282110B" w14:textId="2730C10D" w:rsidR="007B4B06" w:rsidRPr="00AC10A2" w:rsidRDefault="007B4B06" w:rsidP="007B4B0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7B4B06" w:rsidRPr="00AC10A2" w14:paraId="1E8AB13E"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FE6CE3C"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82997C" w14:textId="60649AF6"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46DAAC" w14:textId="3CD41030"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63FF444" w14:textId="2B88F907"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B4B06" w:rsidRPr="00AC10A2" w14:paraId="17C90853"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9BE5783"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301B14" w14:textId="15112BC0"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8B839E" w14:textId="6EA68B9C"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9450476" w14:textId="64B1AC9B"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7B4B06" w:rsidRPr="00AC10A2" w14:paraId="09F35713" w14:textId="77777777" w:rsidTr="007B4B0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6510962"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E1B50A" w14:textId="631A6288"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EB2291" w14:textId="523FC6E7"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599D7A9" w14:textId="6DD08CED"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7B4B06" w:rsidRPr="00AC10A2" w14:paraId="1081A41B" w14:textId="77777777" w:rsidTr="007B4B06">
        <w:trPr>
          <w:trHeight w:val="26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7601DDC"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667656" w14:textId="51031765"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D68CEB" w14:textId="2907837A"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7E8FEBF" w14:textId="0F53E1E3"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7B4B06" w:rsidRPr="00AC10A2" w14:paraId="40BFB94F" w14:textId="77777777" w:rsidTr="007B4B06">
        <w:trPr>
          <w:trHeight w:val="26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881548F"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95C6FD" w14:textId="3FE74C3D"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FFDE55" w14:textId="5A88B741"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301379F" w14:textId="5E125110"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7B4B06" w:rsidRPr="00AC10A2" w14:paraId="525C6BB6" w14:textId="77777777" w:rsidTr="007B4B06">
        <w:trPr>
          <w:trHeight w:val="26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634F0C8" w14:textId="77777777" w:rsidR="007B4B06" w:rsidRPr="00AC10A2" w:rsidRDefault="007B4B06" w:rsidP="007B4B0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05DD69" w14:textId="08EF9E07"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0BB3D3" w14:textId="469D67C4"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FFE85B6" w14:textId="3CB89476" w:rsidR="007B4B06" w:rsidRPr="00AC10A2" w:rsidRDefault="007B4B06" w:rsidP="007B4B0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84663" w:rsidRPr="00AC10A2" w14:paraId="506435E3" w14:textId="77777777" w:rsidTr="007B4B06">
        <w:trPr>
          <w:trHeight w:val="260"/>
        </w:trPr>
        <w:tc>
          <w:tcPr>
            <w:tcW w:w="5786" w:type="dxa"/>
            <w:tcBorders>
              <w:top w:val="single" w:sz="12" w:space="0" w:color="auto"/>
              <w:left w:val="nil"/>
              <w:bottom w:val="nil"/>
              <w:right w:val="single" w:sz="12" w:space="0" w:color="auto"/>
            </w:tcBorders>
            <w:shd w:val="clear" w:color="auto" w:fill="FFFFFF" w:themeFill="background1"/>
            <w:vAlign w:val="center"/>
          </w:tcPr>
          <w:p w14:paraId="3E9D01BB"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85829E4"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94BEA3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w:t>
            </w:r>
          </w:p>
        </w:tc>
      </w:tr>
      <w:tr w:rsidR="00084663" w:rsidRPr="00AC10A2" w14:paraId="0042B0AA" w14:textId="77777777" w:rsidTr="007B4B06">
        <w:trPr>
          <w:trHeight w:val="289"/>
        </w:trPr>
        <w:tc>
          <w:tcPr>
            <w:tcW w:w="5786" w:type="dxa"/>
            <w:tcBorders>
              <w:top w:val="nil"/>
              <w:left w:val="nil"/>
              <w:bottom w:val="nil"/>
              <w:right w:val="single" w:sz="12" w:space="0" w:color="auto"/>
            </w:tcBorders>
            <w:shd w:val="clear" w:color="auto" w:fill="FFFFFF" w:themeFill="background1"/>
            <w:vAlign w:val="center"/>
          </w:tcPr>
          <w:p w14:paraId="2F74285F"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63D955D"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397C3E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225/30</w:t>
            </w:r>
          </w:p>
        </w:tc>
      </w:tr>
      <w:tr w:rsidR="00084663" w:rsidRPr="00AC10A2" w14:paraId="35AFBBB9" w14:textId="77777777" w:rsidTr="007B4B06">
        <w:trPr>
          <w:trHeight w:val="260"/>
        </w:trPr>
        <w:tc>
          <w:tcPr>
            <w:tcW w:w="5786" w:type="dxa"/>
            <w:tcBorders>
              <w:top w:val="nil"/>
              <w:left w:val="nil"/>
              <w:bottom w:val="nil"/>
              <w:right w:val="single" w:sz="12" w:space="0" w:color="auto"/>
            </w:tcBorders>
            <w:vAlign w:val="center"/>
          </w:tcPr>
          <w:p w14:paraId="19800B07"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12" w:space="0" w:color="auto"/>
              <w:right w:val="single" w:sz="4" w:space="0" w:color="auto"/>
            </w:tcBorders>
            <w:vAlign w:val="center"/>
            <w:hideMark/>
          </w:tcPr>
          <w:p w14:paraId="6033D7E5"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5" w:type="dxa"/>
            <w:tcBorders>
              <w:top w:val="single" w:sz="4" w:space="0" w:color="auto"/>
              <w:left w:val="single" w:sz="4" w:space="0" w:color="auto"/>
              <w:bottom w:val="single" w:sz="12" w:space="0" w:color="auto"/>
              <w:right w:val="single" w:sz="12" w:space="0" w:color="auto"/>
            </w:tcBorders>
            <w:vAlign w:val="center"/>
            <w:hideMark/>
          </w:tcPr>
          <w:p w14:paraId="3FEE57E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w:t>
            </w:r>
          </w:p>
        </w:tc>
      </w:tr>
    </w:tbl>
    <w:p w14:paraId="31C16A85" w14:textId="77777777" w:rsidR="00084663" w:rsidRPr="00AC10A2" w:rsidRDefault="00084663" w:rsidP="00084663">
      <w:pPr>
        <w:rPr>
          <w:rFonts w:ascii="Times New Roman" w:hAnsi="Times New Roman" w:cs="Times New Roman"/>
        </w:rPr>
      </w:pPr>
    </w:p>
    <w:p w14:paraId="642040A3" w14:textId="77777777" w:rsidR="003351CA" w:rsidRPr="00AC10A2" w:rsidRDefault="003351CA" w:rsidP="00084663">
      <w:pPr>
        <w:rPr>
          <w:rFonts w:ascii="Times New Roman" w:hAnsi="Times New Roman" w:cs="Times New Roman"/>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084663" w:rsidRPr="00AC10A2" w14:paraId="30D7C62B" w14:textId="77777777" w:rsidTr="007B4B06">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45CA2A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6A2ACAEA" w14:textId="77777777" w:rsidTr="007B4B06">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60DA24A1"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2BBC197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2EBD2742" w14:textId="77777777" w:rsidTr="007B4B06">
        <w:trPr>
          <w:trHeight w:val="369"/>
        </w:trPr>
        <w:sdt>
          <w:sdtPr>
            <w:rPr>
              <w:rFonts w:ascii="Times New Roman" w:hAnsi="Times New Roman" w:cs="Times New Roman"/>
              <w:sz w:val="20"/>
              <w:szCs w:val="20"/>
            </w:rPr>
            <w:id w:val="-1829354389"/>
            <w:placeholder>
              <w:docPart w:val="9EAC12965A7B46F3B0D7B2209B50B54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06B7728A" w14:textId="77777777" w:rsidR="00084663" w:rsidRPr="00AC10A2" w:rsidRDefault="00084663">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Ödev</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46B1D174"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20</w:t>
            </w:r>
          </w:p>
        </w:tc>
      </w:tr>
      <w:tr w:rsidR="003351CA" w:rsidRPr="00AC10A2" w14:paraId="46E8EBD7" w14:textId="77777777" w:rsidTr="007B4B06">
        <w:trPr>
          <w:trHeight w:val="369"/>
        </w:trPr>
        <w:tc>
          <w:tcPr>
            <w:tcW w:w="6096" w:type="dxa"/>
            <w:tcBorders>
              <w:top w:val="single" w:sz="4" w:space="0" w:color="auto"/>
              <w:left w:val="single" w:sz="12" w:space="0" w:color="auto"/>
              <w:bottom w:val="single" w:sz="4" w:space="0" w:color="auto"/>
              <w:right w:val="single" w:sz="4" w:space="0" w:color="auto"/>
            </w:tcBorders>
            <w:vAlign w:val="center"/>
          </w:tcPr>
          <w:p w14:paraId="2997D9D5" w14:textId="77777777" w:rsidR="003351CA" w:rsidRPr="00AC10A2" w:rsidRDefault="003351CA">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tc>
          <w:tcPr>
            <w:tcW w:w="3544" w:type="dxa"/>
            <w:tcBorders>
              <w:top w:val="single" w:sz="4" w:space="0" w:color="auto"/>
              <w:left w:val="single" w:sz="4" w:space="0" w:color="auto"/>
              <w:bottom w:val="single" w:sz="4" w:space="0" w:color="auto"/>
              <w:right w:val="single" w:sz="12" w:space="0" w:color="auto"/>
            </w:tcBorders>
            <w:vAlign w:val="center"/>
          </w:tcPr>
          <w:p w14:paraId="418C8577" w14:textId="77777777" w:rsidR="003351CA"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20</w:t>
            </w:r>
          </w:p>
        </w:tc>
      </w:tr>
      <w:tr w:rsidR="00084663" w:rsidRPr="00AC10A2" w14:paraId="2D21B548" w14:textId="77777777" w:rsidTr="007B4B06">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70AC6720"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544" w:type="dxa"/>
            <w:tcBorders>
              <w:top w:val="single" w:sz="4" w:space="0" w:color="auto"/>
              <w:left w:val="single" w:sz="4" w:space="0" w:color="auto"/>
              <w:bottom w:val="single" w:sz="4" w:space="0" w:color="auto"/>
              <w:right w:val="single" w:sz="12" w:space="0" w:color="auto"/>
            </w:tcBorders>
            <w:vAlign w:val="center"/>
          </w:tcPr>
          <w:p w14:paraId="20FD3688"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7D665080" w14:textId="77777777" w:rsidTr="007B4B06">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013455A4"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544" w:type="dxa"/>
            <w:tcBorders>
              <w:top w:val="single" w:sz="4" w:space="0" w:color="auto"/>
              <w:left w:val="single" w:sz="4" w:space="0" w:color="auto"/>
              <w:bottom w:val="single" w:sz="12" w:space="0" w:color="auto"/>
              <w:right w:val="single" w:sz="12" w:space="0" w:color="auto"/>
            </w:tcBorders>
            <w:vAlign w:val="center"/>
          </w:tcPr>
          <w:p w14:paraId="4FC616D2" w14:textId="77777777" w:rsidR="00084663" w:rsidRPr="00AC10A2" w:rsidRDefault="003351C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592B3E7A" w14:textId="102457F3" w:rsidR="00084663" w:rsidRDefault="00084663" w:rsidP="00084663">
      <w:pPr>
        <w:spacing w:after="0" w:line="240" w:lineRule="auto"/>
        <w:rPr>
          <w:rFonts w:ascii="Times New Roman" w:hAnsi="Times New Roman" w:cs="Times New Roman"/>
          <w:sz w:val="10"/>
          <w:szCs w:val="10"/>
        </w:rPr>
      </w:pPr>
    </w:p>
    <w:p w14:paraId="5D4EBA07" w14:textId="30437396" w:rsidR="007B4B06" w:rsidRDefault="007B4B06" w:rsidP="00084663">
      <w:pPr>
        <w:spacing w:after="0" w:line="240" w:lineRule="auto"/>
        <w:rPr>
          <w:rFonts w:ascii="Times New Roman" w:hAnsi="Times New Roman" w:cs="Times New Roman"/>
          <w:sz w:val="10"/>
          <w:szCs w:val="10"/>
        </w:rPr>
      </w:pPr>
    </w:p>
    <w:p w14:paraId="26B6218D" w14:textId="3431F2D1" w:rsidR="007B4B06" w:rsidRDefault="007B4B06" w:rsidP="00084663">
      <w:pPr>
        <w:spacing w:after="0" w:line="240" w:lineRule="auto"/>
        <w:rPr>
          <w:rFonts w:ascii="Times New Roman" w:hAnsi="Times New Roman" w:cs="Times New Roman"/>
          <w:sz w:val="10"/>
          <w:szCs w:val="10"/>
        </w:rPr>
      </w:pPr>
    </w:p>
    <w:p w14:paraId="7B3D1889" w14:textId="71E32D16" w:rsidR="007B4B06" w:rsidRDefault="007B4B06" w:rsidP="00084663">
      <w:pPr>
        <w:spacing w:after="0" w:line="240" w:lineRule="auto"/>
        <w:rPr>
          <w:rFonts w:ascii="Times New Roman" w:hAnsi="Times New Roman" w:cs="Times New Roman"/>
          <w:sz w:val="10"/>
          <w:szCs w:val="10"/>
        </w:rPr>
      </w:pPr>
    </w:p>
    <w:p w14:paraId="3345A5CC" w14:textId="11F63FE1" w:rsidR="007B4B06" w:rsidRDefault="007B4B06" w:rsidP="00084663">
      <w:pPr>
        <w:spacing w:after="0" w:line="240" w:lineRule="auto"/>
        <w:rPr>
          <w:rFonts w:ascii="Times New Roman" w:hAnsi="Times New Roman" w:cs="Times New Roman"/>
          <w:sz w:val="10"/>
          <w:szCs w:val="10"/>
        </w:rPr>
      </w:pPr>
    </w:p>
    <w:p w14:paraId="2EFD5A21" w14:textId="48777117" w:rsidR="007B4B06" w:rsidRDefault="007B4B06" w:rsidP="00084663">
      <w:pPr>
        <w:spacing w:after="0" w:line="240" w:lineRule="auto"/>
        <w:rPr>
          <w:rFonts w:ascii="Times New Roman" w:hAnsi="Times New Roman" w:cs="Times New Roman"/>
          <w:sz w:val="10"/>
          <w:szCs w:val="10"/>
        </w:rPr>
      </w:pPr>
    </w:p>
    <w:p w14:paraId="293A55AD" w14:textId="3DF58AEA" w:rsidR="007B4B06" w:rsidRDefault="007B4B06" w:rsidP="00084663">
      <w:pPr>
        <w:spacing w:after="0" w:line="240" w:lineRule="auto"/>
        <w:rPr>
          <w:rFonts w:ascii="Times New Roman" w:hAnsi="Times New Roman" w:cs="Times New Roman"/>
          <w:sz w:val="10"/>
          <w:szCs w:val="10"/>
        </w:rPr>
      </w:pPr>
    </w:p>
    <w:p w14:paraId="0FDF0E46" w14:textId="7B33500B" w:rsidR="007B4B06" w:rsidRDefault="007B4B06" w:rsidP="00084663">
      <w:pPr>
        <w:spacing w:after="0" w:line="240" w:lineRule="auto"/>
        <w:rPr>
          <w:rFonts w:ascii="Times New Roman" w:hAnsi="Times New Roman" w:cs="Times New Roman"/>
          <w:sz w:val="10"/>
          <w:szCs w:val="10"/>
        </w:rPr>
      </w:pPr>
    </w:p>
    <w:p w14:paraId="7A92B42C" w14:textId="6916F7B0" w:rsidR="007B4B06" w:rsidRDefault="007B4B06" w:rsidP="00084663">
      <w:pPr>
        <w:spacing w:after="0" w:line="240" w:lineRule="auto"/>
        <w:rPr>
          <w:rFonts w:ascii="Times New Roman" w:hAnsi="Times New Roman" w:cs="Times New Roman"/>
          <w:sz w:val="10"/>
          <w:szCs w:val="10"/>
        </w:rPr>
      </w:pPr>
    </w:p>
    <w:p w14:paraId="312916F2" w14:textId="6C6A6E36" w:rsidR="007B4B06" w:rsidRDefault="007B4B06" w:rsidP="00084663">
      <w:pPr>
        <w:spacing w:after="0" w:line="240" w:lineRule="auto"/>
        <w:rPr>
          <w:rFonts w:ascii="Times New Roman" w:hAnsi="Times New Roman" w:cs="Times New Roman"/>
          <w:sz w:val="10"/>
          <w:szCs w:val="10"/>
        </w:rPr>
      </w:pPr>
    </w:p>
    <w:p w14:paraId="4A1310BE" w14:textId="58761E11" w:rsidR="00DA0445" w:rsidRDefault="00DA0445" w:rsidP="00084663">
      <w:pPr>
        <w:spacing w:after="0" w:line="240" w:lineRule="auto"/>
        <w:rPr>
          <w:rFonts w:ascii="Times New Roman" w:hAnsi="Times New Roman" w:cs="Times New Roman"/>
          <w:sz w:val="10"/>
          <w:szCs w:val="10"/>
        </w:rPr>
      </w:pPr>
    </w:p>
    <w:p w14:paraId="466C523C" w14:textId="77777777" w:rsidR="00DA0445" w:rsidRDefault="00DA0445" w:rsidP="00084663">
      <w:pPr>
        <w:spacing w:after="0" w:line="240" w:lineRule="auto"/>
        <w:rPr>
          <w:rFonts w:ascii="Times New Roman" w:hAnsi="Times New Roman" w:cs="Times New Roman"/>
          <w:sz w:val="10"/>
          <w:szCs w:val="10"/>
        </w:rPr>
      </w:pPr>
    </w:p>
    <w:p w14:paraId="1C994644" w14:textId="3F2957F3" w:rsidR="007B4B06" w:rsidRDefault="007B4B06" w:rsidP="00084663">
      <w:pPr>
        <w:spacing w:after="0" w:line="240" w:lineRule="auto"/>
        <w:rPr>
          <w:rFonts w:ascii="Times New Roman" w:hAnsi="Times New Roman" w:cs="Times New Roman"/>
          <w:sz w:val="10"/>
          <w:szCs w:val="10"/>
        </w:rPr>
      </w:pPr>
    </w:p>
    <w:p w14:paraId="301FD66D" w14:textId="5071E292" w:rsidR="007B4B06" w:rsidRDefault="007B4B06" w:rsidP="00084663">
      <w:pPr>
        <w:spacing w:after="0" w:line="240" w:lineRule="auto"/>
        <w:rPr>
          <w:rFonts w:ascii="Times New Roman" w:hAnsi="Times New Roman" w:cs="Times New Roman"/>
          <w:sz w:val="10"/>
          <w:szCs w:val="10"/>
        </w:rPr>
      </w:pPr>
    </w:p>
    <w:p w14:paraId="3C0DE61D" w14:textId="7C41AFA9" w:rsidR="007B4B06" w:rsidRDefault="007B4B06" w:rsidP="00084663">
      <w:pPr>
        <w:spacing w:after="0" w:line="240" w:lineRule="auto"/>
        <w:rPr>
          <w:rFonts w:ascii="Times New Roman" w:hAnsi="Times New Roman" w:cs="Times New Roman"/>
          <w:sz w:val="10"/>
          <w:szCs w:val="10"/>
        </w:rPr>
      </w:pPr>
    </w:p>
    <w:p w14:paraId="7EFCF162" w14:textId="48C53AB5" w:rsidR="007B4B06" w:rsidRDefault="007B4B06" w:rsidP="00084663">
      <w:pPr>
        <w:spacing w:after="0" w:line="240" w:lineRule="auto"/>
        <w:rPr>
          <w:rFonts w:ascii="Times New Roman" w:hAnsi="Times New Roman" w:cs="Times New Roman"/>
          <w:sz w:val="10"/>
          <w:szCs w:val="10"/>
        </w:rPr>
      </w:pPr>
    </w:p>
    <w:p w14:paraId="516A0034" w14:textId="77777777" w:rsidR="007B4B06" w:rsidRPr="00AC10A2" w:rsidRDefault="007B4B06" w:rsidP="00084663">
      <w:pPr>
        <w:spacing w:after="0" w:line="240" w:lineRule="auto"/>
        <w:rPr>
          <w:rFonts w:ascii="Times New Roman" w:hAnsi="Times New Roman" w:cs="Times New Roman"/>
          <w:sz w:val="10"/>
          <w:szCs w:val="10"/>
        </w:rPr>
      </w:pPr>
    </w:p>
    <w:tbl>
      <w:tblPr>
        <w:tblW w:w="96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49"/>
        <w:gridCol w:w="8099"/>
        <w:gridCol w:w="992"/>
      </w:tblGrid>
      <w:tr w:rsidR="00084663" w:rsidRPr="00AC10A2" w14:paraId="717924A8" w14:textId="77777777" w:rsidTr="007B4B06">
        <w:trPr>
          <w:trHeight w:val="20"/>
        </w:trPr>
        <w:tc>
          <w:tcPr>
            <w:tcW w:w="964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B08B173"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lastRenderedPageBreak/>
              <w:t>DERSİN ÖĞRENİM ÇIKTILARININ PROGRAM ÇIKTILARI (PÇ) İLE OLAN İLİŞKİSİ</w:t>
            </w:r>
          </w:p>
          <w:p w14:paraId="478C6E88"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397559ED"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vAlign w:val="center"/>
            <w:hideMark/>
          </w:tcPr>
          <w:p w14:paraId="4F802549"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8099" w:type="dxa"/>
            <w:tcBorders>
              <w:top w:val="single" w:sz="6" w:space="0" w:color="auto"/>
              <w:left w:val="single" w:sz="6" w:space="0" w:color="auto"/>
              <w:bottom w:val="single" w:sz="6" w:space="0" w:color="auto"/>
              <w:right w:val="single" w:sz="6" w:space="0" w:color="auto"/>
            </w:tcBorders>
            <w:vAlign w:val="center"/>
            <w:hideMark/>
          </w:tcPr>
          <w:p w14:paraId="02233CDC"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992" w:type="dxa"/>
            <w:tcBorders>
              <w:top w:val="single" w:sz="6" w:space="0" w:color="auto"/>
              <w:left w:val="single" w:sz="6" w:space="0" w:color="auto"/>
              <w:bottom w:val="single" w:sz="6" w:space="0" w:color="auto"/>
              <w:right w:val="single" w:sz="12" w:space="0" w:color="auto"/>
            </w:tcBorders>
            <w:vAlign w:val="center"/>
            <w:hideMark/>
          </w:tcPr>
          <w:p w14:paraId="1CE28782" w14:textId="77777777" w:rsidR="00084663" w:rsidRPr="00AC10A2" w:rsidRDefault="00084663"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0B135C" w:rsidRPr="00AC10A2" w14:paraId="3A6DC592"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6079F74" w14:textId="77777777" w:rsidR="000B135C" w:rsidRPr="00AC10A2" w:rsidRDefault="000B135C"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7D147C"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5287AFBD"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B135C" w:rsidRPr="00AC10A2" w14:paraId="44DE4B16"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04138B3" w14:textId="77777777" w:rsidR="000B135C" w:rsidRPr="00AC10A2" w:rsidRDefault="000B135C"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28E986"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19935987"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B135C" w:rsidRPr="00AC10A2" w14:paraId="00EE35B3"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EF3756E" w14:textId="77777777" w:rsidR="000B135C" w:rsidRPr="00AC10A2" w:rsidRDefault="000B135C"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CECC470"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992" w:type="dxa"/>
            <w:tcBorders>
              <w:top w:val="single" w:sz="6" w:space="0" w:color="auto"/>
              <w:left w:val="single" w:sz="6" w:space="0" w:color="auto"/>
              <w:bottom w:val="single" w:sz="6" w:space="0" w:color="auto"/>
              <w:right w:val="single" w:sz="12" w:space="0" w:color="auto"/>
            </w:tcBorders>
            <w:vAlign w:val="center"/>
          </w:tcPr>
          <w:p w14:paraId="223907D5"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B135C" w:rsidRPr="00AC10A2" w14:paraId="7F785014"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D8EB3CC" w14:textId="77777777" w:rsidR="000B135C" w:rsidRPr="00AC10A2" w:rsidRDefault="000B135C"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94738C"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992" w:type="dxa"/>
            <w:tcBorders>
              <w:top w:val="single" w:sz="6" w:space="0" w:color="auto"/>
              <w:left w:val="single" w:sz="6" w:space="0" w:color="auto"/>
              <w:bottom w:val="single" w:sz="6" w:space="0" w:color="auto"/>
              <w:right w:val="single" w:sz="12" w:space="0" w:color="auto"/>
            </w:tcBorders>
            <w:vAlign w:val="center"/>
          </w:tcPr>
          <w:p w14:paraId="3821B061"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B135C" w:rsidRPr="00AC10A2" w14:paraId="3AE85B0C"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5A4FD1C" w14:textId="77777777" w:rsidR="000B135C" w:rsidRPr="00AC10A2" w:rsidRDefault="000B135C"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8F0019"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992" w:type="dxa"/>
            <w:tcBorders>
              <w:top w:val="single" w:sz="6" w:space="0" w:color="auto"/>
              <w:left w:val="single" w:sz="6" w:space="0" w:color="auto"/>
              <w:bottom w:val="single" w:sz="6" w:space="0" w:color="auto"/>
              <w:right w:val="single" w:sz="12" w:space="0" w:color="auto"/>
            </w:tcBorders>
            <w:vAlign w:val="center"/>
          </w:tcPr>
          <w:p w14:paraId="3A03B29F"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B135C" w:rsidRPr="00AC10A2" w14:paraId="146C5C46"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EF9BAAA" w14:textId="77777777" w:rsidR="000B135C" w:rsidRPr="00AC10A2" w:rsidRDefault="000B135C"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7B0DC2"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bCs/>
                <w:color w:val="000000"/>
                <w:sz w:val="20"/>
                <w:szCs w:val="20"/>
              </w:rPr>
              <w:t>Disiplinler-arası Takım Çalışması Yapabilme Becerisi</w:t>
            </w:r>
          </w:p>
        </w:tc>
        <w:tc>
          <w:tcPr>
            <w:tcW w:w="992" w:type="dxa"/>
            <w:tcBorders>
              <w:top w:val="single" w:sz="6" w:space="0" w:color="auto"/>
              <w:left w:val="single" w:sz="6" w:space="0" w:color="auto"/>
              <w:bottom w:val="single" w:sz="6" w:space="0" w:color="auto"/>
              <w:right w:val="single" w:sz="12" w:space="0" w:color="auto"/>
            </w:tcBorders>
            <w:vAlign w:val="center"/>
          </w:tcPr>
          <w:p w14:paraId="04CBAB04"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B135C" w:rsidRPr="00AC10A2" w14:paraId="47B559E2"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C1C962A" w14:textId="77777777" w:rsidR="000B135C" w:rsidRPr="00AC10A2" w:rsidRDefault="000B135C"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B98D98"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992" w:type="dxa"/>
            <w:tcBorders>
              <w:top w:val="single" w:sz="6" w:space="0" w:color="auto"/>
              <w:left w:val="single" w:sz="6" w:space="0" w:color="auto"/>
              <w:bottom w:val="single" w:sz="6" w:space="0" w:color="auto"/>
              <w:right w:val="single" w:sz="12" w:space="0" w:color="auto"/>
            </w:tcBorders>
            <w:vAlign w:val="center"/>
          </w:tcPr>
          <w:p w14:paraId="5C79CCDE"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B135C" w:rsidRPr="00AC10A2" w14:paraId="3531D95C"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34608E6" w14:textId="77777777" w:rsidR="000B135C" w:rsidRPr="00AC10A2" w:rsidRDefault="000B135C"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D01236"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992" w:type="dxa"/>
            <w:tcBorders>
              <w:top w:val="single" w:sz="6" w:space="0" w:color="auto"/>
              <w:left w:val="single" w:sz="6" w:space="0" w:color="auto"/>
              <w:bottom w:val="single" w:sz="6" w:space="0" w:color="auto"/>
              <w:right w:val="single" w:sz="12" w:space="0" w:color="auto"/>
            </w:tcBorders>
            <w:vAlign w:val="center"/>
          </w:tcPr>
          <w:p w14:paraId="49574D00"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B135C" w:rsidRPr="00AC10A2" w14:paraId="417B115A"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46C73FD" w14:textId="77777777" w:rsidR="000B135C" w:rsidRPr="00AC10A2" w:rsidRDefault="000B135C" w:rsidP="007B4B0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AA9B62"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2F17DCB6"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B135C" w:rsidRPr="00AC10A2" w14:paraId="65F53748"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9557E5E"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DD995D"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992" w:type="dxa"/>
            <w:tcBorders>
              <w:top w:val="single" w:sz="6" w:space="0" w:color="auto"/>
              <w:left w:val="single" w:sz="6" w:space="0" w:color="auto"/>
              <w:bottom w:val="single" w:sz="6" w:space="0" w:color="auto"/>
              <w:right w:val="single" w:sz="12" w:space="0" w:color="auto"/>
            </w:tcBorders>
            <w:vAlign w:val="center"/>
          </w:tcPr>
          <w:p w14:paraId="03516DFD"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B135C" w:rsidRPr="00AC10A2" w14:paraId="5A429F62"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tcPr>
          <w:p w14:paraId="0B56C417"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AD654C"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0913DE44"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B135C" w:rsidRPr="00AC10A2" w14:paraId="16CDB5AE"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tcPr>
          <w:p w14:paraId="48E953C9"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40100D"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46B487E2"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B135C" w:rsidRPr="00AC10A2" w14:paraId="612A8423"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tcPr>
          <w:p w14:paraId="6CBFA01C"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6E5274"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395DDE6B"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B135C" w:rsidRPr="00AC10A2" w14:paraId="7E7BD3C6" w14:textId="77777777" w:rsidTr="007B4B06">
        <w:trPr>
          <w:trHeight w:val="20"/>
        </w:trPr>
        <w:tc>
          <w:tcPr>
            <w:tcW w:w="549" w:type="dxa"/>
            <w:tcBorders>
              <w:top w:val="single" w:sz="6" w:space="0" w:color="auto"/>
              <w:left w:val="single" w:sz="12" w:space="0" w:color="auto"/>
              <w:bottom w:val="single" w:sz="6" w:space="0" w:color="auto"/>
              <w:right w:val="single" w:sz="6" w:space="0" w:color="auto"/>
            </w:tcBorders>
            <w:shd w:val="clear" w:color="auto" w:fill="FFFFFF" w:themeFill="background1"/>
          </w:tcPr>
          <w:p w14:paraId="371C27AE"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80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2B0671" w14:textId="77777777" w:rsidR="000B135C" w:rsidRPr="00AC10A2" w:rsidRDefault="000B135C" w:rsidP="007B4B0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992" w:type="dxa"/>
            <w:tcBorders>
              <w:top w:val="single" w:sz="6" w:space="0" w:color="auto"/>
              <w:left w:val="single" w:sz="6" w:space="0" w:color="auto"/>
              <w:bottom w:val="single" w:sz="6" w:space="0" w:color="auto"/>
              <w:right w:val="single" w:sz="12" w:space="0" w:color="auto"/>
            </w:tcBorders>
            <w:vAlign w:val="center"/>
          </w:tcPr>
          <w:p w14:paraId="63A2FAC9" w14:textId="77777777" w:rsidR="000B135C" w:rsidRPr="00AC10A2" w:rsidRDefault="000B135C" w:rsidP="007B4B0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84663" w:rsidRPr="00AC10A2" w14:paraId="72AA78AB" w14:textId="77777777" w:rsidTr="007B4B06">
        <w:trPr>
          <w:gridBefore w:val="2"/>
          <w:wBefore w:w="8648" w:type="dxa"/>
          <w:trHeight w:val="20"/>
        </w:trPr>
        <w:tc>
          <w:tcPr>
            <w:tcW w:w="992" w:type="dxa"/>
            <w:tcBorders>
              <w:top w:val="nil"/>
              <w:left w:val="nil"/>
              <w:bottom w:val="nil"/>
              <w:right w:val="nil"/>
            </w:tcBorders>
            <w:tcMar>
              <w:top w:w="0" w:type="dxa"/>
              <w:left w:w="70" w:type="dxa"/>
              <w:bottom w:w="0" w:type="dxa"/>
              <w:right w:w="70" w:type="dxa"/>
            </w:tcMar>
          </w:tcPr>
          <w:p w14:paraId="6F783C34" w14:textId="77777777" w:rsidR="00084663" w:rsidRPr="00AC10A2" w:rsidRDefault="00084663" w:rsidP="007B4B06">
            <w:pPr>
              <w:spacing w:after="0" w:line="240" w:lineRule="auto"/>
              <w:rPr>
                <w:rFonts w:ascii="Times New Roman" w:eastAsia="Calibri" w:hAnsi="Times New Roman" w:cs="Times New Roman"/>
                <w:sz w:val="10"/>
                <w:szCs w:val="10"/>
              </w:rPr>
            </w:pPr>
          </w:p>
        </w:tc>
      </w:tr>
    </w:tbl>
    <w:p w14:paraId="10E439FA" w14:textId="77777777" w:rsidR="00084663" w:rsidRPr="00AC10A2" w:rsidRDefault="00084663" w:rsidP="00084663">
      <w:pPr>
        <w:spacing w:after="0" w:line="240" w:lineRule="auto"/>
        <w:rPr>
          <w:rFonts w:ascii="Times New Roman" w:hAnsi="Times New Roman" w:cs="Times New Roman"/>
          <w:sz w:val="10"/>
          <w:szCs w:val="10"/>
        </w:rPr>
      </w:pPr>
    </w:p>
    <w:p w14:paraId="1E90D70E" w14:textId="77777777" w:rsidR="00084663" w:rsidRPr="00AC10A2" w:rsidRDefault="00084663" w:rsidP="00084663">
      <w:pPr>
        <w:spacing w:after="0" w:line="240" w:lineRule="auto"/>
        <w:rPr>
          <w:rFonts w:ascii="Times New Roman" w:hAnsi="Times New Roman" w:cs="Times New Roman"/>
          <w:sz w:val="10"/>
          <w:szCs w:val="10"/>
        </w:rPr>
      </w:pPr>
    </w:p>
    <w:p w14:paraId="35970682"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4536"/>
        <w:gridCol w:w="1843"/>
        <w:gridCol w:w="1559"/>
      </w:tblGrid>
      <w:tr w:rsidR="00084663" w:rsidRPr="00AC10A2" w14:paraId="4E4E81C8" w14:textId="77777777" w:rsidTr="00DA0445">
        <w:trPr>
          <w:trHeight w:val="449"/>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DE17B92"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4A1323" w:rsidRPr="00AC10A2" w14:paraId="4E525B33" w14:textId="77777777" w:rsidTr="00DA0445">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4D5A54E" w14:textId="77777777" w:rsidR="004A1323" w:rsidRPr="00AC10A2" w:rsidRDefault="004A132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337E67" w14:textId="77777777" w:rsidR="004A1323" w:rsidRPr="00AC10A2" w:rsidRDefault="004A132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Öğr. Gör. Dr Kerem DURUER</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84D975" w14:textId="77777777" w:rsidR="004A1323" w:rsidRPr="00AC10A2" w:rsidRDefault="004A1323">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8974582" w14:textId="77777777" w:rsidR="004A1323" w:rsidRPr="00AC10A2" w:rsidRDefault="004A1323">
            <w:pPr>
              <w:spacing w:line="240" w:lineRule="auto"/>
              <w:jc w:val="center"/>
              <w:rPr>
                <w:rFonts w:ascii="Times New Roman" w:hAnsi="Times New Roman" w:cs="Times New Roman"/>
                <w:sz w:val="20"/>
                <w:szCs w:val="20"/>
              </w:rPr>
            </w:pPr>
          </w:p>
        </w:tc>
      </w:tr>
      <w:tr w:rsidR="004A1323" w:rsidRPr="00AC10A2" w14:paraId="113B0950" w14:textId="77777777" w:rsidTr="00DA0445">
        <w:trPr>
          <w:trHeight w:val="794"/>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8819E9A" w14:textId="77777777" w:rsidR="004A1323" w:rsidRPr="00AC10A2" w:rsidRDefault="004A132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453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FAE4314" w14:textId="77777777" w:rsidR="004A1323" w:rsidRPr="00AC10A2" w:rsidRDefault="004A1323">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B501488" w14:textId="77777777" w:rsidR="004A1323" w:rsidRPr="00AC10A2" w:rsidRDefault="004A1323">
            <w:pPr>
              <w:spacing w:line="240" w:lineRule="auto"/>
              <w:jc w:val="center"/>
              <w:rPr>
                <w:rFonts w:ascii="Times New Roman" w:hAnsi="Times New Roman" w:cs="Times New Roman"/>
                <w:color w:val="FF0000"/>
                <w:sz w:val="20"/>
                <w:szCs w:val="20"/>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A307D12" w14:textId="77777777" w:rsidR="004A1323" w:rsidRPr="00AC10A2" w:rsidRDefault="004A1323">
            <w:pPr>
              <w:spacing w:line="240" w:lineRule="auto"/>
              <w:jc w:val="center"/>
              <w:rPr>
                <w:rFonts w:ascii="Times New Roman" w:hAnsi="Times New Roman" w:cs="Times New Roman"/>
                <w:color w:val="FF0000"/>
                <w:sz w:val="20"/>
                <w:szCs w:val="20"/>
              </w:rPr>
            </w:pPr>
          </w:p>
        </w:tc>
      </w:tr>
    </w:tbl>
    <w:p w14:paraId="20E0F983" w14:textId="3D2F9FCE"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DA0445">
        <w:rPr>
          <w:rFonts w:ascii="Times New Roman" w:hAnsi="Times New Roman" w:cs="Times New Roman"/>
        </w:rPr>
        <w:t xml:space="preserve">    </w:t>
      </w:r>
      <w:r w:rsidRPr="00AC10A2">
        <w:rPr>
          <w:rFonts w:ascii="Times New Roman" w:hAnsi="Times New Roman" w:cs="Times New Roman"/>
        </w:rPr>
        <w:t>Tarih:</w:t>
      </w:r>
      <w:r w:rsidR="000B135C" w:rsidRPr="00AC10A2">
        <w:rPr>
          <w:rFonts w:ascii="Times New Roman" w:hAnsi="Times New Roman" w:cs="Times New Roman"/>
        </w:rPr>
        <w:t xml:space="preserve"> 2</w:t>
      </w:r>
      <w:r w:rsidR="004A1323" w:rsidRPr="00AC10A2">
        <w:rPr>
          <w:rFonts w:ascii="Times New Roman" w:hAnsi="Times New Roman" w:cs="Times New Roman"/>
        </w:rPr>
        <w:t>4</w:t>
      </w:r>
      <w:r w:rsidR="000B135C" w:rsidRPr="00AC10A2">
        <w:rPr>
          <w:rFonts w:ascii="Times New Roman" w:hAnsi="Times New Roman" w:cs="Times New Roman"/>
        </w:rPr>
        <w:t>.0</w:t>
      </w:r>
      <w:r w:rsidR="004A1323" w:rsidRPr="00AC10A2">
        <w:rPr>
          <w:rFonts w:ascii="Times New Roman" w:hAnsi="Times New Roman" w:cs="Times New Roman"/>
        </w:rPr>
        <w:t>2</w:t>
      </w:r>
      <w:r w:rsidR="000B135C" w:rsidRPr="00AC10A2">
        <w:rPr>
          <w:rFonts w:ascii="Times New Roman" w:hAnsi="Times New Roman" w:cs="Times New Roman"/>
        </w:rPr>
        <w:t>.202</w:t>
      </w:r>
      <w:r w:rsidR="004A1323" w:rsidRPr="00AC10A2">
        <w:rPr>
          <w:rFonts w:ascii="Times New Roman" w:hAnsi="Times New Roman" w:cs="Times New Roman"/>
        </w:rPr>
        <w:t>6</w:t>
      </w:r>
    </w:p>
    <w:p w14:paraId="71D0D9F3"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46246D"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F07231"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059A0BC"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782B75"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227F535"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1F6B397"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05490AF"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73F418B"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0C265A4"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C1E685"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B56105"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57E6EA"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4280A4"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74DE10D"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1BFA8E3"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0BEB501"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F32A51C"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F4E10F"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16AFDFF"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09F2217" w14:textId="77777777" w:rsidR="006974B1" w:rsidRPr="00AC10A2" w:rsidRDefault="006974B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A0F7FF7"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C5D42CE"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00D765"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B4ED9A9"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48D54D"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11A2294"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B98420"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3EB88F8" w14:textId="12AD76F6"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91008" behindDoc="0" locked="0" layoutInCell="1" allowOverlap="1" wp14:anchorId="79B4BBD6" wp14:editId="2596EEF7">
            <wp:simplePos x="0" y="0"/>
            <wp:positionH relativeFrom="page">
              <wp:posOffset>6124575</wp:posOffset>
            </wp:positionH>
            <wp:positionV relativeFrom="paragraph">
              <wp:posOffset>6985</wp:posOffset>
            </wp:positionV>
            <wp:extent cx="719455" cy="719455"/>
            <wp:effectExtent l="0" t="0" r="4445" b="4445"/>
            <wp:wrapNone/>
            <wp:docPr id="19" name="Resim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5DF29046"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3D95A2C6"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30925B80" w14:textId="77777777" w:rsidR="006974B1" w:rsidRPr="00AC10A2" w:rsidRDefault="006974B1" w:rsidP="006974B1">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ANABİLİM DALI</w:t>
      </w:r>
    </w:p>
    <w:p w14:paraId="79CD019B" w14:textId="1F0E816A" w:rsidR="00084663" w:rsidRDefault="00084663" w:rsidP="00084663">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0A87856B" w14:textId="77777777" w:rsidR="006E6566" w:rsidRPr="00AC10A2" w:rsidRDefault="006E6566" w:rsidP="00084663">
      <w:pPr>
        <w:widowControl w:val="0"/>
        <w:autoSpaceDE w:val="0"/>
        <w:autoSpaceDN w:val="0"/>
        <w:spacing w:after="20" w:line="240" w:lineRule="auto"/>
        <w:ind w:right="1"/>
        <w:jc w:val="center"/>
        <w:rPr>
          <w:rFonts w:ascii="Times New Roman" w:hAnsi="Times New Roman" w:cs="Times New Roman"/>
          <w:b/>
        </w:rPr>
      </w:pPr>
    </w:p>
    <w:tbl>
      <w:tblPr>
        <w:tblStyle w:val="TabloKlavuzu"/>
        <w:tblW w:w="965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28"/>
        <w:gridCol w:w="3129"/>
      </w:tblGrid>
      <w:tr w:rsidR="00084663" w:rsidRPr="00AC10A2" w14:paraId="05ACCD80" w14:textId="77777777" w:rsidTr="000B135C">
        <w:trPr>
          <w:trHeight w:val="220"/>
        </w:trPr>
        <w:tc>
          <w:tcPr>
            <w:tcW w:w="652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8C39BC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29"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33C26E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3A8252F3" w14:textId="77777777" w:rsidTr="000B135C">
        <w:trPr>
          <w:trHeight w:val="280"/>
        </w:trPr>
        <w:tc>
          <w:tcPr>
            <w:tcW w:w="6528" w:type="dxa"/>
            <w:tcBorders>
              <w:top w:val="single" w:sz="4" w:space="0" w:color="auto"/>
              <w:left w:val="single" w:sz="12" w:space="0" w:color="auto"/>
              <w:bottom w:val="single" w:sz="12" w:space="0" w:color="auto"/>
              <w:right w:val="single" w:sz="4" w:space="0" w:color="auto"/>
            </w:tcBorders>
            <w:vAlign w:val="center"/>
          </w:tcPr>
          <w:p w14:paraId="515464B7" w14:textId="77777777" w:rsidR="00084663" w:rsidRPr="00AC10A2" w:rsidRDefault="006974B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RADYASYONDAN KORUNMA VE RADYASYON GÜVENLİĞİ</w:t>
            </w:r>
          </w:p>
        </w:tc>
        <w:tc>
          <w:tcPr>
            <w:tcW w:w="3129" w:type="dxa"/>
            <w:tcBorders>
              <w:top w:val="single" w:sz="4" w:space="0" w:color="auto"/>
              <w:left w:val="single" w:sz="4" w:space="0" w:color="auto"/>
              <w:bottom w:val="single" w:sz="12" w:space="0" w:color="auto"/>
              <w:right w:val="single" w:sz="12" w:space="0" w:color="auto"/>
            </w:tcBorders>
            <w:vAlign w:val="center"/>
          </w:tcPr>
          <w:p w14:paraId="2DA8A9AE" w14:textId="77777777" w:rsidR="00084663" w:rsidRPr="00AC10A2" w:rsidRDefault="000B135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523204218</w:t>
            </w:r>
          </w:p>
        </w:tc>
      </w:tr>
    </w:tbl>
    <w:p w14:paraId="34B50CD8"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84663" w:rsidRPr="00AC10A2" w14:paraId="06F19D5F" w14:textId="77777777" w:rsidTr="000B135C">
        <w:trPr>
          <w:trHeight w:val="217"/>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0BA88C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F1DC04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3669EB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32E499E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48884B63" w14:textId="77777777" w:rsidTr="000B135C">
        <w:trPr>
          <w:trHeight w:val="217"/>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7E2F068C" w14:textId="77777777" w:rsidR="00084663" w:rsidRPr="00AC10A2" w:rsidRDefault="00084663">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D1B1C2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414B2C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691C5530" w14:textId="77777777" w:rsidR="00084663" w:rsidRPr="00AC10A2" w:rsidRDefault="00084663">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7EFCEFCB" w14:textId="77777777" w:rsidR="00084663" w:rsidRPr="00AC10A2" w:rsidRDefault="00084663">
            <w:pPr>
              <w:spacing w:line="240" w:lineRule="auto"/>
              <w:rPr>
                <w:rFonts w:ascii="Times New Roman" w:hAnsi="Times New Roman" w:cs="Times New Roman"/>
                <w:b/>
                <w:sz w:val="20"/>
                <w:szCs w:val="20"/>
              </w:rPr>
            </w:pPr>
          </w:p>
        </w:tc>
      </w:tr>
      <w:tr w:rsidR="00084663" w:rsidRPr="00AC10A2" w14:paraId="644935BA" w14:textId="77777777" w:rsidTr="000B135C">
        <w:trPr>
          <w:trHeight w:val="277"/>
        </w:trPr>
        <w:tc>
          <w:tcPr>
            <w:tcW w:w="1928" w:type="dxa"/>
            <w:tcBorders>
              <w:top w:val="single" w:sz="4" w:space="0" w:color="auto"/>
              <w:left w:val="single" w:sz="12" w:space="0" w:color="auto"/>
              <w:bottom w:val="single" w:sz="12" w:space="0" w:color="auto"/>
              <w:right w:val="single" w:sz="4" w:space="0" w:color="auto"/>
            </w:tcBorders>
            <w:vAlign w:val="center"/>
            <w:hideMark/>
          </w:tcPr>
          <w:p w14:paraId="2FC0EC8F"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173FEA64"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r w:rsidR="000B135C" w:rsidRPr="00AC10A2">
              <w:rPr>
                <w:rFonts w:ascii="Times New Roman" w:hAnsi="Times New Roman" w:cs="Times New Roman"/>
                <w:sz w:val="20"/>
                <w:szCs w:val="20"/>
              </w:rPr>
              <w:t xml:space="preserve"> X</w:t>
            </w:r>
          </w:p>
        </w:tc>
        <w:tc>
          <w:tcPr>
            <w:tcW w:w="1885" w:type="dxa"/>
            <w:tcBorders>
              <w:top w:val="single" w:sz="4" w:space="0" w:color="auto"/>
              <w:left w:val="single" w:sz="4" w:space="0" w:color="auto"/>
              <w:bottom w:val="single" w:sz="12" w:space="0" w:color="auto"/>
              <w:right w:val="single" w:sz="4" w:space="0" w:color="auto"/>
            </w:tcBorders>
            <w:vAlign w:val="center"/>
          </w:tcPr>
          <w:p w14:paraId="0A0FB9E6" w14:textId="77777777" w:rsidR="00084663" w:rsidRPr="00AC10A2" w:rsidRDefault="000B135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tcPr>
          <w:p w14:paraId="185B6F8B" w14:textId="77777777" w:rsidR="00084663" w:rsidRPr="00AC10A2" w:rsidRDefault="000B135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13" w:type="dxa"/>
            <w:tcBorders>
              <w:top w:val="single" w:sz="4" w:space="0" w:color="auto"/>
              <w:left w:val="single" w:sz="4" w:space="0" w:color="auto"/>
              <w:bottom w:val="single" w:sz="12" w:space="0" w:color="auto"/>
              <w:right w:val="single" w:sz="4" w:space="0" w:color="auto"/>
            </w:tcBorders>
            <w:vAlign w:val="center"/>
          </w:tcPr>
          <w:p w14:paraId="06D2E9D0" w14:textId="77777777" w:rsidR="00084663" w:rsidRPr="00AC10A2" w:rsidRDefault="000B135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64607A85" w14:textId="77777777" w:rsidR="00084663" w:rsidRPr="00AC10A2" w:rsidRDefault="000B135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7,5</w:t>
            </w:r>
          </w:p>
        </w:tc>
      </w:tr>
    </w:tbl>
    <w:p w14:paraId="679F129C"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8"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2"/>
        <w:gridCol w:w="1698"/>
        <w:gridCol w:w="1414"/>
        <w:gridCol w:w="1556"/>
        <w:gridCol w:w="1839"/>
        <w:gridCol w:w="1579"/>
      </w:tblGrid>
      <w:tr w:rsidR="00084663" w:rsidRPr="00AC10A2" w14:paraId="14B54901" w14:textId="77777777" w:rsidTr="000B135C">
        <w:trPr>
          <w:trHeight w:val="175"/>
        </w:trPr>
        <w:tc>
          <w:tcPr>
            <w:tcW w:w="9628"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C99D60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5C02EF80" w14:textId="77777777" w:rsidTr="000B135C">
        <w:trPr>
          <w:trHeight w:val="380"/>
        </w:trPr>
        <w:tc>
          <w:tcPr>
            <w:tcW w:w="154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9BE592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66EB99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0D34EF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58A3E6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3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3884D2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77"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3F05C92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2DC105E8" w14:textId="77777777" w:rsidTr="000B135C">
        <w:trPr>
          <w:trHeight w:val="223"/>
        </w:trPr>
        <w:tc>
          <w:tcPr>
            <w:tcW w:w="1542" w:type="dxa"/>
            <w:tcBorders>
              <w:top w:val="single" w:sz="4" w:space="0" w:color="auto"/>
              <w:left w:val="single" w:sz="12" w:space="0" w:color="auto"/>
              <w:bottom w:val="single" w:sz="12" w:space="0" w:color="auto"/>
              <w:right w:val="single" w:sz="4" w:space="0" w:color="auto"/>
            </w:tcBorders>
            <w:vAlign w:val="center"/>
          </w:tcPr>
          <w:p w14:paraId="77AAF7E2" w14:textId="77777777" w:rsidR="00084663" w:rsidRPr="00AC10A2" w:rsidRDefault="00084663">
            <w:pPr>
              <w:spacing w:line="240" w:lineRule="auto"/>
              <w:jc w:val="center"/>
              <w:rPr>
                <w:rFonts w:ascii="Times New Roman" w:hAnsi="Times New Roman" w:cs="Times New Roman"/>
                <w:sz w:val="20"/>
                <w:szCs w:val="20"/>
              </w:rPr>
            </w:pPr>
          </w:p>
        </w:tc>
        <w:tc>
          <w:tcPr>
            <w:tcW w:w="1698" w:type="dxa"/>
            <w:tcBorders>
              <w:top w:val="single" w:sz="4" w:space="0" w:color="auto"/>
              <w:left w:val="single" w:sz="4" w:space="0" w:color="auto"/>
              <w:bottom w:val="single" w:sz="12" w:space="0" w:color="auto"/>
              <w:right w:val="single" w:sz="4" w:space="0" w:color="auto"/>
            </w:tcBorders>
            <w:vAlign w:val="center"/>
          </w:tcPr>
          <w:p w14:paraId="74F49900"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4" w:type="dxa"/>
            <w:tcBorders>
              <w:top w:val="single" w:sz="4" w:space="0" w:color="auto"/>
              <w:left w:val="single" w:sz="4" w:space="0" w:color="auto"/>
              <w:bottom w:val="single" w:sz="12" w:space="0" w:color="auto"/>
              <w:right w:val="single" w:sz="4" w:space="0" w:color="auto"/>
            </w:tcBorders>
            <w:vAlign w:val="center"/>
          </w:tcPr>
          <w:p w14:paraId="669E9799" w14:textId="77777777" w:rsidR="00084663" w:rsidRPr="00AC10A2" w:rsidRDefault="00084663">
            <w:pPr>
              <w:spacing w:line="240" w:lineRule="auto"/>
              <w:jc w:val="center"/>
              <w:rPr>
                <w:rFonts w:ascii="Times New Roman" w:hAnsi="Times New Roman" w:cs="Times New Roman"/>
                <w:sz w:val="20"/>
                <w:szCs w:val="20"/>
              </w:rPr>
            </w:pPr>
          </w:p>
        </w:tc>
        <w:tc>
          <w:tcPr>
            <w:tcW w:w="1556" w:type="dxa"/>
            <w:tcBorders>
              <w:top w:val="single" w:sz="4" w:space="0" w:color="auto"/>
              <w:left w:val="single" w:sz="4" w:space="0" w:color="auto"/>
              <w:bottom w:val="single" w:sz="12" w:space="0" w:color="auto"/>
              <w:right w:val="single" w:sz="4" w:space="0" w:color="auto"/>
            </w:tcBorders>
            <w:vAlign w:val="center"/>
          </w:tcPr>
          <w:p w14:paraId="6D2AB97F" w14:textId="77777777" w:rsidR="00084663" w:rsidRPr="00AC10A2" w:rsidRDefault="00084663">
            <w:pPr>
              <w:spacing w:line="240" w:lineRule="auto"/>
              <w:jc w:val="center"/>
              <w:rPr>
                <w:rFonts w:ascii="Times New Roman" w:hAnsi="Times New Roman" w:cs="Times New Roman"/>
                <w:sz w:val="20"/>
                <w:szCs w:val="20"/>
              </w:rPr>
            </w:pPr>
          </w:p>
        </w:tc>
        <w:tc>
          <w:tcPr>
            <w:tcW w:w="1839" w:type="dxa"/>
            <w:tcBorders>
              <w:top w:val="single" w:sz="4" w:space="0" w:color="auto"/>
              <w:left w:val="single" w:sz="4" w:space="0" w:color="auto"/>
              <w:bottom w:val="single" w:sz="12" w:space="0" w:color="auto"/>
              <w:right w:val="single" w:sz="4" w:space="0" w:color="auto"/>
            </w:tcBorders>
            <w:vAlign w:val="center"/>
          </w:tcPr>
          <w:p w14:paraId="1B1B3314" w14:textId="77777777" w:rsidR="00084663" w:rsidRPr="00AC10A2" w:rsidRDefault="00084663">
            <w:pPr>
              <w:spacing w:line="240" w:lineRule="auto"/>
              <w:jc w:val="center"/>
              <w:rPr>
                <w:rFonts w:ascii="Times New Roman" w:hAnsi="Times New Roman" w:cs="Times New Roman"/>
                <w:sz w:val="20"/>
                <w:szCs w:val="20"/>
              </w:rPr>
            </w:pPr>
          </w:p>
        </w:tc>
        <w:tc>
          <w:tcPr>
            <w:tcW w:w="1577" w:type="dxa"/>
            <w:tcBorders>
              <w:top w:val="single" w:sz="4" w:space="0" w:color="auto"/>
              <w:left w:val="single" w:sz="4" w:space="0" w:color="auto"/>
              <w:bottom w:val="single" w:sz="12" w:space="0" w:color="auto"/>
              <w:right w:val="single" w:sz="12" w:space="0" w:color="auto"/>
            </w:tcBorders>
            <w:hideMark/>
          </w:tcPr>
          <w:p w14:paraId="7D833624"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610C4E73"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84663" w:rsidRPr="00AC10A2" w14:paraId="6DA1B31F" w14:textId="77777777" w:rsidTr="000B135C">
        <w:trPr>
          <w:trHeight w:val="207"/>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02A825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9D656E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5ED006C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5A46C9D4" w14:textId="77777777" w:rsidTr="000B135C">
        <w:trPr>
          <w:trHeight w:val="264"/>
        </w:trPr>
        <w:tc>
          <w:tcPr>
            <w:tcW w:w="3208" w:type="dxa"/>
            <w:tcBorders>
              <w:top w:val="single" w:sz="4" w:space="0" w:color="auto"/>
              <w:left w:val="single" w:sz="12" w:space="0" w:color="auto"/>
              <w:bottom w:val="single" w:sz="12" w:space="0" w:color="auto"/>
              <w:right w:val="single" w:sz="4" w:space="0" w:color="auto"/>
            </w:tcBorders>
            <w:vAlign w:val="center"/>
            <w:hideMark/>
          </w:tcPr>
          <w:p w14:paraId="6F61A57E"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1016CF15"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5613194A"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0B135C" w:rsidRPr="00AC10A2">
              <w:rPr>
                <w:rFonts w:ascii="Times New Roman" w:hAnsi="Times New Roman" w:cs="Times New Roman"/>
                <w:sz w:val="20"/>
                <w:szCs w:val="20"/>
              </w:rPr>
              <w:t xml:space="preserve"> X</w:t>
            </w:r>
          </w:p>
          <w:p w14:paraId="35BE22B8"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68B9B3D0"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084663" w:rsidRPr="00AC10A2" w14:paraId="79D04210" w14:textId="77777777" w:rsidTr="000B135C">
        <w:trPr>
          <w:trHeight w:val="139"/>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7341EAF"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6589FD88"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4820D988" w14:textId="77777777" w:rsidTr="000B135C">
        <w:trPr>
          <w:trHeight w:val="334"/>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5836316"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C7D25D2" w14:textId="77777777" w:rsidR="00084663" w:rsidRPr="00AC10A2" w:rsidRDefault="000B135C">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 güvenliği açısından gerekli olan temel bilgilerin kazandırılması ve bu amaçla gereken ölçümler ve yasal mevzuatların öğretilmesi amaçlanmıştır.</w:t>
            </w:r>
          </w:p>
        </w:tc>
      </w:tr>
      <w:tr w:rsidR="00084663" w:rsidRPr="00AC10A2" w14:paraId="11977FE0" w14:textId="77777777" w:rsidTr="000B135C">
        <w:trPr>
          <w:trHeight w:val="324"/>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2F4613FE"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E79CC18" w14:textId="77777777" w:rsidR="00084663" w:rsidRPr="00AC10A2" w:rsidRDefault="000B135C">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 ve radyasyondan korunma temel kavramları, ulusal ve uluslararası mevzuatlar, radyasyon ölçümü ve zırhlama konularını içermektedir.</w:t>
            </w:r>
          </w:p>
        </w:tc>
      </w:tr>
    </w:tbl>
    <w:p w14:paraId="7C116EF7"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05"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3"/>
        <w:gridCol w:w="4847"/>
        <w:gridCol w:w="1652"/>
        <w:gridCol w:w="1361"/>
        <w:gridCol w:w="1362"/>
      </w:tblGrid>
      <w:tr w:rsidR="00084663" w:rsidRPr="00AC10A2" w14:paraId="53285624" w14:textId="77777777" w:rsidTr="006E6566">
        <w:trPr>
          <w:trHeight w:val="286"/>
        </w:trPr>
        <w:tc>
          <w:tcPr>
            <w:tcW w:w="5230"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3DAFB9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1652"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2F254B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1"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5A935F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2"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789239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084663" w:rsidRPr="00AC10A2" w14:paraId="4DDF1D79" w14:textId="77777777" w:rsidTr="006E6566">
        <w:trPr>
          <w:trHeight w:val="426"/>
        </w:trPr>
        <w:tc>
          <w:tcPr>
            <w:tcW w:w="383"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D7D7294"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847" w:type="dxa"/>
            <w:tcBorders>
              <w:top w:val="single" w:sz="4" w:space="0" w:color="auto"/>
              <w:left w:val="nil"/>
              <w:bottom w:val="single" w:sz="4" w:space="0" w:color="auto"/>
              <w:right w:val="single" w:sz="4" w:space="0" w:color="auto"/>
            </w:tcBorders>
            <w:shd w:val="clear" w:color="auto" w:fill="FFFFFF" w:themeFill="background1"/>
            <w:vAlign w:val="center"/>
          </w:tcPr>
          <w:p w14:paraId="60A166E3" w14:textId="77777777" w:rsidR="00084663" w:rsidRPr="00AC10A2" w:rsidRDefault="0000174A">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Bu ders ile öğrenci, ulusal ve uluslararası radyasyondan korunma standartları ve düzenlemeleri, radyasyondan korunma prensipleri (zamandan, uzaklıktan, zırhlamadan korunma), farklı radyasyon kaynakları için uygun koruma yöntemleri, acil durum planlaması ve radyasyon kazalarına müdahale prosedürleri ve tıbbi uygulamalarda hasta ve çalışan güvenliğini sağlayacak stratejiler geliştirme konularında bilgi sahibi olur.</w:t>
            </w:r>
          </w:p>
        </w:tc>
        <w:tc>
          <w:tcPr>
            <w:tcW w:w="1652" w:type="dxa"/>
            <w:tcBorders>
              <w:top w:val="single" w:sz="4" w:space="0" w:color="auto"/>
              <w:left w:val="nil"/>
              <w:bottom w:val="single" w:sz="4" w:space="0" w:color="auto"/>
              <w:right w:val="single" w:sz="4" w:space="0" w:color="auto"/>
            </w:tcBorders>
            <w:shd w:val="clear" w:color="auto" w:fill="FFFFFF" w:themeFill="background1"/>
            <w:vAlign w:val="center"/>
          </w:tcPr>
          <w:p w14:paraId="2AF50B7A" w14:textId="77777777" w:rsidR="00084663" w:rsidRPr="00AC10A2" w:rsidRDefault="0000174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60836" w14:textId="77777777" w:rsidR="00084663" w:rsidRPr="00AC10A2" w:rsidRDefault="0000174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935BEA1" w14:textId="77777777" w:rsidR="00084663" w:rsidRPr="00AC10A2" w:rsidRDefault="0000174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 D</w:t>
            </w:r>
          </w:p>
        </w:tc>
      </w:tr>
    </w:tbl>
    <w:p w14:paraId="5BB3705D"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0DEA8C5C" w14:textId="77777777" w:rsidR="00084663" w:rsidRPr="00AC10A2" w:rsidRDefault="00084663" w:rsidP="00084663">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7A176076" w14:textId="77777777" w:rsidR="00084663" w:rsidRPr="00AC10A2" w:rsidRDefault="00084663" w:rsidP="00084663">
      <w:pPr>
        <w:spacing w:after="0" w:line="240" w:lineRule="auto"/>
        <w:rPr>
          <w:rFonts w:ascii="Times New Roman" w:hAnsi="Times New Roman" w:cs="Times New Roman"/>
          <w:sz w:val="20"/>
          <w:szCs w:val="2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084663" w:rsidRPr="00AC10A2" w14:paraId="50C62C84" w14:textId="77777777" w:rsidTr="000B135C">
        <w:trPr>
          <w:trHeight w:val="227"/>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DDC942A"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422CEE7E" w14:textId="77777777" w:rsidR="00084663" w:rsidRPr="00AC10A2" w:rsidRDefault="000B135C" w:rsidP="000B135C">
            <w:pPr>
              <w:spacing w:line="240" w:lineRule="auto"/>
              <w:rPr>
                <w:rFonts w:ascii="Times New Roman" w:hAnsi="Times New Roman" w:cs="Times New Roman"/>
                <w:sz w:val="20"/>
                <w:szCs w:val="20"/>
              </w:rPr>
            </w:pPr>
            <w:r w:rsidRPr="00AC10A2">
              <w:rPr>
                <w:rFonts w:ascii="Times New Roman" w:hAnsi="Times New Roman" w:cs="Times New Roman"/>
                <w:sz w:val="20"/>
                <w:szCs w:val="20"/>
              </w:rPr>
              <w:t>Radyasyon ve Radyasyondan Korunma Fiziği, J.E.MARTIN (Çeviri Ed. A.Güneş TANIR, M.Hicabi BÖLÜKDEMİR, Kemal KOÇ) Palme Yayıncılık, 2013</w:t>
            </w:r>
          </w:p>
        </w:tc>
      </w:tr>
      <w:tr w:rsidR="00084663" w:rsidRPr="00AC10A2" w14:paraId="20F08DE1" w14:textId="77777777" w:rsidTr="000B135C">
        <w:trPr>
          <w:trHeight w:val="337"/>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DA6AE80"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E814994" w14:textId="77777777" w:rsidR="00084663" w:rsidRPr="00AC10A2" w:rsidRDefault="000B135C" w:rsidP="000B135C">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084663" w:rsidRPr="00AC10A2" w14:paraId="488B6613" w14:textId="77777777" w:rsidTr="000B135C">
        <w:trPr>
          <w:trHeight w:val="227"/>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77FC5C8"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0BD369B8"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Bilgisayar, projeksiyon</w:t>
            </w:r>
          </w:p>
        </w:tc>
      </w:tr>
    </w:tbl>
    <w:p w14:paraId="26D7C384"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591"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6"/>
        <w:gridCol w:w="8925"/>
      </w:tblGrid>
      <w:tr w:rsidR="00084663" w:rsidRPr="00AC10A2" w14:paraId="12767603" w14:textId="77777777" w:rsidTr="000B135C">
        <w:trPr>
          <w:trHeight w:val="284"/>
        </w:trPr>
        <w:tc>
          <w:tcPr>
            <w:tcW w:w="9591"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E7465E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0B135C" w:rsidRPr="00AC10A2" w14:paraId="7A909870"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59A06D0"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61043C77"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Radyasyonun tanımı ve temel radyasyondan korunma prensipleri</w:t>
            </w:r>
          </w:p>
        </w:tc>
      </w:tr>
      <w:tr w:rsidR="000B135C" w:rsidRPr="00AC10A2" w14:paraId="6FDC422D"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8350085"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44619D4C"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Radyasyon dozu ve birimleri</w:t>
            </w:r>
          </w:p>
        </w:tc>
      </w:tr>
      <w:tr w:rsidR="000B135C" w:rsidRPr="00AC10A2" w14:paraId="5552783C" w14:textId="77777777" w:rsidTr="000B135C">
        <w:trPr>
          <w:trHeight w:val="63"/>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FE3A2D1"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0AEA307A"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Dedektörler ve Dozimetri</w:t>
            </w:r>
          </w:p>
        </w:tc>
      </w:tr>
      <w:tr w:rsidR="000B135C" w:rsidRPr="00AC10A2" w14:paraId="71A0B83E"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7DB6D50"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17FD75E6"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Doz ölçüm ve hesaplama yöntemleri</w:t>
            </w:r>
          </w:p>
        </w:tc>
      </w:tr>
      <w:tr w:rsidR="000B135C" w:rsidRPr="00AC10A2" w14:paraId="58E8C8AD"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DC90B80"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64CAF368"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Harici ve dahili ışınlamalar ve korunma yöntemleri</w:t>
            </w:r>
          </w:p>
        </w:tc>
      </w:tr>
      <w:tr w:rsidR="000B135C" w:rsidRPr="00AC10A2" w14:paraId="754985B8"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5678443"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1F4A025E"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Çalışanların radyasyon korunması</w:t>
            </w:r>
          </w:p>
        </w:tc>
      </w:tr>
      <w:tr w:rsidR="000B135C" w:rsidRPr="00AC10A2" w14:paraId="68B05324"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09BDF2E"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16CD9A97"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Radyolojide radyasyondan korunma yöntemleri</w:t>
            </w:r>
          </w:p>
        </w:tc>
      </w:tr>
      <w:tr w:rsidR="00084663" w:rsidRPr="00AC10A2" w14:paraId="409995EF"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4F72866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26"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779C41EA"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0B135C" w:rsidRPr="00AC10A2" w14:paraId="097ABADA" w14:textId="77777777" w:rsidTr="000B135C">
        <w:trPr>
          <w:trHeight w:val="250"/>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F19C944"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7B4B0E91"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Radyasyon onkolojisinde radyasyondan korunma yöntemleri</w:t>
            </w:r>
          </w:p>
        </w:tc>
      </w:tr>
      <w:tr w:rsidR="000B135C" w:rsidRPr="00AC10A2" w14:paraId="52D86645"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45EFF82"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0B7CEE8E"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Nükleer Tıpta radyasyondan korunma yöntemleri</w:t>
            </w:r>
          </w:p>
        </w:tc>
      </w:tr>
      <w:tr w:rsidR="000B135C" w:rsidRPr="00AC10A2" w14:paraId="21FED3B7"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2D8571B"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5092922E"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Radyoaktif atıklar</w:t>
            </w:r>
          </w:p>
        </w:tc>
      </w:tr>
      <w:tr w:rsidR="000B135C" w:rsidRPr="00AC10A2" w14:paraId="6076FC91"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80CE7A0"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12</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321EBE4A"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Zırhlama prensipleri, farklı medikal sistemlerin zırhlanmaları</w:t>
            </w:r>
          </w:p>
        </w:tc>
      </w:tr>
      <w:tr w:rsidR="000B135C" w:rsidRPr="00AC10A2" w14:paraId="30FC0508"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FC41ECA"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31DE1C9A"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Ulusal mevzuat</w:t>
            </w:r>
          </w:p>
        </w:tc>
      </w:tr>
      <w:tr w:rsidR="000B135C" w:rsidRPr="00AC10A2" w14:paraId="5A56FC5C"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F59C984"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42949CFA"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Radyasyon kazaları</w:t>
            </w:r>
          </w:p>
        </w:tc>
      </w:tr>
      <w:tr w:rsidR="000B135C" w:rsidRPr="00AC10A2" w14:paraId="2D5DF217" w14:textId="77777777" w:rsidTr="000B135C">
        <w:trPr>
          <w:trHeight w:val="257"/>
        </w:trPr>
        <w:tc>
          <w:tcPr>
            <w:tcW w:w="66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61C3195" w14:textId="77777777" w:rsidR="000B135C" w:rsidRPr="00AC10A2" w:rsidRDefault="000B135C" w:rsidP="000B135C">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26" w:type="dxa"/>
            <w:tcBorders>
              <w:top w:val="single" w:sz="4" w:space="0" w:color="auto"/>
              <w:left w:val="nil"/>
              <w:bottom w:val="single" w:sz="4" w:space="0" w:color="auto"/>
              <w:right w:val="single" w:sz="12" w:space="0" w:color="auto"/>
            </w:tcBorders>
            <w:shd w:val="clear" w:color="auto" w:fill="FFFFFF" w:themeFill="background1"/>
          </w:tcPr>
          <w:p w14:paraId="12A70B01" w14:textId="77777777" w:rsidR="000B135C" w:rsidRPr="00AC10A2" w:rsidRDefault="000B135C" w:rsidP="000B135C">
            <w:pPr>
              <w:rPr>
                <w:rFonts w:ascii="Times New Roman" w:hAnsi="Times New Roman" w:cs="Times New Roman"/>
                <w:sz w:val="20"/>
                <w:szCs w:val="20"/>
              </w:rPr>
            </w:pPr>
            <w:r w:rsidRPr="00AC10A2">
              <w:rPr>
                <w:rFonts w:ascii="Times New Roman" w:hAnsi="Times New Roman" w:cs="Times New Roman"/>
                <w:sz w:val="20"/>
                <w:szCs w:val="20"/>
              </w:rPr>
              <w:t>Acil durumlar</w:t>
            </w:r>
          </w:p>
        </w:tc>
      </w:tr>
      <w:tr w:rsidR="00084663" w:rsidRPr="00AC10A2" w14:paraId="2F150422" w14:textId="77777777" w:rsidTr="000B135C">
        <w:trPr>
          <w:trHeight w:val="257"/>
        </w:trPr>
        <w:tc>
          <w:tcPr>
            <w:tcW w:w="664"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081D363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26"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63B4EDD6"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544C5A93"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86"/>
        <w:gridCol w:w="1272"/>
        <w:gridCol w:w="1274"/>
        <w:gridCol w:w="1275"/>
      </w:tblGrid>
      <w:tr w:rsidR="00084663" w:rsidRPr="00AC10A2" w14:paraId="5C2FD94B" w14:textId="77777777" w:rsidTr="000B135C">
        <w:trPr>
          <w:trHeight w:val="260"/>
        </w:trPr>
        <w:tc>
          <w:tcPr>
            <w:tcW w:w="960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03BAB8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56BFFB58"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2AFF32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30F0D8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38609D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18357B1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6E6566" w:rsidRPr="00AC10A2" w14:paraId="285E7FED"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E1A3E94"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DF84E9" w14:textId="1356A8DB"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FAD3FB" w14:textId="3D1F872D"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DA32F67" w14:textId="55510F94"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6E6566" w:rsidRPr="00AC10A2" w14:paraId="241914F1"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C5E642A"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357A85" w14:textId="2E96E9E1"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AA234D" w14:textId="3957E5F9"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C18F26D" w14:textId="34143F1C"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6E6566" w:rsidRPr="00AC10A2" w14:paraId="67B57D32"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145371E"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606460" w14:textId="4DAEABF0"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F76EB3" w14:textId="40BD5F07"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A5E88DF" w14:textId="03D9A962"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6E6566" w:rsidRPr="00AC10A2" w14:paraId="439ADA54"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890CB1F"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CD2394" w14:textId="50E155A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DAAAE6" w14:textId="581E36F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4DB13FE" w14:textId="3BFA9A08"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6D18FE58"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6B6A74D"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3D0632" w14:textId="073E6E87"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23821B" w14:textId="32101AB7"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5432CC3" w14:textId="08825B29"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33CEA453"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2E25713"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335D53" w14:textId="0C541738"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9028DE" w14:textId="0013FA76"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E7CC642" w14:textId="4A99909B"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2AFA5EED"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982CF88"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6063E8" w14:textId="356B8F7E"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E58A67" w14:textId="34F54E4B"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6FB8A6D" w14:textId="684AEC93"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338F7C39"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2187027"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938200" w14:textId="6EB7FCD8"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EF212D" w14:textId="7B0E7D25"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FD899C1" w14:textId="462D041A"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6E6566" w:rsidRPr="00AC10A2" w14:paraId="3DB33AB9"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29D5AF8"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B7A1C8" w14:textId="404BACBD"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C62648" w14:textId="450E30A2"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0B793F1" w14:textId="7E7B8B00"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238F601E"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FE0B190"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089970" w14:textId="15FF848E"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F3130A" w14:textId="692ED9CD"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62E26B3" w14:textId="0556D113"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11B46EEF"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E67367D"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A24036" w14:textId="75CCBDBF"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86398D" w14:textId="4C2EBCBE"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F5A9935" w14:textId="33E552E9"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1F524AC7"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21070C9"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C39E11" w14:textId="4C73E4DE"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93E437" w14:textId="0442071F"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6A6FD5B" w14:textId="554EC6E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273296E1"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30B690B"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C9A00A" w14:textId="5E70D654"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0D7FB0" w14:textId="594BE232"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9E87DE5" w14:textId="3659E8C3"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30888EAC" w14:textId="77777777" w:rsidTr="006E6566">
        <w:trPr>
          <w:trHeight w:val="260"/>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AD303AA"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4066FF" w14:textId="5A87F313"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BC4775" w14:textId="06C3A4CD"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B0E5967" w14:textId="057DB67E"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6E6566" w:rsidRPr="00AC10A2" w14:paraId="23470BDE" w14:textId="77777777" w:rsidTr="006E6566">
        <w:trPr>
          <w:trHeight w:val="26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1D6368D"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F77F70" w14:textId="0C190E72"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E0B8B7" w14:textId="53A6CBFF"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E1B2AD4" w14:textId="59953955"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6E6566" w:rsidRPr="00AC10A2" w14:paraId="5EDFCF6A" w14:textId="77777777" w:rsidTr="006E6566">
        <w:trPr>
          <w:trHeight w:val="26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79EF912"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C614F0" w14:textId="4BC237CE"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1DF628" w14:textId="5C995AB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279347F" w14:textId="19B84478"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6E6566" w:rsidRPr="00AC10A2" w14:paraId="342AC3AA" w14:textId="77777777" w:rsidTr="006E6566">
        <w:trPr>
          <w:trHeight w:val="260"/>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B250932"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DEAE62" w14:textId="7DC832E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D4E309" w14:textId="79C3089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D16864C" w14:textId="5FEA3E3D"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84663" w:rsidRPr="00AC10A2" w14:paraId="2C5B13A6" w14:textId="77777777" w:rsidTr="006E6566">
        <w:trPr>
          <w:trHeight w:val="260"/>
        </w:trPr>
        <w:tc>
          <w:tcPr>
            <w:tcW w:w="5786" w:type="dxa"/>
            <w:tcBorders>
              <w:top w:val="single" w:sz="12" w:space="0" w:color="auto"/>
              <w:left w:val="nil"/>
              <w:bottom w:val="nil"/>
              <w:right w:val="single" w:sz="12" w:space="0" w:color="auto"/>
            </w:tcBorders>
            <w:shd w:val="clear" w:color="auto" w:fill="FFFFFF" w:themeFill="background1"/>
            <w:vAlign w:val="center"/>
          </w:tcPr>
          <w:p w14:paraId="67A1111E"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91AAD3A"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F74512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w:t>
            </w:r>
          </w:p>
        </w:tc>
      </w:tr>
      <w:tr w:rsidR="00084663" w:rsidRPr="00AC10A2" w14:paraId="32FC391A" w14:textId="77777777" w:rsidTr="006E6566">
        <w:trPr>
          <w:trHeight w:val="289"/>
        </w:trPr>
        <w:tc>
          <w:tcPr>
            <w:tcW w:w="5786" w:type="dxa"/>
            <w:tcBorders>
              <w:top w:val="nil"/>
              <w:left w:val="nil"/>
              <w:bottom w:val="nil"/>
              <w:right w:val="single" w:sz="12" w:space="0" w:color="auto"/>
            </w:tcBorders>
            <w:shd w:val="clear" w:color="auto" w:fill="FFFFFF" w:themeFill="background1"/>
            <w:vAlign w:val="center"/>
          </w:tcPr>
          <w:p w14:paraId="3D0D9B26"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E05E475"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31A4CA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225/30</w:t>
            </w:r>
          </w:p>
        </w:tc>
      </w:tr>
      <w:tr w:rsidR="00084663" w:rsidRPr="00AC10A2" w14:paraId="1B62C698" w14:textId="77777777" w:rsidTr="006E6566">
        <w:trPr>
          <w:trHeight w:val="260"/>
        </w:trPr>
        <w:tc>
          <w:tcPr>
            <w:tcW w:w="5786" w:type="dxa"/>
            <w:tcBorders>
              <w:top w:val="nil"/>
              <w:left w:val="nil"/>
              <w:bottom w:val="nil"/>
              <w:right w:val="single" w:sz="12" w:space="0" w:color="auto"/>
            </w:tcBorders>
            <w:vAlign w:val="center"/>
          </w:tcPr>
          <w:p w14:paraId="11277363"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12" w:space="0" w:color="auto"/>
              <w:right w:val="single" w:sz="4" w:space="0" w:color="auto"/>
            </w:tcBorders>
            <w:vAlign w:val="center"/>
            <w:hideMark/>
          </w:tcPr>
          <w:p w14:paraId="318267BF"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5" w:type="dxa"/>
            <w:tcBorders>
              <w:top w:val="single" w:sz="4" w:space="0" w:color="auto"/>
              <w:left w:val="single" w:sz="4" w:space="0" w:color="auto"/>
              <w:bottom w:val="single" w:sz="12" w:space="0" w:color="auto"/>
              <w:right w:val="single" w:sz="12" w:space="0" w:color="auto"/>
            </w:tcBorders>
            <w:vAlign w:val="center"/>
            <w:hideMark/>
          </w:tcPr>
          <w:p w14:paraId="72D2C88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w:t>
            </w:r>
          </w:p>
        </w:tc>
      </w:tr>
    </w:tbl>
    <w:p w14:paraId="376984DE" w14:textId="77777777" w:rsidR="00084663" w:rsidRPr="00AC10A2" w:rsidRDefault="00084663" w:rsidP="00084663">
      <w:pPr>
        <w:rPr>
          <w:rFonts w:ascii="Times New Roman" w:hAnsi="Times New Roman" w:cs="Times New Roman"/>
        </w:rPr>
      </w:pPr>
    </w:p>
    <w:p w14:paraId="661B15B5" w14:textId="77777777" w:rsidR="000B135C" w:rsidRPr="00AC10A2" w:rsidRDefault="000B135C" w:rsidP="00084663">
      <w:pPr>
        <w:rPr>
          <w:rFonts w:ascii="Times New Roman" w:hAnsi="Times New Roman" w:cs="Times New Roman"/>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54"/>
        <w:gridCol w:w="3670"/>
      </w:tblGrid>
      <w:tr w:rsidR="00084663" w:rsidRPr="00AC10A2" w14:paraId="3FD32351" w14:textId="77777777" w:rsidTr="006E656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81CB18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3D231BB4" w14:textId="77777777" w:rsidTr="006E6566">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21FEB8C3"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670" w:type="dxa"/>
            <w:tcBorders>
              <w:top w:val="single" w:sz="4" w:space="0" w:color="auto"/>
              <w:left w:val="single" w:sz="4" w:space="0" w:color="auto"/>
              <w:bottom w:val="single" w:sz="4" w:space="0" w:color="auto"/>
              <w:right w:val="single" w:sz="12" w:space="0" w:color="auto"/>
            </w:tcBorders>
            <w:vAlign w:val="center"/>
            <w:hideMark/>
          </w:tcPr>
          <w:p w14:paraId="4402DE9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24BA7659" w14:textId="77777777" w:rsidTr="006E6566">
        <w:trPr>
          <w:trHeight w:val="369"/>
        </w:trPr>
        <w:sdt>
          <w:sdtPr>
            <w:rPr>
              <w:rFonts w:ascii="Times New Roman" w:hAnsi="Times New Roman" w:cs="Times New Roman"/>
              <w:sz w:val="20"/>
              <w:szCs w:val="20"/>
            </w:rPr>
            <w:id w:val="-1199542944"/>
            <w:placeholder>
              <w:docPart w:val="6CB8A228227C480984EE527F2E44FD7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954" w:type="dxa"/>
                <w:tcBorders>
                  <w:top w:val="single" w:sz="4" w:space="0" w:color="auto"/>
                  <w:left w:val="single" w:sz="12" w:space="0" w:color="auto"/>
                  <w:bottom w:val="single" w:sz="4" w:space="0" w:color="auto"/>
                  <w:right w:val="single" w:sz="4" w:space="0" w:color="auto"/>
                </w:tcBorders>
                <w:vAlign w:val="center"/>
                <w:hideMark/>
              </w:tcPr>
              <w:p w14:paraId="06EAAD19" w14:textId="77777777" w:rsidR="00084663" w:rsidRPr="00AC10A2" w:rsidRDefault="000B135C">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670" w:type="dxa"/>
            <w:tcBorders>
              <w:top w:val="single" w:sz="4" w:space="0" w:color="auto"/>
              <w:left w:val="single" w:sz="4" w:space="0" w:color="auto"/>
              <w:bottom w:val="single" w:sz="4" w:space="0" w:color="auto"/>
              <w:right w:val="single" w:sz="12" w:space="0" w:color="auto"/>
            </w:tcBorders>
            <w:vAlign w:val="center"/>
          </w:tcPr>
          <w:p w14:paraId="73FF505A" w14:textId="77777777" w:rsidR="00084663" w:rsidRPr="00AC10A2" w:rsidRDefault="000B135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20</w:t>
            </w:r>
          </w:p>
        </w:tc>
      </w:tr>
      <w:tr w:rsidR="000B135C" w:rsidRPr="00AC10A2" w14:paraId="314A32D8" w14:textId="77777777" w:rsidTr="006E6566">
        <w:trPr>
          <w:trHeight w:val="369"/>
        </w:trPr>
        <w:tc>
          <w:tcPr>
            <w:tcW w:w="5954" w:type="dxa"/>
            <w:tcBorders>
              <w:top w:val="single" w:sz="4" w:space="0" w:color="auto"/>
              <w:left w:val="single" w:sz="12" w:space="0" w:color="auto"/>
              <w:bottom w:val="single" w:sz="4" w:space="0" w:color="auto"/>
              <w:right w:val="single" w:sz="4" w:space="0" w:color="auto"/>
            </w:tcBorders>
            <w:vAlign w:val="center"/>
          </w:tcPr>
          <w:p w14:paraId="205AEC4E" w14:textId="77777777" w:rsidR="000B135C" w:rsidRPr="00AC10A2" w:rsidRDefault="000B135C">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Ödev</w:t>
            </w:r>
          </w:p>
        </w:tc>
        <w:tc>
          <w:tcPr>
            <w:tcW w:w="3670" w:type="dxa"/>
            <w:tcBorders>
              <w:top w:val="single" w:sz="4" w:space="0" w:color="auto"/>
              <w:left w:val="single" w:sz="4" w:space="0" w:color="auto"/>
              <w:bottom w:val="single" w:sz="4" w:space="0" w:color="auto"/>
              <w:right w:val="single" w:sz="12" w:space="0" w:color="auto"/>
            </w:tcBorders>
            <w:vAlign w:val="center"/>
          </w:tcPr>
          <w:p w14:paraId="5B283A1C" w14:textId="77777777" w:rsidR="000B135C" w:rsidRPr="00AC10A2" w:rsidRDefault="000B135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20</w:t>
            </w:r>
          </w:p>
        </w:tc>
      </w:tr>
      <w:tr w:rsidR="00084663" w:rsidRPr="00AC10A2" w14:paraId="296A4208" w14:textId="77777777" w:rsidTr="006E6566">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068D46D0"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670" w:type="dxa"/>
            <w:tcBorders>
              <w:top w:val="single" w:sz="4" w:space="0" w:color="auto"/>
              <w:left w:val="single" w:sz="4" w:space="0" w:color="auto"/>
              <w:bottom w:val="single" w:sz="4" w:space="0" w:color="auto"/>
              <w:right w:val="single" w:sz="12" w:space="0" w:color="auto"/>
            </w:tcBorders>
            <w:vAlign w:val="center"/>
          </w:tcPr>
          <w:p w14:paraId="74E251D5" w14:textId="77777777" w:rsidR="00084663" w:rsidRPr="00AC10A2" w:rsidRDefault="000B135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3516E569" w14:textId="77777777" w:rsidTr="006E6566">
        <w:trPr>
          <w:trHeight w:val="369"/>
        </w:trPr>
        <w:tc>
          <w:tcPr>
            <w:tcW w:w="5954" w:type="dxa"/>
            <w:tcBorders>
              <w:top w:val="single" w:sz="4" w:space="0" w:color="auto"/>
              <w:left w:val="single" w:sz="12" w:space="0" w:color="auto"/>
              <w:bottom w:val="single" w:sz="12" w:space="0" w:color="auto"/>
              <w:right w:val="single" w:sz="4" w:space="0" w:color="auto"/>
            </w:tcBorders>
            <w:vAlign w:val="center"/>
            <w:hideMark/>
          </w:tcPr>
          <w:p w14:paraId="6C73E4E0"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670" w:type="dxa"/>
            <w:tcBorders>
              <w:top w:val="single" w:sz="4" w:space="0" w:color="auto"/>
              <w:left w:val="single" w:sz="4" w:space="0" w:color="auto"/>
              <w:bottom w:val="single" w:sz="12" w:space="0" w:color="auto"/>
              <w:right w:val="single" w:sz="12" w:space="0" w:color="auto"/>
            </w:tcBorders>
            <w:vAlign w:val="center"/>
          </w:tcPr>
          <w:p w14:paraId="35205984" w14:textId="77777777" w:rsidR="00084663" w:rsidRPr="00AC10A2" w:rsidRDefault="000B135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4A6BB96C" w14:textId="31CBC351" w:rsidR="00084663" w:rsidRDefault="00084663" w:rsidP="00084663">
      <w:pPr>
        <w:spacing w:after="0" w:line="240" w:lineRule="auto"/>
        <w:rPr>
          <w:rFonts w:ascii="Times New Roman" w:hAnsi="Times New Roman" w:cs="Times New Roman"/>
          <w:sz w:val="10"/>
          <w:szCs w:val="10"/>
        </w:rPr>
      </w:pPr>
    </w:p>
    <w:p w14:paraId="7110BBB0" w14:textId="77777777" w:rsidR="006E6566" w:rsidRPr="00AC10A2" w:rsidRDefault="006E6566" w:rsidP="00084663">
      <w:pPr>
        <w:spacing w:after="0" w:line="240" w:lineRule="auto"/>
        <w:rPr>
          <w:rFonts w:ascii="Times New Roman" w:hAnsi="Times New Roman" w:cs="Times New Roman"/>
          <w:sz w:val="10"/>
          <w:szCs w:val="1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35"/>
        <w:gridCol w:w="7859"/>
        <w:gridCol w:w="1230"/>
      </w:tblGrid>
      <w:tr w:rsidR="00084663" w:rsidRPr="00AC10A2" w14:paraId="7A7C49D1" w14:textId="77777777" w:rsidTr="006E6566">
        <w:trPr>
          <w:trHeight w:val="20"/>
        </w:trPr>
        <w:tc>
          <w:tcPr>
            <w:tcW w:w="9624"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1B53AA1"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4096F686"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5BA6D4ED"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vAlign w:val="center"/>
            <w:hideMark/>
          </w:tcPr>
          <w:p w14:paraId="0D28E0A6"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7859" w:type="dxa"/>
            <w:tcBorders>
              <w:top w:val="single" w:sz="6" w:space="0" w:color="auto"/>
              <w:left w:val="single" w:sz="6" w:space="0" w:color="auto"/>
              <w:bottom w:val="single" w:sz="6" w:space="0" w:color="auto"/>
              <w:right w:val="single" w:sz="6" w:space="0" w:color="auto"/>
            </w:tcBorders>
            <w:vAlign w:val="center"/>
            <w:hideMark/>
          </w:tcPr>
          <w:p w14:paraId="743EEE62"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1230" w:type="dxa"/>
            <w:tcBorders>
              <w:top w:val="single" w:sz="6" w:space="0" w:color="auto"/>
              <w:left w:val="single" w:sz="6" w:space="0" w:color="auto"/>
              <w:bottom w:val="single" w:sz="6" w:space="0" w:color="auto"/>
              <w:right w:val="single" w:sz="12" w:space="0" w:color="auto"/>
            </w:tcBorders>
            <w:vAlign w:val="center"/>
            <w:hideMark/>
          </w:tcPr>
          <w:p w14:paraId="2D4C1AA4"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0B135C" w:rsidRPr="00AC10A2" w14:paraId="225EFA65"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A436FA6" w14:textId="77777777" w:rsidR="000B135C" w:rsidRPr="00AC10A2" w:rsidRDefault="000B135C"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1F0E31"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1230" w:type="dxa"/>
            <w:tcBorders>
              <w:top w:val="single" w:sz="6" w:space="0" w:color="auto"/>
              <w:left w:val="single" w:sz="6" w:space="0" w:color="auto"/>
              <w:bottom w:val="single" w:sz="6" w:space="0" w:color="auto"/>
              <w:right w:val="single" w:sz="12" w:space="0" w:color="auto"/>
            </w:tcBorders>
            <w:vAlign w:val="center"/>
          </w:tcPr>
          <w:p w14:paraId="5A70544D"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B135C" w:rsidRPr="00AC10A2" w14:paraId="2CE4E306"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0B8C82A" w14:textId="77777777" w:rsidR="000B135C" w:rsidRPr="00AC10A2" w:rsidRDefault="000B135C"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E3B412"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1230" w:type="dxa"/>
            <w:tcBorders>
              <w:top w:val="single" w:sz="6" w:space="0" w:color="auto"/>
              <w:left w:val="single" w:sz="6" w:space="0" w:color="auto"/>
              <w:bottom w:val="single" w:sz="6" w:space="0" w:color="auto"/>
              <w:right w:val="single" w:sz="12" w:space="0" w:color="auto"/>
            </w:tcBorders>
            <w:vAlign w:val="center"/>
          </w:tcPr>
          <w:p w14:paraId="297FF4F3"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B135C" w:rsidRPr="00AC10A2" w14:paraId="00A0AC1A"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3E6215D" w14:textId="77777777" w:rsidR="000B135C" w:rsidRPr="00AC10A2" w:rsidRDefault="000B135C"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9AD1DE"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1230" w:type="dxa"/>
            <w:tcBorders>
              <w:top w:val="single" w:sz="6" w:space="0" w:color="auto"/>
              <w:left w:val="single" w:sz="6" w:space="0" w:color="auto"/>
              <w:bottom w:val="single" w:sz="6" w:space="0" w:color="auto"/>
              <w:right w:val="single" w:sz="12" w:space="0" w:color="auto"/>
            </w:tcBorders>
            <w:vAlign w:val="center"/>
          </w:tcPr>
          <w:p w14:paraId="6471E665"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B135C" w:rsidRPr="00AC10A2" w14:paraId="2B544127"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EF71B24" w14:textId="77777777" w:rsidR="000B135C" w:rsidRPr="00AC10A2" w:rsidRDefault="000B135C"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D908AC"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1230" w:type="dxa"/>
            <w:tcBorders>
              <w:top w:val="single" w:sz="6" w:space="0" w:color="auto"/>
              <w:left w:val="single" w:sz="6" w:space="0" w:color="auto"/>
              <w:bottom w:val="single" w:sz="6" w:space="0" w:color="auto"/>
              <w:right w:val="single" w:sz="12" w:space="0" w:color="auto"/>
            </w:tcBorders>
            <w:vAlign w:val="center"/>
          </w:tcPr>
          <w:p w14:paraId="192E969A"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B135C" w:rsidRPr="00AC10A2" w14:paraId="71BF7BE9"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A543947" w14:textId="77777777" w:rsidR="000B135C" w:rsidRPr="00AC10A2" w:rsidRDefault="000B135C"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C2636E7"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1230" w:type="dxa"/>
            <w:tcBorders>
              <w:top w:val="single" w:sz="6" w:space="0" w:color="auto"/>
              <w:left w:val="single" w:sz="6" w:space="0" w:color="auto"/>
              <w:bottom w:val="single" w:sz="6" w:space="0" w:color="auto"/>
              <w:right w:val="single" w:sz="12" w:space="0" w:color="auto"/>
            </w:tcBorders>
            <w:vAlign w:val="center"/>
          </w:tcPr>
          <w:p w14:paraId="11151B28"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B135C" w:rsidRPr="00AC10A2" w14:paraId="75A80E04"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A018431" w14:textId="77777777" w:rsidR="000B135C" w:rsidRPr="00AC10A2" w:rsidRDefault="000B135C"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393108"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bCs/>
                <w:color w:val="000000"/>
                <w:sz w:val="20"/>
                <w:szCs w:val="20"/>
              </w:rPr>
              <w:t>Disiplinler-arası Takım Çalışması Yapabilme Becerisi</w:t>
            </w:r>
          </w:p>
        </w:tc>
        <w:tc>
          <w:tcPr>
            <w:tcW w:w="1230" w:type="dxa"/>
            <w:tcBorders>
              <w:top w:val="single" w:sz="6" w:space="0" w:color="auto"/>
              <w:left w:val="single" w:sz="6" w:space="0" w:color="auto"/>
              <w:bottom w:val="single" w:sz="6" w:space="0" w:color="auto"/>
              <w:right w:val="single" w:sz="12" w:space="0" w:color="auto"/>
            </w:tcBorders>
            <w:vAlign w:val="center"/>
          </w:tcPr>
          <w:p w14:paraId="381AC298"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B135C" w:rsidRPr="00AC10A2" w14:paraId="21830CBE"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B2EB6A0" w14:textId="77777777" w:rsidR="000B135C" w:rsidRPr="00AC10A2" w:rsidRDefault="000B135C"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A20E5AD"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1230" w:type="dxa"/>
            <w:tcBorders>
              <w:top w:val="single" w:sz="6" w:space="0" w:color="auto"/>
              <w:left w:val="single" w:sz="6" w:space="0" w:color="auto"/>
              <w:bottom w:val="single" w:sz="6" w:space="0" w:color="auto"/>
              <w:right w:val="single" w:sz="12" w:space="0" w:color="auto"/>
            </w:tcBorders>
            <w:vAlign w:val="center"/>
          </w:tcPr>
          <w:p w14:paraId="3B17F79D"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B135C" w:rsidRPr="00AC10A2" w14:paraId="6DAB4009"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B8C8C2C" w14:textId="77777777" w:rsidR="000B135C" w:rsidRPr="00AC10A2" w:rsidRDefault="000B135C"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EA41D6"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1230" w:type="dxa"/>
            <w:tcBorders>
              <w:top w:val="single" w:sz="6" w:space="0" w:color="auto"/>
              <w:left w:val="single" w:sz="6" w:space="0" w:color="auto"/>
              <w:bottom w:val="single" w:sz="6" w:space="0" w:color="auto"/>
              <w:right w:val="single" w:sz="12" w:space="0" w:color="auto"/>
            </w:tcBorders>
            <w:vAlign w:val="center"/>
          </w:tcPr>
          <w:p w14:paraId="4AEC7E04"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B135C" w:rsidRPr="00AC10A2" w14:paraId="3896F924"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DC47847" w14:textId="77777777" w:rsidR="000B135C" w:rsidRPr="00AC10A2" w:rsidRDefault="000B135C"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4721EB"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1230" w:type="dxa"/>
            <w:tcBorders>
              <w:top w:val="single" w:sz="6" w:space="0" w:color="auto"/>
              <w:left w:val="single" w:sz="6" w:space="0" w:color="auto"/>
              <w:bottom w:val="single" w:sz="6" w:space="0" w:color="auto"/>
              <w:right w:val="single" w:sz="12" w:space="0" w:color="auto"/>
            </w:tcBorders>
            <w:vAlign w:val="center"/>
          </w:tcPr>
          <w:p w14:paraId="24ED2451"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B135C" w:rsidRPr="00AC10A2" w14:paraId="6FCCDE65"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2E09905"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lastRenderedPageBreak/>
              <w:t>10</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5B1E78"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1230" w:type="dxa"/>
            <w:tcBorders>
              <w:top w:val="single" w:sz="6" w:space="0" w:color="auto"/>
              <w:left w:val="single" w:sz="6" w:space="0" w:color="auto"/>
              <w:bottom w:val="single" w:sz="6" w:space="0" w:color="auto"/>
              <w:right w:val="single" w:sz="12" w:space="0" w:color="auto"/>
            </w:tcBorders>
            <w:vAlign w:val="center"/>
          </w:tcPr>
          <w:p w14:paraId="3BACD0A3"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B135C" w:rsidRPr="00AC10A2" w14:paraId="1368F54B"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tcPr>
          <w:p w14:paraId="217CB916"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D54627"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1230" w:type="dxa"/>
            <w:tcBorders>
              <w:top w:val="single" w:sz="6" w:space="0" w:color="auto"/>
              <w:left w:val="single" w:sz="6" w:space="0" w:color="auto"/>
              <w:bottom w:val="single" w:sz="6" w:space="0" w:color="auto"/>
              <w:right w:val="single" w:sz="12" w:space="0" w:color="auto"/>
            </w:tcBorders>
            <w:vAlign w:val="center"/>
          </w:tcPr>
          <w:p w14:paraId="38F112BF"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B135C" w:rsidRPr="00AC10A2" w14:paraId="5CBFCC6A"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tcPr>
          <w:p w14:paraId="3C96F1CC"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C6F7C1"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1230" w:type="dxa"/>
            <w:tcBorders>
              <w:top w:val="single" w:sz="6" w:space="0" w:color="auto"/>
              <w:left w:val="single" w:sz="6" w:space="0" w:color="auto"/>
              <w:bottom w:val="single" w:sz="6" w:space="0" w:color="auto"/>
              <w:right w:val="single" w:sz="12" w:space="0" w:color="auto"/>
            </w:tcBorders>
            <w:vAlign w:val="center"/>
          </w:tcPr>
          <w:p w14:paraId="3D1B5605"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B135C" w:rsidRPr="00AC10A2" w14:paraId="2F79C582"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tcPr>
          <w:p w14:paraId="4511ED1A"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C1DC2E"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1230" w:type="dxa"/>
            <w:tcBorders>
              <w:top w:val="single" w:sz="6" w:space="0" w:color="auto"/>
              <w:left w:val="single" w:sz="6" w:space="0" w:color="auto"/>
              <w:bottom w:val="single" w:sz="6" w:space="0" w:color="auto"/>
              <w:right w:val="single" w:sz="12" w:space="0" w:color="auto"/>
            </w:tcBorders>
            <w:vAlign w:val="center"/>
          </w:tcPr>
          <w:p w14:paraId="3728B378"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B135C" w:rsidRPr="00AC10A2" w14:paraId="2BA35F47" w14:textId="77777777" w:rsidTr="006E6566">
        <w:trPr>
          <w:trHeight w:val="20"/>
        </w:trPr>
        <w:tc>
          <w:tcPr>
            <w:tcW w:w="535" w:type="dxa"/>
            <w:tcBorders>
              <w:top w:val="single" w:sz="6" w:space="0" w:color="auto"/>
              <w:left w:val="single" w:sz="12" w:space="0" w:color="auto"/>
              <w:bottom w:val="single" w:sz="6" w:space="0" w:color="auto"/>
              <w:right w:val="single" w:sz="6" w:space="0" w:color="auto"/>
            </w:tcBorders>
            <w:shd w:val="clear" w:color="auto" w:fill="FFFFFF" w:themeFill="background1"/>
          </w:tcPr>
          <w:p w14:paraId="6D9AC791"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78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E7007B" w14:textId="77777777" w:rsidR="000B135C" w:rsidRPr="00AC10A2" w:rsidRDefault="000B135C"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1230" w:type="dxa"/>
            <w:tcBorders>
              <w:top w:val="single" w:sz="6" w:space="0" w:color="auto"/>
              <w:left w:val="single" w:sz="6" w:space="0" w:color="auto"/>
              <w:bottom w:val="single" w:sz="6" w:space="0" w:color="auto"/>
              <w:right w:val="single" w:sz="12" w:space="0" w:color="auto"/>
            </w:tcBorders>
            <w:vAlign w:val="center"/>
          </w:tcPr>
          <w:p w14:paraId="6A0A63CB" w14:textId="77777777" w:rsidR="000B135C" w:rsidRPr="00AC10A2" w:rsidRDefault="000B135C"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84663" w:rsidRPr="00AC10A2" w14:paraId="2FFD6007" w14:textId="77777777" w:rsidTr="006E6566">
        <w:trPr>
          <w:gridBefore w:val="2"/>
          <w:wBefore w:w="8394" w:type="dxa"/>
          <w:trHeight w:val="20"/>
        </w:trPr>
        <w:tc>
          <w:tcPr>
            <w:tcW w:w="1230" w:type="dxa"/>
            <w:tcBorders>
              <w:top w:val="nil"/>
              <w:left w:val="nil"/>
              <w:bottom w:val="nil"/>
              <w:right w:val="nil"/>
            </w:tcBorders>
            <w:tcMar>
              <w:top w:w="0" w:type="dxa"/>
              <w:left w:w="70" w:type="dxa"/>
              <w:bottom w:w="0" w:type="dxa"/>
              <w:right w:w="70" w:type="dxa"/>
            </w:tcMar>
          </w:tcPr>
          <w:p w14:paraId="358AFC4A" w14:textId="77777777" w:rsidR="00084663" w:rsidRPr="00AC10A2" w:rsidRDefault="00084663" w:rsidP="006E6566">
            <w:pPr>
              <w:spacing w:after="0" w:line="240" w:lineRule="auto"/>
              <w:rPr>
                <w:rFonts w:ascii="Times New Roman" w:eastAsia="Calibri" w:hAnsi="Times New Roman" w:cs="Times New Roman"/>
                <w:sz w:val="10"/>
                <w:szCs w:val="10"/>
              </w:rPr>
            </w:pPr>
          </w:p>
        </w:tc>
      </w:tr>
    </w:tbl>
    <w:p w14:paraId="2659A86A" w14:textId="77777777" w:rsidR="00084663" w:rsidRPr="00AC10A2" w:rsidRDefault="00084663" w:rsidP="00084663">
      <w:pPr>
        <w:spacing w:after="0" w:line="240" w:lineRule="auto"/>
        <w:rPr>
          <w:rFonts w:ascii="Times New Roman" w:hAnsi="Times New Roman" w:cs="Times New Roman"/>
          <w:sz w:val="10"/>
          <w:szCs w:val="10"/>
        </w:rPr>
      </w:pPr>
    </w:p>
    <w:p w14:paraId="589EA301" w14:textId="77777777" w:rsidR="00084663" w:rsidRPr="00AC10A2" w:rsidRDefault="00084663" w:rsidP="00084663">
      <w:pPr>
        <w:spacing w:after="0" w:line="240" w:lineRule="auto"/>
        <w:rPr>
          <w:rFonts w:ascii="Times New Roman" w:hAnsi="Times New Roman" w:cs="Times New Roman"/>
          <w:sz w:val="10"/>
          <w:szCs w:val="10"/>
        </w:rPr>
      </w:pPr>
    </w:p>
    <w:p w14:paraId="58E0358D"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4536"/>
        <w:gridCol w:w="1843"/>
        <w:gridCol w:w="1685"/>
      </w:tblGrid>
      <w:tr w:rsidR="00084663" w:rsidRPr="00AC10A2" w14:paraId="60602F1B" w14:textId="77777777" w:rsidTr="006E6566">
        <w:trPr>
          <w:trHeight w:val="449"/>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C735A69"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D52228" w:rsidRPr="00AC10A2" w14:paraId="5004E45D" w14:textId="77777777" w:rsidTr="006E6566">
        <w:trPr>
          <w:trHeight w:val="567"/>
        </w:trPr>
        <w:tc>
          <w:tcPr>
            <w:tcW w:w="1560"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4FC0B27" w14:textId="77777777" w:rsidR="00D52228" w:rsidRPr="00AC10A2" w:rsidRDefault="00D5222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44CA09" w14:textId="77777777" w:rsidR="00D52228" w:rsidRPr="00AC10A2" w:rsidRDefault="00D522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Öğr. Gör. Dr. Kerem DURUER</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078034" w14:textId="77777777" w:rsidR="00D52228" w:rsidRPr="00AC10A2" w:rsidRDefault="00D52228">
            <w:pPr>
              <w:spacing w:line="240" w:lineRule="auto"/>
              <w:jc w:val="center"/>
              <w:rPr>
                <w:rFonts w:ascii="Times New Roman" w:hAnsi="Times New Roman" w:cs="Times New Roman"/>
                <w:sz w:val="20"/>
                <w:szCs w:val="20"/>
              </w:rPr>
            </w:pPr>
          </w:p>
        </w:tc>
        <w:tc>
          <w:tcPr>
            <w:tcW w:w="168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0CE28EE" w14:textId="77777777" w:rsidR="00D52228" w:rsidRPr="00AC10A2" w:rsidRDefault="00D52228">
            <w:pPr>
              <w:spacing w:line="240" w:lineRule="auto"/>
              <w:jc w:val="center"/>
              <w:rPr>
                <w:rFonts w:ascii="Times New Roman" w:hAnsi="Times New Roman" w:cs="Times New Roman"/>
                <w:sz w:val="20"/>
                <w:szCs w:val="20"/>
              </w:rPr>
            </w:pPr>
          </w:p>
        </w:tc>
      </w:tr>
      <w:tr w:rsidR="00D52228" w:rsidRPr="00AC10A2" w14:paraId="53807707" w14:textId="77777777" w:rsidTr="006E6566">
        <w:trPr>
          <w:trHeight w:val="794"/>
        </w:trPr>
        <w:tc>
          <w:tcPr>
            <w:tcW w:w="1560"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6B99C93" w14:textId="77777777" w:rsidR="00D52228" w:rsidRPr="00AC10A2" w:rsidRDefault="00D52228">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453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9B8969B" w14:textId="77777777" w:rsidR="00D52228" w:rsidRPr="00AC10A2" w:rsidRDefault="00D52228">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976A508" w14:textId="77777777" w:rsidR="00D52228" w:rsidRPr="00AC10A2" w:rsidRDefault="00D52228">
            <w:pPr>
              <w:spacing w:line="240" w:lineRule="auto"/>
              <w:jc w:val="center"/>
              <w:rPr>
                <w:rFonts w:ascii="Times New Roman" w:hAnsi="Times New Roman" w:cs="Times New Roman"/>
                <w:color w:val="FF0000"/>
                <w:sz w:val="20"/>
                <w:szCs w:val="20"/>
              </w:rPr>
            </w:pPr>
          </w:p>
        </w:tc>
        <w:tc>
          <w:tcPr>
            <w:tcW w:w="168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7A5ECF7" w14:textId="77777777" w:rsidR="00D52228" w:rsidRPr="00AC10A2" w:rsidRDefault="00D52228">
            <w:pPr>
              <w:spacing w:line="240" w:lineRule="auto"/>
              <w:jc w:val="center"/>
              <w:rPr>
                <w:rFonts w:ascii="Times New Roman" w:hAnsi="Times New Roman" w:cs="Times New Roman"/>
                <w:color w:val="FF0000"/>
                <w:sz w:val="20"/>
                <w:szCs w:val="20"/>
              </w:rPr>
            </w:pPr>
          </w:p>
        </w:tc>
      </w:tr>
    </w:tbl>
    <w:p w14:paraId="02632356" w14:textId="02EFF0E4"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6E6566">
        <w:rPr>
          <w:rFonts w:ascii="Times New Roman" w:hAnsi="Times New Roman" w:cs="Times New Roman"/>
        </w:rPr>
        <w:t xml:space="preserve">          </w:t>
      </w:r>
      <w:r w:rsidRPr="00AC10A2">
        <w:rPr>
          <w:rFonts w:ascii="Times New Roman" w:hAnsi="Times New Roman" w:cs="Times New Roman"/>
        </w:rPr>
        <w:t>Tarih:</w:t>
      </w:r>
      <w:r w:rsidR="000B135C" w:rsidRPr="00AC10A2">
        <w:rPr>
          <w:rFonts w:ascii="Times New Roman" w:hAnsi="Times New Roman" w:cs="Times New Roman"/>
        </w:rPr>
        <w:t xml:space="preserve"> 2</w:t>
      </w:r>
      <w:r w:rsidR="00D52228" w:rsidRPr="00AC10A2">
        <w:rPr>
          <w:rFonts w:ascii="Times New Roman" w:hAnsi="Times New Roman" w:cs="Times New Roman"/>
        </w:rPr>
        <w:t>4</w:t>
      </w:r>
      <w:r w:rsidR="000B135C" w:rsidRPr="00AC10A2">
        <w:rPr>
          <w:rFonts w:ascii="Times New Roman" w:hAnsi="Times New Roman" w:cs="Times New Roman"/>
        </w:rPr>
        <w:t>.0</w:t>
      </w:r>
      <w:r w:rsidR="00D52228" w:rsidRPr="00AC10A2">
        <w:rPr>
          <w:rFonts w:ascii="Times New Roman" w:hAnsi="Times New Roman" w:cs="Times New Roman"/>
        </w:rPr>
        <w:t>2</w:t>
      </w:r>
      <w:r w:rsidR="000B135C" w:rsidRPr="00AC10A2">
        <w:rPr>
          <w:rFonts w:ascii="Times New Roman" w:hAnsi="Times New Roman" w:cs="Times New Roman"/>
        </w:rPr>
        <w:t>.202</w:t>
      </w:r>
      <w:r w:rsidR="00D52228" w:rsidRPr="00AC10A2">
        <w:rPr>
          <w:rFonts w:ascii="Times New Roman" w:hAnsi="Times New Roman" w:cs="Times New Roman"/>
        </w:rPr>
        <w:t>6</w:t>
      </w:r>
    </w:p>
    <w:p w14:paraId="304F3AEA"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93DDFA"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5B7AECA"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2B95599"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159CBC"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2A9D14"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D8FEBB" w14:textId="77777777" w:rsidR="000B135C" w:rsidRPr="00AC10A2" w:rsidRDefault="000B135C"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B10614" w14:textId="77777777" w:rsidR="004341F8" w:rsidRPr="00AC10A2" w:rsidRDefault="004341F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43054F" w14:textId="77777777" w:rsidR="004341F8" w:rsidRPr="00AC10A2" w:rsidRDefault="004341F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2F6B95" w14:textId="77777777" w:rsidR="004341F8" w:rsidRPr="00AC10A2" w:rsidRDefault="004341F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93F22B2" w14:textId="77777777" w:rsidR="004341F8" w:rsidRPr="00AC10A2" w:rsidRDefault="004341F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622F243" w14:textId="77777777" w:rsidR="004341F8" w:rsidRPr="00AC10A2" w:rsidRDefault="004341F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B4C7E2" w14:textId="77777777" w:rsidR="004341F8" w:rsidRPr="00AC10A2" w:rsidRDefault="004341F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65173F" w14:textId="77777777" w:rsidR="004341F8" w:rsidRPr="00AC10A2" w:rsidRDefault="004341F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39A653" w14:textId="77777777" w:rsidR="004341F8" w:rsidRPr="00AC10A2" w:rsidRDefault="004341F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99E1EA7"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6313B0A"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996A914"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40418E1"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CB3AC0"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099B668"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606835"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6B0637"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D966A6C"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ABAE6F"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63B9B0"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9B9515F"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DFE28CA"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1C592B"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3669A6"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57DE1AA"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7F27CA2"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E9033CA"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EDA512C"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13505F6"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BE8B5BC"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969984"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F8780A"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25BFF14"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ECC3D66"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92680E8"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1796E69"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51AA77"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6AEA135" w14:textId="4A8D7F18"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93056" behindDoc="0" locked="0" layoutInCell="1" allowOverlap="1" wp14:anchorId="2A5A34B3" wp14:editId="61A48EFE">
            <wp:simplePos x="0" y="0"/>
            <wp:positionH relativeFrom="page">
              <wp:posOffset>6124575</wp:posOffset>
            </wp:positionH>
            <wp:positionV relativeFrom="paragraph">
              <wp:posOffset>6985</wp:posOffset>
            </wp:positionV>
            <wp:extent cx="719455" cy="719455"/>
            <wp:effectExtent l="0" t="0" r="4445" b="4445"/>
            <wp:wrapNone/>
            <wp:docPr id="20" name="Resim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546B4D0A"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337749DB"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02592C81" w14:textId="77777777" w:rsidR="004341F8" w:rsidRPr="00AC10A2" w:rsidRDefault="004341F8" w:rsidP="004341F8">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 xml:space="preserve">RADYASYON ONKOLOJİ/ </w:t>
      </w:r>
      <w:r w:rsidRPr="00AC10A2">
        <w:rPr>
          <w:rFonts w:ascii="Times New Roman" w:eastAsia="Times New Roman" w:hAnsi="Times New Roman" w:cs="Times New Roman"/>
          <w:b/>
          <w:bCs/>
          <w:spacing w:val="-2"/>
        </w:rPr>
        <w:t>SAĞLIK FİZİĞİ</w:t>
      </w:r>
      <w:r w:rsidRPr="00AC10A2">
        <w:rPr>
          <w:rFonts w:ascii="Times New Roman" w:eastAsia="Times New Roman" w:hAnsi="Times New Roman" w:cs="Times New Roman"/>
          <w:b/>
          <w:spacing w:val="-2"/>
        </w:rPr>
        <w:t xml:space="preserve"> ANABİLİM DALI</w:t>
      </w:r>
    </w:p>
    <w:p w14:paraId="320D1174" w14:textId="25055C8B" w:rsidR="00084663" w:rsidRDefault="00084663" w:rsidP="00084663">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59BBF4A5" w14:textId="77777777" w:rsidR="006E6566" w:rsidRPr="00AC10A2" w:rsidRDefault="006E6566" w:rsidP="00084663">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84663" w:rsidRPr="00AC10A2" w14:paraId="68249514" w14:textId="77777777" w:rsidTr="00084663">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A6358A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04CAA0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4DE3C60E" w14:textId="77777777" w:rsidTr="00084663">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5E7810BB" w14:textId="77777777" w:rsidR="00084663" w:rsidRPr="00AC10A2" w:rsidRDefault="006E2B2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RADYOLOJİK GÖRÜNTÜLEME TEKNİKLERİ (MANYETİK REZONANS GÖRÜNTÜLEME, TOMOGRAFİK GÖRÜNTÜLEME, DİJİTAL RÖNTGEN)</w:t>
            </w:r>
          </w:p>
        </w:tc>
        <w:tc>
          <w:tcPr>
            <w:tcW w:w="3118" w:type="dxa"/>
            <w:tcBorders>
              <w:top w:val="single" w:sz="4" w:space="0" w:color="auto"/>
              <w:left w:val="single" w:sz="4" w:space="0" w:color="auto"/>
              <w:bottom w:val="single" w:sz="12" w:space="0" w:color="auto"/>
              <w:right w:val="single" w:sz="12" w:space="0" w:color="auto"/>
            </w:tcBorders>
            <w:vAlign w:val="center"/>
          </w:tcPr>
          <w:p w14:paraId="3F26C86D"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523204219</w:t>
            </w:r>
          </w:p>
        </w:tc>
      </w:tr>
    </w:tbl>
    <w:p w14:paraId="3631D35D"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84663" w:rsidRPr="00AC10A2" w14:paraId="087FEE5A" w14:textId="77777777" w:rsidTr="00BF40A5">
        <w:trPr>
          <w:trHeight w:val="217"/>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0866D2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01741B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742138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CF4056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14755E2F" w14:textId="77777777" w:rsidTr="00BF40A5">
        <w:trPr>
          <w:trHeight w:val="217"/>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2EE7B36F" w14:textId="77777777" w:rsidR="00084663" w:rsidRPr="00AC10A2" w:rsidRDefault="00084663">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9DB80C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4E7B81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088D4E5A" w14:textId="77777777" w:rsidR="00084663" w:rsidRPr="00AC10A2" w:rsidRDefault="00084663">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300394EF" w14:textId="77777777" w:rsidR="00084663" w:rsidRPr="00AC10A2" w:rsidRDefault="00084663">
            <w:pPr>
              <w:spacing w:line="240" w:lineRule="auto"/>
              <w:rPr>
                <w:rFonts w:ascii="Times New Roman" w:hAnsi="Times New Roman" w:cs="Times New Roman"/>
                <w:b/>
                <w:sz w:val="20"/>
                <w:szCs w:val="20"/>
              </w:rPr>
            </w:pPr>
          </w:p>
        </w:tc>
      </w:tr>
      <w:tr w:rsidR="00084663" w:rsidRPr="00AC10A2" w14:paraId="58E3D382" w14:textId="77777777" w:rsidTr="00BF40A5">
        <w:trPr>
          <w:trHeight w:val="277"/>
        </w:trPr>
        <w:tc>
          <w:tcPr>
            <w:tcW w:w="1928" w:type="dxa"/>
            <w:tcBorders>
              <w:top w:val="single" w:sz="4" w:space="0" w:color="auto"/>
              <w:left w:val="single" w:sz="12" w:space="0" w:color="auto"/>
              <w:bottom w:val="single" w:sz="12" w:space="0" w:color="auto"/>
              <w:right w:val="single" w:sz="4" w:space="0" w:color="auto"/>
            </w:tcBorders>
            <w:vAlign w:val="center"/>
            <w:hideMark/>
          </w:tcPr>
          <w:p w14:paraId="75AADDE1"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370EF268"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r w:rsidR="00BF40A5" w:rsidRPr="00AC10A2">
              <w:rPr>
                <w:rFonts w:ascii="Times New Roman" w:hAnsi="Times New Roman" w:cs="Times New Roman"/>
                <w:sz w:val="20"/>
                <w:szCs w:val="20"/>
              </w:rPr>
              <w:t xml:space="preserve"> X</w:t>
            </w:r>
          </w:p>
        </w:tc>
        <w:tc>
          <w:tcPr>
            <w:tcW w:w="1885" w:type="dxa"/>
            <w:tcBorders>
              <w:top w:val="single" w:sz="4" w:space="0" w:color="auto"/>
              <w:left w:val="single" w:sz="4" w:space="0" w:color="auto"/>
              <w:bottom w:val="single" w:sz="12" w:space="0" w:color="auto"/>
              <w:right w:val="single" w:sz="4" w:space="0" w:color="auto"/>
            </w:tcBorders>
            <w:vAlign w:val="center"/>
          </w:tcPr>
          <w:p w14:paraId="53764863"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tcPr>
          <w:p w14:paraId="7BC3D82D"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13" w:type="dxa"/>
            <w:tcBorders>
              <w:top w:val="single" w:sz="4" w:space="0" w:color="auto"/>
              <w:left w:val="single" w:sz="4" w:space="0" w:color="auto"/>
              <w:bottom w:val="single" w:sz="12" w:space="0" w:color="auto"/>
              <w:right w:val="single" w:sz="4" w:space="0" w:color="auto"/>
            </w:tcBorders>
            <w:vAlign w:val="center"/>
          </w:tcPr>
          <w:p w14:paraId="23492ADD"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48FE2525"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7,5</w:t>
            </w:r>
          </w:p>
        </w:tc>
      </w:tr>
    </w:tbl>
    <w:p w14:paraId="3735FE9D"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8"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2"/>
        <w:gridCol w:w="1698"/>
        <w:gridCol w:w="1414"/>
        <w:gridCol w:w="1556"/>
        <w:gridCol w:w="1839"/>
        <w:gridCol w:w="1579"/>
      </w:tblGrid>
      <w:tr w:rsidR="00084663" w:rsidRPr="00AC10A2" w14:paraId="15591382" w14:textId="77777777" w:rsidTr="00BF40A5">
        <w:trPr>
          <w:trHeight w:val="175"/>
        </w:trPr>
        <w:tc>
          <w:tcPr>
            <w:tcW w:w="9628"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D75A57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1ED0A925" w14:textId="77777777" w:rsidTr="00BF40A5">
        <w:trPr>
          <w:trHeight w:val="380"/>
        </w:trPr>
        <w:tc>
          <w:tcPr>
            <w:tcW w:w="154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54E16D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FCE8A1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195AF8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67CFB2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3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3BC113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77"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20EC283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4169488B" w14:textId="77777777" w:rsidTr="00BF40A5">
        <w:trPr>
          <w:trHeight w:val="223"/>
        </w:trPr>
        <w:tc>
          <w:tcPr>
            <w:tcW w:w="1542" w:type="dxa"/>
            <w:tcBorders>
              <w:top w:val="single" w:sz="4" w:space="0" w:color="auto"/>
              <w:left w:val="single" w:sz="12" w:space="0" w:color="auto"/>
              <w:bottom w:val="single" w:sz="12" w:space="0" w:color="auto"/>
              <w:right w:val="single" w:sz="4" w:space="0" w:color="auto"/>
            </w:tcBorders>
            <w:vAlign w:val="center"/>
          </w:tcPr>
          <w:p w14:paraId="45F5A305" w14:textId="77777777" w:rsidR="00084663" w:rsidRPr="00AC10A2" w:rsidRDefault="00084663">
            <w:pPr>
              <w:spacing w:line="240" w:lineRule="auto"/>
              <w:jc w:val="center"/>
              <w:rPr>
                <w:rFonts w:ascii="Times New Roman" w:hAnsi="Times New Roman" w:cs="Times New Roman"/>
                <w:sz w:val="20"/>
                <w:szCs w:val="20"/>
              </w:rPr>
            </w:pPr>
          </w:p>
        </w:tc>
        <w:tc>
          <w:tcPr>
            <w:tcW w:w="1698" w:type="dxa"/>
            <w:tcBorders>
              <w:top w:val="single" w:sz="4" w:space="0" w:color="auto"/>
              <w:left w:val="single" w:sz="4" w:space="0" w:color="auto"/>
              <w:bottom w:val="single" w:sz="12" w:space="0" w:color="auto"/>
              <w:right w:val="single" w:sz="4" w:space="0" w:color="auto"/>
            </w:tcBorders>
            <w:vAlign w:val="center"/>
          </w:tcPr>
          <w:p w14:paraId="7B7BC197"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4" w:type="dxa"/>
            <w:tcBorders>
              <w:top w:val="single" w:sz="4" w:space="0" w:color="auto"/>
              <w:left w:val="single" w:sz="4" w:space="0" w:color="auto"/>
              <w:bottom w:val="single" w:sz="12" w:space="0" w:color="auto"/>
              <w:right w:val="single" w:sz="4" w:space="0" w:color="auto"/>
            </w:tcBorders>
            <w:vAlign w:val="center"/>
          </w:tcPr>
          <w:p w14:paraId="55BEC8B2" w14:textId="77777777" w:rsidR="00084663" w:rsidRPr="00AC10A2" w:rsidRDefault="00084663">
            <w:pPr>
              <w:spacing w:line="240" w:lineRule="auto"/>
              <w:jc w:val="center"/>
              <w:rPr>
                <w:rFonts w:ascii="Times New Roman" w:hAnsi="Times New Roman" w:cs="Times New Roman"/>
                <w:sz w:val="20"/>
                <w:szCs w:val="20"/>
              </w:rPr>
            </w:pPr>
          </w:p>
        </w:tc>
        <w:tc>
          <w:tcPr>
            <w:tcW w:w="1556" w:type="dxa"/>
            <w:tcBorders>
              <w:top w:val="single" w:sz="4" w:space="0" w:color="auto"/>
              <w:left w:val="single" w:sz="4" w:space="0" w:color="auto"/>
              <w:bottom w:val="single" w:sz="12" w:space="0" w:color="auto"/>
              <w:right w:val="single" w:sz="4" w:space="0" w:color="auto"/>
            </w:tcBorders>
            <w:vAlign w:val="center"/>
          </w:tcPr>
          <w:p w14:paraId="132644D6" w14:textId="77777777" w:rsidR="00084663" w:rsidRPr="00AC10A2" w:rsidRDefault="00084663">
            <w:pPr>
              <w:spacing w:line="240" w:lineRule="auto"/>
              <w:jc w:val="center"/>
              <w:rPr>
                <w:rFonts w:ascii="Times New Roman" w:hAnsi="Times New Roman" w:cs="Times New Roman"/>
                <w:sz w:val="20"/>
                <w:szCs w:val="20"/>
              </w:rPr>
            </w:pPr>
          </w:p>
        </w:tc>
        <w:tc>
          <w:tcPr>
            <w:tcW w:w="1839" w:type="dxa"/>
            <w:tcBorders>
              <w:top w:val="single" w:sz="4" w:space="0" w:color="auto"/>
              <w:left w:val="single" w:sz="4" w:space="0" w:color="auto"/>
              <w:bottom w:val="single" w:sz="12" w:space="0" w:color="auto"/>
              <w:right w:val="single" w:sz="4" w:space="0" w:color="auto"/>
            </w:tcBorders>
            <w:vAlign w:val="center"/>
          </w:tcPr>
          <w:p w14:paraId="3E2B75FF" w14:textId="77777777" w:rsidR="00084663" w:rsidRPr="00AC10A2" w:rsidRDefault="00084663">
            <w:pPr>
              <w:spacing w:line="240" w:lineRule="auto"/>
              <w:jc w:val="center"/>
              <w:rPr>
                <w:rFonts w:ascii="Times New Roman" w:hAnsi="Times New Roman" w:cs="Times New Roman"/>
                <w:sz w:val="20"/>
                <w:szCs w:val="20"/>
              </w:rPr>
            </w:pPr>
          </w:p>
        </w:tc>
        <w:tc>
          <w:tcPr>
            <w:tcW w:w="1577" w:type="dxa"/>
            <w:tcBorders>
              <w:top w:val="single" w:sz="4" w:space="0" w:color="auto"/>
              <w:left w:val="single" w:sz="4" w:space="0" w:color="auto"/>
              <w:bottom w:val="single" w:sz="12" w:space="0" w:color="auto"/>
              <w:right w:val="single" w:sz="12" w:space="0" w:color="auto"/>
            </w:tcBorders>
            <w:hideMark/>
          </w:tcPr>
          <w:p w14:paraId="245A9094"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7F10E0F9"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84663" w:rsidRPr="00AC10A2" w14:paraId="56475B4E" w14:textId="77777777" w:rsidTr="00084663">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593A08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B8310D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E2B181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3F5B2F7E" w14:textId="77777777" w:rsidTr="00084663">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0A86A76A"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6AD14C72"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7A6EA16E"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BF40A5" w:rsidRPr="00AC10A2">
              <w:rPr>
                <w:rFonts w:ascii="Times New Roman" w:hAnsi="Times New Roman" w:cs="Times New Roman"/>
                <w:sz w:val="20"/>
                <w:szCs w:val="20"/>
              </w:rPr>
              <w:t xml:space="preserve"> X</w:t>
            </w:r>
          </w:p>
          <w:p w14:paraId="0133E815"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2839C1A7"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5"/>
        <w:gridCol w:w="7525"/>
      </w:tblGrid>
      <w:tr w:rsidR="00084663" w:rsidRPr="00AC10A2" w14:paraId="1DA302DD" w14:textId="77777777" w:rsidTr="00BF40A5">
        <w:trPr>
          <w:trHeight w:val="131"/>
        </w:trPr>
        <w:tc>
          <w:tcPr>
            <w:tcW w:w="2115"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AC6F08B"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2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4D06EC45"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1D00E78B" w14:textId="77777777" w:rsidTr="00BF40A5">
        <w:trPr>
          <w:trHeight w:val="317"/>
        </w:trPr>
        <w:tc>
          <w:tcPr>
            <w:tcW w:w="211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1B18C10"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2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5708FE" w14:textId="77777777" w:rsidR="00084663" w:rsidRPr="00AC10A2" w:rsidRDefault="00BF40A5">
            <w:pPr>
              <w:spacing w:line="240" w:lineRule="auto"/>
              <w:rPr>
                <w:rFonts w:ascii="Times New Roman" w:hAnsi="Times New Roman" w:cs="Times New Roman"/>
                <w:sz w:val="20"/>
                <w:szCs w:val="20"/>
              </w:rPr>
            </w:pPr>
            <w:r w:rsidRPr="00AC10A2">
              <w:rPr>
                <w:rFonts w:ascii="Times New Roman" w:hAnsi="Times New Roman" w:cs="Times New Roman"/>
                <w:sz w:val="20"/>
                <w:szCs w:val="20"/>
              </w:rPr>
              <w:t>Bu dersin amacı, tanısal amaçlı kullanılan görüntüleme cihazlarından bilgisayarlı tomografi (BT), manyetik rezonans görüntüleme (MRG ) ve dijital röntgeni (DR) tanımlayabilme, çalışma prensiplerinin öğrenilmesi, kalibrasyon ve görüntü kalitesinin değerlendirilmesidir. Ayrıca görüntüleme cihazlarındaki doz değerlendirmesini yapmak ve radyolojik görüntülemede radyasyon güvenliğini konusunu anlamaktır.</w:t>
            </w:r>
          </w:p>
        </w:tc>
      </w:tr>
      <w:tr w:rsidR="00084663" w:rsidRPr="00AC10A2" w14:paraId="44809828" w14:textId="77777777" w:rsidTr="00BF40A5">
        <w:trPr>
          <w:trHeight w:val="308"/>
        </w:trPr>
        <w:tc>
          <w:tcPr>
            <w:tcW w:w="2115"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6BF8F38"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2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3DE63B60" w14:textId="77777777" w:rsidR="00084663" w:rsidRPr="00AC10A2" w:rsidRDefault="00BF40A5">
            <w:pPr>
              <w:spacing w:line="240" w:lineRule="auto"/>
              <w:rPr>
                <w:rFonts w:ascii="Times New Roman" w:hAnsi="Times New Roman" w:cs="Times New Roman"/>
                <w:sz w:val="20"/>
                <w:szCs w:val="20"/>
              </w:rPr>
            </w:pPr>
            <w:r w:rsidRPr="00AC10A2">
              <w:rPr>
                <w:rFonts w:ascii="Times New Roman" w:hAnsi="Times New Roman" w:cs="Times New Roman"/>
                <w:sz w:val="20"/>
                <w:szCs w:val="20"/>
              </w:rPr>
              <w:t>Radyolojik görüntüleme Teknikleri (BT, MRG, DR)</w:t>
            </w:r>
          </w:p>
        </w:tc>
      </w:tr>
    </w:tbl>
    <w:p w14:paraId="145A1EE9"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39"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81"/>
        <w:gridCol w:w="2141"/>
        <w:gridCol w:w="1366"/>
        <w:gridCol w:w="1367"/>
      </w:tblGrid>
      <w:tr w:rsidR="00084663" w:rsidRPr="00AC10A2" w14:paraId="75D9548B" w14:textId="77777777" w:rsidTr="00BF40A5">
        <w:trPr>
          <w:trHeight w:val="253"/>
        </w:trPr>
        <w:tc>
          <w:tcPr>
            <w:tcW w:w="4765"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060851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41"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1DEC94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6"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ADB8CC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7"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3B51AF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084663" w:rsidRPr="00AC10A2" w14:paraId="37697EB8" w14:textId="77777777" w:rsidTr="006E6566">
        <w:trPr>
          <w:trHeight w:val="377"/>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D8D4345"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81" w:type="dxa"/>
            <w:tcBorders>
              <w:top w:val="single" w:sz="4" w:space="0" w:color="auto"/>
              <w:left w:val="nil"/>
              <w:bottom w:val="single" w:sz="4" w:space="0" w:color="auto"/>
              <w:right w:val="single" w:sz="4" w:space="0" w:color="auto"/>
            </w:tcBorders>
            <w:shd w:val="clear" w:color="auto" w:fill="FFFFFF" w:themeFill="background1"/>
            <w:vAlign w:val="center"/>
          </w:tcPr>
          <w:p w14:paraId="1F5A81C3" w14:textId="77777777" w:rsidR="00084663" w:rsidRPr="00AC10A2" w:rsidRDefault="004654A0">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Bu dersin sonunda BT, MRG ve DR’ın çalışma prensipleri, görüntü kalitesini etkileyen faktörler öğrenilmiş, radyolojik görüntülemede radyasyon güvenliği konusunun anlaşılmış olmasıdır.</w:t>
            </w:r>
          </w:p>
        </w:tc>
        <w:tc>
          <w:tcPr>
            <w:tcW w:w="2141" w:type="dxa"/>
            <w:tcBorders>
              <w:top w:val="single" w:sz="4" w:space="0" w:color="auto"/>
              <w:left w:val="nil"/>
              <w:bottom w:val="single" w:sz="4" w:space="0" w:color="auto"/>
              <w:right w:val="single" w:sz="4" w:space="0" w:color="auto"/>
            </w:tcBorders>
            <w:shd w:val="clear" w:color="auto" w:fill="FFFFFF" w:themeFill="background1"/>
            <w:vAlign w:val="center"/>
          </w:tcPr>
          <w:p w14:paraId="6E30EB8E" w14:textId="77777777" w:rsidR="00084663" w:rsidRPr="00AC10A2" w:rsidRDefault="004654A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C99EFE" w14:textId="77777777" w:rsidR="00084663" w:rsidRPr="00AC10A2" w:rsidRDefault="004654A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2E57295" w14:textId="77777777" w:rsidR="00084663" w:rsidRPr="00AC10A2" w:rsidRDefault="004654A0">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1CF3FFB8"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57A605F1" w14:textId="77777777" w:rsidR="00084663" w:rsidRPr="00AC10A2" w:rsidRDefault="00084663" w:rsidP="00084663">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173ECF10" w14:textId="77777777" w:rsidR="00084663" w:rsidRPr="00AC10A2" w:rsidRDefault="00084663" w:rsidP="00084663">
      <w:pPr>
        <w:spacing w:after="0" w:line="240" w:lineRule="auto"/>
        <w:rPr>
          <w:rFonts w:ascii="Times New Roman" w:hAnsi="Times New Roman" w:cs="Times New Roman"/>
          <w:sz w:val="20"/>
          <w:szCs w:val="2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084663" w:rsidRPr="00AC10A2" w14:paraId="56E92799" w14:textId="77777777" w:rsidTr="00BF40A5">
        <w:trPr>
          <w:trHeight w:val="227"/>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F9A4A7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D2887A9" w14:textId="77777777" w:rsidR="00084663" w:rsidRPr="00AC10A2" w:rsidRDefault="00BF40A5" w:rsidP="00BF40A5">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r w:rsidR="00084663" w:rsidRPr="00AC10A2" w14:paraId="09F0A7C3" w14:textId="77777777" w:rsidTr="00BF40A5">
        <w:trPr>
          <w:trHeight w:val="337"/>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9A1042E"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12A2C42" w14:textId="77777777" w:rsidR="00084663" w:rsidRPr="00AC10A2" w:rsidRDefault="00BF40A5" w:rsidP="00BF40A5">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084663" w:rsidRPr="00AC10A2" w14:paraId="7177A3D0" w14:textId="77777777" w:rsidTr="00BF40A5">
        <w:trPr>
          <w:trHeight w:val="227"/>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06097C3"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44AB0F52" w14:textId="77777777" w:rsidR="00084663" w:rsidRPr="00AC10A2" w:rsidRDefault="00BF40A5">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bl>
    <w:p w14:paraId="15D45967"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84663" w:rsidRPr="00AC10A2" w14:paraId="7260D82C" w14:textId="77777777" w:rsidTr="00084663">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E767B3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BF40A5" w:rsidRPr="00AC10A2" w14:paraId="241137C3"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851F3DE"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B054412"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BT cihazı, cihaz bileşenleri ve jenerasyonları</w:t>
            </w:r>
          </w:p>
        </w:tc>
      </w:tr>
      <w:tr w:rsidR="00BF40A5" w:rsidRPr="00AC10A2" w14:paraId="257A3E2E"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39509C8"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7A5249C"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BT’de görüntü elde edilmesi ve görüntü kalitesinin değerlendirilmesi</w:t>
            </w:r>
          </w:p>
        </w:tc>
      </w:tr>
      <w:tr w:rsidR="00BF40A5" w:rsidRPr="00AC10A2" w14:paraId="29E3CFF5" w14:textId="77777777" w:rsidTr="00434C91">
        <w:trPr>
          <w:trHeight w:val="7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DB02574"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999BC91"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BT artefaktları, doz ve görüntü kalitesi arasındaki ilişki</w:t>
            </w:r>
          </w:p>
        </w:tc>
      </w:tr>
      <w:tr w:rsidR="00BF40A5" w:rsidRPr="00AC10A2" w14:paraId="12F2815F"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3ADB635"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A33DEAD"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DR cihazı, cihaz bileşenleri, bilgisayarlı radyografi,  direk ve indirekt DR sistemleri </w:t>
            </w:r>
          </w:p>
        </w:tc>
      </w:tr>
      <w:tr w:rsidR="00BF40A5" w:rsidRPr="00AC10A2" w14:paraId="7D295313"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C59C9E9"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BA3FCE3"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DR’da görüntü elde edilmesi, görüntü kalitesini ve dozu etkileyen parametreler </w:t>
            </w:r>
          </w:p>
        </w:tc>
      </w:tr>
      <w:tr w:rsidR="00BF40A5" w:rsidRPr="00AC10A2" w14:paraId="6AEA2044"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564EC1A"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BC26002" w14:textId="77777777" w:rsidR="00BF40A5" w:rsidRPr="00AC10A2" w:rsidRDefault="00BF40A5" w:rsidP="00BF40A5">
            <w:pPr>
              <w:spacing w:line="276" w:lineRule="auto"/>
              <w:rPr>
                <w:rFonts w:ascii="Times New Roman" w:hAnsi="Times New Roman" w:cs="Times New Roman"/>
                <w:bCs/>
                <w:sz w:val="20"/>
                <w:szCs w:val="20"/>
              </w:rPr>
            </w:pPr>
            <w:r w:rsidRPr="00AC10A2">
              <w:rPr>
                <w:rFonts w:ascii="Times New Roman" w:hAnsi="Times New Roman" w:cs="Times New Roman"/>
                <w:bCs/>
                <w:sz w:val="20"/>
                <w:szCs w:val="20"/>
              </w:rPr>
              <w:t xml:space="preserve">Dijital mamografi sistemleri, doz ve görüntü kalitesi </w:t>
            </w:r>
          </w:p>
        </w:tc>
      </w:tr>
      <w:tr w:rsidR="00BF40A5" w:rsidRPr="00AC10A2" w14:paraId="3F32CDA2"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2E4AE24"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9F9620A"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Pediatrik vakalarda DR ve BT uygulamalarında özellikler </w:t>
            </w:r>
          </w:p>
        </w:tc>
      </w:tr>
      <w:tr w:rsidR="00084663" w:rsidRPr="00AC10A2" w14:paraId="37934E91"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1B079BF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0DF62919"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BF40A5" w:rsidRPr="00AC10A2" w14:paraId="5B8D110F" w14:textId="77777777" w:rsidTr="00434C91">
        <w:trPr>
          <w:trHeight w:val="275"/>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939EA24"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DD83C46"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MRG cihazı, cihaz bileşenleri, manyetik alan gücü</w:t>
            </w:r>
          </w:p>
        </w:tc>
      </w:tr>
      <w:tr w:rsidR="00BF40A5" w:rsidRPr="00AC10A2" w14:paraId="0FEBB2AE"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DD45F2A"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753AB9E"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MRG’de görüntüleme fiziği ve görüntü oluşumu </w:t>
            </w:r>
          </w:p>
        </w:tc>
      </w:tr>
      <w:tr w:rsidR="00BF40A5" w:rsidRPr="00AC10A2" w14:paraId="436A2473"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0326E5D"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lastRenderedPageBreak/>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9C0C59F" w14:textId="77777777" w:rsidR="00BF40A5" w:rsidRPr="00AC10A2" w:rsidRDefault="00BF40A5" w:rsidP="00BF40A5">
            <w:pPr>
              <w:spacing w:line="276" w:lineRule="auto"/>
              <w:rPr>
                <w:rFonts w:ascii="Times New Roman" w:hAnsi="Times New Roman" w:cs="Times New Roman"/>
                <w:bCs/>
                <w:sz w:val="20"/>
                <w:szCs w:val="20"/>
              </w:rPr>
            </w:pPr>
            <w:r w:rsidRPr="00AC10A2">
              <w:rPr>
                <w:rFonts w:ascii="Times New Roman" w:hAnsi="Times New Roman" w:cs="Times New Roman"/>
                <w:bCs/>
                <w:sz w:val="20"/>
                <w:szCs w:val="20"/>
              </w:rPr>
              <w:t xml:space="preserve">MRG’de ileri teknikler </w:t>
            </w:r>
          </w:p>
        </w:tc>
      </w:tr>
      <w:tr w:rsidR="00BF40A5" w:rsidRPr="00AC10A2" w14:paraId="7A0D6DD7"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A0538C0"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55F09F3"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MRG’de görüntü kalitesi ve sekans optimizasyonu </w:t>
            </w:r>
          </w:p>
        </w:tc>
      </w:tr>
      <w:tr w:rsidR="00BF40A5" w:rsidRPr="00AC10A2" w14:paraId="06CE0F33"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03BC4A4"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FF3CB61"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MRG artefaktları ve görüntü kalitesi arasındaki ilişki </w:t>
            </w:r>
          </w:p>
        </w:tc>
      </w:tr>
      <w:tr w:rsidR="00BF40A5" w:rsidRPr="00AC10A2" w14:paraId="4A3092E5"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A29CB87"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071D622"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MRG’de güvenlik </w:t>
            </w:r>
          </w:p>
        </w:tc>
      </w:tr>
      <w:tr w:rsidR="00BF40A5" w:rsidRPr="00AC10A2" w14:paraId="4D9B7546"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4802C0A"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426551A"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Pediatrik vakalarda MRG uygulamaları </w:t>
            </w:r>
          </w:p>
        </w:tc>
      </w:tr>
      <w:tr w:rsidR="00084663" w:rsidRPr="00AC10A2" w14:paraId="127F90A4" w14:textId="77777777" w:rsidTr="00084663">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5FEEEC6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6BF0DDF2"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42DCA3A4"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86"/>
        <w:gridCol w:w="1272"/>
        <w:gridCol w:w="1274"/>
        <w:gridCol w:w="1275"/>
      </w:tblGrid>
      <w:tr w:rsidR="00084663" w:rsidRPr="00AC10A2" w14:paraId="0833FA80" w14:textId="77777777" w:rsidTr="00BF40A5">
        <w:trPr>
          <w:trHeight w:val="263"/>
        </w:trPr>
        <w:tc>
          <w:tcPr>
            <w:tcW w:w="960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57EB00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6FEF5EB5"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D1DC0F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97F991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F21FD3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5FD428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6E6566" w:rsidRPr="00AC10A2" w14:paraId="5DA916E6"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D114222"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230046" w14:textId="257FECF4"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CE42D1" w14:textId="46EE6034"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2E6070B" w14:textId="4EF5D805"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6E6566" w:rsidRPr="00AC10A2" w14:paraId="7294390E"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AE05098"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80A54B" w14:textId="1D05D7C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52126D" w14:textId="5F7A131B"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B99B3D2" w14:textId="3900ED21"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6E6566" w:rsidRPr="00AC10A2" w14:paraId="53357914"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B5DD003"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01DBBC" w14:textId="56C37E58"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576A33" w14:textId="485274A9"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F921B7D" w14:textId="592563E5"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6E6566" w:rsidRPr="00AC10A2" w14:paraId="2496439E"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572D90B"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FD6099" w14:textId="7457384B"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6FB31C" w14:textId="11E6E1D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83717BB" w14:textId="1BAB1C9C"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27509D45"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3ACC058"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5BAF70" w14:textId="46E238AB"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660965" w14:textId="2392DF7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A8339E3" w14:textId="3713A21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79465EC5"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AAE37CE"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9FCE92" w14:textId="71EB1045"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C4B717" w14:textId="552EDB92"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6B0D773" w14:textId="006A85AD"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186D2538"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BAE9F7C"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290B87" w14:textId="67923BDC"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ABE55A" w14:textId="19D97184"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78A8715" w14:textId="6B80B390"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1A2CF392"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E39A119"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E6080E" w14:textId="0DA8D912"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D00855" w14:textId="038DA33D"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9DC7978" w14:textId="2864F692"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6E6566" w:rsidRPr="00AC10A2" w14:paraId="073C5D68"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988EEFF"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458701" w14:textId="65C4AA04"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58E715" w14:textId="611A2053"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8A619E6" w14:textId="1DFC28AF"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392F8FBD"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1D811E2"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32E04B" w14:textId="50C98D02"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D38B3E" w14:textId="51CC0500"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19195E0" w14:textId="6D3371A7"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48817086"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0AA0592"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A4AFEB" w14:textId="1F9CD2D6"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FDAA34" w14:textId="6851370A"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37772F1" w14:textId="773DD3E0"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3DF2310E"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8C6B0F4"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7F462C" w14:textId="152A7FFF"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B3F567" w14:textId="4C586D18"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CDA4E14" w14:textId="6BBDB7D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4AE63091"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F50AD1F"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0E393B" w14:textId="5BC9F5CC"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B66467" w14:textId="65C96FB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9368056" w14:textId="7AD1834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447B1BDA" w14:textId="77777777" w:rsidTr="006E6566">
        <w:trPr>
          <w:trHeight w:val="263"/>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BE215E5"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6EEF9F" w14:textId="484FDE2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EB834C" w14:textId="13C2DA3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3B18E0F6" w14:textId="2235BB7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6E6566" w:rsidRPr="00AC10A2" w14:paraId="6C259145" w14:textId="77777777" w:rsidTr="006E6566">
        <w:trPr>
          <w:trHeight w:val="263"/>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1E855E8"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348BB6" w14:textId="1B4681C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E08435" w14:textId="7DFBFEDF"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33CBCD9" w14:textId="53A4FA3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6E6566" w:rsidRPr="00AC10A2" w14:paraId="64A1670C" w14:textId="77777777" w:rsidTr="006E6566">
        <w:trPr>
          <w:trHeight w:val="263"/>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842E5FF"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7E5110" w14:textId="1068A55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F89C2B" w14:textId="01FF897F"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58BF0CC" w14:textId="1E8ABDD0"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6E6566" w:rsidRPr="00AC10A2" w14:paraId="3DA54506" w14:textId="77777777" w:rsidTr="006E6566">
        <w:trPr>
          <w:trHeight w:val="263"/>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EFB2641"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F75EDC" w14:textId="69F70923"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FEF031" w14:textId="6F18DD24"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6517293" w14:textId="1F9BE992"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84663" w:rsidRPr="00AC10A2" w14:paraId="2626DAB1" w14:textId="77777777" w:rsidTr="006E6566">
        <w:trPr>
          <w:trHeight w:val="263"/>
        </w:trPr>
        <w:tc>
          <w:tcPr>
            <w:tcW w:w="5786" w:type="dxa"/>
            <w:tcBorders>
              <w:top w:val="single" w:sz="12" w:space="0" w:color="auto"/>
              <w:left w:val="nil"/>
              <w:bottom w:val="nil"/>
              <w:right w:val="single" w:sz="12" w:space="0" w:color="auto"/>
            </w:tcBorders>
            <w:shd w:val="clear" w:color="auto" w:fill="FFFFFF" w:themeFill="background1"/>
            <w:vAlign w:val="center"/>
          </w:tcPr>
          <w:p w14:paraId="0855C5EF"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D9711A1"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78C22F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w:t>
            </w:r>
          </w:p>
        </w:tc>
      </w:tr>
      <w:tr w:rsidR="00084663" w:rsidRPr="00AC10A2" w14:paraId="6EEAE532" w14:textId="77777777" w:rsidTr="006E6566">
        <w:trPr>
          <w:trHeight w:val="293"/>
        </w:trPr>
        <w:tc>
          <w:tcPr>
            <w:tcW w:w="5786" w:type="dxa"/>
            <w:tcBorders>
              <w:top w:val="nil"/>
              <w:left w:val="nil"/>
              <w:bottom w:val="nil"/>
              <w:right w:val="single" w:sz="12" w:space="0" w:color="auto"/>
            </w:tcBorders>
            <w:shd w:val="clear" w:color="auto" w:fill="FFFFFF" w:themeFill="background1"/>
            <w:vAlign w:val="center"/>
          </w:tcPr>
          <w:p w14:paraId="3BA0742B"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595747C"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1A26AE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225/30</w:t>
            </w:r>
          </w:p>
        </w:tc>
      </w:tr>
      <w:tr w:rsidR="00084663" w:rsidRPr="00AC10A2" w14:paraId="46FD7F02" w14:textId="77777777" w:rsidTr="006E6566">
        <w:trPr>
          <w:trHeight w:val="263"/>
        </w:trPr>
        <w:tc>
          <w:tcPr>
            <w:tcW w:w="5786" w:type="dxa"/>
            <w:tcBorders>
              <w:top w:val="nil"/>
              <w:left w:val="nil"/>
              <w:bottom w:val="nil"/>
              <w:right w:val="single" w:sz="12" w:space="0" w:color="auto"/>
            </w:tcBorders>
            <w:vAlign w:val="center"/>
          </w:tcPr>
          <w:p w14:paraId="4467967E"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12" w:space="0" w:color="auto"/>
              <w:right w:val="single" w:sz="4" w:space="0" w:color="auto"/>
            </w:tcBorders>
            <w:vAlign w:val="center"/>
            <w:hideMark/>
          </w:tcPr>
          <w:p w14:paraId="550525D5"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5" w:type="dxa"/>
            <w:tcBorders>
              <w:top w:val="single" w:sz="4" w:space="0" w:color="auto"/>
              <w:left w:val="single" w:sz="4" w:space="0" w:color="auto"/>
              <w:bottom w:val="single" w:sz="12" w:space="0" w:color="auto"/>
              <w:right w:val="single" w:sz="12" w:space="0" w:color="auto"/>
            </w:tcBorders>
            <w:vAlign w:val="center"/>
            <w:hideMark/>
          </w:tcPr>
          <w:p w14:paraId="41892FD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w:t>
            </w:r>
          </w:p>
        </w:tc>
      </w:tr>
    </w:tbl>
    <w:p w14:paraId="05FE4E24" w14:textId="77777777" w:rsidR="00084663" w:rsidRPr="00AC10A2" w:rsidRDefault="00084663" w:rsidP="00084663">
      <w:pPr>
        <w:rPr>
          <w:rFonts w:ascii="Times New Roman" w:hAnsi="Times New Roman" w:cs="Times New Roman"/>
        </w:rPr>
      </w:pPr>
    </w:p>
    <w:p w14:paraId="08086976" w14:textId="77777777" w:rsidR="00BF40A5" w:rsidRPr="00AC10A2" w:rsidRDefault="00BF40A5" w:rsidP="00084663">
      <w:pPr>
        <w:rPr>
          <w:rFonts w:ascii="Times New Roman" w:hAnsi="Times New Roman" w:cs="Times New Roman"/>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238"/>
        <w:gridCol w:w="3386"/>
      </w:tblGrid>
      <w:tr w:rsidR="00084663" w:rsidRPr="00AC10A2" w14:paraId="55500FCD" w14:textId="77777777" w:rsidTr="006E6566">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5C2980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75B4D0E6" w14:textId="77777777" w:rsidTr="006E6566">
        <w:trPr>
          <w:trHeight w:val="369"/>
        </w:trPr>
        <w:tc>
          <w:tcPr>
            <w:tcW w:w="6238" w:type="dxa"/>
            <w:tcBorders>
              <w:top w:val="single" w:sz="4" w:space="0" w:color="auto"/>
              <w:left w:val="single" w:sz="12" w:space="0" w:color="auto"/>
              <w:bottom w:val="single" w:sz="4" w:space="0" w:color="auto"/>
              <w:right w:val="single" w:sz="4" w:space="0" w:color="auto"/>
            </w:tcBorders>
            <w:vAlign w:val="center"/>
            <w:hideMark/>
          </w:tcPr>
          <w:p w14:paraId="7B7B0695"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386" w:type="dxa"/>
            <w:tcBorders>
              <w:top w:val="single" w:sz="4" w:space="0" w:color="auto"/>
              <w:left w:val="single" w:sz="4" w:space="0" w:color="auto"/>
              <w:bottom w:val="single" w:sz="4" w:space="0" w:color="auto"/>
              <w:right w:val="single" w:sz="12" w:space="0" w:color="auto"/>
            </w:tcBorders>
            <w:vAlign w:val="center"/>
            <w:hideMark/>
          </w:tcPr>
          <w:p w14:paraId="39B87D8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44A3216C" w14:textId="77777777" w:rsidTr="006E6566">
        <w:trPr>
          <w:trHeight w:val="369"/>
        </w:trPr>
        <w:sdt>
          <w:sdtPr>
            <w:rPr>
              <w:rFonts w:ascii="Times New Roman" w:hAnsi="Times New Roman" w:cs="Times New Roman"/>
              <w:sz w:val="20"/>
              <w:szCs w:val="20"/>
            </w:rPr>
            <w:id w:val="934251989"/>
            <w:placeholder>
              <w:docPart w:val="CBB8831AC32545A0AFAFBEB382F49D71"/>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6238" w:type="dxa"/>
                <w:tcBorders>
                  <w:top w:val="single" w:sz="4" w:space="0" w:color="auto"/>
                  <w:left w:val="single" w:sz="12" w:space="0" w:color="auto"/>
                  <w:bottom w:val="single" w:sz="4" w:space="0" w:color="auto"/>
                  <w:right w:val="single" w:sz="4" w:space="0" w:color="auto"/>
                </w:tcBorders>
                <w:vAlign w:val="center"/>
                <w:hideMark/>
              </w:tcPr>
              <w:p w14:paraId="34BF097B" w14:textId="77777777" w:rsidR="00084663" w:rsidRPr="00AC10A2" w:rsidRDefault="00BF40A5">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386" w:type="dxa"/>
            <w:tcBorders>
              <w:top w:val="single" w:sz="4" w:space="0" w:color="auto"/>
              <w:left w:val="single" w:sz="4" w:space="0" w:color="auto"/>
              <w:bottom w:val="single" w:sz="4" w:space="0" w:color="auto"/>
              <w:right w:val="single" w:sz="12" w:space="0" w:color="auto"/>
            </w:tcBorders>
            <w:vAlign w:val="center"/>
          </w:tcPr>
          <w:p w14:paraId="1FDB8C53"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084663" w:rsidRPr="00AC10A2" w14:paraId="12364D32" w14:textId="77777777" w:rsidTr="006E6566">
        <w:trPr>
          <w:trHeight w:val="369"/>
        </w:trPr>
        <w:tc>
          <w:tcPr>
            <w:tcW w:w="6238" w:type="dxa"/>
            <w:tcBorders>
              <w:top w:val="single" w:sz="4" w:space="0" w:color="auto"/>
              <w:left w:val="single" w:sz="12" w:space="0" w:color="auto"/>
              <w:bottom w:val="single" w:sz="4" w:space="0" w:color="auto"/>
              <w:right w:val="single" w:sz="4" w:space="0" w:color="auto"/>
            </w:tcBorders>
            <w:vAlign w:val="center"/>
            <w:hideMark/>
          </w:tcPr>
          <w:p w14:paraId="4145FAD6"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386" w:type="dxa"/>
            <w:tcBorders>
              <w:top w:val="single" w:sz="4" w:space="0" w:color="auto"/>
              <w:left w:val="single" w:sz="4" w:space="0" w:color="auto"/>
              <w:bottom w:val="single" w:sz="4" w:space="0" w:color="auto"/>
              <w:right w:val="single" w:sz="12" w:space="0" w:color="auto"/>
            </w:tcBorders>
            <w:vAlign w:val="center"/>
          </w:tcPr>
          <w:p w14:paraId="34B4ABF9"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3FA454A1" w14:textId="77777777" w:rsidTr="006E6566">
        <w:trPr>
          <w:trHeight w:val="369"/>
        </w:trPr>
        <w:tc>
          <w:tcPr>
            <w:tcW w:w="6238" w:type="dxa"/>
            <w:tcBorders>
              <w:top w:val="single" w:sz="4" w:space="0" w:color="auto"/>
              <w:left w:val="single" w:sz="12" w:space="0" w:color="auto"/>
              <w:bottom w:val="single" w:sz="12" w:space="0" w:color="auto"/>
              <w:right w:val="single" w:sz="4" w:space="0" w:color="auto"/>
            </w:tcBorders>
            <w:vAlign w:val="center"/>
            <w:hideMark/>
          </w:tcPr>
          <w:p w14:paraId="483C338E"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386" w:type="dxa"/>
            <w:tcBorders>
              <w:top w:val="single" w:sz="4" w:space="0" w:color="auto"/>
              <w:left w:val="single" w:sz="4" w:space="0" w:color="auto"/>
              <w:bottom w:val="single" w:sz="12" w:space="0" w:color="auto"/>
              <w:right w:val="single" w:sz="12" w:space="0" w:color="auto"/>
            </w:tcBorders>
            <w:vAlign w:val="center"/>
          </w:tcPr>
          <w:p w14:paraId="4892B7DC"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1E4F78EF" w14:textId="4DFE74AF" w:rsidR="00084663" w:rsidRDefault="00084663" w:rsidP="00084663">
      <w:pPr>
        <w:spacing w:after="0" w:line="240" w:lineRule="auto"/>
        <w:rPr>
          <w:rFonts w:ascii="Times New Roman" w:hAnsi="Times New Roman" w:cs="Times New Roman"/>
          <w:sz w:val="10"/>
          <w:szCs w:val="10"/>
        </w:rPr>
      </w:pPr>
    </w:p>
    <w:p w14:paraId="35CF334B" w14:textId="68EF964A" w:rsidR="006E6566" w:rsidRDefault="006E6566" w:rsidP="00084663">
      <w:pPr>
        <w:spacing w:after="0" w:line="240" w:lineRule="auto"/>
        <w:rPr>
          <w:rFonts w:ascii="Times New Roman" w:hAnsi="Times New Roman" w:cs="Times New Roman"/>
          <w:sz w:val="10"/>
          <w:szCs w:val="10"/>
        </w:rPr>
      </w:pPr>
    </w:p>
    <w:p w14:paraId="4A65911D" w14:textId="357CE585" w:rsidR="006E6566" w:rsidRDefault="006E6566" w:rsidP="00084663">
      <w:pPr>
        <w:spacing w:after="0" w:line="240" w:lineRule="auto"/>
        <w:rPr>
          <w:rFonts w:ascii="Times New Roman" w:hAnsi="Times New Roman" w:cs="Times New Roman"/>
          <w:sz w:val="10"/>
          <w:szCs w:val="10"/>
        </w:rPr>
      </w:pPr>
    </w:p>
    <w:p w14:paraId="137DECF2" w14:textId="60F7BA48" w:rsidR="006E6566" w:rsidRDefault="006E6566" w:rsidP="00084663">
      <w:pPr>
        <w:spacing w:after="0" w:line="240" w:lineRule="auto"/>
        <w:rPr>
          <w:rFonts w:ascii="Times New Roman" w:hAnsi="Times New Roman" w:cs="Times New Roman"/>
          <w:sz w:val="10"/>
          <w:szCs w:val="10"/>
        </w:rPr>
      </w:pPr>
    </w:p>
    <w:p w14:paraId="1AB2491B" w14:textId="44AB4855" w:rsidR="006E6566" w:rsidRDefault="006E6566" w:rsidP="00084663">
      <w:pPr>
        <w:spacing w:after="0" w:line="240" w:lineRule="auto"/>
        <w:rPr>
          <w:rFonts w:ascii="Times New Roman" w:hAnsi="Times New Roman" w:cs="Times New Roman"/>
          <w:sz w:val="10"/>
          <w:szCs w:val="10"/>
        </w:rPr>
      </w:pPr>
    </w:p>
    <w:p w14:paraId="7A02AF34" w14:textId="54086549" w:rsidR="006E6566" w:rsidRDefault="006E6566" w:rsidP="00084663">
      <w:pPr>
        <w:spacing w:after="0" w:line="240" w:lineRule="auto"/>
        <w:rPr>
          <w:rFonts w:ascii="Times New Roman" w:hAnsi="Times New Roman" w:cs="Times New Roman"/>
          <w:sz w:val="10"/>
          <w:szCs w:val="10"/>
        </w:rPr>
      </w:pPr>
    </w:p>
    <w:p w14:paraId="6122840C" w14:textId="0430BB19" w:rsidR="006E6566" w:rsidRDefault="006E6566" w:rsidP="00084663">
      <w:pPr>
        <w:spacing w:after="0" w:line="240" w:lineRule="auto"/>
        <w:rPr>
          <w:rFonts w:ascii="Times New Roman" w:hAnsi="Times New Roman" w:cs="Times New Roman"/>
          <w:sz w:val="10"/>
          <w:szCs w:val="10"/>
        </w:rPr>
      </w:pPr>
    </w:p>
    <w:p w14:paraId="5C864F6C" w14:textId="27A1DBEB" w:rsidR="006E6566" w:rsidRDefault="006E6566" w:rsidP="00084663">
      <w:pPr>
        <w:spacing w:after="0" w:line="240" w:lineRule="auto"/>
        <w:rPr>
          <w:rFonts w:ascii="Times New Roman" w:hAnsi="Times New Roman" w:cs="Times New Roman"/>
          <w:sz w:val="10"/>
          <w:szCs w:val="10"/>
        </w:rPr>
      </w:pPr>
    </w:p>
    <w:p w14:paraId="077E9F9D" w14:textId="1FBE0A53" w:rsidR="006E6566" w:rsidRDefault="006E6566" w:rsidP="00084663">
      <w:pPr>
        <w:spacing w:after="0" w:line="240" w:lineRule="auto"/>
        <w:rPr>
          <w:rFonts w:ascii="Times New Roman" w:hAnsi="Times New Roman" w:cs="Times New Roman"/>
          <w:sz w:val="10"/>
          <w:szCs w:val="10"/>
        </w:rPr>
      </w:pPr>
    </w:p>
    <w:p w14:paraId="589EE625" w14:textId="62F00B08" w:rsidR="006E6566" w:rsidRDefault="006E6566" w:rsidP="00084663">
      <w:pPr>
        <w:spacing w:after="0" w:line="240" w:lineRule="auto"/>
        <w:rPr>
          <w:rFonts w:ascii="Times New Roman" w:hAnsi="Times New Roman" w:cs="Times New Roman"/>
          <w:sz w:val="10"/>
          <w:szCs w:val="10"/>
        </w:rPr>
      </w:pPr>
    </w:p>
    <w:p w14:paraId="2DE419D5" w14:textId="22BFD7BF" w:rsidR="006E6566" w:rsidRDefault="006E6566" w:rsidP="00084663">
      <w:pPr>
        <w:spacing w:after="0" w:line="240" w:lineRule="auto"/>
        <w:rPr>
          <w:rFonts w:ascii="Times New Roman" w:hAnsi="Times New Roman" w:cs="Times New Roman"/>
          <w:sz w:val="10"/>
          <w:szCs w:val="10"/>
        </w:rPr>
      </w:pPr>
    </w:p>
    <w:p w14:paraId="34C48C49" w14:textId="73469473" w:rsidR="006E6566" w:rsidRDefault="006E6566" w:rsidP="00084663">
      <w:pPr>
        <w:spacing w:after="0" w:line="240" w:lineRule="auto"/>
        <w:rPr>
          <w:rFonts w:ascii="Times New Roman" w:hAnsi="Times New Roman" w:cs="Times New Roman"/>
          <w:sz w:val="10"/>
          <w:szCs w:val="10"/>
        </w:rPr>
      </w:pPr>
    </w:p>
    <w:p w14:paraId="75B9E800" w14:textId="78063B50" w:rsidR="006E6566" w:rsidRDefault="006E6566" w:rsidP="00084663">
      <w:pPr>
        <w:spacing w:after="0" w:line="240" w:lineRule="auto"/>
        <w:rPr>
          <w:rFonts w:ascii="Times New Roman" w:hAnsi="Times New Roman" w:cs="Times New Roman"/>
          <w:sz w:val="10"/>
          <w:szCs w:val="10"/>
        </w:rPr>
      </w:pPr>
    </w:p>
    <w:p w14:paraId="221E5AE2" w14:textId="01915C75" w:rsidR="006E6566" w:rsidRDefault="006E6566" w:rsidP="00084663">
      <w:pPr>
        <w:spacing w:after="0" w:line="240" w:lineRule="auto"/>
        <w:rPr>
          <w:rFonts w:ascii="Times New Roman" w:hAnsi="Times New Roman" w:cs="Times New Roman"/>
          <w:sz w:val="10"/>
          <w:szCs w:val="10"/>
        </w:rPr>
      </w:pPr>
    </w:p>
    <w:p w14:paraId="4094AB80" w14:textId="228433C8" w:rsidR="006E6566" w:rsidRDefault="006E6566" w:rsidP="00084663">
      <w:pPr>
        <w:spacing w:after="0" w:line="240" w:lineRule="auto"/>
        <w:rPr>
          <w:rFonts w:ascii="Times New Roman" w:hAnsi="Times New Roman" w:cs="Times New Roman"/>
          <w:sz w:val="10"/>
          <w:szCs w:val="10"/>
        </w:rPr>
      </w:pPr>
    </w:p>
    <w:p w14:paraId="44C33C46" w14:textId="10EC2140" w:rsidR="006E6566" w:rsidRDefault="006E6566" w:rsidP="00084663">
      <w:pPr>
        <w:spacing w:after="0" w:line="240" w:lineRule="auto"/>
        <w:rPr>
          <w:rFonts w:ascii="Times New Roman" w:hAnsi="Times New Roman" w:cs="Times New Roman"/>
          <w:sz w:val="10"/>
          <w:szCs w:val="10"/>
        </w:rPr>
      </w:pPr>
    </w:p>
    <w:p w14:paraId="4DC4433B" w14:textId="7D540400" w:rsidR="006E6566" w:rsidRDefault="006E6566" w:rsidP="00084663">
      <w:pPr>
        <w:spacing w:after="0" w:line="240" w:lineRule="auto"/>
        <w:rPr>
          <w:rFonts w:ascii="Times New Roman" w:hAnsi="Times New Roman" w:cs="Times New Roman"/>
          <w:sz w:val="10"/>
          <w:szCs w:val="10"/>
        </w:rPr>
      </w:pPr>
    </w:p>
    <w:p w14:paraId="1B2A5E7A" w14:textId="43772624" w:rsidR="006E6566" w:rsidRDefault="006E6566" w:rsidP="00084663">
      <w:pPr>
        <w:spacing w:after="0" w:line="240" w:lineRule="auto"/>
        <w:rPr>
          <w:rFonts w:ascii="Times New Roman" w:hAnsi="Times New Roman" w:cs="Times New Roman"/>
          <w:sz w:val="10"/>
          <w:szCs w:val="10"/>
        </w:rPr>
      </w:pPr>
    </w:p>
    <w:p w14:paraId="4CFF1948" w14:textId="7179AFB4" w:rsidR="006E6566" w:rsidRDefault="006E6566" w:rsidP="00084663">
      <w:pPr>
        <w:spacing w:after="0" w:line="240" w:lineRule="auto"/>
        <w:rPr>
          <w:rFonts w:ascii="Times New Roman" w:hAnsi="Times New Roman" w:cs="Times New Roman"/>
          <w:sz w:val="10"/>
          <w:szCs w:val="10"/>
        </w:rPr>
      </w:pPr>
    </w:p>
    <w:p w14:paraId="64567058" w14:textId="6320C5CB" w:rsidR="006E6566" w:rsidRDefault="006E6566" w:rsidP="00084663">
      <w:pPr>
        <w:spacing w:after="0" w:line="240" w:lineRule="auto"/>
        <w:rPr>
          <w:rFonts w:ascii="Times New Roman" w:hAnsi="Times New Roman" w:cs="Times New Roman"/>
          <w:sz w:val="10"/>
          <w:szCs w:val="10"/>
        </w:rPr>
      </w:pPr>
    </w:p>
    <w:p w14:paraId="7B50F72D" w14:textId="6C2771E8" w:rsidR="006E6566" w:rsidRDefault="006E6566" w:rsidP="00084663">
      <w:pPr>
        <w:spacing w:after="0" w:line="240" w:lineRule="auto"/>
        <w:rPr>
          <w:rFonts w:ascii="Times New Roman" w:hAnsi="Times New Roman" w:cs="Times New Roman"/>
          <w:sz w:val="10"/>
          <w:szCs w:val="10"/>
        </w:rPr>
      </w:pPr>
    </w:p>
    <w:p w14:paraId="4049B529" w14:textId="66B7C4AD" w:rsidR="006E6566" w:rsidRDefault="006E6566" w:rsidP="00084663">
      <w:pPr>
        <w:spacing w:after="0" w:line="240" w:lineRule="auto"/>
        <w:rPr>
          <w:rFonts w:ascii="Times New Roman" w:hAnsi="Times New Roman" w:cs="Times New Roman"/>
          <w:sz w:val="10"/>
          <w:szCs w:val="10"/>
        </w:rPr>
      </w:pPr>
    </w:p>
    <w:p w14:paraId="3301186F" w14:textId="4C133044" w:rsidR="006E6566" w:rsidRDefault="006E6566" w:rsidP="00084663">
      <w:pPr>
        <w:spacing w:after="0" w:line="240" w:lineRule="auto"/>
        <w:rPr>
          <w:rFonts w:ascii="Times New Roman" w:hAnsi="Times New Roman" w:cs="Times New Roman"/>
          <w:sz w:val="10"/>
          <w:szCs w:val="10"/>
        </w:rPr>
      </w:pPr>
    </w:p>
    <w:p w14:paraId="172F87A8" w14:textId="1574018A" w:rsidR="006E6566" w:rsidRDefault="006E6566" w:rsidP="00084663">
      <w:pPr>
        <w:spacing w:after="0" w:line="240" w:lineRule="auto"/>
        <w:rPr>
          <w:rFonts w:ascii="Times New Roman" w:hAnsi="Times New Roman" w:cs="Times New Roman"/>
          <w:sz w:val="10"/>
          <w:szCs w:val="10"/>
        </w:rPr>
      </w:pPr>
    </w:p>
    <w:p w14:paraId="1E6BC5E1" w14:textId="27930BCD" w:rsidR="006E6566" w:rsidRDefault="006E6566" w:rsidP="00084663">
      <w:pPr>
        <w:spacing w:after="0" w:line="240" w:lineRule="auto"/>
        <w:rPr>
          <w:rFonts w:ascii="Times New Roman" w:hAnsi="Times New Roman" w:cs="Times New Roman"/>
          <w:sz w:val="10"/>
          <w:szCs w:val="10"/>
        </w:rPr>
      </w:pPr>
    </w:p>
    <w:p w14:paraId="4F3880C0" w14:textId="45B03851" w:rsidR="006E6566" w:rsidRDefault="006E6566" w:rsidP="00084663">
      <w:pPr>
        <w:spacing w:after="0" w:line="240" w:lineRule="auto"/>
        <w:rPr>
          <w:rFonts w:ascii="Times New Roman" w:hAnsi="Times New Roman" w:cs="Times New Roman"/>
          <w:sz w:val="10"/>
          <w:szCs w:val="10"/>
        </w:rPr>
      </w:pPr>
    </w:p>
    <w:p w14:paraId="146D4ADA" w14:textId="3FDD555A" w:rsidR="006E6566" w:rsidRDefault="006E6566" w:rsidP="00084663">
      <w:pPr>
        <w:spacing w:after="0" w:line="240" w:lineRule="auto"/>
        <w:rPr>
          <w:rFonts w:ascii="Times New Roman" w:hAnsi="Times New Roman" w:cs="Times New Roman"/>
          <w:sz w:val="10"/>
          <w:szCs w:val="10"/>
        </w:rPr>
      </w:pPr>
    </w:p>
    <w:p w14:paraId="29203477" w14:textId="232DA54D" w:rsidR="006E6566" w:rsidRDefault="006E6566" w:rsidP="00084663">
      <w:pPr>
        <w:spacing w:after="0" w:line="240" w:lineRule="auto"/>
        <w:rPr>
          <w:rFonts w:ascii="Times New Roman" w:hAnsi="Times New Roman" w:cs="Times New Roman"/>
          <w:sz w:val="10"/>
          <w:szCs w:val="10"/>
        </w:rPr>
      </w:pPr>
    </w:p>
    <w:p w14:paraId="292B4694" w14:textId="7C3F59CE" w:rsidR="00723487" w:rsidRDefault="00723487" w:rsidP="00084663">
      <w:pPr>
        <w:spacing w:after="0" w:line="240" w:lineRule="auto"/>
        <w:rPr>
          <w:rFonts w:ascii="Times New Roman" w:hAnsi="Times New Roman" w:cs="Times New Roman"/>
          <w:sz w:val="10"/>
          <w:szCs w:val="10"/>
        </w:rPr>
      </w:pPr>
    </w:p>
    <w:p w14:paraId="25651CF6" w14:textId="77777777" w:rsidR="00723487" w:rsidRDefault="00723487" w:rsidP="00084663">
      <w:pPr>
        <w:spacing w:after="0" w:line="240" w:lineRule="auto"/>
        <w:rPr>
          <w:rFonts w:ascii="Times New Roman" w:hAnsi="Times New Roman" w:cs="Times New Roman"/>
          <w:sz w:val="10"/>
          <w:szCs w:val="10"/>
        </w:rPr>
      </w:pPr>
    </w:p>
    <w:p w14:paraId="5C1056EC" w14:textId="79E380F6" w:rsidR="006E6566" w:rsidRDefault="006E6566" w:rsidP="00084663">
      <w:pPr>
        <w:spacing w:after="0" w:line="240" w:lineRule="auto"/>
        <w:rPr>
          <w:rFonts w:ascii="Times New Roman" w:hAnsi="Times New Roman" w:cs="Times New Roman"/>
          <w:sz w:val="10"/>
          <w:szCs w:val="10"/>
        </w:rPr>
      </w:pPr>
    </w:p>
    <w:p w14:paraId="27D7466B" w14:textId="08B543D3" w:rsidR="006E6566" w:rsidRDefault="006E6566" w:rsidP="00084663">
      <w:pPr>
        <w:spacing w:after="0" w:line="240" w:lineRule="auto"/>
        <w:rPr>
          <w:rFonts w:ascii="Times New Roman" w:hAnsi="Times New Roman" w:cs="Times New Roman"/>
          <w:sz w:val="10"/>
          <w:szCs w:val="10"/>
        </w:rPr>
      </w:pPr>
    </w:p>
    <w:p w14:paraId="2CF7BE09" w14:textId="77777777" w:rsidR="006E6566" w:rsidRPr="00AC10A2" w:rsidRDefault="006E6566" w:rsidP="00084663">
      <w:pPr>
        <w:spacing w:after="0" w:line="240" w:lineRule="auto"/>
        <w:rPr>
          <w:rFonts w:ascii="Times New Roman" w:hAnsi="Times New Roman" w:cs="Times New Roman"/>
          <w:sz w:val="10"/>
          <w:szCs w:val="10"/>
        </w:rPr>
      </w:pP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69"/>
        <w:gridCol w:w="8350"/>
        <w:gridCol w:w="705"/>
      </w:tblGrid>
      <w:tr w:rsidR="00084663" w:rsidRPr="00AC10A2" w14:paraId="2A31C4A5" w14:textId="77777777" w:rsidTr="006E6566">
        <w:trPr>
          <w:trHeight w:val="20"/>
        </w:trPr>
        <w:tc>
          <w:tcPr>
            <w:tcW w:w="9624"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9DF377F"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lastRenderedPageBreak/>
              <w:t>DERSİN ÖĞRENİM ÇIKTILARININ PROGRAM ÇIKTILARI (PÇ) İLE OLAN İLİŞKİSİ</w:t>
            </w:r>
          </w:p>
          <w:p w14:paraId="3360F8B3"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6008D3D5"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vAlign w:val="center"/>
            <w:hideMark/>
          </w:tcPr>
          <w:p w14:paraId="5251AAB5"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8350" w:type="dxa"/>
            <w:tcBorders>
              <w:top w:val="single" w:sz="6" w:space="0" w:color="auto"/>
              <w:left w:val="single" w:sz="6" w:space="0" w:color="auto"/>
              <w:bottom w:val="single" w:sz="6" w:space="0" w:color="auto"/>
              <w:right w:val="single" w:sz="6" w:space="0" w:color="auto"/>
            </w:tcBorders>
            <w:vAlign w:val="center"/>
            <w:hideMark/>
          </w:tcPr>
          <w:p w14:paraId="220EC782"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705" w:type="dxa"/>
            <w:tcBorders>
              <w:top w:val="single" w:sz="6" w:space="0" w:color="auto"/>
              <w:left w:val="single" w:sz="6" w:space="0" w:color="auto"/>
              <w:bottom w:val="single" w:sz="6" w:space="0" w:color="auto"/>
              <w:right w:val="single" w:sz="12" w:space="0" w:color="auto"/>
            </w:tcBorders>
            <w:vAlign w:val="center"/>
            <w:hideMark/>
          </w:tcPr>
          <w:p w14:paraId="2C089354"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BF40A5" w:rsidRPr="00AC10A2" w14:paraId="7F8A32B8"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DB375CF"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BB6175"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705" w:type="dxa"/>
            <w:tcBorders>
              <w:top w:val="single" w:sz="6" w:space="0" w:color="auto"/>
              <w:left w:val="single" w:sz="6" w:space="0" w:color="auto"/>
              <w:bottom w:val="single" w:sz="6" w:space="0" w:color="auto"/>
              <w:right w:val="single" w:sz="12" w:space="0" w:color="auto"/>
            </w:tcBorders>
            <w:vAlign w:val="center"/>
          </w:tcPr>
          <w:p w14:paraId="4796CED9"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3A878379"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3C8BF84"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76822C3"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705" w:type="dxa"/>
            <w:tcBorders>
              <w:top w:val="single" w:sz="6" w:space="0" w:color="auto"/>
              <w:left w:val="single" w:sz="6" w:space="0" w:color="auto"/>
              <w:bottom w:val="single" w:sz="6" w:space="0" w:color="auto"/>
              <w:right w:val="single" w:sz="12" w:space="0" w:color="auto"/>
            </w:tcBorders>
            <w:vAlign w:val="center"/>
          </w:tcPr>
          <w:p w14:paraId="710A7DC3"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3D1CD813"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BCB8681"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F402FE"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705" w:type="dxa"/>
            <w:tcBorders>
              <w:top w:val="single" w:sz="6" w:space="0" w:color="auto"/>
              <w:left w:val="single" w:sz="6" w:space="0" w:color="auto"/>
              <w:bottom w:val="single" w:sz="6" w:space="0" w:color="auto"/>
              <w:right w:val="single" w:sz="12" w:space="0" w:color="auto"/>
            </w:tcBorders>
            <w:vAlign w:val="center"/>
          </w:tcPr>
          <w:p w14:paraId="31239521"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60B1EA90"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69A1683"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5E6F9D"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705" w:type="dxa"/>
            <w:tcBorders>
              <w:top w:val="single" w:sz="6" w:space="0" w:color="auto"/>
              <w:left w:val="single" w:sz="6" w:space="0" w:color="auto"/>
              <w:bottom w:val="single" w:sz="6" w:space="0" w:color="auto"/>
              <w:right w:val="single" w:sz="12" w:space="0" w:color="auto"/>
            </w:tcBorders>
            <w:vAlign w:val="center"/>
          </w:tcPr>
          <w:p w14:paraId="31ECB393"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6A3DEFD4"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4808030"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0C27E29"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705" w:type="dxa"/>
            <w:tcBorders>
              <w:top w:val="single" w:sz="6" w:space="0" w:color="auto"/>
              <w:left w:val="single" w:sz="6" w:space="0" w:color="auto"/>
              <w:bottom w:val="single" w:sz="6" w:space="0" w:color="auto"/>
              <w:right w:val="single" w:sz="12" w:space="0" w:color="auto"/>
            </w:tcBorders>
            <w:vAlign w:val="center"/>
          </w:tcPr>
          <w:p w14:paraId="706EEB18"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169D1EB9"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5267872"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E7A4DA"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bCs/>
                <w:color w:val="000000"/>
                <w:sz w:val="20"/>
                <w:szCs w:val="20"/>
              </w:rPr>
              <w:t>Disiplinler-arası Takım Çalışması Yapabilme Becerisi</w:t>
            </w:r>
          </w:p>
        </w:tc>
        <w:tc>
          <w:tcPr>
            <w:tcW w:w="705" w:type="dxa"/>
            <w:tcBorders>
              <w:top w:val="single" w:sz="6" w:space="0" w:color="auto"/>
              <w:left w:val="single" w:sz="6" w:space="0" w:color="auto"/>
              <w:bottom w:val="single" w:sz="6" w:space="0" w:color="auto"/>
              <w:right w:val="single" w:sz="12" w:space="0" w:color="auto"/>
            </w:tcBorders>
            <w:vAlign w:val="center"/>
          </w:tcPr>
          <w:p w14:paraId="44AC0734"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511D8A9A"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4B067F7"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913085"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705" w:type="dxa"/>
            <w:tcBorders>
              <w:top w:val="single" w:sz="6" w:space="0" w:color="auto"/>
              <w:left w:val="single" w:sz="6" w:space="0" w:color="auto"/>
              <w:bottom w:val="single" w:sz="6" w:space="0" w:color="auto"/>
              <w:right w:val="single" w:sz="12" w:space="0" w:color="auto"/>
            </w:tcBorders>
            <w:vAlign w:val="center"/>
          </w:tcPr>
          <w:p w14:paraId="42FF243A"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69D48CA9"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55B255C"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B53E72"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705" w:type="dxa"/>
            <w:tcBorders>
              <w:top w:val="single" w:sz="6" w:space="0" w:color="auto"/>
              <w:left w:val="single" w:sz="6" w:space="0" w:color="auto"/>
              <w:bottom w:val="single" w:sz="6" w:space="0" w:color="auto"/>
              <w:right w:val="single" w:sz="12" w:space="0" w:color="auto"/>
            </w:tcBorders>
            <w:vAlign w:val="center"/>
          </w:tcPr>
          <w:p w14:paraId="78297759"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32CF2FF8"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A252F00"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88D34A"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705" w:type="dxa"/>
            <w:tcBorders>
              <w:top w:val="single" w:sz="6" w:space="0" w:color="auto"/>
              <w:left w:val="single" w:sz="6" w:space="0" w:color="auto"/>
              <w:bottom w:val="single" w:sz="6" w:space="0" w:color="auto"/>
              <w:right w:val="single" w:sz="12" w:space="0" w:color="auto"/>
            </w:tcBorders>
            <w:vAlign w:val="center"/>
          </w:tcPr>
          <w:p w14:paraId="5F1E91E0"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6DAFE492"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16FFEA8"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894A66"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705" w:type="dxa"/>
            <w:tcBorders>
              <w:top w:val="single" w:sz="6" w:space="0" w:color="auto"/>
              <w:left w:val="single" w:sz="6" w:space="0" w:color="auto"/>
              <w:bottom w:val="single" w:sz="6" w:space="0" w:color="auto"/>
              <w:right w:val="single" w:sz="12" w:space="0" w:color="auto"/>
            </w:tcBorders>
            <w:vAlign w:val="center"/>
          </w:tcPr>
          <w:p w14:paraId="3DF7FCF4"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4C255ED1"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tcPr>
          <w:p w14:paraId="0FE09D45"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FE06A8"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705" w:type="dxa"/>
            <w:tcBorders>
              <w:top w:val="single" w:sz="6" w:space="0" w:color="auto"/>
              <w:left w:val="single" w:sz="6" w:space="0" w:color="auto"/>
              <w:bottom w:val="single" w:sz="6" w:space="0" w:color="auto"/>
              <w:right w:val="single" w:sz="12" w:space="0" w:color="auto"/>
            </w:tcBorders>
            <w:vAlign w:val="center"/>
          </w:tcPr>
          <w:p w14:paraId="4A522369"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33C9C641"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tcPr>
          <w:p w14:paraId="50B35270"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6E7CB7"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705" w:type="dxa"/>
            <w:tcBorders>
              <w:top w:val="single" w:sz="6" w:space="0" w:color="auto"/>
              <w:left w:val="single" w:sz="6" w:space="0" w:color="auto"/>
              <w:bottom w:val="single" w:sz="6" w:space="0" w:color="auto"/>
              <w:right w:val="single" w:sz="12" w:space="0" w:color="auto"/>
            </w:tcBorders>
            <w:vAlign w:val="center"/>
          </w:tcPr>
          <w:p w14:paraId="4BB32CC8"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386E72CB"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tcPr>
          <w:p w14:paraId="5EC77E08"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3AF19E"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705" w:type="dxa"/>
            <w:tcBorders>
              <w:top w:val="single" w:sz="6" w:space="0" w:color="auto"/>
              <w:left w:val="single" w:sz="6" w:space="0" w:color="auto"/>
              <w:bottom w:val="single" w:sz="6" w:space="0" w:color="auto"/>
              <w:right w:val="single" w:sz="12" w:space="0" w:color="auto"/>
            </w:tcBorders>
            <w:vAlign w:val="center"/>
          </w:tcPr>
          <w:p w14:paraId="3E5405C7"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796D1AEB" w14:textId="77777777" w:rsidTr="006E6566">
        <w:trPr>
          <w:trHeight w:val="20"/>
        </w:trPr>
        <w:tc>
          <w:tcPr>
            <w:tcW w:w="569" w:type="dxa"/>
            <w:tcBorders>
              <w:top w:val="single" w:sz="6" w:space="0" w:color="auto"/>
              <w:left w:val="single" w:sz="12" w:space="0" w:color="auto"/>
              <w:bottom w:val="single" w:sz="6" w:space="0" w:color="auto"/>
              <w:right w:val="single" w:sz="6" w:space="0" w:color="auto"/>
            </w:tcBorders>
            <w:shd w:val="clear" w:color="auto" w:fill="FFFFFF" w:themeFill="background1"/>
          </w:tcPr>
          <w:p w14:paraId="0036A4E0"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8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5FD1A8"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705" w:type="dxa"/>
            <w:tcBorders>
              <w:top w:val="single" w:sz="6" w:space="0" w:color="auto"/>
              <w:left w:val="single" w:sz="6" w:space="0" w:color="auto"/>
              <w:bottom w:val="single" w:sz="6" w:space="0" w:color="auto"/>
              <w:right w:val="single" w:sz="12" w:space="0" w:color="auto"/>
            </w:tcBorders>
            <w:vAlign w:val="center"/>
          </w:tcPr>
          <w:p w14:paraId="35FB0149"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84663" w:rsidRPr="00AC10A2" w14:paraId="6A92B641" w14:textId="77777777" w:rsidTr="006E6566">
        <w:trPr>
          <w:gridBefore w:val="2"/>
          <w:wBefore w:w="8919" w:type="dxa"/>
          <w:trHeight w:val="20"/>
        </w:trPr>
        <w:tc>
          <w:tcPr>
            <w:tcW w:w="705" w:type="dxa"/>
            <w:tcBorders>
              <w:top w:val="nil"/>
              <w:left w:val="nil"/>
              <w:bottom w:val="nil"/>
              <w:right w:val="nil"/>
            </w:tcBorders>
            <w:tcMar>
              <w:top w:w="0" w:type="dxa"/>
              <w:left w:w="70" w:type="dxa"/>
              <w:bottom w:w="0" w:type="dxa"/>
              <w:right w:w="70" w:type="dxa"/>
            </w:tcMar>
          </w:tcPr>
          <w:p w14:paraId="69AE9B8F" w14:textId="77777777" w:rsidR="00084663" w:rsidRPr="00AC10A2" w:rsidRDefault="00084663" w:rsidP="006E6566">
            <w:pPr>
              <w:spacing w:after="0" w:line="240" w:lineRule="auto"/>
              <w:rPr>
                <w:rFonts w:ascii="Times New Roman" w:eastAsia="Calibri" w:hAnsi="Times New Roman" w:cs="Times New Roman"/>
                <w:sz w:val="10"/>
                <w:szCs w:val="10"/>
              </w:rPr>
            </w:pPr>
          </w:p>
        </w:tc>
      </w:tr>
    </w:tbl>
    <w:p w14:paraId="1966DEBE" w14:textId="77777777" w:rsidR="00084663" w:rsidRPr="00AC10A2" w:rsidRDefault="00084663" w:rsidP="00084663">
      <w:pPr>
        <w:spacing w:after="0" w:line="240" w:lineRule="auto"/>
        <w:rPr>
          <w:rFonts w:ascii="Times New Roman" w:hAnsi="Times New Roman" w:cs="Times New Roman"/>
          <w:sz w:val="10"/>
          <w:szCs w:val="10"/>
        </w:rPr>
      </w:pPr>
    </w:p>
    <w:p w14:paraId="1A7BCD8E" w14:textId="77777777" w:rsidR="00084663" w:rsidRPr="00AC10A2" w:rsidRDefault="00084663" w:rsidP="00084663">
      <w:pPr>
        <w:spacing w:after="0" w:line="240" w:lineRule="auto"/>
        <w:rPr>
          <w:rFonts w:ascii="Times New Roman" w:hAnsi="Times New Roman" w:cs="Times New Roman"/>
          <w:sz w:val="10"/>
          <w:szCs w:val="10"/>
        </w:rPr>
      </w:pPr>
    </w:p>
    <w:p w14:paraId="1A8992B6"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44"/>
        <w:gridCol w:w="2268"/>
        <w:gridCol w:w="2268"/>
        <w:gridCol w:w="1843"/>
        <w:gridCol w:w="1401"/>
      </w:tblGrid>
      <w:tr w:rsidR="00084663" w:rsidRPr="00AC10A2" w14:paraId="3CDFAAB8" w14:textId="77777777" w:rsidTr="006E6566">
        <w:trPr>
          <w:trHeight w:val="449"/>
        </w:trPr>
        <w:tc>
          <w:tcPr>
            <w:tcW w:w="9624"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ACE0697"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084663" w:rsidRPr="00AC10A2" w14:paraId="4E6B258A" w14:textId="77777777" w:rsidTr="006E6566">
        <w:trPr>
          <w:trHeight w:val="567"/>
        </w:trPr>
        <w:tc>
          <w:tcPr>
            <w:tcW w:w="1844"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6BA522D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695AE" w14:textId="77777777" w:rsidR="00084663" w:rsidRPr="00AC10A2" w:rsidRDefault="00BF40A5">
            <w:pPr>
              <w:spacing w:line="240" w:lineRule="auto"/>
              <w:ind w:left="-109" w:right="-176"/>
              <w:jc w:val="center"/>
              <w:rPr>
                <w:rFonts w:ascii="Times New Roman" w:hAnsi="Times New Roman" w:cs="Times New Roman"/>
                <w:sz w:val="20"/>
                <w:szCs w:val="20"/>
              </w:rPr>
            </w:pPr>
            <w:r w:rsidRPr="00AC10A2">
              <w:rPr>
                <w:rFonts w:ascii="Times New Roman" w:hAnsi="Times New Roman" w:cs="Times New Roman"/>
                <w:sz w:val="20"/>
                <w:szCs w:val="20"/>
              </w:rPr>
              <w:t xml:space="preserve">Doç Dr. Elif </w:t>
            </w:r>
            <w:r w:rsidR="006E2B28" w:rsidRPr="00AC10A2">
              <w:rPr>
                <w:rFonts w:ascii="Times New Roman" w:hAnsi="Times New Roman" w:cs="Times New Roman"/>
                <w:sz w:val="20"/>
                <w:szCs w:val="20"/>
              </w:rPr>
              <w:t>GÜNDOĞDU</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190C8C"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35CFC" w14:textId="77777777" w:rsidR="00084663" w:rsidRPr="00AC10A2" w:rsidRDefault="00084663">
            <w:pPr>
              <w:spacing w:line="240" w:lineRule="auto"/>
              <w:jc w:val="center"/>
              <w:rPr>
                <w:rFonts w:ascii="Times New Roman" w:hAnsi="Times New Roman" w:cs="Times New Roman"/>
                <w:sz w:val="20"/>
                <w:szCs w:val="20"/>
              </w:rPr>
            </w:pPr>
          </w:p>
        </w:tc>
        <w:tc>
          <w:tcPr>
            <w:tcW w:w="1401"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612E86A" w14:textId="77777777" w:rsidR="00084663" w:rsidRPr="00AC10A2" w:rsidRDefault="00084663">
            <w:pPr>
              <w:spacing w:line="240" w:lineRule="auto"/>
              <w:jc w:val="center"/>
              <w:rPr>
                <w:rFonts w:ascii="Times New Roman" w:hAnsi="Times New Roman" w:cs="Times New Roman"/>
                <w:sz w:val="20"/>
                <w:szCs w:val="20"/>
              </w:rPr>
            </w:pPr>
          </w:p>
        </w:tc>
      </w:tr>
      <w:tr w:rsidR="00084663" w:rsidRPr="00AC10A2" w14:paraId="0A596F95" w14:textId="77777777" w:rsidTr="006E6566">
        <w:trPr>
          <w:trHeight w:val="794"/>
        </w:trPr>
        <w:tc>
          <w:tcPr>
            <w:tcW w:w="1844"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F8C02DC"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956A90F" w14:textId="77777777" w:rsidR="00084663" w:rsidRPr="00AC10A2" w:rsidRDefault="00084663">
            <w:pPr>
              <w:spacing w:line="240" w:lineRule="auto"/>
              <w:jc w:val="center"/>
              <w:rPr>
                <w:rFonts w:ascii="Times New Roman" w:hAnsi="Times New Roman" w:cs="Times New Roman"/>
                <w:color w:val="FF0000"/>
                <w:sz w:val="20"/>
                <w:szCs w:val="20"/>
              </w:rPr>
            </w:pP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CA07718" w14:textId="77777777" w:rsidR="00084663" w:rsidRPr="00AC10A2" w:rsidRDefault="00084663">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305BAF8" w14:textId="77777777" w:rsidR="00084663" w:rsidRPr="00AC10A2" w:rsidRDefault="00084663">
            <w:pPr>
              <w:spacing w:line="240" w:lineRule="auto"/>
              <w:jc w:val="center"/>
              <w:rPr>
                <w:rFonts w:ascii="Times New Roman" w:hAnsi="Times New Roman" w:cs="Times New Roman"/>
                <w:color w:val="FF0000"/>
                <w:sz w:val="20"/>
                <w:szCs w:val="20"/>
              </w:rPr>
            </w:pPr>
          </w:p>
        </w:tc>
        <w:tc>
          <w:tcPr>
            <w:tcW w:w="1401"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DE2A179" w14:textId="77777777" w:rsidR="00084663" w:rsidRPr="00AC10A2" w:rsidRDefault="00084663">
            <w:pPr>
              <w:spacing w:line="240" w:lineRule="auto"/>
              <w:jc w:val="center"/>
              <w:rPr>
                <w:rFonts w:ascii="Times New Roman" w:hAnsi="Times New Roman" w:cs="Times New Roman"/>
                <w:color w:val="FF0000"/>
                <w:sz w:val="20"/>
                <w:szCs w:val="20"/>
              </w:rPr>
            </w:pPr>
          </w:p>
        </w:tc>
      </w:tr>
    </w:tbl>
    <w:p w14:paraId="241A6BB1" w14:textId="630D3CA0"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6E6566">
        <w:rPr>
          <w:rFonts w:ascii="Times New Roman" w:hAnsi="Times New Roman" w:cs="Times New Roman"/>
        </w:rPr>
        <w:t xml:space="preserve">            </w:t>
      </w:r>
      <w:r w:rsidRPr="00AC10A2">
        <w:rPr>
          <w:rFonts w:ascii="Times New Roman" w:hAnsi="Times New Roman" w:cs="Times New Roman"/>
        </w:rPr>
        <w:t xml:space="preserve"> Tarih:</w:t>
      </w:r>
      <w:r w:rsidR="00BF40A5" w:rsidRPr="00AC10A2">
        <w:rPr>
          <w:rFonts w:ascii="Times New Roman" w:hAnsi="Times New Roman" w:cs="Times New Roman"/>
          <w:b/>
          <w:sz w:val="20"/>
          <w:szCs w:val="20"/>
        </w:rPr>
        <w:t xml:space="preserve"> 2</w:t>
      </w:r>
      <w:r w:rsidR="004654A0" w:rsidRPr="00AC10A2">
        <w:rPr>
          <w:rFonts w:ascii="Times New Roman" w:hAnsi="Times New Roman" w:cs="Times New Roman"/>
          <w:b/>
          <w:sz w:val="20"/>
          <w:szCs w:val="20"/>
        </w:rPr>
        <w:t>4</w:t>
      </w:r>
      <w:r w:rsidR="00BF40A5" w:rsidRPr="00AC10A2">
        <w:rPr>
          <w:rFonts w:ascii="Times New Roman" w:hAnsi="Times New Roman" w:cs="Times New Roman"/>
          <w:b/>
          <w:sz w:val="20"/>
          <w:szCs w:val="20"/>
        </w:rPr>
        <w:t>.0</w:t>
      </w:r>
      <w:r w:rsidR="004654A0" w:rsidRPr="00AC10A2">
        <w:rPr>
          <w:rFonts w:ascii="Times New Roman" w:hAnsi="Times New Roman" w:cs="Times New Roman"/>
          <w:b/>
          <w:sz w:val="20"/>
          <w:szCs w:val="20"/>
        </w:rPr>
        <w:t>2</w:t>
      </w:r>
      <w:r w:rsidR="00BF40A5" w:rsidRPr="00AC10A2">
        <w:rPr>
          <w:rFonts w:ascii="Times New Roman" w:hAnsi="Times New Roman" w:cs="Times New Roman"/>
          <w:b/>
          <w:sz w:val="20"/>
          <w:szCs w:val="20"/>
        </w:rPr>
        <w:t>.202</w:t>
      </w:r>
      <w:r w:rsidR="004654A0" w:rsidRPr="00AC10A2">
        <w:rPr>
          <w:rFonts w:ascii="Times New Roman" w:hAnsi="Times New Roman" w:cs="Times New Roman"/>
          <w:b/>
          <w:sz w:val="20"/>
          <w:szCs w:val="20"/>
        </w:rPr>
        <w:t>6</w:t>
      </w:r>
    </w:p>
    <w:p w14:paraId="24A2207F"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C56EA4"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3286DD"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46C745F"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FB9412D"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1060B9A"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F7EBE2"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212E3F"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4F7E527"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1EE0D6"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A43926"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31449E"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42224C3"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E90BA2"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700193" w14:textId="77777777" w:rsidR="006E2B28"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F90EF5" w14:textId="77777777" w:rsidR="006E2B28"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FBFD3CD" w14:textId="77777777" w:rsidR="006E2B28"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2D309F" w14:textId="77777777" w:rsidR="006E2B28"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9AF12BD" w14:textId="77777777" w:rsidR="006E2B28"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C6EA15F" w14:textId="77777777" w:rsidR="006E2B28"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3182A4" w14:textId="77777777" w:rsidR="006E2B28"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6DB236" w14:textId="77777777" w:rsidR="006E2B28"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5A72EC" w14:textId="77777777" w:rsidR="00155973" w:rsidRPr="00AC10A2" w:rsidRDefault="0015597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4F78F25" w14:textId="0DDBBBC4" w:rsidR="00155973" w:rsidRDefault="0015597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BF086C" w14:textId="58B2F63E"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49D8EA6" w14:textId="0B766640"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3D66F6" w14:textId="46A3D0AC"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892024" w14:textId="48A2CDC2"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BC6CA9" w14:textId="5FA1596C"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3B35E3"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lastRenderedPageBreak/>
        <w:drawing>
          <wp:anchor distT="0" distB="0" distL="0" distR="0" simplePos="0" relativeHeight="251695104" behindDoc="0" locked="0" layoutInCell="1" allowOverlap="1" wp14:anchorId="010E898F" wp14:editId="25BFD9EA">
            <wp:simplePos x="0" y="0"/>
            <wp:positionH relativeFrom="page">
              <wp:posOffset>6124575</wp:posOffset>
            </wp:positionH>
            <wp:positionV relativeFrom="paragraph">
              <wp:posOffset>6985</wp:posOffset>
            </wp:positionV>
            <wp:extent cx="719455" cy="719455"/>
            <wp:effectExtent l="0" t="0" r="4445" b="4445"/>
            <wp:wrapNone/>
            <wp:docPr id="21" name="Resim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228F2F31"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6A122997"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55D267F0" w14:textId="77777777" w:rsidR="00084663"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RADYASYON ONKOLOJİ/ SAĞLIK FİZİĞİ ANABİLİM DALI</w:t>
      </w:r>
    </w:p>
    <w:p w14:paraId="03EA331D" w14:textId="61FC320D" w:rsidR="00084663" w:rsidRDefault="00084663" w:rsidP="00084663">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23190EFE" w14:textId="77777777" w:rsidR="006E6566" w:rsidRPr="00AC10A2" w:rsidRDefault="006E6566" w:rsidP="00084663">
      <w:pPr>
        <w:widowControl w:val="0"/>
        <w:autoSpaceDE w:val="0"/>
        <w:autoSpaceDN w:val="0"/>
        <w:spacing w:after="20" w:line="240" w:lineRule="auto"/>
        <w:ind w:right="1"/>
        <w:jc w:val="center"/>
        <w:rPr>
          <w:rFonts w:ascii="Times New Roman" w:hAnsi="Times New Roman" w:cs="Times New Roman"/>
          <w:b/>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17"/>
        <w:gridCol w:w="3123"/>
      </w:tblGrid>
      <w:tr w:rsidR="00084663" w:rsidRPr="00AC10A2" w14:paraId="2DF1979C" w14:textId="77777777" w:rsidTr="00BF40A5">
        <w:trPr>
          <w:trHeight w:val="220"/>
        </w:trPr>
        <w:tc>
          <w:tcPr>
            <w:tcW w:w="6517"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AB7999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23"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08CA06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6D2F7EB2" w14:textId="77777777" w:rsidTr="00BF40A5">
        <w:trPr>
          <w:trHeight w:val="280"/>
        </w:trPr>
        <w:tc>
          <w:tcPr>
            <w:tcW w:w="6517" w:type="dxa"/>
            <w:tcBorders>
              <w:top w:val="single" w:sz="4" w:space="0" w:color="auto"/>
              <w:left w:val="single" w:sz="12" w:space="0" w:color="auto"/>
              <w:bottom w:val="single" w:sz="12" w:space="0" w:color="auto"/>
              <w:right w:val="single" w:sz="4" w:space="0" w:color="auto"/>
            </w:tcBorders>
            <w:vAlign w:val="center"/>
          </w:tcPr>
          <w:p w14:paraId="28520481" w14:textId="77777777" w:rsidR="00084663" w:rsidRPr="00AC10A2" w:rsidRDefault="0015597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NÜKLEER TIP</w:t>
            </w:r>
          </w:p>
        </w:tc>
        <w:tc>
          <w:tcPr>
            <w:tcW w:w="3123" w:type="dxa"/>
            <w:tcBorders>
              <w:top w:val="single" w:sz="4" w:space="0" w:color="auto"/>
              <w:left w:val="single" w:sz="4" w:space="0" w:color="auto"/>
              <w:bottom w:val="single" w:sz="12" w:space="0" w:color="auto"/>
              <w:right w:val="single" w:sz="12" w:space="0" w:color="auto"/>
            </w:tcBorders>
            <w:vAlign w:val="center"/>
          </w:tcPr>
          <w:p w14:paraId="6D839D1E"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color w:val="333333"/>
                <w:sz w:val="21"/>
                <w:szCs w:val="21"/>
                <w:shd w:val="clear" w:color="auto" w:fill="F1F1F1"/>
              </w:rPr>
              <w:t>523206220</w:t>
            </w:r>
          </w:p>
        </w:tc>
      </w:tr>
    </w:tbl>
    <w:p w14:paraId="521C5F62"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39"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31"/>
        <w:gridCol w:w="1888"/>
        <w:gridCol w:w="1987"/>
        <w:gridCol w:w="1916"/>
        <w:gridCol w:w="1917"/>
      </w:tblGrid>
      <w:tr w:rsidR="00084663" w:rsidRPr="00AC10A2" w14:paraId="35B63839" w14:textId="77777777" w:rsidTr="00BF40A5">
        <w:trPr>
          <w:trHeight w:val="217"/>
        </w:trPr>
        <w:tc>
          <w:tcPr>
            <w:tcW w:w="1931"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584220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75"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919F77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6"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437DF1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7"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E76FC3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23DE0CDD" w14:textId="77777777" w:rsidTr="00BF40A5">
        <w:trPr>
          <w:trHeight w:val="217"/>
        </w:trPr>
        <w:tc>
          <w:tcPr>
            <w:tcW w:w="1931" w:type="dxa"/>
            <w:vMerge/>
            <w:tcBorders>
              <w:top w:val="single" w:sz="12" w:space="0" w:color="auto"/>
              <w:left w:val="single" w:sz="12" w:space="0" w:color="auto"/>
              <w:bottom w:val="single" w:sz="4" w:space="0" w:color="auto"/>
              <w:right w:val="single" w:sz="4" w:space="0" w:color="auto"/>
            </w:tcBorders>
            <w:vAlign w:val="center"/>
            <w:hideMark/>
          </w:tcPr>
          <w:p w14:paraId="2A97BAC0" w14:textId="77777777" w:rsidR="00084663" w:rsidRPr="00AC10A2" w:rsidRDefault="00084663">
            <w:pPr>
              <w:spacing w:line="240" w:lineRule="auto"/>
              <w:rPr>
                <w:rFonts w:ascii="Times New Roman" w:hAnsi="Times New Roman" w:cs="Times New Roman"/>
                <w:b/>
                <w:sz w:val="20"/>
                <w:szCs w:val="20"/>
              </w:rPr>
            </w:pPr>
          </w:p>
        </w:tc>
        <w:tc>
          <w:tcPr>
            <w:tcW w:w="188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9E41BA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F05056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6" w:type="dxa"/>
            <w:vMerge/>
            <w:tcBorders>
              <w:top w:val="single" w:sz="12" w:space="0" w:color="auto"/>
              <w:left w:val="single" w:sz="4" w:space="0" w:color="auto"/>
              <w:bottom w:val="single" w:sz="4" w:space="0" w:color="auto"/>
              <w:right w:val="single" w:sz="4" w:space="0" w:color="auto"/>
            </w:tcBorders>
            <w:vAlign w:val="center"/>
            <w:hideMark/>
          </w:tcPr>
          <w:p w14:paraId="5EADC577" w14:textId="77777777" w:rsidR="00084663" w:rsidRPr="00AC10A2" w:rsidRDefault="00084663">
            <w:pPr>
              <w:spacing w:line="240" w:lineRule="auto"/>
              <w:rPr>
                <w:rFonts w:ascii="Times New Roman" w:hAnsi="Times New Roman" w:cs="Times New Roman"/>
                <w:b/>
                <w:sz w:val="20"/>
                <w:szCs w:val="20"/>
              </w:rPr>
            </w:pPr>
          </w:p>
        </w:tc>
        <w:tc>
          <w:tcPr>
            <w:tcW w:w="1917" w:type="dxa"/>
            <w:vMerge/>
            <w:tcBorders>
              <w:top w:val="single" w:sz="12" w:space="0" w:color="auto"/>
              <w:left w:val="single" w:sz="4" w:space="0" w:color="auto"/>
              <w:bottom w:val="single" w:sz="4" w:space="0" w:color="auto"/>
              <w:right w:val="single" w:sz="12" w:space="0" w:color="auto"/>
            </w:tcBorders>
            <w:vAlign w:val="center"/>
            <w:hideMark/>
          </w:tcPr>
          <w:p w14:paraId="4B7D6023" w14:textId="77777777" w:rsidR="00084663" w:rsidRPr="00AC10A2" w:rsidRDefault="00084663">
            <w:pPr>
              <w:spacing w:line="240" w:lineRule="auto"/>
              <w:rPr>
                <w:rFonts w:ascii="Times New Roman" w:hAnsi="Times New Roman" w:cs="Times New Roman"/>
                <w:b/>
                <w:sz w:val="20"/>
                <w:szCs w:val="20"/>
              </w:rPr>
            </w:pPr>
          </w:p>
        </w:tc>
      </w:tr>
      <w:tr w:rsidR="00084663" w:rsidRPr="00AC10A2" w14:paraId="21FE4500" w14:textId="77777777" w:rsidTr="00BF40A5">
        <w:trPr>
          <w:trHeight w:val="277"/>
        </w:trPr>
        <w:tc>
          <w:tcPr>
            <w:tcW w:w="1931" w:type="dxa"/>
            <w:tcBorders>
              <w:top w:val="single" w:sz="4" w:space="0" w:color="auto"/>
              <w:left w:val="single" w:sz="12" w:space="0" w:color="auto"/>
              <w:bottom w:val="single" w:sz="12" w:space="0" w:color="auto"/>
              <w:right w:val="single" w:sz="4" w:space="0" w:color="auto"/>
            </w:tcBorders>
            <w:vAlign w:val="center"/>
            <w:hideMark/>
          </w:tcPr>
          <w:p w14:paraId="18A02E37"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5419A2BC"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r w:rsidR="00BF40A5" w:rsidRPr="00AC10A2">
              <w:rPr>
                <w:rFonts w:ascii="Times New Roman" w:hAnsi="Times New Roman" w:cs="Times New Roman"/>
                <w:sz w:val="20"/>
                <w:szCs w:val="20"/>
              </w:rPr>
              <w:t xml:space="preserve"> X</w:t>
            </w:r>
          </w:p>
        </w:tc>
        <w:tc>
          <w:tcPr>
            <w:tcW w:w="1888" w:type="dxa"/>
            <w:tcBorders>
              <w:top w:val="single" w:sz="4" w:space="0" w:color="auto"/>
              <w:left w:val="single" w:sz="4" w:space="0" w:color="auto"/>
              <w:bottom w:val="single" w:sz="12" w:space="0" w:color="auto"/>
              <w:right w:val="single" w:sz="4" w:space="0" w:color="auto"/>
            </w:tcBorders>
            <w:vAlign w:val="center"/>
          </w:tcPr>
          <w:p w14:paraId="7684ED52"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87" w:type="dxa"/>
            <w:tcBorders>
              <w:top w:val="single" w:sz="4" w:space="0" w:color="auto"/>
              <w:left w:val="single" w:sz="4" w:space="0" w:color="auto"/>
              <w:bottom w:val="single" w:sz="12" w:space="0" w:color="auto"/>
              <w:right w:val="single" w:sz="4" w:space="0" w:color="auto"/>
            </w:tcBorders>
            <w:vAlign w:val="center"/>
          </w:tcPr>
          <w:p w14:paraId="649159A0"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16" w:type="dxa"/>
            <w:tcBorders>
              <w:top w:val="single" w:sz="4" w:space="0" w:color="auto"/>
              <w:left w:val="single" w:sz="4" w:space="0" w:color="auto"/>
              <w:bottom w:val="single" w:sz="12" w:space="0" w:color="auto"/>
              <w:right w:val="single" w:sz="4" w:space="0" w:color="auto"/>
            </w:tcBorders>
            <w:vAlign w:val="center"/>
          </w:tcPr>
          <w:p w14:paraId="37282C43"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1,5</w:t>
            </w:r>
          </w:p>
        </w:tc>
        <w:tc>
          <w:tcPr>
            <w:tcW w:w="1917" w:type="dxa"/>
            <w:tcBorders>
              <w:top w:val="single" w:sz="4" w:space="0" w:color="auto"/>
              <w:left w:val="single" w:sz="4" w:space="0" w:color="auto"/>
              <w:bottom w:val="single" w:sz="12" w:space="0" w:color="auto"/>
              <w:right w:val="single" w:sz="12" w:space="0" w:color="auto"/>
            </w:tcBorders>
            <w:vAlign w:val="center"/>
          </w:tcPr>
          <w:p w14:paraId="1B36D7B7" w14:textId="77777777" w:rsidR="00084663" w:rsidRPr="00AC10A2" w:rsidRDefault="00F47F57">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r w:rsidR="00BF40A5" w:rsidRPr="00AC10A2">
              <w:rPr>
                <w:rFonts w:ascii="Times New Roman" w:hAnsi="Times New Roman" w:cs="Times New Roman"/>
                <w:sz w:val="20"/>
                <w:szCs w:val="20"/>
              </w:rPr>
              <w:t>,5</w:t>
            </w:r>
          </w:p>
        </w:tc>
      </w:tr>
    </w:tbl>
    <w:p w14:paraId="32A9C959"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8"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2"/>
        <w:gridCol w:w="1698"/>
        <w:gridCol w:w="1414"/>
        <w:gridCol w:w="1556"/>
        <w:gridCol w:w="1839"/>
        <w:gridCol w:w="1579"/>
      </w:tblGrid>
      <w:tr w:rsidR="00084663" w:rsidRPr="00AC10A2" w14:paraId="6C14C58E" w14:textId="77777777" w:rsidTr="00BF40A5">
        <w:trPr>
          <w:trHeight w:val="175"/>
        </w:trPr>
        <w:tc>
          <w:tcPr>
            <w:tcW w:w="9628"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69E259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183FB96D" w14:textId="77777777" w:rsidTr="00BF40A5">
        <w:trPr>
          <w:trHeight w:val="380"/>
        </w:trPr>
        <w:tc>
          <w:tcPr>
            <w:tcW w:w="154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3EBBF2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6117B5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7B64ED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7FA6BF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3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D0C938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77"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683C59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04916385" w14:textId="77777777" w:rsidTr="00BF40A5">
        <w:trPr>
          <w:trHeight w:val="223"/>
        </w:trPr>
        <w:tc>
          <w:tcPr>
            <w:tcW w:w="1542" w:type="dxa"/>
            <w:tcBorders>
              <w:top w:val="single" w:sz="4" w:space="0" w:color="auto"/>
              <w:left w:val="single" w:sz="12" w:space="0" w:color="auto"/>
              <w:bottom w:val="single" w:sz="12" w:space="0" w:color="auto"/>
              <w:right w:val="single" w:sz="4" w:space="0" w:color="auto"/>
            </w:tcBorders>
            <w:vAlign w:val="center"/>
          </w:tcPr>
          <w:p w14:paraId="5FB94B56" w14:textId="77777777" w:rsidR="00084663" w:rsidRPr="00AC10A2" w:rsidRDefault="00084663">
            <w:pPr>
              <w:spacing w:line="240" w:lineRule="auto"/>
              <w:jc w:val="center"/>
              <w:rPr>
                <w:rFonts w:ascii="Times New Roman" w:hAnsi="Times New Roman" w:cs="Times New Roman"/>
                <w:sz w:val="20"/>
                <w:szCs w:val="20"/>
              </w:rPr>
            </w:pPr>
          </w:p>
        </w:tc>
        <w:tc>
          <w:tcPr>
            <w:tcW w:w="1698" w:type="dxa"/>
            <w:tcBorders>
              <w:top w:val="single" w:sz="4" w:space="0" w:color="auto"/>
              <w:left w:val="single" w:sz="4" w:space="0" w:color="auto"/>
              <w:bottom w:val="single" w:sz="12" w:space="0" w:color="auto"/>
              <w:right w:val="single" w:sz="4" w:space="0" w:color="auto"/>
            </w:tcBorders>
            <w:vAlign w:val="center"/>
          </w:tcPr>
          <w:p w14:paraId="628BF9AF"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4" w:type="dxa"/>
            <w:tcBorders>
              <w:top w:val="single" w:sz="4" w:space="0" w:color="auto"/>
              <w:left w:val="single" w:sz="4" w:space="0" w:color="auto"/>
              <w:bottom w:val="single" w:sz="12" w:space="0" w:color="auto"/>
              <w:right w:val="single" w:sz="4" w:space="0" w:color="auto"/>
            </w:tcBorders>
            <w:vAlign w:val="center"/>
          </w:tcPr>
          <w:p w14:paraId="2EF68771" w14:textId="77777777" w:rsidR="00084663" w:rsidRPr="00AC10A2" w:rsidRDefault="00084663">
            <w:pPr>
              <w:spacing w:line="240" w:lineRule="auto"/>
              <w:jc w:val="center"/>
              <w:rPr>
                <w:rFonts w:ascii="Times New Roman" w:hAnsi="Times New Roman" w:cs="Times New Roman"/>
                <w:sz w:val="20"/>
                <w:szCs w:val="20"/>
              </w:rPr>
            </w:pPr>
          </w:p>
        </w:tc>
        <w:tc>
          <w:tcPr>
            <w:tcW w:w="1556" w:type="dxa"/>
            <w:tcBorders>
              <w:top w:val="single" w:sz="4" w:space="0" w:color="auto"/>
              <w:left w:val="single" w:sz="4" w:space="0" w:color="auto"/>
              <w:bottom w:val="single" w:sz="12" w:space="0" w:color="auto"/>
              <w:right w:val="single" w:sz="4" w:space="0" w:color="auto"/>
            </w:tcBorders>
            <w:vAlign w:val="center"/>
          </w:tcPr>
          <w:p w14:paraId="42B6BDDC" w14:textId="77777777" w:rsidR="00084663" w:rsidRPr="00AC10A2" w:rsidRDefault="00084663">
            <w:pPr>
              <w:spacing w:line="240" w:lineRule="auto"/>
              <w:jc w:val="center"/>
              <w:rPr>
                <w:rFonts w:ascii="Times New Roman" w:hAnsi="Times New Roman" w:cs="Times New Roman"/>
                <w:sz w:val="20"/>
                <w:szCs w:val="20"/>
              </w:rPr>
            </w:pPr>
          </w:p>
        </w:tc>
        <w:tc>
          <w:tcPr>
            <w:tcW w:w="1839" w:type="dxa"/>
            <w:tcBorders>
              <w:top w:val="single" w:sz="4" w:space="0" w:color="auto"/>
              <w:left w:val="single" w:sz="4" w:space="0" w:color="auto"/>
              <w:bottom w:val="single" w:sz="12" w:space="0" w:color="auto"/>
              <w:right w:val="single" w:sz="4" w:space="0" w:color="auto"/>
            </w:tcBorders>
            <w:vAlign w:val="center"/>
          </w:tcPr>
          <w:p w14:paraId="779E8985" w14:textId="77777777" w:rsidR="00084663" w:rsidRPr="00AC10A2" w:rsidRDefault="00084663">
            <w:pPr>
              <w:spacing w:line="240" w:lineRule="auto"/>
              <w:jc w:val="center"/>
              <w:rPr>
                <w:rFonts w:ascii="Times New Roman" w:hAnsi="Times New Roman" w:cs="Times New Roman"/>
                <w:sz w:val="20"/>
                <w:szCs w:val="20"/>
              </w:rPr>
            </w:pPr>
          </w:p>
        </w:tc>
        <w:tc>
          <w:tcPr>
            <w:tcW w:w="1577" w:type="dxa"/>
            <w:tcBorders>
              <w:top w:val="single" w:sz="4" w:space="0" w:color="auto"/>
              <w:left w:val="single" w:sz="4" w:space="0" w:color="auto"/>
              <w:bottom w:val="single" w:sz="12" w:space="0" w:color="auto"/>
              <w:right w:val="single" w:sz="12" w:space="0" w:color="auto"/>
            </w:tcBorders>
            <w:hideMark/>
          </w:tcPr>
          <w:p w14:paraId="180EA30A"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58A39139"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84663" w:rsidRPr="00AC10A2" w14:paraId="39C8C129" w14:textId="77777777" w:rsidTr="00BF40A5">
        <w:trPr>
          <w:trHeight w:val="207"/>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607227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AC29C4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6F32B1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4EF9CBC8" w14:textId="77777777" w:rsidTr="00BF40A5">
        <w:trPr>
          <w:trHeight w:val="264"/>
        </w:trPr>
        <w:tc>
          <w:tcPr>
            <w:tcW w:w="3208" w:type="dxa"/>
            <w:tcBorders>
              <w:top w:val="single" w:sz="4" w:space="0" w:color="auto"/>
              <w:left w:val="single" w:sz="12" w:space="0" w:color="auto"/>
              <w:bottom w:val="single" w:sz="12" w:space="0" w:color="auto"/>
              <w:right w:val="single" w:sz="4" w:space="0" w:color="auto"/>
            </w:tcBorders>
            <w:vAlign w:val="center"/>
            <w:hideMark/>
          </w:tcPr>
          <w:p w14:paraId="65A71763"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56391478"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66D321D3"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BF40A5" w:rsidRPr="00AC10A2">
              <w:rPr>
                <w:rFonts w:ascii="Times New Roman" w:hAnsi="Times New Roman" w:cs="Times New Roman"/>
                <w:sz w:val="20"/>
                <w:szCs w:val="20"/>
              </w:rPr>
              <w:t xml:space="preserve"> X </w:t>
            </w:r>
          </w:p>
          <w:p w14:paraId="4CC57A83"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600B897A"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84663" w:rsidRPr="00AC10A2" w14:paraId="3ED9C563" w14:textId="77777777" w:rsidTr="00BF40A5">
        <w:trPr>
          <w:trHeight w:val="139"/>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5A5F4A6"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AA74A4A"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4C7A1D1F" w14:textId="77777777" w:rsidTr="00BF40A5">
        <w:trPr>
          <w:trHeight w:val="334"/>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3762BE6"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77EF497" w14:textId="77777777" w:rsidR="00084663" w:rsidRPr="00AC10A2" w:rsidRDefault="00BF40A5">
            <w:pPr>
              <w:spacing w:line="240" w:lineRule="auto"/>
              <w:rPr>
                <w:rFonts w:ascii="Times New Roman" w:hAnsi="Times New Roman" w:cs="Times New Roman"/>
                <w:sz w:val="20"/>
                <w:szCs w:val="20"/>
              </w:rPr>
            </w:pPr>
            <w:r w:rsidRPr="00AC10A2">
              <w:rPr>
                <w:rFonts w:ascii="Times New Roman" w:hAnsi="Times New Roman" w:cs="Times New Roman"/>
                <w:sz w:val="20"/>
                <w:szCs w:val="20"/>
              </w:rPr>
              <w:t>Öğrencilere nükleer tıp fiziğinin temellerini, kullanılan cihazların çalışma prensiplerini ve kalite kontrol prosedürlerinin öğretilmesi amaçlanmıştır.</w:t>
            </w:r>
          </w:p>
        </w:tc>
      </w:tr>
      <w:tr w:rsidR="00084663" w:rsidRPr="00AC10A2" w14:paraId="1BFE50D2" w14:textId="77777777" w:rsidTr="00BF40A5">
        <w:trPr>
          <w:trHeight w:val="324"/>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3BC070E"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F6760ED" w14:textId="77777777" w:rsidR="00084663" w:rsidRPr="00AC10A2" w:rsidRDefault="00BF40A5">
            <w:pPr>
              <w:spacing w:line="240" w:lineRule="auto"/>
              <w:rPr>
                <w:rFonts w:ascii="Times New Roman" w:hAnsi="Times New Roman" w:cs="Times New Roman"/>
                <w:sz w:val="20"/>
                <w:szCs w:val="20"/>
              </w:rPr>
            </w:pPr>
            <w:r w:rsidRPr="00AC10A2">
              <w:rPr>
                <w:rFonts w:ascii="Times New Roman" w:hAnsi="Times New Roman" w:cs="Times New Roman"/>
                <w:sz w:val="20"/>
                <w:szCs w:val="20"/>
              </w:rPr>
              <w:t>Nükleer tıp fiziğinin temelleri ve kullanılan cihazların çalışma prensipleri</w:t>
            </w:r>
          </w:p>
        </w:tc>
      </w:tr>
    </w:tbl>
    <w:p w14:paraId="066F5146"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988"/>
        <w:gridCol w:w="1523"/>
        <w:gridCol w:w="1364"/>
        <w:gridCol w:w="1365"/>
      </w:tblGrid>
      <w:tr w:rsidR="00084663" w:rsidRPr="00AC10A2" w14:paraId="10173B9D" w14:textId="77777777" w:rsidTr="006E6566">
        <w:trPr>
          <w:trHeight w:val="312"/>
        </w:trPr>
        <w:tc>
          <w:tcPr>
            <w:tcW w:w="5372"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78D9AC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1523"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E76E46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22470A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5"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B01689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084663" w:rsidRPr="00AC10A2" w14:paraId="5091E903" w14:textId="77777777" w:rsidTr="006E6566">
        <w:trPr>
          <w:trHeight w:val="465"/>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656A1B7"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988" w:type="dxa"/>
            <w:tcBorders>
              <w:top w:val="single" w:sz="4" w:space="0" w:color="auto"/>
              <w:left w:val="nil"/>
              <w:bottom w:val="single" w:sz="4" w:space="0" w:color="auto"/>
              <w:right w:val="single" w:sz="4" w:space="0" w:color="auto"/>
            </w:tcBorders>
            <w:shd w:val="clear" w:color="auto" w:fill="FFFFFF" w:themeFill="background1"/>
            <w:vAlign w:val="center"/>
          </w:tcPr>
          <w:p w14:paraId="2486E5B7" w14:textId="77777777" w:rsidR="00084663" w:rsidRPr="00AC10A2" w:rsidRDefault="00520B04">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Bu dersi başarıyla tamamlayan öğrenciler, nükleer tıbbın temel ilkelerini ve tanı-tedavi uygulamalarındaki yerini açıklar. Sıklıkla kullanılan görüntüleme tekniklerini (planar sintigrafi, SPECT, PET) ve bunların fiziksel temellerini değerlendirir. Radyofarmasötiklerin biyolojik dağılımı ve organ-tutulum özellikleri çerçevesinde görüntü kalitesini etkileyen faktörleri analiz eder. Nükleer tıp sistemlerinde (gama kamera, PET tarayıcı, SPECT/CT vb.) görüntü oluşumu, kalibrasyon, kalite kontrol ve artefakt nedenlerini açıklar. Ayrıca, hastaya uygulanan etkin doz hesaplaması, hasta hazırlığı ve prosedür güvenliği gibi hasta yönetimi konularında bilgi sahibi olur. Öğrenciler, tanısal ve tedavi amaçlı nükleer tıp uygulamalarında, medikal fizik uzmanı olarak aktif görev alabilecek düzeyde teknik bilgi ve klinik farkındalık kazanır.</w:t>
            </w:r>
          </w:p>
        </w:tc>
        <w:tc>
          <w:tcPr>
            <w:tcW w:w="1523" w:type="dxa"/>
            <w:tcBorders>
              <w:top w:val="single" w:sz="4" w:space="0" w:color="auto"/>
              <w:left w:val="nil"/>
              <w:bottom w:val="single" w:sz="4" w:space="0" w:color="auto"/>
              <w:right w:val="single" w:sz="4" w:space="0" w:color="auto"/>
            </w:tcBorders>
            <w:shd w:val="clear" w:color="auto" w:fill="FFFFFF" w:themeFill="background1"/>
            <w:vAlign w:val="center"/>
          </w:tcPr>
          <w:p w14:paraId="66275719" w14:textId="77777777" w:rsidR="00084663" w:rsidRPr="00AC10A2" w:rsidRDefault="00520B0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454E13" w14:textId="77777777" w:rsidR="00084663" w:rsidRPr="00AC10A2" w:rsidRDefault="00520B0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3D0E946" w14:textId="77777777" w:rsidR="00084663" w:rsidRPr="00AC10A2" w:rsidRDefault="00520B04">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6EB0E4A1"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133FE329" w14:textId="77777777" w:rsidR="00084663" w:rsidRPr="00AC10A2" w:rsidRDefault="00084663" w:rsidP="00084663">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14FA5A50" w14:textId="77777777" w:rsidR="00084663" w:rsidRPr="00AC10A2" w:rsidRDefault="00084663" w:rsidP="00084663">
      <w:pPr>
        <w:spacing w:after="0" w:line="240" w:lineRule="auto"/>
        <w:rPr>
          <w:rFonts w:ascii="Times New Roman" w:hAnsi="Times New Roman" w:cs="Times New Roman"/>
          <w:sz w:val="20"/>
          <w:szCs w:val="2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31"/>
        <w:gridCol w:w="7809"/>
      </w:tblGrid>
      <w:tr w:rsidR="00084663" w:rsidRPr="00AC10A2" w14:paraId="0DE5BE10" w14:textId="77777777" w:rsidTr="00BF40A5">
        <w:trPr>
          <w:trHeight w:val="227"/>
        </w:trPr>
        <w:tc>
          <w:tcPr>
            <w:tcW w:w="1831"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3676E4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809"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1FF6581" w14:textId="77777777" w:rsidR="00084663" w:rsidRPr="00AC10A2" w:rsidRDefault="00BF40A5" w:rsidP="00BF40A5">
            <w:pPr>
              <w:spacing w:line="240" w:lineRule="auto"/>
              <w:rPr>
                <w:rFonts w:ascii="Times New Roman" w:hAnsi="Times New Roman" w:cs="Times New Roman"/>
                <w:sz w:val="20"/>
                <w:szCs w:val="20"/>
              </w:rPr>
            </w:pPr>
            <w:r w:rsidRPr="00AC10A2">
              <w:rPr>
                <w:rFonts w:ascii="Times New Roman" w:hAnsi="Times New Roman" w:cs="Times New Roman"/>
                <w:sz w:val="20"/>
                <w:szCs w:val="20"/>
              </w:rPr>
              <w:t>Bailey D. L., Humm J. L., Todd-Pokropek A., van Aswegen A. “Nuclear Medicine Physics: A Handbook for Teachers and Students”. International Atomic Energy Agency, Vienna, 2014</w:t>
            </w:r>
          </w:p>
        </w:tc>
      </w:tr>
      <w:tr w:rsidR="00084663" w:rsidRPr="00AC10A2" w14:paraId="3AF28F13" w14:textId="77777777" w:rsidTr="00BF40A5">
        <w:trPr>
          <w:trHeight w:val="337"/>
        </w:trPr>
        <w:tc>
          <w:tcPr>
            <w:tcW w:w="1831"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1B92821"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80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7455C4B" w14:textId="77777777" w:rsidR="00084663" w:rsidRPr="00AC10A2" w:rsidRDefault="00BF40A5" w:rsidP="00BF40A5">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084663" w:rsidRPr="00AC10A2" w14:paraId="046D855E" w14:textId="77777777" w:rsidTr="00BF40A5">
        <w:trPr>
          <w:trHeight w:val="227"/>
        </w:trPr>
        <w:tc>
          <w:tcPr>
            <w:tcW w:w="1831"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667A00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80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5073C586" w14:textId="77777777" w:rsidR="00084663" w:rsidRPr="00AC10A2" w:rsidRDefault="00BF40A5">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bl>
    <w:p w14:paraId="78A218E6"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84663" w:rsidRPr="00AC10A2" w14:paraId="4FD01116" w14:textId="77777777" w:rsidTr="00084663">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7DA220C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BF40A5" w:rsidRPr="00AC10A2" w14:paraId="401ED286"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C2C6C01"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F385B99"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Radyoaktivite, radyoaktif bozunma çeşitleri ve prensipleri</w:t>
            </w:r>
          </w:p>
        </w:tc>
      </w:tr>
      <w:tr w:rsidR="00BF40A5" w:rsidRPr="00AC10A2" w14:paraId="4DCF813D"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97F45A1"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29F215C"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Radyasyonu deteksiyonu prensipleri nelerdir? Gaz doldurulmuş, yarı iletken ve sintilasyon detektörleri</w:t>
            </w:r>
          </w:p>
        </w:tc>
      </w:tr>
      <w:tr w:rsidR="00BF40A5" w:rsidRPr="00AC10A2" w14:paraId="763F00F6" w14:textId="77777777" w:rsidTr="00434C91">
        <w:trPr>
          <w:trHeight w:val="7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C9DF18E"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24899BF"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Gama kamera’ların  komponentleri . SPECT/ SPECT/BT çalışma prensipleri. Kalite kontrol güvenliği uygulamaları</w:t>
            </w:r>
          </w:p>
        </w:tc>
      </w:tr>
      <w:tr w:rsidR="00BF40A5" w:rsidRPr="00AC10A2" w14:paraId="12933EB8"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A14CFA1"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B6E53D7"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PET, PET/CT çalışma prensipleri ve Kalite kontrol güvenliği uygulamaları</w:t>
            </w:r>
          </w:p>
        </w:tc>
      </w:tr>
      <w:tr w:rsidR="00BF40A5" w:rsidRPr="00AC10A2" w14:paraId="7CF487F0"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5D9C3A1"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E32C676"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PET, PET/CT kalite kontrol güvenliği uygulamaları</w:t>
            </w:r>
          </w:p>
        </w:tc>
      </w:tr>
      <w:tr w:rsidR="00BF40A5" w:rsidRPr="00AC10A2" w14:paraId="7BB94D88"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C0FF1C1"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ABA64CA" w14:textId="77777777" w:rsidR="00BF40A5" w:rsidRPr="00AC10A2" w:rsidRDefault="00BF40A5" w:rsidP="00BF40A5">
            <w:pPr>
              <w:spacing w:line="276" w:lineRule="auto"/>
              <w:rPr>
                <w:rFonts w:ascii="Times New Roman" w:hAnsi="Times New Roman" w:cs="Times New Roman"/>
                <w:bCs/>
                <w:sz w:val="20"/>
                <w:szCs w:val="20"/>
              </w:rPr>
            </w:pPr>
            <w:r w:rsidRPr="00AC10A2">
              <w:rPr>
                <w:rFonts w:ascii="Times New Roman" w:hAnsi="Times New Roman" w:cs="Times New Roman"/>
                <w:bCs/>
                <w:sz w:val="20"/>
                <w:szCs w:val="20"/>
              </w:rPr>
              <w:t>Radyonüklid ve radyofarmasötiklerin üretimi, işaretleme yöntemleri ve kalite kontrolü</w:t>
            </w:r>
          </w:p>
        </w:tc>
      </w:tr>
      <w:tr w:rsidR="00BF40A5" w:rsidRPr="00AC10A2" w14:paraId="4BDD4D98"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EE0446F"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CAE0AB3"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Nükleer Tıp uygulamalarında radyasyondan korunma prensipleri</w:t>
            </w:r>
          </w:p>
        </w:tc>
      </w:tr>
      <w:tr w:rsidR="00084663" w:rsidRPr="00AC10A2" w14:paraId="6805E27D"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03F68E8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24C6570A"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BF40A5" w:rsidRPr="00AC10A2" w14:paraId="1979594D" w14:textId="77777777" w:rsidTr="00434C91">
        <w:trPr>
          <w:trHeight w:val="275"/>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4CEB6AB"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9428F1E"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Klinikte Nükleer Tıp uygulamaları</w:t>
            </w:r>
          </w:p>
        </w:tc>
      </w:tr>
      <w:tr w:rsidR="00BF40A5" w:rsidRPr="00AC10A2" w14:paraId="367312FE"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F63ABEC"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DC76B7B"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Tiroid hastalıklarında teranostik uygulamalar</w:t>
            </w:r>
          </w:p>
        </w:tc>
      </w:tr>
      <w:tr w:rsidR="00BF40A5" w:rsidRPr="00AC10A2" w14:paraId="3111D9BC"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7AC74C9"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E092D0B" w14:textId="77777777" w:rsidR="00BF40A5" w:rsidRPr="00AC10A2" w:rsidRDefault="00BF40A5" w:rsidP="00BF40A5">
            <w:pPr>
              <w:spacing w:line="276" w:lineRule="auto"/>
              <w:rPr>
                <w:rFonts w:ascii="Times New Roman" w:hAnsi="Times New Roman" w:cs="Times New Roman"/>
                <w:bCs/>
                <w:sz w:val="20"/>
                <w:szCs w:val="20"/>
              </w:rPr>
            </w:pPr>
            <w:r w:rsidRPr="00AC10A2">
              <w:rPr>
                <w:rFonts w:ascii="Times New Roman" w:hAnsi="Times New Roman" w:cs="Times New Roman"/>
                <w:bCs/>
                <w:sz w:val="20"/>
                <w:szCs w:val="20"/>
              </w:rPr>
              <w:t>Prostat Ca da teranostik uygulamalar</w:t>
            </w:r>
          </w:p>
        </w:tc>
      </w:tr>
      <w:tr w:rsidR="00BF40A5" w:rsidRPr="00AC10A2" w14:paraId="24E36A37"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4DAD9DD"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AE4C196"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Somatostatin reseptör uygulamaları ve tedavisi</w:t>
            </w:r>
          </w:p>
        </w:tc>
      </w:tr>
      <w:tr w:rsidR="00BF40A5" w:rsidRPr="00AC10A2" w14:paraId="6AE616FF"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36E87D6"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25DFE01"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Kemik hastalıklarında ağrı palyasyonu ve radyosinovektomi uygulamaları</w:t>
            </w:r>
          </w:p>
        </w:tc>
      </w:tr>
      <w:tr w:rsidR="00BF40A5" w:rsidRPr="00AC10A2" w14:paraId="0609330B"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80D1C0B"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9F98FA9"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Malign karaciğer hastalıklarında mikroküre tedavi uygulamaları Kısım-1</w:t>
            </w:r>
          </w:p>
        </w:tc>
      </w:tr>
      <w:tr w:rsidR="00BF40A5" w:rsidRPr="00AC10A2" w14:paraId="32D05FAB"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9F7EF02" w14:textId="77777777" w:rsidR="00BF40A5" w:rsidRPr="00AC10A2" w:rsidRDefault="00BF40A5" w:rsidP="00BF40A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798FA8B" w14:textId="77777777" w:rsidR="00BF40A5" w:rsidRPr="00AC10A2" w:rsidRDefault="00BF40A5" w:rsidP="00BF40A5">
            <w:pPr>
              <w:spacing w:line="276" w:lineRule="auto"/>
              <w:rPr>
                <w:rFonts w:ascii="Times New Roman" w:hAnsi="Times New Roman" w:cs="Times New Roman"/>
                <w:sz w:val="20"/>
                <w:szCs w:val="20"/>
              </w:rPr>
            </w:pPr>
            <w:r w:rsidRPr="00AC10A2">
              <w:rPr>
                <w:rFonts w:ascii="Times New Roman" w:hAnsi="Times New Roman" w:cs="Times New Roman"/>
                <w:sz w:val="20"/>
                <w:szCs w:val="20"/>
              </w:rPr>
              <w:t>Malign karaciğer hastalıklarında mikroküre tedavi uygulamaları Kısım-2</w:t>
            </w:r>
          </w:p>
        </w:tc>
      </w:tr>
      <w:tr w:rsidR="00084663" w:rsidRPr="00AC10A2" w14:paraId="696C54F2" w14:textId="77777777" w:rsidTr="00084663">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7EF2ED4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48867611"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7C03C1E5"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07"/>
        <w:gridCol w:w="1277"/>
        <w:gridCol w:w="1278"/>
        <w:gridCol w:w="1278"/>
      </w:tblGrid>
      <w:tr w:rsidR="00084663" w:rsidRPr="00AC10A2" w14:paraId="23187D95" w14:textId="77777777" w:rsidTr="00BF40A5">
        <w:trPr>
          <w:trHeight w:val="240"/>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732634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6E98760B" w14:textId="77777777" w:rsidTr="00BF40A5">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D96733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FCF577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05ADFD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8"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59495D9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023158" w:rsidRPr="00AC10A2" w14:paraId="5A0D9A53"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9F57E6D"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001450"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7E614"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FE25CC3"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023158" w:rsidRPr="00AC10A2" w14:paraId="488C7491"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6E65B29"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441B25"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D23FD1"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DE72BEA"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023158" w:rsidRPr="00AC10A2" w14:paraId="35BEB579"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F60C03B"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BB844E"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CF7B41"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BB83B11"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023158" w:rsidRPr="00AC10A2" w14:paraId="0002121A"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044A292"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1D9D0C"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E9F50"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4D2A49D"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023158" w:rsidRPr="00AC10A2" w14:paraId="1BEC9BAB"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A7D149C"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8C821C"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6840EB"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8F3B8F"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023158" w:rsidRPr="00AC10A2" w14:paraId="346EE9E2"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F1CA3DE"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7770E"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F3425"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8F04408"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023158" w:rsidRPr="00AC10A2" w14:paraId="01902578"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E0F4A10"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98FBD0"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0136A6"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49A6137"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023158" w:rsidRPr="00AC10A2" w14:paraId="29C294D5"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1FA1FB3"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EC4DC"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F2FF0E"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12F970C"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023158" w:rsidRPr="00AC10A2" w14:paraId="39A73E73"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8D47151"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C0444"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0CAEB8"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A97B929"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023158" w:rsidRPr="00AC10A2" w14:paraId="5E0C49AC"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0139279"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71DD9"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0EB44"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0FE7CF3"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023158" w:rsidRPr="00AC10A2" w14:paraId="39A1AED3"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8732BB2"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007D6"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194AC0"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5556F76" w14:textId="77777777" w:rsidR="00023158" w:rsidRPr="00AC10A2" w:rsidRDefault="00023158" w:rsidP="00023158">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023158" w:rsidRPr="00AC10A2" w14:paraId="784CBA9C"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ABCADE5"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67EA7C"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9B44AE"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3A69271"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023158" w:rsidRPr="00AC10A2" w14:paraId="477E94CD"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29FF067"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D67177"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CBB81A"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7627710"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023158" w:rsidRPr="00AC10A2" w14:paraId="67743BE7" w14:textId="77777777" w:rsidTr="006B7836">
        <w:trPr>
          <w:trHeight w:val="240"/>
        </w:trPr>
        <w:tc>
          <w:tcPr>
            <w:tcW w:w="580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E1F5D34"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4780D5"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266FA0"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B953DE5"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023158" w:rsidRPr="00AC10A2" w14:paraId="14D9E26E" w14:textId="77777777" w:rsidTr="006B7836">
        <w:trPr>
          <w:trHeight w:val="240"/>
        </w:trPr>
        <w:tc>
          <w:tcPr>
            <w:tcW w:w="580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12AF238"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9B3E5D"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43E8B"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2D01C48"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023158" w:rsidRPr="00AC10A2" w14:paraId="50571323" w14:textId="77777777" w:rsidTr="006B7836">
        <w:trPr>
          <w:trHeight w:val="240"/>
        </w:trPr>
        <w:tc>
          <w:tcPr>
            <w:tcW w:w="580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5D05B80"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2E032"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F9575"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EC5ABA8"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r>
      <w:tr w:rsidR="00023158" w:rsidRPr="00AC10A2" w14:paraId="668E71EB" w14:textId="77777777" w:rsidTr="006B7836">
        <w:trPr>
          <w:trHeight w:val="240"/>
        </w:trPr>
        <w:tc>
          <w:tcPr>
            <w:tcW w:w="580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37860E04" w14:textId="77777777" w:rsidR="00023158" w:rsidRPr="00AC10A2" w:rsidRDefault="00023158" w:rsidP="00023158">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4834D"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BDDE43"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204A081" w14:textId="77777777" w:rsidR="00023158" w:rsidRPr="00AC10A2" w:rsidRDefault="00023158" w:rsidP="0002315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r>
      <w:tr w:rsidR="00023158" w:rsidRPr="00AC10A2" w14:paraId="57F87A15" w14:textId="77777777" w:rsidTr="006B7836">
        <w:trPr>
          <w:trHeight w:val="240"/>
        </w:trPr>
        <w:tc>
          <w:tcPr>
            <w:tcW w:w="5807" w:type="dxa"/>
            <w:tcBorders>
              <w:top w:val="single" w:sz="12" w:space="0" w:color="auto"/>
              <w:left w:val="nil"/>
              <w:bottom w:val="nil"/>
              <w:right w:val="single" w:sz="12" w:space="0" w:color="auto"/>
            </w:tcBorders>
            <w:shd w:val="clear" w:color="auto" w:fill="FFFFFF" w:themeFill="background1"/>
            <w:vAlign w:val="center"/>
          </w:tcPr>
          <w:p w14:paraId="01B52449" w14:textId="77777777" w:rsidR="00023158" w:rsidRPr="00AC10A2" w:rsidRDefault="00023158" w:rsidP="00023158">
            <w:pPr>
              <w:spacing w:line="240" w:lineRule="auto"/>
              <w:jc w:val="right"/>
              <w:rPr>
                <w:rFonts w:ascii="Times New Roman" w:hAnsi="Times New Roman" w:cs="Times New Roman"/>
                <w:sz w:val="20"/>
                <w:szCs w:val="20"/>
              </w:rPr>
            </w:pPr>
          </w:p>
        </w:tc>
        <w:tc>
          <w:tcPr>
            <w:tcW w:w="2555"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D3DA4D1" w14:textId="77777777" w:rsidR="00023158" w:rsidRPr="00AC10A2" w:rsidRDefault="00023158" w:rsidP="0002315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0E8A46B" w14:textId="77777777" w:rsidR="00023158" w:rsidRPr="00AC10A2" w:rsidRDefault="00023158" w:rsidP="00023158">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75</w:t>
            </w:r>
          </w:p>
        </w:tc>
      </w:tr>
      <w:tr w:rsidR="00023158" w:rsidRPr="00AC10A2" w14:paraId="55FC0EA1" w14:textId="77777777" w:rsidTr="006B7836">
        <w:trPr>
          <w:trHeight w:val="267"/>
        </w:trPr>
        <w:tc>
          <w:tcPr>
            <w:tcW w:w="5807" w:type="dxa"/>
            <w:tcBorders>
              <w:top w:val="nil"/>
              <w:left w:val="nil"/>
              <w:bottom w:val="nil"/>
              <w:right w:val="single" w:sz="12" w:space="0" w:color="auto"/>
            </w:tcBorders>
            <w:shd w:val="clear" w:color="auto" w:fill="FFFFFF" w:themeFill="background1"/>
            <w:vAlign w:val="center"/>
          </w:tcPr>
          <w:p w14:paraId="72704FF7" w14:textId="77777777" w:rsidR="00023158" w:rsidRPr="00AC10A2" w:rsidRDefault="00023158" w:rsidP="00023158">
            <w:pPr>
              <w:spacing w:line="240" w:lineRule="auto"/>
              <w:jc w:val="right"/>
              <w:rPr>
                <w:rFonts w:ascii="Times New Roman" w:hAnsi="Times New Roman" w:cs="Times New Roman"/>
                <w:sz w:val="20"/>
                <w:szCs w:val="20"/>
              </w:rPr>
            </w:pPr>
          </w:p>
        </w:tc>
        <w:tc>
          <w:tcPr>
            <w:tcW w:w="2555"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9B8BCDA" w14:textId="77777777" w:rsidR="00023158" w:rsidRPr="00AC10A2" w:rsidRDefault="00023158" w:rsidP="0002315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31D66E" w14:textId="77777777" w:rsidR="00023158" w:rsidRPr="00AC10A2" w:rsidRDefault="00023158" w:rsidP="0002315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75/30</w:t>
            </w:r>
          </w:p>
        </w:tc>
      </w:tr>
      <w:tr w:rsidR="00023158" w:rsidRPr="00AC10A2" w14:paraId="0DDDE79B" w14:textId="77777777" w:rsidTr="006B7836">
        <w:trPr>
          <w:trHeight w:val="240"/>
        </w:trPr>
        <w:tc>
          <w:tcPr>
            <w:tcW w:w="5807" w:type="dxa"/>
            <w:tcBorders>
              <w:top w:val="nil"/>
              <w:left w:val="nil"/>
              <w:bottom w:val="nil"/>
              <w:right w:val="single" w:sz="12" w:space="0" w:color="auto"/>
            </w:tcBorders>
            <w:vAlign w:val="center"/>
          </w:tcPr>
          <w:p w14:paraId="41CA1A11" w14:textId="77777777" w:rsidR="00023158" w:rsidRPr="00AC10A2" w:rsidRDefault="00023158" w:rsidP="00023158">
            <w:pPr>
              <w:spacing w:line="240" w:lineRule="auto"/>
              <w:jc w:val="right"/>
              <w:rPr>
                <w:rFonts w:ascii="Times New Roman" w:hAnsi="Times New Roman" w:cs="Times New Roman"/>
                <w:sz w:val="20"/>
                <w:szCs w:val="20"/>
              </w:rPr>
            </w:pPr>
          </w:p>
        </w:tc>
        <w:tc>
          <w:tcPr>
            <w:tcW w:w="2555" w:type="dxa"/>
            <w:gridSpan w:val="2"/>
            <w:tcBorders>
              <w:top w:val="single" w:sz="4" w:space="0" w:color="auto"/>
              <w:left w:val="single" w:sz="12" w:space="0" w:color="auto"/>
              <w:bottom w:val="single" w:sz="12" w:space="0" w:color="auto"/>
              <w:right w:val="single" w:sz="4" w:space="0" w:color="auto"/>
            </w:tcBorders>
            <w:vAlign w:val="center"/>
            <w:hideMark/>
          </w:tcPr>
          <w:p w14:paraId="0156E761" w14:textId="77777777" w:rsidR="00023158" w:rsidRPr="00AC10A2" w:rsidRDefault="00023158" w:rsidP="00023158">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8" w:type="dxa"/>
            <w:tcBorders>
              <w:top w:val="single" w:sz="4" w:space="0" w:color="auto"/>
              <w:left w:val="single" w:sz="4" w:space="0" w:color="auto"/>
              <w:bottom w:val="single" w:sz="12" w:space="0" w:color="auto"/>
              <w:right w:val="single" w:sz="12" w:space="0" w:color="auto"/>
            </w:tcBorders>
            <w:vAlign w:val="center"/>
          </w:tcPr>
          <w:p w14:paraId="7DF7289C" w14:textId="77777777" w:rsidR="00023158" w:rsidRPr="00AC10A2" w:rsidRDefault="00023158" w:rsidP="00023158">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2,5</w:t>
            </w:r>
          </w:p>
        </w:tc>
      </w:tr>
    </w:tbl>
    <w:p w14:paraId="150AD8CA" w14:textId="77777777" w:rsidR="00084663" w:rsidRPr="00AC10A2" w:rsidRDefault="00084663" w:rsidP="00084663">
      <w:pPr>
        <w:rPr>
          <w:rFonts w:ascii="Times New Roman" w:hAnsi="Times New Roman" w:cs="Times New Roman"/>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084663" w:rsidRPr="00AC10A2" w14:paraId="085C27B2" w14:textId="77777777" w:rsidTr="006E6566">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C2B68B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31384317" w14:textId="77777777" w:rsidTr="006E6566">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526B7F86"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010829C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0760EEF3" w14:textId="77777777" w:rsidTr="006E6566">
        <w:trPr>
          <w:trHeight w:val="369"/>
        </w:trPr>
        <w:sdt>
          <w:sdtPr>
            <w:rPr>
              <w:rFonts w:ascii="Times New Roman" w:hAnsi="Times New Roman" w:cs="Times New Roman"/>
              <w:sz w:val="20"/>
              <w:szCs w:val="20"/>
            </w:rPr>
            <w:id w:val="-152842195"/>
            <w:placeholder>
              <w:docPart w:val="BA207A3AECB5446B9D2DB249BCBA7B9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567283E0" w14:textId="77777777" w:rsidR="00084663" w:rsidRPr="00AC10A2" w:rsidRDefault="00084663">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Ödev</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023A0866"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084663" w:rsidRPr="00AC10A2" w14:paraId="37959AC4" w14:textId="77777777" w:rsidTr="006E6566">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2CBB951B"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544" w:type="dxa"/>
            <w:tcBorders>
              <w:top w:val="single" w:sz="4" w:space="0" w:color="auto"/>
              <w:left w:val="single" w:sz="4" w:space="0" w:color="auto"/>
              <w:bottom w:val="single" w:sz="4" w:space="0" w:color="auto"/>
              <w:right w:val="single" w:sz="12" w:space="0" w:color="auto"/>
            </w:tcBorders>
            <w:vAlign w:val="center"/>
          </w:tcPr>
          <w:p w14:paraId="3353F974"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6F5A7472" w14:textId="77777777" w:rsidTr="006E6566">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015F1534"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544" w:type="dxa"/>
            <w:tcBorders>
              <w:top w:val="single" w:sz="4" w:space="0" w:color="auto"/>
              <w:left w:val="single" w:sz="4" w:space="0" w:color="auto"/>
              <w:bottom w:val="single" w:sz="12" w:space="0" w:color="auto"/>
              <w:right w:val="single" w:sz="12" w:space="0" w:color="auto"/>
            </w:tcBorders>
            <w:vAlign w:val="center"/>
          </w:tcPr>
          <w:p w14:paraId="37BD2C54" w14:textId="77777777" w:rsidR="00084663" w:rsidRPr="00AC10A2" w:rsidRDefault="00BF40A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7C322E39" w14:textId="07B581E4" w:rsidR="00084663" w:rsidRDefault="00084663" w:rsidP="00084663">
      <w:pPr>
        <w:spacing w:after="0" w:line="240" w:lineRule="auto"/>
        <w:rPr>
          <w:rFonts w:ascii="Times New Roman" w:hAnsi="Times New Roman" w:cs="Times New Roman"/>
          <w:sz w:val="10"/>
          <w:szCs w:val="10"/>
        </w:rPr>
      </w:pPr>
    </w:p>
    <w:p w14:paraId="5944CAF6" w14:textId="3F2B35FB" w:rsidR="006E6566" w:rsidRDefault="006E6566" w:rsidP="00084663">
      <w:pPr>
        <w:spacing w:after="0" w:line="240" w:lineRule="auto"/>
        <w:rPr>
          <w:rFonts w:ascii="Times New Roman" w:hAnsi="Times New Roman" w:cs="Times New Roman"/>
          <w:sz w:val="10"/>
          <w:szCs w:val="10"/>
        </w:rPr>
      </w:pPr>
    </w:p>
    <w:p w14:paraId="77C2A643" w14:textId="01714E82" w:rsidR="006E6566" w:rsidRDefault="006E6566" w:rsidP="00084663">
      <w:pPr>
        <w:spacing w:after="0" w:line="240" w:lineRule="auto"/>
        <w:rPr>
          <w:rFonts w:ascii="Times New Roman" w:hAnsi="Times New Roman" w:cs="Times New Roman"/>
          <w:sz w:val="10"/>
          <w:szCs w:val="10"/>
        </w:rPr>
      </w:pPr>
    </w:p>
    <w:p w14:paraId="72DD6F92" w14:textId="340E2389" w:rsidR="006E6566" w:rsidRDefault="006E6566" w:rsidP="00084663">
      <w:pPr>
        <w:spacing w:after="0" w:line="240" w:lineRule="auto"/>
        <w:rPr>
          <w:rFonts w:ascii="Times New Roman" w:hAnsi="Times New Roman" w:cs="Times New Roman"/>
          <w:sz w:val="10"/>
          <w:szCs w:val="10"/>
        </w:rPr>
      </w:pPr>
    </w:p>
    <w:p w14:paraId="1D760894" w14:textId="5433C605" w:rsidR="006E6566" w:rsidRDefault="006E6566" w:rsidP="00084663">
      <w:pPr>
        <w:spacing w:after="0" w:line="240" w:lineRule="auto"/>
        <w:rPr>
          <w:rFonts w:ascii="Times New Roman" w:hAnsi="Times New Roman" w:cs="Times New Roman"/>
          <w:sz w:val="10"/>
          <w:szCs w:val="10"/>
        </w:rPr>
      </w:pPr>
    </w:p>
    <w:p w14:paraId="614086C1" w14:textId="037E8B42" w:rsidR="006E6566" w:rsidRDefault="006E6566" w:rsidP="00084663">
      <w:pPr>
        <w:spacing w:after="0" w:line="240" w:lineRule="auto"/>
        <w:rPr>
          <w:rFonts w:ascii="Times New Roman" w:hAnsi="Times New Roman" w:cs="Times New Roman"/>
          <w:sz w:val="10"/>
          <w:szCs w:val="10"/>
        </w:rPr>
      </w:pPr>
    </w:p>
    <w:p w14:paraId="28B12118" w14:textId="2E4F5F73" w:rsidR="006E6566" w:rsidRDefault="006E6566" w:rsidP="00084663">
      <w:pPr>
        <w:spacing w:after="0" w:line="240" w:lineRule="auto"/>
        <w:rPr>
          <w:rFonts w:ascii="Times New Roman" w:hAnsi="Times New Roman" w:cs="Times New Roman"/>
          <w:sz w:val="10"/>
          <w:szCs w:val="10"/>
        </w:rPr>
      </w:pPr>
    </w:p>
    <w:p w14:paraId="360D8E6D" w14:textId="411DC8A9" w:rsidR="006E6566" w:rsidRDefault="006E6566" w:rsidP="00084663">
      <w:pPr>
        <w:spacing w:after="0" w:line="240" w:lineRule="auto"/>
        <w:rPr>
          <w:rFonts w:ascii="Times New Roman" w:hAnsi="Times New Roman" w:cs="Times New Roman"/>
          <w:sz w:val="10"/>
          <w:szCs w:val="10"/>
        </w:rPr>
      </w:pPr>
    </w:p>
    <w:p w14:paraId="2EA7C5CD" w14:textId="755C0B1B" w:rsidR="006E6566" w:rsidRDefault="006E6566" w:rsidP="00084663">
      <w:pPr>
        <w:spacing w:after="0" w:line="240" w:lineRule="auto"/>
        <w:rPr>
          <w:rFonts w:ascii="Times New Roman" w:hAnsi="Times New Roman" w:cs="Times New Roman"/>
          <w:sz w:val="10"/>
          <w:szCs w:val="10"/>
        </w:rPr>
      </w:pPr>
    </w:p>
    <w:p w14:paraId="67230F81" w14:textId="4716BC14" w:rsidR="006E6566" w:rsidRDefault="006E6566" w:rsidP="00084663">
      <w:pPr>
        <w:spacing w:after="0" w:line="240" w:lineRule="auto"/>
        <w:rPr>
          <w:rFonts w:ascii="Times New Roman" w:hAnsi="Times New Roman" w:cs="Times New Roman"/>
          <w:sz w:val="10"/>
          <w:szCs w:val="10"/>
        </w:rPr>
      </w:pPr>
    </w:p>
    <w:p w14:paraId="4E3A1A8A" w14:textId="261900B8" w:rsidR="006E6566" w:rsidRDefault="006E6566" w:rsidP="00084663">
      <w:pPr>
        <w:spacing w:after="0" w:line="240" w:lineRule="auto"/>
        <w:rPr>
          <w:rFonts w:ascii="Times New Roman" w:hAnsi="Times New Roman" w:cs="Times New Roman"/>
          <w:sz w:val="10"/>
          <w:szCs w:val="10"/>
        </w:rPr>
      </w:pPr>
    </w:p>
    <w:p w14:paraId="283D4B7E" w14:textId="5285E089" w:rsidR="006E6566" w:rsidRDefault="006E6566" w:rsidP="00084663">
      <w:pPr>
        <w:spacing w:after="0" w:line="240" w:lineRule="auto"/>
        <w:rPr>
          <w:rFonts w:ascii="Times New Roman" w:hAnsi="Times New Roman" w:cs="Times New Roman"/>
          <w:sz w:val="10"/>
          <w:szCs w:val="10"/>
        </w:rPr>
      </w:pPr>
    </w:p>
    <w:p w14:paraId="7503D7B6" w14:textId="2F774932" w:rsidR="006E6566" w:rsidRDefault="006E6566" w:rsidP="00084663">
      <w:pPr>
        <w:spacing w:after="0" w:line="240" w:lineRule="auto"/>
        <w:rPr>
          <w:rFonts w:ascii="Times New Roman" w:hAnsi="Times New Roman" w:cs="Times New Roman"/>
          <w:sz w:val="10"/>
          <w:szCs w:val="10"/>
        </w:rPr>
      </w:pPr>
    </w:p>
    <w:p w14:paraId="0E3FC22F" w14:textId="3F092F56" w:rsidR="006E6566" w:rsidRDefault="006E6566" w:rsidP="00084663">
      <w:pPr>
        <w:spacing w:after="0" w:line="240" w:lineRule="auto"/>
        <w:rPr>
          <w:rFonts w:ascii="Times New Roman" w:hAnsi="Times New Roman" w:cs="Times New Roman"/>
          <w:sz w:val="10"/>
          <w:szCs w:val="10"/>
        </w:rPr>
      </w:pPr>
    </w:p>
    <w:p w14:paraId="5E69BACD" w14:textId="19302C08" w:rsidR="006E6566" w:rsidRDefault="006E6566" w:rsidP="00084663">
      <w:pPr>
        <w:spacing w:after="0" w:line="240" w:lineRule="auto"/>
        <w:rPr>
          <w:rFonts w:ascii="Times New Roman" w:hAnsi="Times New Roman" w:cs="Times New Roman"/>
          <w:sz w:val="10"/>
          <w:szCs w:val="10"/>
        </w:rPr>
      </w:pPr>
    </w:p>
    <w:p w14:paraId="6815F569" w14:textId="2D74BA6D" w:rsidR="006E6566" w:rsidRDefault="006E6566" w:rsidP="00084663">
      <w:pPr>
        <w:spacing w:after="0" w:line="240" w:lineRule="auto"/>
        <w:rPr>
          <w:rFonts w:ascii="Times New Roman" w:hAnsi="Times New Roman" w:cs="Times New Roman"/>
          <w:sz w:val="10"/>
          <w:szCs w:val="10"/>
        </w:rPr>
      </w:pPr>
    </w:p>
    <w:p w14:paraId="7220B60B" w14:textId="6BF4CB04" w:rsidR="006E6566" w:rsidRDefault="006E6566" w:rsidP="00084663">
      <w:pPr>
        <w:spacing w:after="0" w:line="240" w:lineRule="auto"/>
        <w:rPr>
          <w:rFonts w:ascii="Times New Roman" w:hAnsi="Times New Roman" w:cs="Times New Roman"/>
          <w:sz w:val="10"/>
          <w:szCs w:val="10"/>
        </w:rPr>
      </w:pPr>
    </w:p>
    <w:p w14:paraId="291D3E95" w14:textId="61F6A3C8" w:rsidR="006E6566" w:rsidRDefault="006E6566" w:rsidP="00084663">
      <w:pPr>
        <w:spacing w:after="0" w:line="240" w:lineRule="auto"/>
        <w:rPr>
          <w:rFonts w:ascii="Times New Roman" w:hAnsi="Times New Roman" w:cs="Times New Roman"/>
          <w:sz w:val="10"/>
          <w:szCs w:val="10"/>
        </w:rPr>
      </w:pPr>
    </w:p>
    <w:p w14:paraId="4DF61EB3" w14:textId="76049A35" w:rsidR="006E6566" w:rsidRDefault="006E6566" w:rsidP="00084663">
      <w:pPr>
        <w:spacing w:after="0" w:line="240" w:lineRule="auto"/>
        <w:rPr>
          <w:rFonts w:ascii="Times New Roman" w:hAnsi="Times New Roman" w:cs="Times New Roman"/>
          <w:sz w:val="10"/>
          <w:szCs w:val="10"/>
        </w:rPr>
      </w:pPr>
    </w:p>
    <w:p w14:paraId="299CD3A6" w14:textId="00704C78" w:rsidR="006E6566" w:rsidRDefault="006E6566" w:rsidP="00084663">
      <w:pPr>
        <w:spacing w:after="0" w:line="240" w:lineRule="auto"/>
        <w:rPr>
          <w:rFonts w:ascii="Times New Roman" w:hAnsi="Times New Roman" w:cs="Times New Roman"/>
          <w:sz w:val="10"/>
          <w:szCs w:val="10"/>
        </w:rPr>
      </w:pPr>
    </w:p>
    <w:p w14:paraId="6F323DCE" w14:textId="7579FA1A" w:rsidR="006E6566" w:rsidRDefault="006E6566" w:rsidP="00084663">
      <w:pPr>
        <w:spacing w:after="0" w:line="240" w:lineRule="auto"/>
        <w:rPr>
          <w:rFonts w:ascii="Times New Roman" w:hAnsi="Times New Roman" w:cs="Times New Roman"/>
          <w:sz w:val="10"/>
          <w:szCs w:val="10"/>
        </w:rPr>
      </w:pPr>
    </w:p>
    <w:p w14:paraId="637C9CF9" w14:textId="3E9EDB18" w:rsidR="006E6566" w:rsidRDefault="006E6566" w:rsidP="00084663">
      <w:pPr>
        <w:spacing w:after="0" w:line="240" w:lineRule="auto"/>
        <w:rPr>
          <w:rFonts w:ascii="Times New Roman" w:hAnsi="Times New Roman" w:cs="Times New Roman"/>
          <w:sz w:val="10"/>
          <w:szCs w:val="10"/>
        </w:rPr>
      </w:pPr>
    </w:p>
    <w:p w14:paraId="6F47EB00" w14:textId="350F638D" w:rsidR="006E6566" w:rsidRDefault="006E6566" w:rsidP="00084663">
      <w:pPr>
        <w:spacing w:after="0" w:line="240" w:lineRule="auto"/>
        <w:rPr>
          <w:rFonts w:ascii="Times New Roman" w:hAnsi="Times New Roman" w:cs="Times New Roman"/>
          <w:sz w:val="10"/>
          <w:szCs w:val="10"/>
        </w:rPr>
      </w:pPr>
    </w:p>
    <w:p w14:paraId="2A6AD823" w14:textId="5FF28E3B" w:rsidR="006E6566" w:rsidRDefault="006E6566" w:rsidP="00084663">
      <w:pPr>
        <w:spacing w:after="0" w:line="240" w:lineRule="auto"/>
        <w:rPr>
          <w:rFonts w:ascii="Times New Roman" w:hAnsi="Times New Roman" w:cs="Times New Roman"/>
          <w:sz w:val="10"/>
          <w:szCs w:val="10"/>
        </w:rPr>
      </w:pPr>
    </w:p>
    <w:p w14:paraId="77474D44" w14:textId="056C0FC2" w:rsidR="006E6566" w:rsidRDefault="006E6566" w:rsidP="00084663">
      <w:pPr>
        <w:spacing w:after="0" w:line="240" w:lineRule="auto"/>
        <w:rPr>
          <w:rFonts w:ascii="Times New Roman" w:hAnsi="Times New Roman" w:cs="Times New Roman"/>
          <w:sz w:val="10"/>
          <w:szCs w:val="10"/>
        </w:rPr>
      </w:pPr>
    </w:p>
    <w:p w14:paraId="1DA5483D" w14:textId="77777777" w:rsidR="006E6566" w:rsidRPr="00AC10A2" w:rsidRDefault="006E6566" w:rsidP="00084663">
      <w:pPr>
        <w:spacing w:after="0" w:line="240" w:lineRule="auto"/>
        <w:rPr>
          <w:rFonts w:ascii="Times New Roman" w:hAnsi="Times New Roman" w:cs="Times New Roman"/>
          <w:sz w:val="10"/>
          <w:szCs w:val="10"/>
        </w:rPr>
      </w:pPr>
    </w:p>
    <w:tbl>
      <w:tblPr>
        <w:tblW w:w="96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8096"/>
        <w:gridCol w:w="994"/>
      </w:tblGrid>
      <w:tr w:rsidR="00084663" w:rsidRPr="00AC10A2" w14:paraId="5E5F76A0" w14:textId="77777777" w:rsidTr="006E6566">
        <w:trPr>
          <w:trHeight w:val="20"/>
        </w:trPr>
        <w:tc>
          <w:tcPr>
            <w:tcW w:w="9642"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C2447CE"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06E3707F"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5903001D"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vAlign w:val="center"/>
            <w:hideMark/>
          </w:tcPr>
          <w:p w14:paraId="0F56C4B3"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8096" w:type="dxa"/>
            <w:tcBorders>
              <w:top w:val="single" w:sz="6" w:space="0" w:color="auto"/>
              <w:left w:val="single" w:sz="6" w:space="0" w:color="auto"/>
              <w:bottom w:val="single" w:sz="6" w:space="0" w:color="auto"/>
              <w:right w:val="single" w:sz="6" w:space="0" w:color="auto"/>
            </w:tcBorders>
            <w:vAlign w:val="center"/>
            <w:hideMark/>
          </w:tcPr>
          <w:p w14:paraId="0EC4C213"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994" w:type="dxa"/>
            <w:tcBorders>
              <w:top w:val="single" w:sz="6" w:space="0" w:color="auto"/>
              <w:left w:val="single" w:sz="6" w:space="0" w:color="auto"/>
              <w:bottom w:val="single" w:sz="6" w:space="0" w:color="auto"/>
              <w:right w:val="single" w:sz="12" w:space="0" w:color="auto"/>
            </w:tcBorders>
            <w:vAlign w:val="center"/>
            <w:hideMark/>
          </w:tcPr>
          <w:p w14:paraId="2D560B7A"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BF40A5" w:rsidRPr="00AC10A2" w14:paraId="34C6DE72"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3284C99"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0F7149"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994" w:type="dxa"/>
            <w:tcBorders>
              <w:top w:val="single" w:sz="6" w:space="0" w:color="auto"/>
              <w:left w:val="single" w:sz="6" w:space="0" w:color="auto"/>
              <w:bottom w:val="single" w:sz="6" w:space="0" w:color="auto"/>
              <w:right w:val="single" w:sz="12" w:space="0" w:color="auto"/>
            </w:tcBorders>
            <w:vAlign w:val="center"/>
          </w:tcPr>
          <w:p w14:paraId="1779BFFC"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BF40A5" w:rsidRPr="00AC10A2" w14:paraId="13365A5F"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C508239"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A09122"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994" w:type="dxa"/>
            <w:tcBorders>
              <w:top w:val="single" w:sz="6" w:space="0" w:color="auto"/>
              <w:left w:val="single" w:sz="6" w:space="0" w:color="auto"/>
              <w:bottom w:val="single" w:sz="6" w:space="0" w:color="auto"/>
              <w:right w:val="single" w:sz="12" w:space="0" w:color="auto"/>
            </w:tcBorders>
            <w:vAlign w:val="center"/>
          </w:tcPr>
          <w:p w14:paraId="75ECA9AD"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BF40A5" w:rsidRPr="00AC10A2" w14:paraId="112688AE"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735A031"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4F3BAF"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994" w:type="dxa"/>
            <w:tcBorders>
              <w:top w:val="single" w:sz="6" w:space="0" w:color="auto"/>
              <w:left w:val="single" w:sz="6" w:space="0" w:color="auto"/>
              <w:bottom w:val="single" w:sz="6" w:space="0" w:color="auto"/>
              <w:right w:val="single" w:sz="12" w:space="0" w:color="auto"/>
            </w:tcBorders>
            <w:vAlign w:val="center"/>
          </w:tcPr>
          <w:p w14:paraId="2DB19825"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185B5402"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E562865"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58727A"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994" w:type="dxa"/>
            <w:tcBorders>
              <w:top w:val="single" w:sz="6" w:space="0" w:color="auto"/>
              <w:left w:val="single" w:sz="6" w:space="0" w:color="auto"/>
              <w:bottom w:val="single" w:sz="6" w:space="0" w:color="auto"/>
              <w:right w:val="single" w:sz="12" w:space="0" w:color="auto"/>
            </w:tcBorders>
            <w:vAlign w:val="center"/>
          </w:tcPr>
          <w:p w14:paraId="4E2C663F"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BF40A5" w:rsidRPr="00AC10A2" w14:paraId="0645AB4F"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2B29165"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8079CE"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994" w:type="dxa"/>
            <w:tcBorders>
              <w:top w:val="single" w:sz="6" w:space="0" w:color="auto"/>
              <w:left w:val="single" w:sz="6" w:space="0" w:color="auto"/>
              <w:bottom w:val="single" w:sz="6" w:space="0" w:color="auto"/>
              <w:right w:val="single" w:sz="12" w:space="0" w:color="auto"/>
            </w:tcBorders>
            <w:vAlign w:val="center"/>
          </w:tcPr>
          <w:p w14:paraId="36CD8A76"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BF40A5" w:rsidRPr="00AC10A2" w14:paraId="250A3A6C"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9C9B264"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CD851E"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bCs/>
                <w:color w:val="000000"/>
                <w:sz w:val="20"/>
                <w:szCs w:val="20"/>
              </w:rPr>
              <w:t>Disiplinler-arası Takım Çalışması Yapabilme Becerisi</w:t>
            </w:r>
          </w:p>
        </w:tc>
        <w:tc>
          <w:tcPr>
            <w:tcW w:w="994" w:type="dxa"/>
            <w:tcBorders>
              <w:top w:val="single" w:sz="6" w:space="0" w:color="auto"/>
              <w:left w:val="single" w:sz="6" w:space="0" w:color="auto"/>
              <w:bottom w:val="single" w:sz="6" w:space="0" w:color="auto"/>
              <w:right w:val="single" w:sz="12" w:space="0" w:color="auto"/>
            </w:tcBorders>
            <w:vAlign w:val="center"/>
          </w:tcPr>
          <w:p w14:paraId="2C787AC2"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BF40A5" w:rsidRPr="00AC10A2" w14:paraId="2EB806A4"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47001D3"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02C529"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994" w:type="dxa"/>
            <w:tcBorders>
              <w:top w:val="single" w:sz="6" w:space="0" w:color="auto"/>
              <w:left w:val="single" w:sz="6" w:space="0" w:color="auto"/>
              <w:bottom w:val="single" w:sz="6" w:space="0" w:color="auto"/>
              <w:right w:val="single" w:sz="12" w:space="0" w:color="auto"/>
            </w:tcBorders>
            <w:vAlign w:val="center"/>
          </w:tcPr>
          <w:p w14:paraId="0D5270A4"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BF40A5" w:rsidRPr="00AC10A2" w14:paraId="645A9FE0"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4E38ADB"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52E621"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994" w:type="dxa"/>
            <w:tcBorders>
              <w:top w:val="single" w:sz="6" w:space="0" w:color="auto"/>
              <w:left w:val="single" w:sz="6" w:space="0" w:color="auto"/>
              <w:bottom w:val="single" w:sz="6" w:space="0" w:color="auto"/>
              <w:right w:val="single" w:sz="12" w:space="0" w:color="auto"/>
            </w:tcBorders>
            <w:vAlign w:val="center"/>
          </w:tcPr>
          <w:p w14:paraId="6F53290C"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BF40A5" w:rsidRPr="00AC10A2" w14:paraId="6CD5FA61"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3B45196" w14:textId="77777777" w:rsidR="00BF40A5" w:rsidRPr="00AC10A2" w:rsidRDefault="00BF40A5"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AA889D"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994" w:type="dxa"/>
            <w:tcBorders>
              <w:top w:val="single" w:sz="6" w:space="0" w:color="auto"/>
              <w:left w:val="single" w:sz="6" w:space="0" w:color="auto"/>
              <w:bottom w:val="single" w:sz="6" w:space="0" w:color="auto"/>
              <w:right w:val="single" w:sz="12" w:space="0" w:color="auto"/>
            </w:tcBorders>
            <w:vAlign w:val="center"/>
          </w:tcPr>
          <w:p w14:paraId="2447AD74"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7FA82EA9"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7F340C4"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087DD6"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994" w:type="dxa"/>
            <w:tcBorders>
              <w:top w:val="single" w:sz="6" w:space="0" w:color="auto"/>
              <w:left w:val="single" w:sz="6" w:space="0" w:color="auto"/>
              <w:bottom w:val="single" w:sz="6" w:space="0" w:color="auto"/>
              <w:right w:val="single" w:sz="12" w:space="0" w:color="auto"/>
            </w:tcBorders>
            <w:vAlign w:val="center"/>
          </w:tcPr>
          <w:p w14:paraId="32D06464"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4EB83698"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tcPr>
          <w:p w14:paraId="7212FD88"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953939"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994" w:type="dxa"/>
            <w:tcBorders>
              <w:top w:val="single" w:sz="6" w:space="0" w:color="auto"/>
              <w:left w:val="single" w:sz="6" w:space="0" w:color="auto"/>
              <w:bottom w:val="single" w:sz="6" w:space="0" w:color="auto"/>
              <w:right w:val="single" w:sz="12" w:space="0" w:color="auto"/>
            </w:tcBorders>
            <w:vAlign w:val="center"/>
          </w:tcPr>
          <w:p w14:paraId="40C1326C"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BF40A5" w:rsidRPr="00AC10A2" w14:paraId="6CAA308D"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tcPr>
          <w:p w14:paraId="0C134B80"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441EA7"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994" w:type="dxa"/>
            <w:tcBorders>
              <w:top w:val="single" w:sz="6" w:space="0" w:color="auto"/>
              <w:left w:val="single" w:sz="6" w:space="0" w:color="auto"/>
              <w:bottom w:val="single" w:sz="6" w:space="0" w:color="auto"/>
              <w:right w:val="single" w:sz="12" w:space="0" w:color="auto"/>
            </w:tcBorders>
            <w:vAlign w:val="center"/>
          </w:tcPr>
          <w:p w14:paraId="5F58CC80"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BF40A5" w:rsidRPr="00AC10A2" w14:paraId="50EA85C3"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tcPr>
          <w:p w14:paraId="58157A32"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AFDBC6F"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994" w:type="dxa"/>
            <w:tcBorders>
              <w:top w:val="single" w:sz="6" w:space="0" w:color="auto"/>
              <w:left w:val="single" w:sz="6" w:space="0" w:color="auto"/>
              <w:bottom w:val="single" w:sz="6" w:space="0" w:color="auto"/>
              <w:right w:val="single" w:sz="12" w:space="0" w:color="auto"/>
            </w:tcBorders>
            <w:vAlign w:val="center"/>
          </w:tcPr>
          <w:p w14:paraId="0332DA3A"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BF40A5" w:rsidRPr="00AC10A2" w14:paraId="3BA014C6" w14:textId="77777777" w:rsidTr="006E6566">
        <w:trPr>
          <w:trHeight w:val="20"/>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tcPr>
          <w:p w14:paraId="501A6780"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809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018C4B" w14:textId="77777777" w:rsidR="00BF40A5" w:rsidRPr="00AC10A2" w:rsidRDefault="00BF40A5"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994" w:type="dxa"/>
            <w:tcBorders>
              <w:top w:val="single" w:sz="6" w:space="0" w:color="auto"/>
              <w:left w:val="single" w:sz="6" w:space="0" w:color="auto"/>
              <w:bottom w:val="single" w:sz="6" w:space="0" w:color="auto"/>
              <w:right w:val="single" w:sz="12" w:space="0" w:color="auto"/>
            </w:tcBorders>
            <w:vAlign w:val="center"/>
          </w:tcPr>
          <w:p w14:paraId="766FD735" w14:textId="77777777" w:rsidR="00BF40A5" w:rsidRPr="00AC10A2" w:rsidRDefault="00BF40A5"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84663" w:rsidRPr="00AC10A2" w14:paraId="34895F58" w14:textId="77777777" w:rsidTr="006E6566">
        <w:trPr>
          <w:gridBefore w:val="2"/>
          <w:wBefore w:w="8648" w:type="dxa"/>
          <w:trHeight w:val="20"/>
        </w:trPr>
        <w:tc>
          <w:tcPr>
            <w:tcW w:w="994" w:type="dxa"/>
            <w:tcBorders>
              <w:top w:val="nil"/>
              <w:left w:val="nil"/>
              <w:bottom w:val="nil"/>
              <w:right w:val="nil"/>
            </w:tcBorders>
            <w:tcMar>
              <w:top w:w="0" w:type="dxa"/>
              <w:left w:w="70" w:type="dxa"/>
              <w:bottom w:w="0" w:type="dxa"/>
              <w:right w:w="70" w:type="dxa"/>
            </w:tcMar>
          </w:tcPr>
          <w:p w14:paraId="0749C7F9" w14:textId="77777777" w:rsidR="00084663" w:rsidRPr="00AC10A2" w:rsidRDefault="00084663" w:rsidP="006E6566">
            <w:pPr>
              <w:spacing w:after="0" w:line="240" w:lineRule="auto"/>
              <w:rPr>
                <w:rFonts w:ascii="Times New Roman" w:eastAsia="Calibri" w:hAnsi="Times New Roman" w:cs="Times New Roman"/>
                <w:sz w:val="10"/>
                <w:szCs w:val="10"/>
              </w:rPr>
            </w:pPr>
          </w:p>
        </w:tc>
      </w:tr>
    </w:tbl>
    <w:p w14:paraId="151B7C2D" w14:textId="77777777" w:rsidR="00084663" w:rsidRPr="00AC10A2" w:rsidRDefault="00084663" w:rsidP="00084663">
      <w:pPr>
        <w:spacing w:after="0" w:line="240" w:lineRule="auto"/>
        <w:rPr>
          <w:rFonts w:ascii="Times New Roman" w:hAnsi="Times New Roman" w:cs="Times New Roman"/>
          <w:sz w:val="10"/>
          <w:szCs w:val="10"/>
        </w:rPr>
      </w:pPr>
    </w:p>
    <w:p w14:paraId="5A778F95" w14:textId="77777777" w:rsidR="00084663" w:rsidRPr="00AC10A2" w:rsidRDefault="00084663" w:rsidP="00084663">
      <w:pPr>
        <w:spacing w:after="0" w:line="240" w:lineRule="auto"/>
        <w:rPr>
          <w:rFonts w:ascii="Times New Roman" w:hAnsi="Times New Roman" w:cs="Times New Roman"/>
          <w:sz w:val="10"/>
          <w:szCs w:val="10"/>
        </w:rPr>
      </w:pPr>
    </w:p>
    <w:p w14:paraId="37CC1AAD"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268"/>
        <w:gridCol w:w="2268"/>
        <w:gridCol w:w="1843"/>
        <w:gridCol w:w="1559"/>
      </w:tblGrid>
      <w:tr w:rsidR="00084663" w:rsidRPr="00AC10A2" w14:paraId="1B5EC8C8" w14:textId="77777777" w:rsidTr="006E6566">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C2826A1"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084663" w:rsidRPr="00AC10A2" w14:paraId="1D862D29" w14:textId="77777777" w:rsidTr="006E6566">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1E494F6A"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78562B" w14:textId="77777777" w:rsidR="00084663" w:rsidRPr="00AC10A2" w:rsidRDefault="00BF40A5">
            <w:pPr>
              <w:spacing w:line="240" w:lineRule="auto"/>
              <w:ind w:left="-109" w:right="-176"/>
              <w:jc w:val="center"/>
              <w:rPr>
                <w:rFonts w:ascii="Times New Roman" w:hAnsi="Times New Roman" w:cs="Times New Roman"/>
                <w:sz w:val="20"/>
                <w:szCs w:val="20"/>
              </w:rPr>
            </w:pPr>
            <w:r w:rsidRPr="00AC10A2">
              <w:rPr>
                <w:rFonts w:ascii="Times New Roman" w:hAnsi="Times New Roman" w:cs="Times New Roman"/>
                <w:sz w:val="20"/>
                <w:szCs w:val="20"/>
              </w:rPr>
              <w:t>Prof. Dr. Emre</w:t>
            </w:r>
            <w:r w:rsidR="00155973" w:rsidRPr="00AC10A2">
              <w:rPr>
                <w:rFonts w:ascii="Times New Roman" w:hAnsi="Times New Roman" w:cs="Times New Roman"/>
                <w:sz w:val="20"/>
                <w:szCs w:val="20"/>
              </w:rPr>
              <w:t xml:space="preserve"> ENTOK</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8EA676"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4B3A3" w14:textId="77777777" w:rsidR="00084663" w:rsidRPr="00AC10A2" w:rsidRDefault="00084663">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EBC6BF2" w14:textId="77777777" w:rsidR="00084663" w:rsidRPr="00AC10A2" w:rsidRDefault="00084663">
            <w:pPr>
              <w:spacing w:line="240" w:lineRule="auto"/>
              <w:jc w:val="center"/>
              <w:rPr>
                <w:rFonts w:ascii="Times New Roman" w:hAnsi="Times New Roman" w:cs="Times New Roman"/>
                <w:sz w:val="20"/>
                <w:szCs w:val="20"/>
              </w:rPr>
            </w:pPr>
          </w:p>
        </w:tc>
      </w:tr>
      <w:tr w:rsidR="00084663" w:rsidRPr="00AC10A2" w14:paraId="664DADDA" w14:textId="77777777" w:rsidTr="006E6566">
        <w:trPr>
          <w:trHeight w:val="794"/>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F7F3651"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E5392A7" w14:textId="77777777" w:rsidR="00084663" w:rsidRPr="00AC10A2" w:rsidRDefault="00084663">
            <w:pPr>
              <w:spacing w:line="240" w:lineRule="auto"/>
              <w:jc w:val="center"/>
              <w:rPr>
                <w:rFonts w:ascii="Times New Roman" w:hAnsi="Times New Roman" w:cs="Times New Roman"/>
                <w:color w:val="FF0000"/>
                <w:sz w:val="20"/>
                <w:szCs w:val="20"/>
              </w:rPr>
            </w:pPr>
          </w:p>
        </w:tc>
        <w:tc>
          <w:tcPr>
            <w:tcW w:w="226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72DC040" w14:textId="77777777" w:rsidR="00084663" w:rsidRPr="00AC10A2" w:rsidRDefault="00084663">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13517D6" w14:textId="77777777" w:rsidR="00084663" w:rsidRPr="00AC10A2" w:rsidRDefault="00084663">
            <w:pPr>
              <w:spacing w:line="240" w:lineRule="auto"/>
              <w:jc w:val="center"/>
              <w:rPr>
                <w:rFonts w:ascii="Times New Roman" w:hAnsi="Times New Roman" w:cs="Times New Roman"/>
                <w:color w:val="FF0000"/>
                <w:sz w:val="20"/>
                <w:szCs w:val="20"/>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CE05C9D" w14:textId="77777777" w:rsidR="00084663" w:rsidRPr="00AC10A2" w:rsidRDefault="00084663">
            <w:pPr>
              <w:spacing w:line="240" w:lineRule="auto"/>
              <w:jc w:val="center"/>
              <w:rPr>
                <w:rFonts w:ascii="Times New Roman" w:hAnsi="Times New Roman" w:cs="Times New Roman"/>
                <w:color w:val="FF0000"/>
                <w:sz w:val="20"/>
                <w:szCs w:val="20"/>
              </w:rPr>
            </w:pPr>
          </w:p>
        </w:tc>
      </w:tr>
    </w:tbl>
    <w:p w14:paraId="4D137496" w14:textId="60F4492B"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6E6566">
        <w:rPr>
          <w:rFonts w:ascii="Times New Roman" w:hAnsi="Times New Roman" w:cs="Times New Roman"/>
        </w:rPr>
        <w:t xml:space="preserve">           </w:t>
      </w:r>
      <w:r w:rsidRPr="00AC10A2">
        <w:rPr>
          <w:rFonts w:ascii="Times New Roman" w:hAnsi="Times New Roman" w:cs="Times New Roman"/>
        </w:rPr>
        <w:t>Tarih:</w:t>
      </w:r>
      <w:r w:rsidR="00BF40A5" w:rsidRPr="00AC10A2">
        <w:rPr>
          <w:rFonts w:ascii="Times New Roman" w:hAnsi="Times New Roman" w:cs="Times New Roman"/>
          <w:b/>
          <w:sz w:val="20"/>
          <w:szCs w:val="20"/>
        </w:rPr>
        <w:t xml:space="preserve"> </w:t>
      </w:r>
      <w:r w:rsidR="00813C21" w:rsidRPr="00AC10A2">
        <w:rPr>
          <w:rFonts w:ascii="Times New Roman" w:hAnsi="Times New Roman" w:cs="Times New Roman"/>
          <w:b/>
          <w:sz w:val="20"/>
          <w:szCs w:val="20"/>
        </w:rPr>
        <w:t>24</w:t>
      </w:r>
      <w:r w:rsidR="00BF40A5" w:rsidRPr="00AC10A2">
        <w:rPr>
          <w:rFonts w:ascii="Times New Roman" w:hAnsi="Times New Roman" w:cs="Times New Roman"/>
          <w:b/>
          <w:sz w:val="20"/>
          <w:szCs w:val="20"/>
        </w:rPr>
        <w:t>.0</w:t>
      </w:r>
      <w:r w:rsidR="00813C21" w:rsidRPr="00AC10A2">
        <w:rPr>
          <w:rFonts w:ascii="Times New Roman" w:hAnsi="Times New Roman" w:cs="Times New Roman"/>
          <w:b/>
          <w:sz w:val="20"/>
          <w:szCs w:val="20"/>
        </w:rPr>
        <w:t>2</w:t>
      </w:r>
      <w:r w:rsidR="00BF40A5" w:rsidRPr="00AC10A2">
        <w:rPr>
          <w:rFonts w:ascii="Times New Roman" w:hAnsi="Times New Roman" w:cs="Times New Roman"/>
          <w:b/>
          <w:sz w:val="20"/>
          <w:szCs w:val="20"/>
        </w:rPr>
        <w:t>.202</w:t>
      </w:r>
      <w:r w:rsidR="00813C21" w:rsidRPr="00AC10A2">
        <w:rPr>
          <w:rFonts w:ascii="Times New Roman" w:hAnsi="Times New Roman" w:cs="Times New Roman"/>
          <w:b/>
          <w:sz w:val="20"/>
          <w:szCs w:val="20"/>
        </w:rPr>
        <w:t>6</w:t>
      </w:r>
    </w:p>
    <w:p w14:paraId="7E6C8A03"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4F78808"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2A66F5"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0BCACDB"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1401DF5"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CA1606" w14:textId="77777777" w:rsidR="00BF40A5" w:rsidRPr="00AC10A2" w:rsidRDefault="00BF40A5"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36FFCF0"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F837ECF"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164E1EB"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D773568"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FADFFB"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08EDF75"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7178955"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29A119"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D1DE0E7"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3768D52"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210625C"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6CF2E58"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DB29B3D"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6B3DE55"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BE91DC7"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E9844D"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C333BFB"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2D5CC8"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156C47"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832FAB3"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6A6B53"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59ACE6A"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BBABBC" w14:textId="44A413DD"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drawing>
          <wp:anchor distT="0" distB="0" distL="0" distR="0" simplePos="0" relativeHeight="251697152" behindDoc="0" locked="0" layoutInCell="1" allowOverlap="1" wp14:anchorId="4C17AADE" wp14:editId="4302E937">
            <wp:simplePos x="0" y="0"/>
            <wp:positionH relativeFrom="page">
              <wp:posOffset>6124575</wp:posOffset>
            </wp:positionH>
            <wp:positionV relativeFrom="paragraph">
              <wp:posOffset>6985</wp:posOffset>
            </wp:positionV>
            <wp:extent cx="719455" cy="719455"/>
            <wp:effectExtent l="0" t="0" r="4445" b="4445"/>
            <wp:wrapNone/>
            <wp:docPr id="22" name="Resim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3CB8370B"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0224827B"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4DAE6839" w14:textId="77777777" w:rsidR="00084663"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RADYASYON ONKOLOJİ/ SAĞLIK FİZİĞİ ANABİLİM DALI</w:t>
      </w:r>
    </w:p>
    <w:p w14:paraId="7CB21F61" w14:textId="3314DD37" w:rsidR="006E6566" w:rsidRDefault="00084663" w:rsidP="00084663">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42774446" w14:textId="77777777" w:rsidR="00723487" w:rsidRPr="00AC10A2" w:rsidRDefault="00723487" w:rsidP="00084663">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84663" w:rsidRPr="00AC10A2" w14:paraId="0DFA7A04" w14:textId="77777777" w:rsidTr="00084663">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7A4DD7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AD0F95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34AC60AB" w14:textId="77777777" w:rsidTr="00084663">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5D27A525" w14:textId="77777777" w:rsidR="00084663" w:rsidRPr="00AC10A2" w:rsidRDefault="0015597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BİYOFİZİK</w:t>
            </w:r>
          </w:p>
        </w:tc>
        <w:tc>
          <w:tcPr>
            <w:tcW w:w="3118" w:type="dxa"/>
            <w:tcBorders>
              <w:top w:val="single" w:sz="4" w:space="0" w:color="auto"/>
              <w:left w:val="single" w:sz="4" w:space="0" w:color="auto"/>
              <w:bottom w:val="single" w:sz="12" w:space="0" w:color="auto"/>
              <w:right w:val="single" w:sz="12" w:space="0" w:color="auto"/>
            </w:tcBorders>
            <w:vAlign w:val="center"/>
          </w:tcPr>
          <w:p w14:paraId="54F77766"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color w:val="333333"/>
                <w:sz w:val="21"/>
                <w:szCs w:val="21"/>
                <w:shd w:val="clear" w:color="auto" w:fill="F1F1F1"/>
              </w:rPr>
              <w:t>523206221</w:t>
            </w:r>
          </w:p>
        </w:tc>
      </w:tr>
    </w:tbl>
    <w:p w14:paraId="54054714"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84663" w:rsidRPr="00AC10A2" w14:paraId="6AEB0952" w14:textId="77777777" w:rsidTr="00084663">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6984A4A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0AC909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17333A4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2350B98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61E08152" w14:textId="77777777" w:rsidTr="00084663">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55D18A58" w14:textId="77777777" w:rsidR="00084663" w:rsidRPr="00AC10A2" w:rsidRDefault="00084663">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2B5400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E6692F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202073E2" w14:textId="77777777" w:rsidR="00084663" w:rsidRPr="00AC10A2" w:rsidRDefault="00084663">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180A6565" w14:textId="77777777" w:rsidR="00084663" w:rsidRPr="00AC10A2" w:rsidRDefault="00084663">
            <w:pPr>
              <w:spacing w:line="240" w:lineRule="auto"/>
              <w:rPr>
                <w:rFonts w:ascii="Times New Roman" w:hAnsi="Times New Roman" w:cs="Times New Roman"/>
                <w:b/>
                <w:sz w:val="20"/>
                <w:szCs w:val="20"/>
              </w:rPr>
            </w:pPr>
          </w:p>
        </w:tc>
      </w:tr>
      <w:tr w:rsidR="00084663" w:rsidRPr="00AC10A2" w14:paraId="4B6BB04D" w14:textId="77777777" w:rsidTr="00084663">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7CCE1861"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098A292B"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r w:rsidR="00434C91" w:rsidRPr="00AC10A2">
              <w:rPr>
                <w:rFonts w:ascii="Times New Roman" w:hAnsi="Times New Roman" w:cs="Times New Roman"/>
                <w:sz w:val="20"/>
                <w:szCs w:val="20"/>
              </w:rPr>
              <w:t xml:space="preserve"> X</w:t>
            </w:r>
          </w:p>
        </w:tc>
        <w:tc>
          <w:tcPr>
            <w:tcW w:w="1885" w:type="dxa"/>
            <w:tcBorders>
              <w:top w:val="single" w:sz="4" w:space="0" w:color="auto"/>
              <w:left w:val="single" w:sz="4" w:space="0" w:color="auto"/>
              <w:bottom w:val="single" w:sz="12" w:space="0" w:color="auto"/>
              <w:right w:val="single" w:sz="4" w:space="0" w:color="auto"/>
            </w:tcBorders>
            <w:vAlign w:val="center"/>
          </w:tcPr>
          <w:p w14:paraId="145A07B4"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984" w:type="dxa"/>
            <w:tcBorders>
              <w:top w:val="single" w:sz="4" w:space="0" w:color="auto"/>
              <w:left w:val="single" w:sz="4" w:space="0" w:color="auto"/>
              <w:bottom w:val="single" w:sz="12" w:space="0" w:color="auto"/>
              <w:right w:val="single" w:sz="4" w:space="0" w:color="auto"/>
            </w:tcBorders>
            <w:vAlign w:val="center"/>
          </w:tcPr>
          <w:p w14:paraId="5CE636E4" w14:textId="77777777" w:rsidR="00084663" w:rsidRPr="00AC10A2" w:rsidRDefault="0009379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913" w:type="dxa"/>
            <w:tcBorders>
              <w:top w:val="single" w:sz="4" w:space="0" w:color="auto"/>
              <w:left w:val="single" w:sz="4" w:space="0" w:color="auto"/>
              <w:bottom w:val="single" w:sz="12" w:space="0" w:color="auto"/>
              <w:right w:val="single" w:sz="4" w:space="0" w:color="auto"/>
            </w:tcBorders>
            <w:vAlign w:val="center"/>
          </w:tcPr>
          <w:p w14:paraId="06D4B301" w14:textId="77777777" w:rsidR="00084663" w:rsidRPr="00AC10A2" w:rsidRDefault="0009379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2,5</w:t>
            </w:r>
          </w:p>
        </w:tc>
        <w:tc>
          <w:tcPr>
            <w:tcW w:w="1914" w:type="dxa"/>
            <w:tcBorders>
              <w:top w:val="single" w:sz="4" w:space="0" w:color="auto"/>
              <w:left w:val="single" w:sz="4" w:space="0" w:color="auto"/>
              <w:bottom w:val="single" w:sz="12" w:space="0" w:color="auto"/>
              <w:right w:val="single" w:sz="12" w:space="0" w:color="auto"/>
            </w:tcBorders>
            <w:vAlign w:val="center"/>
          </w:tcPr>
          <w:p w14:paraId="28E3EF9A" w14:textId="77777777" w:rsidR="00084663" w:rsidRPr="00AC10A2" w:rsidRDefault="0009379C">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5</w:t>
            </w:r>
          </w:p>
        </w:tc>
      </w:tr>
    </w:tbl>
    <w:p w14:paraId="7D574D24"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8"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2"/>
        <w:gridCol w:w="1698"/>
        <w:gridCol w:w="1414"/>
        <w:gridCol w:w="1556"/>
        <w:gridCol w:w="1839"/>
        <w:gridCol w:w="1579"/>
      </w:tblGrid>
      <w:tr w:rsidR="00084663" w:rsidRPr="00AC10A2" w14:paraId="79FB1AFD" w14:textId="77777777" w:rsidTr="00434C91">
        <w:trPr>
          <w:trHeight w:val="175"/>
        </w:trPr>
        <w:tc>
          <w:tcPr>
            <w:tcW w:w="9628"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9374FB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551B57ED" w14:textId="77777777" w:rsidTr="00434C91">
        <w:trPr>
          <w:trHeight w:val="380"/>
        </w:trPr>
        <w:tc>
          <w:tcPr>
            <w:tcW w:w="154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1475C7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9B3F59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7E05A1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4ED412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3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CEA623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77"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46C6D66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133183C3" w14:textId="77777777" w:rsidTr="00434C91">
        <w:trPr>
          <w:trHeight w:val="223"/>
        </w:trPr>
        <w:tc>
          <w:tcPr>
            <w:tcW w:w="1542" w:type="dxa"/>
            <w:tcBorders>
              <w:top w:val="single" w:sz="4" w:space="0" w:color="auto"/>
              <w:left w:val="single" w:sz="12" w:space="0" w:color="auto"/>
              <w:bottom w:val="single" w:sz="12" w:space="0" w:color="auto"/>
              <w:right w:val="single" w:sz="4" w:space="0" w:color="auto"/>
            </w:tcBorders>
            <w:vAlign w:val="center"/>
          </w:tcPr>
          <w:p w14:paraId="1508EF46" w14:textId="77777777" w:rsidR="00084663" w:rsidRPr="00AC10A2" w:rsidRDefault="00084663">
            <w:pPr>
              <w:spacing w:line="240" w:lineRule="auto"/>
              <w:jc w:val="center"/>
              <w:rPr>
                <w:rFonts w:ascii="Times New Roman" w:hAnsi="Times New Roman" w:cs="Times New Roman"/>
                <w:sz w:val="20"/>
                <w:szCs w:val="20"/>
              </w:rPr>
            </w:pPr>
          </w:p>
        </w:tc>
        <w:tc>
          <w:tcPr>
            <w:tcW w:w="1698" w:type="dxa"/>
            <w:tcBorders>
              <w:top w:val="single" w:sz="4" w:space="0" w:color="auto"/>
              <w:left w:val="single" w:sz="4" w:space="0" w:color="auto"/>
              <w:bottom w:val="single" w:sz="12" w:space="0" w:color="auto"/>
              <w:right w:val="single" w:sz="4" w:space="0" w:color="auto"/>
            </w:tcBorders>
            <w:vAlign w:val="center"/>
          </w:tcPr>
          <w:p w14:paraId="12D0118C"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4" w:type="dxa"/>
            <w:tcBorders>
              <w:top w:val="single" w:sz="4" w:space="0" w:color="auto"/>
              <w:left w:val="single" w:sz="4" w:space="0" w:color="auto"/>
              <w:bottom w:val="single" w:sz="12" w:space="0" w:color="auto"/>
              <w:right w:val="single" w:sz="4" w:space="0" w:color="auto"/>
            </w:tcBorders>
            <w:vAlign w:val="center"/>
          </w:tcPr>
          <w:p w14:paraId="533DD56A" w14:textId="77777777" w:rsidR="00084663" w:rsidRPr="00AC10A2" w:rsidRDefault="00084663">
            <w:pPr>
              <w:spacing w:line="240" w:lineRule="auto"/>
              <w:jc w:val="center"/>
              <w:rPr>
                <w:rFonts w:ascii="Times New Roman" w:hAnsi="Times New Roman" w:cs="Times New Roman"/>
                <w:sz w:val="20"/>
                <w:szCs w:val="20"/>
              </w:rPr>
            </w:pPr>
          </w:p>
        </w:tc>
        <w:tc>
          <w:tcPr>
            <w:tcW w:w="1556" w:type="dxa"/>
            <w:tcBorders>
              <w:top w:val="single" w:sz="4" w:space="0" w:color="auto"/>
              <w:left w:val="single" w:sz="4" w:space="0" w:color="auto"/>
              <w:bottom w:val="single" w:sz="12" w:space="0" w:color="auto"/>
              <w:right w:val="single" w:sz="4" w:space="0" w:color="auto"/>
            </w:tcBorders>
            <w:vAlign w:val="center"/>
          </w:tcPr>
          <w:p w14:paraId="06312E22" w14:textId="77777777" w:rsidR="00084663" w:rsidRPr="00AC10A2" w:rsidRDefault="00084663">
            <w:pPr>
              <w:spacing w:line="240" w:lineRule="auto"/>
              <w:jc w:val="center"/>
              <w:rPr>
                <w:rFonts w:ascii="Times New Roman" w:hAnsi="Times New Roman" w:cs="Times New Roman"/>
                <w:sz w:val="20"/>
                <w:szCs w:val="20"/>
              </w:rPr>
            </w:pPr>
          </w:p>
        </w:tc>
        <w:tc>
          <w:tcPr>
            <w:tcW w:w="1839" w:type="dxa"/>
            <w:tcBorders>
              <w:top w:val="single" w:sz="4" w:space="0" w:color="auto"/>
              <w:left w:val="single" w:sz="4" w:space="0" w:color="auto"/>
              <w:bottom w:val="single" w:sz="12" w:space="0" w:color="auto"/>
              <w:right w:val="single" w:sz="4" w:space="0" w:color="auto"/>
            </w:tcBorders>
            <w:vAlign w:val="center"/>
          </w:tcPr>
          <w:p w14:paraId="27C39409" w14:textId="77777777" w:rsidR="00084663" w:rsidRPr="00AC10A2" w:rsidRDefault="00084663">
            <w:pPr>
              <w:spacing w:line="240" w:lineRule="auto"/>
              <w:jc w:val="center"/>
              <w:rPr>
                <w:rFonts w:ascii="Times New Roman" w:hAnsi="Times New Roman" w:cs="Times New Roman"/>
                <w:sz w:val="20"/>
                <w:szCs w:val="20"/>
              </w:rPr>
            </w:pPr>
          </w:p>
        </w:tc>
        <w:tc>
          <w:tcPr>
            <w:tcW w:w="1577" w:type="dxa"/>
            <w:tcBorders>
              <w:top w:val="single" w:sz="4" w:space="0" w:color="auto"/>
              <w:left w:val="single" w:sz="4" w:space="0" w:color="auto"/>
              <w:bottom w:val="single" w:sz="12" w:space="0" w:color="auto"/>
              <w:right w:val="single" w:sz="12" w:space="0" w:color="auto"/>
            </w:tcBorders>
            <w:hideMark/>
          </w:tcPr>
          <w:p w14:paraId="1512F444"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6D988603"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84663" w:rsidRPr="00AC10A2" w14:paraId="6C7837E4" w14:textId="77777777" w:rsidTr="00084663">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F5A077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BDC58B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F431B3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0AD765EF" w14:textId="77777777" w:rsidTr="00084663">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5B050C07"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6BAB5F74"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2879C919"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434C91" w:rsidRPr="00AC10A2">
              <w:rPr>
                <w:rFonts w:ascii="Times New Roman" w:hAnsi="Times New Roman" w:cs="Times New Roman"/>
                <w:sz w:val="20"/>
                <w:szCs w:val="20"/>
              </w:rPr>
              <w:t xml:space="preserve"> X</w:t>
            </w:r>
          </w:p>
          <w:p w14:paraId="6324838B"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046E2DA9"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84663" w:rsidRPr="00AC10A2" w14:paraId="4007796C" w14:textId="77777777" w:rsidTr="00434C91">
        <w:trPr>
          <w:trHeight w:val="139"/>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1DA69D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31B0E7D"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2C13B562" w14:textId="77777777" w:rsidTr="00434C91">
        <w:trPr>
          <w:trHeight w:val="334"/>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9C9FDEC"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51F47D6" w14:textId="77777777" w:rsidR="00084663" w:rsidRPr="00AC10A2" w:rsidRDefault="00434C91">
            <w:pPr>
              <w:spacing w:line="240" w:lineRule="auto"/>
              <w:rPr>
                <w:rFonts w:ascii="Times New Roman" w:hAnsi="Times New Roman" w:cs="Times New Roman"/>
                <w:sz w:val="20"/>
                <w:szCs w:val="20"/>
              </w:rPr>
            </w:pPr>
            <w:r w:rsidRPr="00AC10A2">
              <w:rPr>
                <w:rFonts w:ascii="Times New Roman" w:hAnsi="Times New Roman" w:cs="Times New Roman"/>
                <w:sz w:val="20"/>
                <w:szCs w:val="20"/>
              </w:rPr>
              <w:t>Işımalar ile ilgili temel kavramların ve bilgilerin verilmesi.</w:t>
            </w:r>
          </w:p>
        </w:tc>
      </w:tr>
      <w:tr w:rsidR="00084663" w:rsidRPr="00AC10A2" w14:paraId="5D3E3144" w14:textId="77777777" w:rsidTr="00434C91">
        <w:trPr>
          <w:trHeight w:val="324"/>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0B2245E0"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3CDF4A9D" w14:textId="77777777" w:rsidR="00084663" w:rsidRPr="00AC10A2" w:rsidRDefault="00434C91">
            <w:pPr>
              <w:spacing w:line="240" w:lineRule="auto"/>
              <w:rPr>
                <w:rFonts w:ascii="Times New Roman" w:hAnsi="Times New Roman" w:cs="Times New Roman"/>
                <w:sz w:val="20"/>
                <w:szCs w:val="20"/>
              </w:rPr>
            </w:pPr>
            <w:r w:rsidRPr="00AC10A2">
              <w:rPr>
                <w:rFonts w:ascii="Times New Roman" w:hAnsi="Times New Roman" w:cs="Times New Roman"/>
                <w:sz w:val="20"/>
                <w:szCs w:val="20"/>
              </w:rPr>
              <w:t>Işıma ve elektromanyetik dalgalar ile ilgili temel bilgiler, ışımaların kaynağı ve oluşum mekanizmalarının fizik temelleri, iyonlayıcı olmayan ve iyonlayıcı ışımalar, ışımaların detekte edilmesi, ışımaların uygulama alanları.</w:t>
            </w:r>
          </w:p>
        </w:tc>
      </w:tr>
    </w:tbl>
    <w:p w14:paraId="35F4DB70"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84663" w:rsidRPr="00AC10A2" w14:paraId="1F912BD3" w14:textId="77777777" w:rsidTr="00434C91">
        <w:trPr>
          <w:trHeight w:val="269"/>
        </w:trPr>
        <w:tc>
          <w:tcPr>
            <w:tcW w:w="4757"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D933A7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3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435EA5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036B53D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5"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77CF35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084663" w:rsidRPr="00AC10A2" w14:paraId="480C1FF0" w14:textId="77777777" w:rsidTr="00434C91">
        <w:trPr>
          <w:trHeight w:val="400"/>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F4B0CDB"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73" w:type="dxa"/>
            <w:tcBorders>
              <w:top w:val="single" w:sz="4" w:space="0" w:color="auto"/>
              <w:left w:val="nil"/>
              <w:bottom w:val="single" w:sz="4" w:space="0" w:color="auto"/>
              <w:right w:val="single" w:sz="4" w:space="0" w:color="auto"/>
            </w:tcBorders>
            <w:shd w:val="clear" w:color="auto" w:fill="FFFFFF" w:themeFill="background1"/>
            <w:vAlign w:val="center"/>
          </w:tcPr>
          <w:p w14:paraId="1D38E0D0" w14:textId="77777777" w:rsidR="00084663" w:rsidRPr="00AC10A2" w:rsidRDefault="00134EF9">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Bu dersin sonunda ışımalar ile ilgili temel prensipler öğrenilmiş olacaktır.</w:t>
            </w:r>
          </w:p>
        </w:tc>
        <w:tc>
          <w:tcPr>
            <w:tcW w:w="2138" w:type="dxa"/>
            <w:tcBorders>
              <w:top w:val="single" w:sz="4" w:space="0" w:color="auto"/>
              <w:left w:val="nil"/>
              <w:bottom w:val="single" w:sz="4" w:space="0" w:color="auto"/>
              <w:right w:val="single" w:sz="4" w:space="0" w:color="auto"/>
            </w:tcBorders>
            <w:shd w:val="clear" w:color="auto" w:fill="FFFFFF" w:themeFill="background1"/>
            <w:vAlign w:val="center"/>
          </w:tcPr>
          <w:p w14:paraId="2A154855" w14:textId="77777777" w:rsidR="00084663" w:rsidRPr="00AC10A2" w:rsidRDefault="00134EF9">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84A446" w14:textId="77777777" w:rsidR="00084663" w:rsidRPr="00AC10A2" w:rsidRDefault="00134EF9">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49EB82B" w14:textId="77777777" w:rsidR="00084663" w:rsidRPr="00AC10A2" w:rsidRDefault="00134EF9">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36B41052"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7E5C1F2E" w14:textId="309CD610" w:rsidR="00084663" w:rsidRDefault="00084663" w:rsidP="006E6566">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0BCCF6FD" w14:textId="77777777" w:rsidR="006E6566" w:rsidRPr="00AC10A2" w:rsidRDefault="006E6566" w:rsidP="006E6566">
      <w:pPr>
        <w:shd w:val="clear" w:color="auto" w:fill="FFFFFF"/>
        <w:spacing w:after="0" w:line="240" w:lineRule="auto"/>
        <w:ind w:left="284" w:hanging="284"/>
        <w:jc w:val="both"/>
        <w:rPr>
          <w:rFonts w:ascii="Times New Roman" w:hAnsi="Times New Roman" w:cs="Times New Roman"/>
          <w:sz w:val="20"/>
          <w:szCs w:val="2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5"/>
        <w:gridCol w:w="7525"/>
      </w:tblGrid>
      <w:tr w:rsidR="00084663" w:rsidRPr="00AC10A2" w14:paraId="3FA55074" w14:textId="77777777" w:rsidTr="00434C91">
        <w:trPr>
          <w:trHeight w:val="214"/>
        </w:trPr>
        <w:tc>
          <w:tcPr>
            <w:tcW w:w="2115"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2F25176E"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52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D00AA35" w14:textId="77777777" w:rsidR="00434C91" w:rsidRPr="00AC10A2" w:rsidRDefault="00434C91" w:rsidP="00434C91">
            <w:pPr>
              <w:spacing w:line="240" w:lineRule="auto"/>
              <w:rPr>
                <w:rFonts w:ascii="Times New Roman" w:hAnsi="Times New Roman" w:cs="Times New Roman"/>
                <w:sz w:val="20"/>
                <w:szCs w:val="20"/>
              </w:rPr>
            </w:pPr>
            <w:r w:rsidRPr="00AC10A2">
              <w:rPr>
                <w:rFonts w:ascii="Times New Roman" w:hAnsi="Times New Roman" w:cs="Times New Roman"/>
                <w:sz w:val="20"/>
                <w:szCs w:val="20"/>
              </w:rPr>
              <w:t>-Tıbbi Fizik, Ferit Pehlivan, 2016, Pelikan Kitabevi.</w:t>
            </w:r>
          </w:p>
          <w:p w14:paraId="5D8E8586" w14:textId="77777777" w:rsidR="00084663" w:rsidRPr="00AC10A2" w:rsidRDefault="00434C91" w:rsidP="00434C91">
            <w:pPr>
              <w:spacing w:line="240" w:lineRule="auto"/>
              <w:rPr>
                <w:rFonts w:ascii="Times New Roman" w:hAnsi="Times New Roman" w:cs="Times New Roman"/>
                <w:sz w:val="20"/>
                <w:szCs w:val="20"/>
              </w:rPr>
            </w:pPr>
            <w:r w:rsidRPr="00AC10A2">
              <w:rPr>
                <w:rFonts w:ascii="Times New Roman" w:hAnsi="Times New Roman" w:cs="Times New Roman"/>
                <w:sz w:val="20"/>
                <w:szCs w:val="20"/>
              </w:rPr>
              <w:t>-Biyofizik; Yöntemler, Biyolojik Etkiler, Önlemler, Hamza Esen ve Ferhan Esen, 2017, Nobel Tıp Kitabevi.</w:t>
            </w:r>
          </w:p>
        </w:tc>
      </w:tr>
      <w:tr w:rsidR="00084663" w:rsidRPr="00AC10A2" w14:paraId="2E052F06" w14:textId="77777777" w:rsidTr="00434C91">
        <w:trPr>
          <w:trHeight w:val="319"/>
        </w:trPr>
        <w:tc>
          <w:tcPr>
            <w:tcW w:w="211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40C45C3"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52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5DD1897" w14:textId="77777777" w:rsidR="00084663" w:rsidRPr="00AC10A2" w:rsidRDefault="00434C91" w:rsidP="00434C91">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084663" w:rsidRPr="00AC10A2" w14:paraId="4AFCEF24" w14:textId="77777777" w:rsidTr="006E6566">
        <w:trPr>
          <w:trHeight w:val="262"/>
        </w:trPr>
        <w:tc>
          <w:tcPr>
            <w:tcW w:w="2115"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7E9CEA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52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7FAA7FFC" w14:textId="77777777" w:rsidR="00084663" w:rsidRPr="00AC10A2" w:rsidRDefault="00434C91">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bl>
    <w:p w14:paraId="646F1703" w14:textId="512BECD9" w:rsidR="00084663" w:rsidRDefault="00084663" w:rsidP="00084663">
      <w:pPr>
        <w:spacing w:after="0" w:line="240" w:lineRule="auto"/>
        <w:rPr>
          <w:rFonts w:ascii="Times New Roman" w:hAnsi="Times New Roman" w:cs="Times New Roman"/>
          <w:sz w:val="14"/>
          <w:szCs w:val="14"/>
        </w:rPr>
      </w:pPr>
    </w:p>
    <w:p w14:paraId="1D2A2FBA" w14:textId="7675C5D0" w:rsidR="006E6566" w:rsidRDefault="006E6566" w:rsidP="00084663">
      <w:pPr>
        <w:spacing w:after="0" w:line="240" w:lineRule="auto"/>
        <w:rPr>
          <w:rFonts w:ascii="Times New Roman" w:hAnsi="Times New Roman" w:cs="Times New Roman"/>
          <w:sz w:val="14"/>
          <w:szCs w:val="14"/>
        </w:rPr>
      </w:pPr>
    </w:p>
    <w:p w14:paraId="1F32B533" w14:textId="775E2A15" w:rsidR="006E6566" w:rsidRDefault="006E6566" w:rsidP="00084663">
      <w:pPr>
        <w:spacing w:after="0" w:line="240" w:lineRule="auto"/>
        <w:rPr>
          <w:rFonts w:ascii="Times New Roman" w:hAnsi="Times New Roman" w:cs="Times New Roman"/>
          <w:sz w:val="14"/>
          <w:szCs w:val="14"/>
        </w:rPr>
      </w:pPr>
    </w:p>
    <w:p w14:paraId="72816F8C" w14:textId="77777777" w:rsidR="006E6566" w:rsidRPr="00AC10A2" w:rsidRDefault="006E6566" w:rsidP="00084663">
      <w:pPr>
        <w:spacing w:after="0" w:line="240" w:lineRule="auto"/>
        <w:rPr>
          <w:rFonts w:ascii="Times New Roman" w:hAnsi="Times New Roman" w:cs="Times New Roman"/>
          <w:sz w:val="14"/>
          <w:szCs w:val="14"/>
        </w:rPr>
      </w:pPr>
    </w:p>
    <w:tbl>
      <w:tblPr>
        <w:tblStyle w:val="TabloKlavuzu"/>
        <w:tblW w:w="965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9"/>
        <w:gridCol w:w="8988"/>
      </w:tblGrid>
      <w:tr w:rsidR="00084663" w:rsidRPr="00AC10A2" w14:paraId="714D3DF3" w14:textId="77777777" w:rsidTr="006E6566">
        <w:trPr>
          <w:trHeight w:val="20"/>
        </w:trPr>
        <w:tc>
          <w:tcPr>
            <w:tcW w:w="9657"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4D2AD4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434C91" w:rsidRPr="00AC10A2" w14:paraId="7D3BE533"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B4E7AFB"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4CD0B1A5"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Işıma ve canlılar</w:t>
            </w:r>
          </w:p>
        </w:tc>
      </w:tr>
      <w:tr w:rsidR="00434C91" w:rsidRPr="00AC10A2" w14:paraId="77663B6A"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DD4C2B2"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663E1987"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Elektromanyetik dalgalar</w:t>
            </w:r>
          </w:p>
        </w:tc>
      </w:tr>
      <w:tr w:rsidR="00434C91" w:rsidRPr="00AC10A2" w14:paraId="1CEBEC77"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8023683"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77F213BB"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İyonlayıcı olmayan ışımalar</w:t>
            </w:r>
          </w:p>
        </w:tc>
      </w:tr>
      <w:tr w:rsidR="00434C91" w:rsidRPr="00AC10A2" w14:paraId="0EC3373E"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1DB4AB4"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74CD9B14"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İyonlayıcı ışımalar</w:t>
            </w:r>
          </w:p>
        </w:tc>
      </w:tr>
      <w:tr w:rsidR="00434C91" w:rsidRPr="00AC10A2" w14:paraId="7210CEF9"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22B0B6E"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786266DB"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Çekirdek yapısı ve reaksiyonları</w:t>
            </w:r>
          </w:p>
        </w:tc>
      </w:tr>
      <w:tr w:rsidR="00434C91" w:rsidRPr="00AC10A2" w14:paraId="5C8E0EC0"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9E12A8F"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1E2A6C6B" w14:textId="77777777" w:rsidR="00434C91" w:rsidRPr="00AC10A2" w:rsidRDefault="00434C91" w:rsidP="00434C91">
            <w:pPr>
              <w:spacing w:line="276" w:lineRule="auto"/>
              <w:rPr>
                <w:rFonts w:ascii="Times New Roman" w:hAnsi="Times New Roman" w:cs="Times New Roman"/>
                <w:bCs/>
                <w:sz w:val="20"/>
                <w:szCs w:val="20"/>
              </w:rPr>
            </w:pPr>
            <w:r w:rsidRPr="00AC10A2">
              <w:rPr>
                <w:rFonts w:ascii="Times New Roman" w:hAnsi="Times New Roman" w:cs="Times New Roman"/>
                <w:bCs/>
                <w:sz w:val="20"/>
                <w:szCs w:val="20"/>
              </w:rPr>
              <w:t>X-ışınları</w:t>
            </w:r>
          </w:p>
        </w:tc>
      </w:tr>
      <w:tr w:rsidR="00434C91" w:rsidRPr="00AC10A2" w14:paraId="467549F7"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0D8B956"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254AED10"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Radyoaktivite</w:t>
            </w:r>
          </w:p>
        </w:tc>
      </w:tr>
      <w:tr w:rsidR="00084663" w:rsidRPr="00AC10A2" w14:paraId="42F2071F"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1CA369B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88"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441A606D"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434C91" w:rsidRPr="00AC10A2" w14:paraId="4C304248"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A07FBB7"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7F5071F2"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Işınların madde ile etkileşimleri</w:t>
            </w:r>
          </w:p>
        </w:tc>
      </w:tr>
      <w:tr w:rsidR="00434C91" w:rsidRPr="00AC10A2" w14:paraId="3778A2EE"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26B9740"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24965CF3"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Işımanın soğrulması ve etkileriyle ilgili birimler, kavramlar</w:t>
            </w:r>
          </w:p>
        </w:tc>
      </w:tr>
      <w:tr w:rsidR="00434C91" w:rsidRPr="00AC10A2" w14:paraId="0162F881"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A0F5755"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29962DAC" w14:textId="77777777" w:rsidR="00434C91" w:rsidRPr="00AC10A2" w:rsidRDefault="00434C91" w:rsidP="00434C91">
            <w:pPr>
              <w:spacing w:line="276" w:lineRule="auto"/>
              <w:rPr>
                <w:rFonts w:ascii="Times New Roman" w:hAnsi="Times New Roman" w:cs="Times New Roman"/>
                <w:bCs/>
                <w:sz w:val="20"/>
                <w:szCs w:val="20"/>
              </w:rPr>
            </w:pPr>
            <w:r w:rsidRPr="00AC10A2">
              <w:rPr>
                <w:rFonts w:ascii="Times New Roman" w:hAnsi="Times New Roman" w:cs="Times New Roman"/>
                <w:bCs/>
                <w:sz w:val="20"/>
                <w:szCs w:val="20"/>
              </w:rPr>
              <w:t>Işınların deteksiyonu</w:t>
            </w:r>
          </w:p>
        </w:tc>
      </w:tr>
      <w:tr w:rsidR="00434C91" w:rsidRPr="00AC10A2" w14:paraId="6F068B74"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CE4183F"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6583093E"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İyonlayıcı olmayan ışımaların uygulamaları</w:t>
            </w:r>
          </w:p>
        </w:tc>
      </w:tr>
      <w:tr w:rsidR="00434C91" w:rsidRPr="00AC10A2" w14:paraId="13EA5E8D"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920CB9D"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2A302439"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İyonlayıcı ışımaların uygulamaları</w:t>
            </w:r>
          </w:p>
        </w:tc>
      </w:tr>
      <w:tr w:rsidR="00434C91" w:rsidRPr="00AC10A2" w14:paraId="5AE23FF9"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139F169"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46EF06BC"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İyonlayıcı ışımaların uygulamaları</w:t>
            </w:r>
          </w:p>
        </w:tc>
      </w:tr>
      <w:tr w:rsidR="00434C91" w:rsidRPr="00AC10A2" w14:paraId="7B461851" w14:textId="77777777" w:rsidTr="006E6566">
        <w:trPr>
          <w:trHeight w:val="20"/>
        </w:trPr>
        <w:tc>
          <w:tcPr>
            <w:tcW w:w="669"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4BD1FF4"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88" w:type="dxa"/>
            <w:tcBorders>
              <w:top w:val="single" w:sz="4" w:space="0" w:color="auto"/>
              <w:left w:val="nil"/>
              <w:bottom w:val="single" w:sz="4" w:space="0" w:color="auto"/>
              <w:right w:val="single" w:sz="12" w:space="0" w:color="auto"/>
            </w:tcBorders>
            <w:shd w:val="clear" w:color="auto" w:fill="FFFFFF" w:themeFill="background1"/>
          </w:tcPr>
          <w:p w14:paraId="567FAE14"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Işımalarla elde edilen informasyon</w:t>
            </w:r>
          </w:p>
        </w:tc>
      </w:tr>
      <w:tr w:rsidR="00084663" w:rsidRPr="00AC10A2" w14:paraId="474707F0" w14:textId="77777777" w:rsidTr="006E6566">
        <w:trPr>
          <w:trHeight w:val="20"/>
        </w:trPr>
        <w:tc>
          <w:tcPr>
            <w:tcW w:w="669"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4B1FE09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88"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20F738B4"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0B086505" w14:textId="6AA13AE1" w:rsidR="00084663" w:rsidRDefault="00084663" w:rsidP="00084663">
      <w:pPr>
        <w:spacing w:after="0" w:line="240" w:lineRule="auto"/>
        <w:rPr>
          <w:rFonts w:ascii="Times New Roman" w:hAnsi="Times New Roman" w:cs="Times New Roman"/>
          <w:sz w:val="14"/>
          <w:szCs w:val="14"/>
        </w:rPr>
      </w:pPr>
    </w:p>
    <w:p w14:paraId="465CAEAB" w14:textId="6CA5A34B" w:rsidR="006E6566" w:rsidRDefault="006E6566" w:rsidP="00084663">
      <w:pPr>
        <w:spacing w:after="0" w:line="240" w:lineRule="auto"/>
        <w:rPr>
          <w:rFonts w:ascii="Times New Roman" w:hAnsi="Times New Roman" w:cs="Times New Roman"/>
          <w:sz w:val="14"/>
          <w:szCs w:val="14"/>
        </w:rPr>
      </w:pPr>
    </w:p>
    <w:p w14:paraId="297677E6" w14:textId="40E26B93" w:rsidR="006E6566" w:rsidRDefault="006E6566" w:rsidP="00084663">
      <w:pPr>
        <w:spacing w:after="0" w:line="240" w:lineRule="auto"/>
        <w:rPr>
          <w:rFonts w:ascii="Times New Roman" w:hAnsi="Times New Roman" w:cs="Times New Roman"/>
          <w:sz w:val="14"/>
          <w:szCs w:val="14"/>
        </w:rPr>
      </w:pPr>
    </w:p>
    <w:p w14:paraId="4945C902" w14:textId="77777777" w:rsidR="006E6566" w:rsidRPr="00AC10A2" w:rsidRDefault="006E6566" w:rsidP="00084663">
      <w:pPr>
        <w:spacing w:after="0" w:line="240" w:lineRule="auto"/>
        <w:rPr>
          <w:rFonts w:ascii="Times New Roman" w:hAnsi="Times New Roman" w:cs="Times New Roman"/>
          <w:sz w:val="14"/>
          <w:szCs w:val="14"/>
        </w:rPr>
      </w:pPr>
    </w:p>
    <w:tbl>
      <w:tblPr>
        <w:tblStyle w:val="TabloKlavuzu"/>
        <w:tblW w:w="965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17"/>
        <w:gridCol w:w="1279"/>
        <w:gridCol w:w="1281"/>
        <w:gridCol w:w="1280"/>
      </w:tblGrid>
      <w:tr w:rsidR="00084663" w:rsidRPr="00AC10A2" w14:paraId="28909C40" w14:textId="77777777" w:rsidTr="006E6566">
        <w:trPr>
          <w:trHeight w:val="20"/>
        </w:trPr>
        <w:tc>
          <w:tcPr>
            <w:tcW w:w="965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C183AB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27DEF1D4"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EC7181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6F335B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8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B5FA84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1FC6C77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833975" w:rsidRPr="00AC10A2" w14:paraId="74B9EFF5"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EF02470"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B2AF08"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F1B7A5"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61F2ACF"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833975" w:rsidRPr="00AC10A2" w14:paraId="626303BF"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C378304"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A9F16B"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14</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9F5BDB"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E93AD0F"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833975" w:rsidRPr="00AC10A2" w14:paraId="7A4380B6"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B93946D"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B1CB80"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D8C64A"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93BE817"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833975" w:rsidRPr="00AC10A2" w14:paraId="19798C07"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AADB577"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1746B6"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007B9A"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92815D"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833975" w:rsidRPr="00AC10A2" w14:paraId="4449EF58"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6FDA7B5"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17A951"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C744BF"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1A50F54"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833975" w:rsidRPr="00AC10A2" w14:paraId="3B7E1548"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36FD709"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996CD4"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F0E4D3"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0872407"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833975" w:rsidRPr="00AC10A2" w14:paraId="0CE36D05"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F0344D8"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4FC91"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0A2850"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AB92C40"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833975" w:rsidRPr="00AC10A2" w14:paraId="7722DABF"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BDA142A"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43D57"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F20147"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27F65A"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833975" w:rsidRPr="00AC10A2" w14:paraId="68D625B1"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F2EBB90"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E45A1"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21DB74"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DEC99D4"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833975" w:rsidRPr="00AC10A2" w14:paraId="18BAEC49"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A70F10E"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DCACA8"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88B91"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6EE7AE"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833975" w:rsidRPr="00AC10A2" w14:paraId="6D953BEE"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607707A"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72EEDB"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22F09"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0134044" w14:textId="77777777" w:rsidR="00833975" w:rsidRPr="00AC10A2" w:rsidRDefault="00833975" w:rsidP="00833975">
            <w:pPr>
              <w:spacing w:line="240" w:lineRule="auto"/>
              <w:jc w:val="center"/>
              <w:rPr>
                <w:rFonts w:ascii="Times New Roman" w:hAnsi="Times New Roman" w:cs="Times New Roman"/>
                <w:sz w:val="20"/>
                <w:szCs w:val="20"/>
                <w:lang w:val="en-US"/>
              </w:rPr>
            </w:pPr>
            <w:r w:rsidRPr="00AC10A2">
              <w:rPr>
                <w:rFonts w:ascii="Times New Roman" w:hAnsi="Times New Roman" w:cs="Times New Roman"/>
                <w:sz w:val="20"/>
                <w:szCs w:val="20"/>
              </w:rPr>
              <w:t>-</w:t>
            </w:r>
          </w:p>
        </w:tc>
      </w:tr>
      <w:tr w:rsidR="00833975" w:rsidRPr="00AC10A2" w14:paraId="463724E0"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1290164"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270A67"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C710A6"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8D67444"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833975" w:rsidRPr="00AC10A2" w14:paraId="569268C2"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C8E8CDA"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E5B1E"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BA5229"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EEEB493"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r>
      <w:tr w:rsidR="00833975" w:rsidRPr="00AC10A2" w14:paraId="4FBC506D" w14:textId="77777777" w:rsidTr="006E6566">
        <w:trPr>
          <w:trHeight w:val="20"/>
        </w:trPr>
        <w:tc>
          <w:tcPr>
            <w:tcW w:w="581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9C9AFF8"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0A099"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CDEFD0"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775DD6D"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833975" w:rsidRPr="00AC10A2" w14:paraId="5E1A24A7" w14:textId="77777777" w:rsidTr="006E6566">
        <w:trPr>
          <w:trHeight w:val="20"/>
        </w:trPr>
        <w:tc>
          <w:tcPr>
            <w:tcW w:w="581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666376C"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68EB33"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13C983"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0267319"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833975" w:rsidRPr="00AC10A2" w14:paraId="3DE37E6D" w14:textId="77777777" w:rsidTr="006E6566">
        <w:trPr>
          <w:trHeight w:val="20"/>
        </w:trPr>
        <w:tc>
          <w:tcPr>
            <w:tcW w:w="581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BFCF8B5"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DDF80B"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191FE"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DCA8880"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r>
      <w:tr w:rsidR="00833975" w:rsidRPr="00AC10A2" w14:paraId="4CA5FBF5" w14:textId="77777777" w:rsidTr="006E6566">
        <w:trPr>
          <w:trHeight w:val="20"/>
        </w:trPr>
        <w:tc>
          <w:tcPr>
            <w:tcW w:w="581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B75F2F6" w14:textId="77777777" w:rsidR="00833975" w:rsidRPr="00AC10A2" w:rsidRDefault="00833975" w:rsidP="00833975">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F6BFA0"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224B6B"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5B43018" w14:textId="77777777" w:rsidR="00833975" w:rsidRPr="00AC10A2" w:rsidRDefault="00833975" w:rsidP="00833975">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28</w:t>
            </w:r>
          </w:p>
        </w:tc>
      </w:tr>
      <w:tr w:rsidR="00833975" w:rsidRPr="00AC10A2" w14:paraId="3A470089" w14:textId="77777777" w:rsidTr="006E6566">
        <w:trPr>
          <w:trHeight w:val="20"/>
        </w:trPr>
        <w:tc>
          <w:tcPr>
            <w:tcW w:w="5817" w:type="dxa"/>
            <w:tcBorders>
              <w:top w:val="single" w:sz="12" w:space="0" w:color="auto"/>
              <w:left w:val="nil"/>
              <w:bottom w:val="nil"/>
              <w:right w:val="single" w:sz="12" w:space="0" w:color="auto"/>
            </w:tcBorders>
            <w:shd w:val="clear" w:color="auto" w:fill="FFFFFF" w:themeFill="background1"/>
            <w:vAlign w:val="center"/>
          </w:tcPr>
          <w:p w14:paraId="16BFCDC8" w14:textId="77777777" w:rsidR="00833975" w:rsidRPr="00AC10A2" w:rsidRDefault="00833975" w:rsidP="00833975">
            <w:pPr>
              <w:spacing w:line="240" w:lineRule="auto"/>
              <w:jc w:val="right"/>
              <w:rPr>
                <w:rFonts w:ascii="Times New Roman" w:hAnsi="Times New Roman" w:cs="Times New Roman"/>
                <w:sz w:val="20"/>
                <w:szCs w:val="20"/>
              </w:rPr>
            </w:pPr>
          </w:p>
        </w:tc>
        <w:tc>
          <w:tcPr>
            <w:tcW w:w="2560"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7463B16" w14:textId="77777777" w:rsidR="00833975" w:rsidRPr="00AC10A2" w:rsidRDefault="00833975" w:rsidP="00833975">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C559522" w14:textId="77777777" w:rsidR="00833975" w:rsidRPr="00AC10A2" w:rsidRDefault="00833975" w:rsidP="0083397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150</w:t>
            </w:r>
          </w:p>
        </w:tc>
      </w:tr>
      <w:tr w:rsidR="00833975" w:rsidRPr="00AC10A2" w14:paraId="714235D2" w14:textId="77777777" w:rsidTr="006E6566">
        <w:trPr>
          <w:trHeight w:val="20"/>
        </w:trPr>
        <w:tc>
          <w:tcPr>
            <w:tcW w:w="5817" w:type="dxa"/>
            <w:tcBorders>
              <w:top w:val="nil"/>
              <w:left w:val="nil"/>
              <w:bottom w:val="nil"/>
              <w:right w:val="single" w:sz="12" w:space="0" w:color="auto"/>
            </w:tcBorders>
            <w:shd w:val="clear" w:color="auto" w:fill="FFFFFF" w:themeFill="background1"/>
            <w:vAlign w:val="center"/>
          </w:tcPr>
          <w:p w14:paraId="50EC50AD" w14:textId="77777777" w:rsidR="00833975" w:rsidRPr="00AC10A2" w:rsidRDefault="00833975" w:rsidP="00833975">
            <w:pPr>
              <w:spacing w:line="240" w:lineRule="auto"/>
              <w:jc w:val="right"/>
              <w:rPr>
                <w:rFonts w:ascii="Times New Roman" w:hAnsi="Times New Roman" w:cs="Times New Roman"/>
                <w:sz w:val="20"/>
                <w:szCs w:val="20"/>
              </w:rPr>
            </w:pPr>
          </w:p>
        </w:tc>
        <w:tc>
          <w:tcPr>
            <w:tcW w:w="2560"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4DFCC93" w14:textId="77777777" w:rsidR="00833975" w:rsidRPr="00AC10A2" w:rsidRDefault="00833975" w:rsidP="00833975">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8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8B7E111" w14:textId="77777777" w:rsidR="00833975" w:rsidRPr="00AC10A2" w:rsidRDefault="00833975" w:rsidP="00833975">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150/30</w:t>
            </w:r>
          </w:p>
        </w:tc>
      </w:tr>
      <w:tr w:rsidR="00833975" w:rsidRPr="00AC10A2" w14:paraId="63E31478" w14:textId="77777777" w:rsidTr="006E6566">
        <w:trPr>
          <w:trHeight w:val="20"/>
        </w:trPr>
        <w:tc>
          <w:tcPr>
            <w:tcW w:w="5817" w:type="dxa"/>
            <w:tcBorders>
              <w:top w:val="nil"/>
              <w:left w:val="nil"/>
              <w:bottom w:val="nil"/>
              <w:right w:val="single" w:sz="12" w:space="0" w:color="auto"/>
            </w:tcBorders>
            <w:vAlign w:val="center"/>
          </w:tcPr>
          <w:p w14:paraId="1417A1AB" w14:textId="77777777" w:rsidR="00833975" w:rsidRPr="00AC10A2" w:rsidRDefault="00833975" w:rsidP="00833975">
            <w:pPr>
              <w:spacing w:line="240" w:lineRule="auto"/>
              <w:jc w:val="right"/>
              <w:rPr>
                <w:rFonts w:ascii="Times New Roman" w:hAnsi="Times New Roman" w:cs="Times New Roman"/>
                <w:sz w:val="20"/>
                <w:szCs w:val="20"/>
              </w:rPr>
            </w:pPr>
          </w:p>
        </w:tc>
        <w:tc>
          <w:tcPr>
            <w:tcW w:w="2560" w:type="dxa"/>
            <w:gridSpan w:val="2"/>
            <w:tcBorders>
              <w:top w:val="single" w:sz="4" w:space="0" w:color="auto"/>
              <w:left w:val="single" w:sz="12" w:space="0" w:color="auto"/>
              <w:bottom w:val="single" w:sz="12" w:space="0" w:color="auto"/>
              <w:right w:val="single" w:sz="4" w:space="0" w:color="auto"/>
            </w:tcBorders>
            <w:vAlign w:val="center"/>
            <w:hideMark/>
          </w:tcPr>
          <w:p w14:paraId="69A1D1A5" w14:textId="77777777" w:rsidR="00833975" w:rsidRPr="00AC10A2" w:rsidRDefault="00833975" w:rsidP="00833975">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80" w:type="dxa"/>
            <w:tcBorders>
              <w:top w:val="single" w:sz="4" w:space="0" w:color="auto"/>
              <w:left w:val="single" w:sz="4" w:space="0" w:color="auto"/>
              <w:bottom w:val="single" w:sz="12" w:space="0" w:color="auto"/>
              <w:right w:val="single" w:sz="12" w:space="0" w:color="auto"/>
            </w:tcBorders>
            <w:vAlign w:val="center"/>
          </w:tcPr>
          <w:p w14:paraId="7FF48D71" w14:textId="77777777" w:rsidR="00833975" w:rsidRPr="00AC10A2" w:rsidRDefault="00833975" w:rsidP="00833975">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5,0</w:t>
            </w:r>
          </w:p>
        </w:tc>
      </w:tr>
    </w:tbl>
    <w:p w14:paraId="19953981" w14:textId="77777777" w:rsidR="00084663" w:rsidRPr="00AC10A2" w:rsidRDefault="00084663" w:rsidP="00084663">
      <w:pPr>
        <w:rPr>
          <w:rFonts w:ascii="Times New Roman" w:hAnsi="Times New Roman" w:cs="Times New Roman"/>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084663" w:rsidRPr="00AC10A2" w14:paraId="0236813C" w14:textId="77777777" w:rsidTr="006E6566">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CCBD1A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0E7BF7B9" w14:textId="77777777" w:rsidTr="006E6566">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0008898E"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6291CD4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63B387A4" w14:textId="77777777" w:rsidTr="006E6566">
        <w:trPr>
          <w:trHeight w:val="369"/>
        </w:trPr>
        <w:sdt>
          <w:sdtPr>
            <w:rPr>
              <w:rFonts w:ascii="Times New Roman" w:hAnsi="Times New Roman" w:cs="Times New Roman"/>
              <w:sz w:val="20"/>
              <w:szCs w:val="20"/>
            </w:rPr>
            <w:id w:val="870584853"/>
            <w:placeholder>
              <w:docPart w:val="FB2020BB7B9E4ADABB08A464B7CCCB49"/>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44DB3731" w14:textId="77777777" w:rsidR="00084663" w:rsidRPr="00AC10A2" w:rsidRDefault="00434C91">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28E13B7A"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084663" w:rsidRPr="00AC10A2" w14:paraId="00064FCE" w14:textId="77777777" w:rsidTr="006E6566">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796793F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544" w:type="dxa"/>
            <w:tcBorders>
              <w:top w:val="single" w:sz="4" w:space="0" w:color="auto"/>
              <w:left w:val="single" w:sz="4" w:space="0" w:color="auto"/>
              <w:bottom w:val="single" w:sz="4" w:space="0" w:color="auto"/>
              <w:right w:val="single" w:sz="12" w:space="0" w:color="auto"/>
            </w:tcBorders>
            <w:vAlign w:val="center"/>
          </w:tcPr>
          <w:p w14:paraId="15A542F4"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5BE7DFB1" w14:textId="77777777" w:rsidTr="006E6566">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0D30380E"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544" w:type="dxa"/>
            <w:tcBorders>
              <w:top w:val="single" w:sz="4" w:space="0" w:color="auto"/>
              <w:left w:val="single" w:sz="4" w:space="0" w:color="auto"/>
              <w:bottom w:val="single" w:sz="12" w:space="0" w:color="auto"/>
              <w:right w:val="single" w:sz="12" w:space="0" w:color="auto"/>
            </w:tcBorders>
            <w:vAlign w:val="center"/>
          </w:tcPr>
          <w:p w14:paraId="0DE316A1"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697D82B3" w14:textId="153D2D11" w:rsidR="00084663" w:rsidRDefault="00084663" w:rsidP="00084663">
      <w:pPr>
        <w:spacing w:after="0" w:line="240" w:lineRule="auto"/>
        <w:rPr>
          <w:rFonts w:ascii="Times New Roman" w:hAnsi="Times New Roman" w:cs="Times New Roman"/>
          <w:sz w:val="10"/>
          <w:szCs w:val="10"/>
        </w:rPr>
      </w:pPr>
    </w:p>
    <w:p w14:paraId="66F6A8C2" w14:textId="1FB51489" w:rsidR="006E6566" w:rsidRDefault="006E6566" w:rsidP="00084663">
      <w:pPr>
        <w:spacing w:after="0" w:line="240" w:lineRule="auto"/>
        <w:rPr>
          <w:rFonts w:ascii="Times New Roman" w:hAnsi="Times New Roman" w:cs="Times New Roman"/>
          <w:sz w:val="10"/>
          <w:szCs w:val="10"/>
        </w:rPr>
      </w:pPr>
    </w:p>
    <w:p w14:paraId="00E1A17E" w14:textId="6AFD0A74" w:rsidR="006E6566" w:rsidRDefault="006E6566" w:rsidP="00084663">
      <w:pPr>
        <w:spacing w:after="0" w:line="240" w:lineRule="auto"/>
        <w:rPr>
          <w:rFonts w:ascii="Times New Roman" w:hAnsi="Times New Roman" w:cs="Times New Roman"/>
          <w:sz w:val="10"/>
          <w:szCs w:val="10"/>
        </w:rPr>
      </w:pPr>
    </w:p>
    <w:p w14:paraId="08870060" w14:textId="3E262809" w:rsidR="006E6566" w:rsidRDefault="006E6566" w:rsidP="00084663">
      <w:pPr>
        <w:spacing w:after="0" w:line="240" w:lineRule="auto"/>
        <w:rPr>
          <w:rFonts w:ascii="Times New Roman" w:hAnsi="Times New Roman" w:cs="Times New Roman"/>
          <w:sz w:val="10"/>
          <w:szCs w:val="10"/>
        </w:rPr>
      </w:pPr>
    </w:p>
    <w:p w14:paraId="58DAADD8" w14:textId="584C29BC" w:rsidR="006E6566" w:rsidRDefault="006E6566" w:rsidP="00084663">
      <w:pPr>
        <w:spacing w:after="0" w:line="240" w:lineRule="auto"/>
        <w:rPr>
          <w:rFonts w:ascii="Times New Roman" w:hAnsi="Times New Roman" w:cs="Times New Roman"/>
          <w:sz w:val="10"/>
          <w:szCs w:val="10"/>
        </w:rPr>
      </w:pPr>
    </w:p>
    <w:p w14:paraId="7CE9EB35" w14:textId="34F14F42" w:rsidR="006E6566" w:rsidRDefault="006E6566" w:rsidP="00084663">
      <w:pPr>
        <w:spacing w:after="0" w:line="240" w:lineRule="auto"/>
        <w:rPr>
          <w:rFonts w:ascii="Times New Roman" w:hAnsi="Times New Roman" w:cs="Times New Roman"/>
          <w:sz w:val="10"/>
          <w:szCs w:val="10"/>
        </w:rPr>
      </w:pPr>
    </w:p>
    <w:p w14:paraId="287A6C52" w14:textId="77777777" w:rsidR="006E6566" w:rsidRPr="00AC10A2" w:rsidRDefault="006E6566" w:rsidP="00084663">
      <w:pPr>
        <w:spacing w:after="0" w:line="240" w:lineRule="auto"/>
        <w:rPr>
          <w:rFonts w:ascii="Times New Roman" w:hAnsi="Times New Roman" w:cs="Times New Roman"/>
          <w:sz w:val="10"/>
          <w:szCs w:val="10"/>
        </w:rPr>
      </w:pPr>
    </w:p>
    <w:tbl>
      <w:tblPr>
        <w:tblW w:w="96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3"/>
        <w:gridCol w:w="8111"/>
        <w:gridCol w:w="995"/>
      </w:tblGrid>
      <w:tr w:rsidR="00084663" w:rsidRPr="00AC10A2" w14:paraId="3381AA3F" w14:textId="77777777" w:rsidTr="006E6566">
        <w:trPr>
          <w:trHeight w:val="20"/>
        </w:trPr>
        <w:tc>
          <w:tcPr>
            <w:tcW w:w="9659"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F0C0F42"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5CB1FE9D"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4D97872D"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vAlign w:val="center"/>
            <w:hideMark/>
          </w:tcPr>
          <w:p w14:paraId="106D0B3B"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8111" w:type="dxa"/>
            <w:tcBorders>
              <w:top w:val="single" w:sz="6" w:space="0" w:color="auto"/>
              <w:left w:val="single" w:sz="6" w:space="0" w:color="auto"/>
              <w:bottom w:val="single" w:sz="6" w:space="0" w:color="auto"/>
              <w:right w:val="single" w:sz="6" w:space="0" w:color="auto"/>
            </w:tcBorders>
            <w:vAlign w:val="center"/>
            <w:hideMark/>
          </w:tcPr>
          <w:p w14:paraId="42548FD4"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995" w:type="dxa"/>
            <w:tcBorders>
              <w:top w:val="single" w:sz="6" w:space="0" w:color="auto"/>
              <w:left w:val="single" w:sz="6" w:space="0" w:color="auto"/>
              <w:bottom w:val="single" w:sz="6" w:space="0" w:color="auto"/>
              <w:right w:val="single" w:sz="12" w:space="0" w:color="auto"/>
            </w:tcBorders>
            <w:vAlign w:val="center"/>
            <w:hideMark/>
          </w:tcPr>
          <w:p w14:paraId="411E971A"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434C91" w:rsidRPr="00AC10A2" w14:paraId="23961C34"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929B52B"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181B12"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17D36353"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434C91" w:rsidRPr="00AC10A2" w14:paraId="5A687DE3"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0C4C172"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3E01FD"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10DF1D02"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434C91" w:rsidRPr="00AC10A2" w14:paraId="3686F52D"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5B25516"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773536"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995" w:type="dxa"/>
            <w:tcBorders>
              <w:top w:val="single" w:sz="6" w:space="0" w:color="auto"/>
              <w:left w:val="single" w:sz="6" w:space="0" w:color="auto"/>
              <w:bottom w:val="single" w:sz="6" w:space="0" w:color="auto"/>
              <w:right w:val="single" w:sz="12" w:space="0" w:color="auto"/>
            </w:tcBorders>
            <w:vAlign w:val="center"/>
          </w:tcPr>
          <w:p w14:paraId="59413B26"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434C91" w:rsidRPr="00AC10A2" w14:paraId="2EA1E878"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278870D"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E1F769"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995" w:type="dxa"/>
            <w:tcBorders>
              <w:top w:val="single" w:sz="6" w:space="0" w:color="auto"/>
              <w:left w:val="single" w:sz="6" w:space="0" w:color="auto"/>
              <w:bottom w:val="single" w:sz="6" w:space="0" w:color="auto"/>
              <w:right w:val="single" w:sz="12" w:space="0" w:color="auto"/>
            </w:tcBorders>
            <w:vAlign w:val="center"/>
          </w:tcPr>
          <w:p w14:paraId="3BDD2A05"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434C91" w:rsidRPr="00AC10A2" w14:paraId="484916F4"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4601797"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75C715"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995" w:type="dxa"/>
            <w:tcBorders>
              <w:top w:val="single" w:sz="6" w:space="0" w:color="auto"/>
              <w:left w:val="single" w:sz="6" w:space="0" w:color="auto"/>
              <w:bottom w:val="single" w:sz="6" w:space="0" w:color="auto"/>
              <w:right w:val="single" w:sz="12" w:space="0" w:color="auto"/>
            </w:tcBorders>
            <w:vAlign w:val="center"/>
          </w:tcPr>
          <w:p w14:paraId="5263588E"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434C91" w:rsidRPr="00AC10A2" w14:paraId="4EA12895"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702608A"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3E5610"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bCs/>
                <w:color w:val="000000"/>
                <w:sz w:val="20"/>
                <w:szCs w:val="20"/>
              </w:rPr>
              <w:t>Disiplinler-arası Takım Çalışması Yapabilme Becerisi</w:t>
            </w:r>
          </w:p>
        </w:tc>
        <w:tc>
          <w:tcPr>
            <w:tcW w:w="995" w:type="dxa"/>
            <w:tcBorders>
              <w:top w:val="single" w:sz="6" w:space="0" w:color="auto"/>
              <w:left w:val="single" w:sz="6" w:space="0" w:color="auto"/>
              <w:bottom w:val="single" w:sz="6" w:space="0" w:color="auto"/>
              <w:right w:val="single" w:sz="12" w:space="0" w:color="auto"/>
            </w:tcBorders>
            <w:vAlign w:val="center"/>
          </w:tcPr>
          <w:p w14:paraId="7F788C09"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434C91" w:rsidRPr="00AC10A2" w14:paraId="01504239"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79ECAF3"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DC988E"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995" w:type="dxa"/>
            <w:tcBorders>
              <w:top w:val="single" w:sz="6" w:space="0" w:color="auto"/>
              <w:left w:val="single" w:sz="6" w:space="0" w:color="auto"/>
              <w:bottom w:val="single" w:sz="6" w:space="0" w:color="auto"/>
              <w:right w:val="single" w:sz="12" w:space="0" w:color="auto"/>
            </w:tcBorders>
            <w:vAlign w:val="center"/>
          </w:tcPr>
          <w:p w14:paraId="46D555FA"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434C91" w:rsidRPr="00AC10A2" w14:paraId="12FC714E"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F09357B"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55B968"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995" w:type="dxa"/>
            <w:tcBorders>
              <w:top w:val="single" w:sz="6" w:space="0" w:color="auto"/>
              <w:left w:val="single" w:sz="6" w:space="0" w:color="auto"/>
              <w:bottom w:val="single" w:sz="6" w:space="0" w:color="auto"/>
              <w:right w:val="single" w:sz="12" w:space="0" w:color="auto"/>
            </w:tcBorders>
            <w:vAlign w:val="center"/>
          </w:tcPr>
          <w:p w14:paraId="36B68441"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434C91" w:rsidRPr="00AC10A2" w14:paraId="3BD8389F"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9937FF2"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A0531D"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63A13E19"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434C91" w:rsidRPr="00AC10A2" w14:paraId="453710EF"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101090B"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C4F0AB"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995" w:type="dxa"/>
            <w:tcBorders>
              <w:top w:val="single" w:sz="6" w:space="0" w:color="auto"/>
              <w:left w:val="single" w:sz="6" w:space="0" w:color="auto"/>
              <w:bottom w:val="single" w:sz="6" w:space="0" w:color="auto"/>
              <w:right w:val="single" w:sz="12" w:space="0" w:color="auto"/>
            </w:tcBorders>
            <w:vAlign w:val="center"/>
          </w:tcPr>
          <w:p w14:paraId="5151ABC2"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434C91" w:rsidRPr="00AC10A2" w14:paraId="63913B80"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tcPr>
          <w:p w14:paraId="6C918A65"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774246"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48363B64"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434C91" w:rsidRPr="00AC10A2" w14:paraId="48958D34"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tcPr>
          <w:p w14:paraId="55A484FA"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8E3EBE"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2309C349"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434C91" w:rsidRPr="00AC10A2" w14:paraId="18E6C08D"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tcPr>
          <w:p w14:paraId="2C56DAE2"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17E586"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7ECCFBD9"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434C91" w:rsidRPr="00AC10A2" w14:paraId="7E420812" w14:textId="77777777" w:rsidTr="006E6566">
        <w:trPr>
          <w:trHeight w:val="20"/>
        </w:trPr>
        <w:tc>
          <w:tcPr>
            <w:tcW w:w="553" w:type="dxa"/>
            <w:tcBorders>
              <w:top w:val="single" w:sz="6" w:space="0" w:color="auto"/>
              <w:left w:val="single" w:sz="12" w:space="0" w:color="auto"/>
              <w:bottom w:val="single" w:sz="6" w:space="0" w:color="auto"/>
              <w:right w:val="single" w:sz="6" w:space="0" w:color="auto"/>
            </w:tcBorders>
            <w:shd w:val="clear" w:color="auto" w:fill="FFFFFF" w:themeFill="background1"/>
          </w:tcPr>
          <w:p w14:paraId="6775997E"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811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8E606D"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995" w:type="dxa"/>
            <w:tcBorders>
              <w:top w:val="single" w:sz="6" w:space="0" w:color="auto"/>
              <w:left w:val="single" w:sz="6" w:space="0" w:color="auto"/>
              <w:bottom w:val="single" w:sz="6" w:space="0" w:color="auto"/>
              <w:right w:val="single" w:sz="12" w:space="0" w:color="auto"/>
            </w:tcBorders>
            <w:vAlign w:val="center"/>
          </w:tcPr>
          <w:p w14:paraId="6215ED6B"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084663" w:rsidRPr="00AC10A2" w14:paraId="1CA4CCCF" w14:textId="77777777" w:rsidTr="006E6566">
        <w:trPr>
          <w:gridBefore w:val="2"/>
          <w:wBefore w:w="8664" w:type="dxa"/>
          <w:trHeight w:val="20"/>
        </w:trPr>
        <w:tc>
          <w:tcPr>
            <w:tcW w:w="995" w:type="dxa"/>
            <w:tcBorders>
              <w:top w:val="nil"/>
              <w:left w:val="nil"/>
              <w:bottom w:val="nil"/>
              <w:right w:val="nil"/>
            </w:tcBorders>
            <w:tcMar>
              <w:top w:w="0" w:type="dxa"/>
              <w:left w:w="70" w:type="dxa"/>
              <w:bottom w:w="0" w:type="dxa"/>
              <w:right w:w="70" w:type="dxa"/>
            </w:tcMar>
          </w:tcPr>
          <w:p w14:paraId="463C9173" w14:textId="77777777" w:rsidR="00084663" w:rsidRPr="00AC10A2" w:rsidRDefault="00084663" w:rsidP="006E6566">
            <w:pPr>
              <w:spacing w:after="0" w:line="240" w:lineRule="auto"/>
              <w:rPr>
                <w:rFonts w:ascii="Times New Roman" w:eastAsia="Calibri" w:hAnsi="Times New Roman" w:cs="Times New Roman"/>
                <w:sz w:val="10"/>
                <w:szCs w:val="10"/>
              </w:rPr>
            </w:pPr>
          </w:p>
        </w:tc>
      </w:tr>
    </w:tbl>
    <w:p w14:paraId="562A420F"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2835"/>
        <w:gridCol w:w="1701"/>
        <w:gridCol w:w="1843"/>
        <w:gridCol w:w="1559"/>
      </w:tblGrid>
      <w:tr w:rsidR="00084663" w:rsidRPr="00AC10A2" w14:paraId="2ACE1E72" w14:textId="77777777" w:rsidTr="006E6566">
        <w:trPr>
          <w:trHeight w:val="449"/>
        </w:trPr>
        <w:tc>
          <w:tcPr>
            <w:tcW w:w="9640"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55A0DBE"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084663" w:rsidRPr="00AC10A2" w14:paraId="4583C701" w14:textId="77777777" w:rsidTr="006E6566">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072CEE2"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779B48" w14:textId="77777777" w:rsidR="00084663" w:rsidRPr="00AC10A2" w:rsidRDefault="00134EF9">
            <w:pPr>
              <w:spacing w:line="240" w:lineRule="auto"/>
              <w:ind w:left="-109" w:right="-176"/>
              <w:jc w:val="center"/>
              <w:rPr>
                <w:rFonts w:ascii="Times New Roman" w:hAnsi="Times New Roman" w:cs="Times New Roman"/>
                <w:sz w:val="20"/>
                <w:szCs w:val="20"/>
              </w:rPr>
            </w:pPr>
            <w:r w:rsidRPr="00AC10A2">
              <w:rPr>
                <w:rFonts w:ascii="Times New Roman" w:hAnsi="Times New Roman" w:cs="Times New Roman"/>
                <w:sz w:val="20"/>
                <w:szCs w:val="20"/>
              </w:rPr>
              <w:t xml:space="preserve">Doç. Dr. </w:t>
            </w:r>
            <w:r w:rsidR="00434C91" w:rsidRPr="00AC10A2">
              <w:rPr>
                <w:rFonts w:ascii="Times New Roman" w:hAnsi="Times New Roman" w:cs="Times New Roman"/>
                <w:sz w:val="20"/>
                <w:szCs w:val="20"/>
              </w:rPr>
              <w:t>Seçkin TUNCER</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8CD133"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428CA3" w14:textId="77777777" w:rsidR="00084663" w:rsidRPr="00AC10A2" w:rsidRDefault="00084663">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1A0D7A" w14:textId="77777777" w:rsidR="00084663" w:rsidRPr="00AC10A2" w:rsidRDefault="00084663">
            <w:pPr>
              <w:spacing w:line="240" w:lineRule="auto"/>
              <w:jc w:val="center"/>
              <w:rPr>
                <w:rFonts w:ascii="Times New Roman" w:hAnsi="Times New Roman" w:cs="Times New Roman"/>
                <w:sz w:val="20"/>
                <w:szCs w:val="20"/>
              </w:rPr>
            </w:pPr>
          </w:p>
        </w:tc>
      </w:tr>
      <w:tr w:rsidR="00084663" w:rsidRPr="00AC10A2" w14:paraId="4B43D5B3" w14:textId="77777777" w:rsidTr="006E6566">
        <w:trPr>
          <w:trHeight w:val="794"/>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6B76485A"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283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3C2A07A" w14:textId="77777777" w:rsidR="00084663" w:rsidRPr="00AC10A2" w:rsidRDefault="00084663">
            <w:pPr>
              <w:spacing w:line="240" w:lineRule="auto"/>
              <w:jc w:val="center"/>
              <w:rPr>
                <w:rFonts w:ascii="Times New Roman" w:hAnsi="Times New Roman" w:cs="Times New Roman"/>
                <w:color w:val="FF0000"/>
                <w:sz w:val="20"/>
                <w:szCs w:val="20"/>
              </w:rPr>
            </w:pPr>
          </w:p>
        </w:tc>
        <w:tc>
          <w:tcPr>
            <w:tcW w:w="1701"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C9344DB" w14:textId="77777777" w:rsidR="00084663" w:rsidRPr="00AC10A2" w:rsidRDefault="00084663">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8C56BE9" w14:textId="77777777" w:rsidR="00084663" w:rsidRPr="00AC10A2" w:rsidRDefault="00084663">
            <w:pPr>
              <w:spacing w:line="240" w:lineRule="auto"/>
              <w:jc w:val="center"/>
              <w:rPr>
                <w:rFonts w:ascii="Times New Roman" w:hAnsi="Times New Roman" w:cs="Times New Roman"/>
                <w:color w:val="FF0000"/>
                <w:sz w:val="20"/>
                <w:szCs w:val="20"/>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8C9A821" w14:textId="77777777" w:rsidR="00084663" w:rsidRPr="00AC10A2" w:rsidRDefault="00084663">
            <w:pPr>
              <w:spacing w:line="240" w:lineRule="auto"/>
              <w:jc w:val="center"/>
              <w:rPr>
                <w:rFonts w:ascii="Times New Roman" w:hAnsi="Times New Roman" w:cs="Times New Roman"/>
                <w:color w:val="FF0000"/>
                <w:sz w:val="20"/>
                <w:szCs w:val="20"/>
              </w:rPr>
            </w:pPr>
          </w:p>
        </w:tc>
      </w:tr>
    </w:tbl>
    <w:p w14:paraId="046A1A75" w14:textId="00B47F84"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6E6566">
        <w:rPr>
          <w:rFonts w:ascii="Times New Roman" w:hAnsi="Times New Roman" w:cs="Times New Roman"/>
        </w:rPr>
        <w:t xml:space="preserve">        </w:t>
      </w:r>
      <w:r w:rsidRPr="00AC10A2">
        <w:rPr>
          <w:rFonts w:ascii="Times New Roman" w:hAnsi="Times New Roman" w:cs="Times New Roman"/>
        </w:rPr>
        <w:t>Tarih:</w:t>
      </w:r>
      <w:r w:rsidR="00434C91" w:rsidRPr="00AC10A2">
        <w:rPr>
          <w:rFonts w:ascii="Times New Roman" w:hAnsi="Times New Roman" w:cs="Times New Roman"/>
          <w:sz w:val="20"/>
          <w:szCs w:val="20"/>
        </w:rPr>
        <w:t xml:space="preserve"> 2</w:t>
      </w:r>
      <w:r w:rsidR="00134EF9" w:rsidRPr="00AC10A2">
        <w:rPr>
          <w:rFonts w:ascii="Times New Roman" w:hAnsi="Times New Roman" w:cs="Times New Roman"/>
          <w:sz w:val="20"/>
          <w:szCs w:val="20"/>
        </w:rPr>
        <w:t>4</w:t>
      </w:r>
      <w:r w:rsidR="00434C91" w:rsidRPr="00AC10A2">
        <w:rPr>
          <w:rFonts w:ascii="Times New Roman" w:hAnsi="Times New Roman" w:cs="Times New Roman"/>
          <w:sz w:val="20"/>
          <w:szCs w:val="20"/>
        </w:rPr>
        <w:t>.0</w:t>
      </w:r>
      <w:r w:rsidR="00134EF9" w:rsidRPr="00AC10A2">
        <w:rPr>
          <w:rFonts w:ascii="Times New Roman" w:hAnsi="Times New Roman" w:cs="Times New Roman"/>
          <w:sz w:val="20"/>
          <w:szCs w:val="20"/>
        </w:rPr>
        <w:t>2</w:t>
      </w:r>
      <w:r w:rsidR="00434C91" w:rsidRPr="00AC10A2">
        <w:rPr>
          <w:rFonts w:ascii="Times New Roman" w:hAnsi="Times New Roman" w:cs="Times New Roman"/>
          <w:sz w:val="20"/>
          <w:szCs w:val="20"/>
        </w:rPr>
        <w:t>.202</w:t>
      </w:r>
      <w:r w:rsidR="00134EF9" w:rsidRPr="00AC10A2">
        <w:rPr>
          <w:rFonts w:ascii="Times New Roman" w:hAnsi="Times New Roman" w:cs="Times New Roman"/>
          <w:sz w:val="20"/>
          <w:szCs w:val="20"/>
        </w:rPr>
        <w:t>6</w:t>
      </w:r>
    </w:p>
    <w:p w14:paraId="7585B997" w14:textId="77777777" w:rsidR="00434C91" w:rsidRPr="00AC10A2" w:rsidRDefault="00434C9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62DD3D0" w14:textId="77777777" w:rsidR="00434C91" w:rsidRPr="00AC10A2" w:rsidRDefault="00434C9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239313" w14:textId="77777777" w:rsidR="00434C91" w:rsidRPr="00AC10A2" w:rsidRDefault="00434C9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CE28CD" w14:textId="77777777" w:rsidR="00434C91" w:rsidRPr="00AC10A2" w:rsidRDefault="00434C9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0025B4" w14:textId="77777777" w:rsidR="00434C91" w:rsidRPr="00AC10A2" w:rsidRDefault="00434C9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AB32D14" w14:textId="77777777" w:rsidR="00434C91" w:rsidRPr="00AC10A2" w:rsidRDefault="00434C9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6D52511" w14:textId="77777777" w:rsidR="00434C91" w:rsidRPr="00AC10A2" w:rsidRDefault="00434C9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FBDDFC" w14:textId="77777777" w:rsidR="00434C91" w:rsidRPr="00AC10A2" w:rsidRDefault="00434C9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E7FDA19" w14:textId="77777777" w:rsidR="00434C91" w:rsidRPr="00AC10A2" w:rsidRDefault="00434C9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DECAD9" w14:textId="77777777" w:rsidR="00434C91" w:rsidRPr="00AC10A2" w:rsidRDefault="00434C9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18B18A" w14:textId="77777777" w:rsidR="00434C91" w:rsidRPr="00AC10A2" w:rsidRDefault="00434C9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55FB247" w14:textId="77777777" w:rsidR="00434C91" w:rsidRPr="00AC10A2" w:rsidRDefault="00434C9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474203"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BC2D00"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11756E0"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76CD593" w14:textId="77777777" w:rsidR="00134EF9" w:rsidRPr="00AC10A2" w:rsidRDefault="00134EF9"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4A282B" w14:textId="77777777" w:rsidR="00134EF9" w:rsidRPr="00AC10A2" w:rsidRDefault="00134EF9"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F3C333"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A94639B"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BDF040"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B690E8"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E1DCF5"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E6AA8D"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E8FC2B"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68D28D"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2AF7516"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4F41353"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D8D8C8"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47F3130"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06593C"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2536A8A"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9568A41"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563C18"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DBFB85C"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F0EF8A"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9604CF"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B2204E"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5AF52BE"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FB2B89"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FDB3DAB"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0282AB9"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9F87C5"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E8714F6"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E48AD95"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0D949C"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A3E1C7"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8160A39"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914D79"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729AD55" w14:textId="2555D3C1"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drawing>
          <wp:anchor distT="0" distB="0" distL="0" distR="0" simplePos="0" relativeHeight="251699200" behindDoc="0" locked="0" layoutInCell="1" allowOverlap="1" wp14:anchorId="61B9CDFA" wp14:editId="301FD859">
            <wp:simplePos x="0" y="0"/>
            <wp:positionH relativeFrom="page">
              <wp:posOffset>6124575</wp:posOffset>
            </wp:positionH>
            <wp:positionV relativeFrom="paragraph">
              <wp:posOffset>6985</wp:posOffset>
            </wp:positionV>
            <wp:extent cx="719455" cy="719455"/>
            <wp:effectExtent l="0" t="0" r="4445" b="4445"/>
            <wp:wrapNone/>
            <wp:docPr id="24" name="Resim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64EB3BA4"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2F5BF166"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7548A254" w14:textId="77777777" w:rsidR="00084663"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RADYASYON ONKOLOJİ/ SAĞLIK FİZİĞİ ANABİLİM DALI</w:t>
      </w:r>
    </w:p>
    <w:p w14:paraId="7E886D45" w14:textId="44F3F343" w:rsidR="00084663" w:rsidRDefault="00084663" w:rsidP="00084663">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5DC83A2A" w14:textId="77777777" w:rsidR="006E6566" w:rsidRPr="00AC10A2" w:rsidRDefault="006E6566" w:rsidP="00084663">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789"/>
        <w:gridCol w:w="2835"/>
      </w:tblGrid>
      <w:tr w:rsidR="00084663" w:rsidRPr="00AC10A2" w14:paraId="45220FA1" w14:textId="77777777" w:rsidTr="00434C91">
        <w:trPr>
          <w:trHeight w:val="312"/>
        </w:trPr>
        <w:tc>
          <w:tcPr>
            <w:tcW w:w="6789"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2D4DA8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2835"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4AD0BE5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43A01D63" w14:textId="77777777" w:rsidTr="00434C91">
        <w:trPr>
          <w:trHeight w:val="397"/>
        </w:trPr>
        <w:tc>
          <w:tcPr>
            <w:tcW w:w="6789" w:type="dxa"/>
            <w:tcBorders>
              <w:top w:val="single" w:sz="4" w:space="0" w:color="auto"/>
              <w:left w:val="single" w:sz="12" w:space="0" w:color="auto"/>
              <w:bottom w:val="single" w:sz="12" w:space="0" w:color="auto"/>
              <w:right w:val="single" w:sz="4" w:space="0" w:color="auto"/>
            </w:tcBorders>
            <w:vAlign w:val="center"/>
          </w:tcPr>
          <w:p w14:paraId="46BE6409" w14:textId="77777777" w:rsidR="00084663" w:rsidRPr="00AC10A2" w:rsidRDefault="00C2683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TANI, TEDAVİ VE CERRAHİ AMAÇLI KULLANILAN ENERJİ TÜRLERİ VE BİYOLOJİK ETKİLERİ</w:t>
            </w:r>
          </w:p>
        </w:tc>
        <w:tc>
          <w:tcPr>
            <w:tcW w:w="2835" w:type="dxa"/>
            <w:tcBorders>
              <w:top w:val="single" w:sz="4" w:space="0" w:color="auto"/>
              <w:left w:val="single" w:sz="4" w:space="0" w:color="auto"/>
              <w:bottom w:val="single" w:sz="12" w:space="0" w:color="auto"/>
              <w:right w:val="single" w:sz="12" w:space="0" w:color="auto"/>
            </w:tcBorders>
            <w:vAlign w:val="center"/>
          </w:tcPr>
          <w:p w14:paraId="1110913A"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color w:val="333333"/>
                <w:sz w:val="21"/>
                <w:szCs w:val="21"/>
                <w:shd w:val="clear" w:color="auto" w:fill="F1F1F1"/>
              </w:rPr>
              <w:t>523204222</w:t>
            </w:r>
          </w:p>
        </w:tc>
      </w:tr>
    </w:tbl>
    <w:p w14:paraId="70942518"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0"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84663" w:rsidRPr="00AC10A2" w14:paraId="6AD3D190" w14:textId="77777777" w:rsidTr="00084663">
        <w:trPr>
          <w:trHeight w:val="312"/>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E600A8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4580737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6BD9C23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1BFD989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6CD10A00" w14:textId="77777777" w:rsidTr="00084663">
        <w:trPr>
          <w:trHeight w:val="312"/>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5B1B730D" w14:textId="77777777" w:rsidR="00084663" w:rsidRPr="00AC10A2" w:rsidRDefault="00084663">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719AFB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F779C5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6AB63FD3" w14:textId="77777777" w:rsidR="00084663" w:rsidRPr="00AC10A2" w:rsidRDefault="00084663">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6CBB69A7" w14:textId="77777777" w:rsidR="00084663" w:rsidRPr="00AC10A2" w:rsidRDefault="00084663">
            <w:pPr>
              <w:spacing w:line="240" w:lineRule="auto"/>
              <w:rPr>
                <w:rFonts w:ascii="Times New Roman" w:hAnsi="Times New Roman" w:cs="Times New Roman"/>
                <w:b/>
                <w:sz w:val="20"/>
                <w:szCs w:val="20"/>
              </w:rPr>
            </w:pPr>
          </w:p>
        </w:tc>
      </w:tr>
      <w:tr w:rsidR="00084663" w:rsidRPr="00AC10A2" w14:paraId="35F04985" w14:textId="77777777" w:rsidTr="00084663">
        <w:trPr>
          <w:trHeight w:val="397"/>
        </w:trPr>
        <w:tc>
          <w:tcPr>
            <w:tcW w:w="1928" w:type="dxa"/>
            <w:tcBorders>
              <w:top w:val="single" w:sz="4" w:space="0" w:color="auto"/>
              <w:left w:val="single" w:sz="12" w:space="0" w:color="auto"/>
              <w:bottom w:val="single" w:sz="12" w:space="0" w:color="auto"/>
              <w:right w:val="single" w:sz="4" w:space="0" w:color="auto"/>
            </w:tcBorders>
            <w:vAlign w:val="center"/>
            <w:hideMark/>
          </w:tcPr>
          <w:p w14:paraId="2A799637"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15848B55"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r w:rsidR="00434C91" w:rsidRPr="00AC10A2">
              <w:rPr>
                <w:rFonts w:ascii="Times New Roman" w:hAnsi="Times New Roman" w:cs="Times New Roman"/>
                <w:sz w:val="20"/>
                <w:szCs w:val="20"/>
              </w:rPr>
              <w:t xml:space="preserve"> X</w:t>
            </w:r>
          </w:p>
        </w:tc>
        <w:tc>
          <w:tcPr>
            <w:tcW w:w="1885" w:type="dxa"/>
            <w:tcBorders>
              <w:top w:val="single" w:sz="4" w:space="0" w:color="auto"/>
              <w:left w:val="single" w:sz="4" w:space="0" w:color="auto"/>
              <w:bottom w:val="single" w:sz="12" w:space="0" w:color="auto"/>
              <w:right w:val="single" w:sz="4" w:space="0" w:color="auto"/>
            </w:tcBorders>
            <w:vAlign w:val="center"/>
          </w:tcPr>
          <w:p w14:paraId="18E1FD12"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84" w:type="dxa"/>
            <w:tcBorders>
              <w:top w:val="single" w:sz="4" w:space="0" w:color="auto"/>
              <w:left w:val="single" w:sz="4" w:space="0" w:color="auto"/>
              <w:bottom w:val="single" w:sz="12" w:space="0" w:color="auto"/>
              <w:right w:val="single" w:sz="4" w:space="0" w:color="auto"/>
            </w:tcBorders>
            <w:vAlign w:val="center"/>
          </w:tcPr>
          <w:p w14:paraId="30B65011"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5D2A5C50"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3D24557C"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7,5</w:t>
            </w:r>
          </w:p>
        </w:tc>
      </w:tr>
    </w:tbl>
    <w:p w14:paraId="5E413421"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61"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7"/>
        <w:gridCol w:w="1703"/>
        <w:gridCol w:w="1419"/>
        <w:gridCol w:w="1561"/>
        <w:gridCol w:w="1846"/>
        <w:gridCol w:w="1585"/>
      </w:tblGrid>
      <w:tr w:rsidR="00084663" w:rsidRPr="00AC10A2" w14:paraId="060A81CD" w14:textId="77777777" w:rsidTr="00434C91">
        <w:trPr>
          <w:trHeight w:val="175"/>
        </w:trPr>
        <w:tc>
          <w:tcPr>
            <w:tcW w:w="9661"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679B46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47C3FA6B" w14:textId="77777777" w:rsidTr="00434C91">
        <w:trPr>
          <w:trHeight w:val="380"/>
        </w:trPr>
        <w:tc>
          <w:tcPr>
            <w:tcW w:w="154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C2259A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CD6671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83E784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6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F995D9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9A73D5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2"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2FEA3A1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78B3B62D" w14:textId="77777777" w:rsidTr="00434C91">
        <w:trPr>
          <w:trHeight w:val="223"/>
        </w:trPr>
        <w:tc>
          <w:tcPr>
            <w:tcW w:w="1547" w:type="dxa"/>
            <w:tcBorders>
              <w:top w:val="single" w:sz="4" w:space="0" w:color="auto"/>
              <w:left w:val="single" w:sz="12" w:space="0" w:color="auto"/>
              <w:bottom w:val="single" w:sz="12" w:space="0" w:color="auto"/>
              <w:right w:val="single" w:sz="4" w:space="0" w:color="auto"/>
            </w:tcBorders>
            <w:vAlign w:val="center"/>
          </w:tcPr>
          <w:p w14:paraId="446AC831" w14:textId="77777777" w:rsidR="00084663" w:rsidRPr="00AC10A2" w:rsidRDefault="00084663">
            <w:pPr>
              <w:spacing w:line="240" w:lineRule="auto"/>
              <w:jc w:val="center"/>
              <w:rPr>
                <w:rFonts w:ascii="Times New Roman" w:hAnsi="Times New Roman" w:cs="Times New Roman"/>
                <w:sz w:val="20"/>
                <w:szCs w:val="20"/>
              </w:rPr>
            </w:pPr>
          </w:p>
        </w:tc>
        <w:tc>
          <w:tcPr>
            <w:tcW w:w="1703" w:type="dxa"/>
            <w:tcBorders>
              <w:top w:val="single" w:sz="4" w:space="0" w:color="auto"/>
              <w:left w:val="single" w:sz="4" w:space="0" w:color="auto"/>
              <w:bottom w:val="single" w:sz="12" w:space="0" w:color="auto"/>
              <w:right w:val="single" w:sz="4" w:space="0" w:color="auto"/>
            </w:tcBorders>
            <w:vAlign w:val="center"/>
          </w:tcPr>
          <w:p w14:paraId="4F8EDA2A"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9" w:type="dxa"/>
            <w:tcBorders>
              <w:top w:val="single" w:sz="4" w:space="0" w:color="auto"/>
              <w:left w:val="single" w:sz="4" w:space="0" w:color="auto"/>
              <w:bottom w:val="single" w:sz="12" w:space="0" w:color="auto"/>
              <w:right w:val="single" w:sz="4" w:space="0" w:color="auto"/>
            </w:tcBorders>
            <w:vAlign w:val="center"/>
          </w:tcPr>
          <w:p w14:paraId="36545958" w14:textId="77777777" w:rsidR="00084663" w:rsidRPr="00AC10A2" w:rsidRDefault="00084663">
            <w:pPr>
              <w:spacing w:line="240" w:lineRule="auto"/>
              <w:jc w:val="center"/>
              <w:rPr>
                <w:rFonts w:ascii="Times New Roman" w:hAnsi="Times New Roman" w:cs="Times New Roman"/>
                <w:sz w:val="20"/>
                <w:szCs w:val="20"/>
              </w:rPr>
            </w:pPr>
          </w:p>
        </w:tc>
        <w:tc>
          <w:tcPr>
            <w:tcW w:w="1561" w:type="dxa"/>
            <w:tcBorders>
              <w:top w:val="single" w:sz="4" w:space="0" w:color="auto"/>
              <w:left w:val="single" w:sz="4" w:space="0" w:color="auto"/>
              <w:bottom w:val="single" w:sz="12" w:space="0" w:color="auto"/>
              <w:right w:val="single" w:sz="4" w:space="0" w:color="auto"/>
            </w:tcBorders>
            <w:vAlign w:val="center"/>
          </w:tcPr>
          <w:p w14:paraId="5CF467DF" w14:textId="77777777" w:rsidR="00084663" w:rsidRPr="00AC10A2" w:rsidRDefault="00084663">
            <w:pPr>
              <w:spacing w:line="240" w:lineRule="auto"/>
              <w:jc w:val="center"/>
              <w:rPr>
                <w:rFonts w:ascii="Times New Roman" w:hAnsi="Times New Roman" w:cs="Times New Roman"/>
                <w:sz w:val="20"/>
                <w:szCs w:val="20"/>
              </w:rPr>
            </w:pPr>
          </w:p>
        </w:tc>
        <w:tc>
          <w:tcPr>
            <w:tcW w:w="1846" w:type="dxa"/>
            <w:tcBorders>
              <w:top w:val="single" w:sz="4" w:space="0" w:color="auto"/>
              <w:left w:val="single" w:sz="4" w:space="0" w:color="auto"/>
              <w:bottom w:val="single" w:sz="12" w:space="0" w:color="auto"/>
              <w:right w:val="single" w:sz="4" w:space="0" w:color="auto"/>
            </w:tcBorders>
            <w:vAlign w:val="center"/>
          </w:tcPr>
          <w:p w14:paraId="2741CD39" w14:textId="77777777" w:rsidR="00084663" w:rsidRPr="00AC10A2" w:rsidRDefault="00084663">
            <w:pPr>
              <w:spacing w:line="240" w:lineRule="auto"/>
              <w:jc w:val="center"/>
              <w:rPr>
                <w:rFonts w:ascii="Times New Roman" w:hAnsi="Times New Roman" w:cs="Times New Roman"/>
                <w:sz w:val="20"/>
                <w:szCs w:val="20"/>
              </w:rPr>
            </w:pPr>
          </w:p>
        </w:tc>
        <w:tc>
          <w:tcPr>
            <w:tcW w:w="1582" w:type="dxa"/>
            <w:tcBorders>
              <w:top w:val="single" w:sz="4" w:space="0" w:color="auto"/>
              <w:left w:val="single" w:sz="4" w:space="0" w:color="auto"/>
              <w:bottom w:val="single" w:sz="12" w:space="0" w:color="auto"/>
              <w:right w:val="single" w:sz="12" w:space="0" w:color="auto"/>
            </w:tcBorders>
            <w:hideMark/>
          </w:tcPr>
          <w:p w14:paraId="226ADD2C"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2160CA58"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5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19"/>
        <w:gridCol w:w="3219"/>
        <w:gridCol w:w="3219"/>
      </w:tblGrid>
      <w:tr w:rsidR="00084663" w:rsidRPr="00AC10A2" w14:paraId="1E98AA26" w14:textId="77777777" w:rsidTr="00434C91">
        <w:trPr>
          <w:trHeight w:val="225"/>
        </w:trPr>
        <w:tc>
          <w:tcPr>
            <w:tcW w:w="3219"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93F5E5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19"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F124D2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19"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C26911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3C89A600" w14:textId="77777777" w:rsidTr="00434C91">
        <w:trPr>
          <w:trHeight w:val="286"/>
        </w:trPr>
        <w:tc>
          <w:tcPr>
            <w:tcW w:w="3219" w:type="dxa"/>
            <w:tcBorders>
              <w:top w:val="single" w:sz="4" w:space="0" w:color="auto"/>
              <w:left w:val="single" w:sz="12" w:space="0" w:color="auto"/>
              <w:bottom w:val="single" w:sz="12" w:space="0" w:color="auto"/>
              <w:right w:val="single" w:sz="4" w:space="0" w:color="auto"/>
            </w:tcBorders>
            <w:vAlign w:val="center"/>
            <w:hideMark/>
          </w:tcPr>
          <w:p w14:paraId="61C42D46"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19" w:type="dxa"/>
            <w:tcBorders>
              <w:top w:val="single" w:sz="4" w:space="0" w:color="auto"/>
              <w:left w:val="single" w:sz="4" w:space="0" w:color="auto"/>
              <w:bottom w:val="single" w:sz="12" w:space="0" w:color="auto"/>
              <w:right w:val="single" w:sz="4" w:space="0" w:color="auto"/>
            </w:tcBorders>
            <w:vAlign w:val="center"/>
            <w:hideMark/>
          </w:tcPr>
          <w:p w14:paraId="3E09BC7C"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19" w:type="dxa"/>
            <w:tcBorders>
              <w:top w:val="single" w:sz="4" w:space="0" w:color="auto"/>
              <w:left w:val="single" w:sz="4" w:space="0" w:color="auto"/>
              <w:bottom w:val="single" w:sz="12" w:space="0" w:color="auto"/>
              <w:right w:val="single" w:sz="12" w:space="0" w:color="auto"/>
            </w:tcBorders>
            <w:vAlign w:val="center"/>
            <w:hideMark/>
          </w:tcPr>
          <w:p w14:paraId="1690A3A9"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434C91" w:rsidRPr="00AC10A2">
              <w:rPr>
                <w:rFonts w:ascii="Times New Roman" w:hAnsi="Times New Roman" w:cs="Times New Roman"/>
                <w:sz w:val="20"/>
                <w:szCs w:val="20"/>
              </w:rPr>
              <w:t xml:space="preserve"> X</w:t>
            </w:r>
          </w:p>
          <w:p w14:paraId="45E3503A"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07B21B2E"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5"/>
        <w:gridCol w:w="7525"/>
      </w:tblGrid>
      <w:tr w:rsidR="00084663" w:rsidRPr="00AC10A2" w14:paraId="689C0888" w14:textId="77777777" w:rsidTr="00434C91">
        <w:trPr>
          <w:trHeight w:val="139"/>
        </w:trPr>
        <w:tc>
          <w:tcPr>
            <w:tcW w:w="2115"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56C96AA2"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25"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80CA82A"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7297C223" w14:textId="77777777" w:rsidTr="00434C91">
        <w:trPr>
          <w:trHeight w:val="334"/>
        </w:trPr>
        <w:tc>
          <w:tcPr>
            <w:tcW w:w="211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450028D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2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22C8FDC" w14:textId="77777777" w:rsidR="00084663" w:rsidRPr="00AC10A2" w:rsidRDefault="00434C91">
            <w:pPr>
              <w:spacing w:line="240" w:lineRule="auto"/>
              <w:rPr>
                <w:rFonts w:ascii="Times New Roman" w:hAnsi="Times New Roman" w:cs="Times New Roman"/>
                <w:sz w:val="20"/>
                <w:szCs w:val="20"/>
              </w:rPr>
            </w:pPr>
            <w:r w:rsidRPr="00AC10A2">
              <w:rPr>
                <w:rFonts w:ascii="Times New Roman" w:hAnsi="Times New Roman" w:cs="Times New Roman"/>
                <w:sz w:val="20"/>
                <w:szCs w:val="20"/>
              </w:rPr>
              <w:t>Öğrencilerin tıpta tanı, tedavi ve cerrahi amaçlı kullanılan enerji türlerini ve biyolojik etkilerini öğrenmesi ve kavraması amaçlanmıştır.</w:t>
            </w:r>
          </w:p>
        </w:tc>
      </w:tr>
      <w:tr w:rsidR="00084663" w:rsidRPr="00AC10A2" w14:paraId="02295430" w14:textId="77777777" w:rsidTr="00434C91">
        <w:trPr>
          <w:trHeight w:val="324"/>
        </w:trPr>
        <w:tc>
          <w:tcPr>
            <w:tcW w:w="2115"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2FFA30A"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25"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41E86E1" w14:textId="77777777" w:rsidR="00084663" w:rsidRPr="00AC10A2" w:rsidRDefault="00434C91">
            <w:pPr>
              <w:spacing w:line="240" w:lineRule="auto"/>
              <w:rPr>
                <w:rFonts w:ascii="Times New Roman" w:hAnsi="Times New Roman" w:cs="Times New Roman"/>
                <w:sz w:val="20"/>
                <w:szCs w:val="20"/>
              </w:rPr>
            </w:pPr>
            <w:r w:rsidRPr="00AC10A2">
              <w:rPr>
                <w:rFonts w:ascii="Times New Roman" w:hAnsi="Times New Roman" w:cs="Times New Roman"/>
                <w:sz w:val="20"/>
                <w:szCs w:val="20"/>
              </w:rPr>
              <w:t>Tıpta tanı, tedavi ve cerrahi amaçlı kullanılan enerji türleri ve biyolojik etkileri.</w:t>
            </w:r>
          </w:p>
        </w:tc>
      </w:tr>
    </w:tbl>
    <w:p w14:paraId="068F5EE0"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55"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5"/>
        <w:gridCol w:w="4388"/>
        <w:gridCol w:w="2145"/>
        <w:gridCol w:w="1368"/>
        <w:gridCol w:w="1369"/>
      </w:tblGrid>
      <w:tr w:rsidR="00084663" w:rsidRPr="00AC10A2" w14:paraId="0F740490" w14:textId="77777777" w:rsidTr="00434C91">
        <w:trPr>
          <w:trHeight w:val="286"/>
        </w:trPr>
        <w:tc>
          <w:tcPr>
            <w:tcW w:w="4773"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45377C0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45"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C9D583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3B4F394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9"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69557B9C"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084663" w:rsidRPr="00AC10A2" w14:paraId="27CF9E05" w14:textId="77777777" w:rsidTr="00434C91">
        <w:trPr>
          <w:trHeight w:val="426"/>
        </w:trPr>
        <w:tc>
          <w:tcPr>
            <w:tcW w:w="385"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0DFC993"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88" w:type="dxa"/>
            <w:tcBorders>
              <w:top w:val="single" w:sz="4" w:space="0" w:color="auto"/>
              <w:left w:val="nil"/>
              <w:bottom w:val="single" w:sz="4" w:space="0" w:color="auto"/>
              <w:right w:val="single" w:sz="4" w:space="0" w:color="auto"/>
            </w:tcBorders>
            <w:shd w:val="clear" w:color="auto" w:fill="FFFFFF" w:themeFill="background1"/>
            <w:vAlign w:val="center"/>
          </w:tcPr>
          <w:p w14:paraId="5444EE42" w14:textId="77777777" w:rsidR="00084663" w:rsidRPr="00AC10A2" w:rsidRDefault="00140FB8">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Bu dersin sonunda tıpta tanı, tedavi ve cerrahi amaçlı kullanılan enerji türleri ve biyolojik etkileri öğrenilmiş olacaktır.</w:t>
            </w:r>
          </w:p>
        </w:tc>
        <w:tc>
          <w:tcPr>
            <w:tcW w:w="2145" w:type="dxa"/>
            <w:tcBorders>
              <w:top w:val="single" w:sz="4" w:space="0" w:color="auto"/>
              <w:left w:val="nil"/>
              <w:bottom w:val="single" w:sz="4" w:space="0" w:color="auto"/>
              <w:right w:val="single" w:sz="4" w:space="0" w:color="auto"/>
            </w:tcBorders>
            <w:shd w:val="clear" w:color="auto" w:fill="FFFFFF" w:themeFill="background1"/>
            <w:vAlign w:val="center"/>
          </w:tcPr>
          <w:p w14:paraId="73753C81" w14:textId="77777777" w:rsidR="00084663" w:rsidRPr="00AC10A2" w:rsidRDefault="00140FB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 9-15</w:t>
            </w:r>
          </w:p>
        </w:tc>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9F1B98" w14:textId="77777777" w:rsidR="00084663" w:rsidRPr="00AC10A2" w:rsidRDefault="00140FB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9F28470" w14:textId="77777777" w:rsidR="00084663" w:rsidRPr="00AC10A2" w:rsidRDefault="00140FB8">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w:t>
            </w:r>
          </w:p>
        </w:tc>
      </w:tr>
    </w:tbl>
    <w:p w14:paraId="7E988817"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3CA9D636" w14:textId="77777777" w:rsidR="00084663" w:rsidRPr="00AC10A2" w:rsidRDefault="00084663" w:rsidP="00084663">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5A8BB932" w14:textId="77777777" w:rsidR="00084663" w:rsidRPr="00AC10A2" w:rsidRDefault="00084663" w:rsidP="00084663">
      <w:pPr>
        <w:spacing w:after="0" w:line="240" w:lineRule="auto"/>
        <w:rPr>
          <w:rFonts w:ascii="Times New Roman" w:hAnsi="Times New Roman" w:cs="Times New Roman"/>
          <w:sz w:val="20"/>
          <w:szCs w:val="2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84663" w:rsidRPr="00AC10A2" w14:paraId="022ACB40" w14:textId="77777777" w:rsidTr="00434C91">
        <w:trPr>
          <w:trHeight w:val="227"/>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D4C9C5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F177686" w14:textId="77777777" w:rsidR="00084663" w:rsidRPr="00AC10A2" w:rsidRDefault="00434C91" w:rsidP="00434C91">
            <w:pPr>
              <w:spacing w:line="240" w:lineRule="auto"/>
              <w:rPr>
                <w:rFonts w:ascii="Times New Roman" w:hAnsi="Times New Roman" w:cs="Times New Roman"/>
                <w:sz w:val="20"/>
                <w:szCs w:val="20"/>
              </w:rPr>
            </w:pPr>
            <w:r w:rsidRPr="00AC10A2">
              <w:rPr>
                <w:rFonts w:ascii="Times New Roman" w:hAnsi="Times New Roman" w:cs="Times New Roman"/>
                <w:sz w:val="20"/>
                <w:szCs w:val="20"/>
              </w:rPr>
              <w:t>Prof. Dr. Hamza Esen, Prof. Dr. Ferhan Esen. Biyofizik: Yöntemler, Biyolojik Etkiler ve Önlemler. Anlara Nobel Tıp Kitabevleri, Ankara. (2017)</w:t>
            </w:r>
          </w:p>
        </w:tc>
      </w:tr>
      <w:tr w:rsidR="00084663" w:rsidRPr="00AC10A2" w14:paraId="6658E5C0" w14:textId="77777777" w:rsidTr="00434C91">
        <w:trPr>
          <w:trHeight w:val="337"/>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EC3FE30"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FFB4A28" w14:textId="77777777" w:rsidR="00084663" w:rsidRPr="00AC10A2" w:rsidRDefault="00434C91" w:rsidP="00434C91">
            <w:pPr>
              <w:spacing w:line="240" w:lineRule="auto"/>
              <w:rPr>
                <w:rFonts w:ascii="Times New Roman" w:hAnsi="Times New Roman" w:cs="Times New Roman"/>
                <w:sz w:val="20"/>
                <w:szCs w:val="20"/>
              </w:rPr>
            </w:pPr>
            <w:r w:rsidRPr="00AC10A2">
              <w:rPr>
                <w:rFonts w:ascii="Times New Roman" w:hAnsi="Times New Roman" w:cs="Times New Roman"/>
                <w:sz w:val="20"/>
                <w:szCs w:val="20"/>
              </w:rPr>
              <w:t>Prof. Dr. Gürbüz Çelebi Tıp ve Diş Hekimliği Öğrencileri için Biyofizik Cilt-1, Barış Yayınları, Fakülteler Kitabevi, İzmir. (2011).</w:t>
            </w:r>
          </w:p>
        </w:tc>
      </w:tr>
      <w:tr w:rsidR="00084663" w:rsidRPr="00AC10A2" w14:paraId="09F650CB" w14:textId="77777777" w:rsidTr="00434C91">
        <w:trPr>
          <w:trHeight w:val="227"/>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B72F573"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043F42E7"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Bilgisayar, projeksiyon</w:t>
            </w:r>
          </w:p>
        </w:tc>
      </w:tr>
    </w:tbl>
    <w:p w14:paraId="49862A0D"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84663" w:rsidRPr="00AC10A2" w14:paraId="40992B2C" w14:textId="77777777" w:rsidTr="00084663">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B08184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434C91" w:rsidRPr="00AC10A2" w14:paraId="0771803C"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F1A11B9"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626BEC6"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Enerji Türleri: Elektromanyetik Dalgalar ve Maddesel Dalgalar</w:t>
            </w:r>
          </w:p>
        </w:tc>
      </w:tr>
      <w:tr w:rsidR="00434C91" w:rsidRPr="00AC10A2" w14:paraId="240D9F39"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8512A28"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CCB0863"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Tanı ve Tedavi Amaçlı Kullanılan Elektriksel Enerjiler </w:t>
            </w:r>
          </w:p>
        </w:tc>
      </w:tr>
      <w:tr w:rsidR="00434C91" w:rsidRPr="00AC10A2" w14:paraId="365726B3" w14:textId="77777777" w:rsidTr="00434C91">
        <w:trPr>
          <w:trHeight w:val="7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9A21EB5"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B80C6CB"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Elektrik Akımının Biyolojik Etkileri ve Elektrik Çarpması </w:t>
            </w:r>
          </w:p>
        </w:tc>
      </w:tr>
      <w:tr w:rsidR="00434C91" w:rsidRPr="00AC10A2" w14:paraId="5B8A8AA7"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8746968"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4FCA674"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bCs/>
                <w:sz w:val="20"/>
                <w:szCs w:val="20"/>
              </w:rPr>
              <w:t>Zamanla Değişen Elektrik ve Manyetik Alanlar, Biyolojik Etkileri</w:t>
            </w:r>
          </w:p>
        </w:tc>
      </w:tr>
      <w:tr w:rsidR="00434C91" w:rsidRPr="00AC10A2" w14:paraId="773DD779"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CF612B0"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737EAF7"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Elektrocerrahi </w:t>
            </w:r>
          </w:p>
        </w:tc>
      </w:tr>
      <w:tr w:rsidR="00434C91" w:rsidRPr="00AC10A2" w14:paraId="3A36934C"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A8043AE"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5B13477"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Radyo Dalgaları, Mikrodalgalar ve Diyatermi: Isısal Uyaranların Biyolojik Etkileri </w:t>
            </w:r>
          </w:p>
        </w:tc>
      </w:tr>
      <w:tr w:rsidR="00434C91" w:rsidRPr="00AC10A2" w14:paraId="35DF1B90"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ABD8AD2"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4838DAE"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Kızlıötesi (Isısal Işıma)</w:t>
            </w:r>
          </w:p>
        </w:tc>
      </w:tr>
      <w:tr w:rsidR="00084663" w:rsidRPr="00AC10A2" w14:paraId="643E4577"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4B31248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37521D64"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434C91" w:rsidRPr="00AC10A2" w14:paraId="0EF039E5" w14:textId="77777777" w:rsidTr="00434C91">
        <w:trPr>
          <w:trHeight w:val="275"/>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3FBD2A7"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ECD2424"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Ultraviyole ve Biyolojik Etkileri </w:t>
            </w:r>
          </w:p>
        </w:tc>
      </w:tr>
      <w:tr w:rsidR="00434C91" w:rsidRPr="00AC10A2" w14:paraId="6FC6CE77"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0E9BE3D"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233FEE8"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Laser ve Biyolojik Etkileri </w:t>
            </w:r>
          </w:p>
        </w:tc>
      </w:tr>
      <w:tr w:rsidR="00434C91" w:rsidRPr="00AC10A2" w14:paraId="27B13D7B"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8EB904F"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400C01E3"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İyonizasyon Oluşturan Enerji Uygulamaları </w:t>
            </w:r>
          </w:p>
        </w:tc>
      </w:tr>
      <w:tr w:rsidR="00434C91" w:rsidRPr="00AC10A2" w14:paraId="7BE76A00"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5904D42"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BF0B1F3"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İyonizasyona Neden Olan Işımanın Madde ile Etkileşimi </w:t>
            </w:r>
          </w:p>
        </w:tc>
      </w:tr>
      <w:tr w:rsidR="00434C91" w:rsidRPr="00AC10A2" w14:paraId="7530F76A"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7DA8113"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496B881" w14:textId="77777777" w:rsidR="00434C91" w:rsidRPr="00AC10A2" w:rsidRDefault="00434C91" w:rsidP="00434C91">
            <w:pPr>
              <w:spacing w:line="276" w:lineRule="auto"/>
              <w:rPr>
                <w:rFonts w:ascii="Times New Roman" w:hAnsi="Times New Roman" w:cs="Times New Roman"/>
                <w:bCs/>
                <w:sz w:val="20"/>
                <w:szCs w:val="20"/>
              </w:rPr>
            </w:pPr>
            <w:r w:rsidRPr="00AC10A2">
              <w:rPr>
                <w:rFonts w:ascii="Times New Roman" w:hAnsi="Times New Roman" w:cs="Times New Roman"/>
                <w:bCs/>
                <w:sz w:val="20"/>
                <w:szCs w:val="20"/>
              </w:rPr>
              <w:t>Medikal Görüntüleme Teknikleri</w:t>
            </w:r>
          </w:p>
        </w:tc>
      </w:tr>
      <w:tr w:rsidR="00434C91" w:rsidRPr="00AC10A2" w14:paraId="42F0D391"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2909371"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F7552A8"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İyonizasyona Neden Olan Işımanın Biyolojik Etkileri </w:t>
            </w:r>
          </w:p>
        </w:tc>
      </w:tr>
      <w:tr w:rsidR="00434C91" w:rsidRPr="00AC10A2" w14:paraId="5A97CF41" w14:textId="77777777" w:rsidTr="00434C91">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BF14808" w14:textId="77777777" w:rsidR="00434C91" w:rsidRPr="00AC10A2" w:rsidRDefault="00434C91" w:rsidP="00434C9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2651307" w14:textId="77777777" w:rsidR="00434C91" w:rsidRPr="00AC10A2" w:rsidRDefault="00434C91" w:rsidP="00434C91">
            <w:pPr>
              <w:spacing w:line="276" w:lineRule="auto"/>
              <w:rPr>
                <w:rFonts w:ascii="Times New Roman" w:hAnsi="Times New Roman" w:cs="Times New Roman"/>
                <w:sz w:val="20"/>
                <w:szCs w:val="20"/>
              </w:rPr>
            </w:pPr>
            <w:r w:rsidRPr="00AC10A2">
              <w:rPr>
                <w:rFonts w:ascii="Times New Roman" w:hAnsi="Times New Roman" w:cs="Times New Roman"/>
                <w:sz w:val="20"/>
                <w:szCs w:val="20"/>
              </w:rPr>
              <w:t xml:space="preserve">Ultrases ve Biyolojik Etkileri </w:t>
            </w:r>
          </w:p>
        </w:tc>
      </w:tr>
      <w:tr w:rsidR="00084663" w:rsidRPr="00AC10A2" w14:paraId="65D2A395" w14:textId="77777777" w:rsidTr="00084663">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0CF6D70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74A48015"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5CDA7201"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07"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86"/>
        <w:gridCol w:w="1272"/>
        <w:gridCol w:w="1274"/>
        <w:gridCol w:w="1275"/>
      </w:tblGrid>
      <w:tr w:rsidR="00084663" w:rsidRPr="00AC10A2" w14:paraId="1ABCE492" w14:textId="77777777" w:rsidTr="00434C91">
        <w:trPr>
          <w:trHeight w:val="267"/>
        </w:trPr>
        <w:tc>
          <w:tcPr>
            <w:tcW w:w="9607"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354794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15AA865F"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B9977B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992E76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3C3085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5"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6C22FF5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6E6566" w:rsidRPr="00AC10A2" w14:paraId="3F4D9060"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9F1B55D"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C79C3B" w14:textId="3690BEA1"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C16F67" w14:textId="6AEE43EB"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3DBB8CF" w14:textId="7A273414"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6E6566" w:rsidRPr="00AC10A2" w14:paraId="0F66E59E"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DA88F0A"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843624" w14:textId="75C3669C"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1DF62A" w14:textId="3163ED6E"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D79A977" w14:textId="2D6FBC3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6E6566" w:rsidRPr="00AC10A2" w14:paraId="1F5F2192"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9839864"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7A24CC" w14:textId="77FE919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E27251" w14:textId="26805E3E"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A48367C" w14:textId="5D68A68F"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6E6566" w:rsidRPr="00AC10A2" w14:paraId="295BB956"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F978E72"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406BEE" w14:textId="0422D28E"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794C00" w14:textId="2318D35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6655ADD" w14:textId="260CC3E2"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30439152"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3EE1E532"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22778B" w14:textId="2F89B0AD"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50FB2A" w14:textId="04250A2E"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1C07B35" w14:textId="6BF6758D"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59A2A238"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B2AD44D"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1F5BD3" w14:textId="0A045017"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127CED" w14:textId="145F4282"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34F70AE" w14:textId="4DCF6BF3"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53A5CE74"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F362478"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21FF89" w14:textId="5B5EE244"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5512D9" w14:textId="49B13380"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4C0CDD8" w14:textId="71F436F0"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120CC9C0"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AEE2311"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C3FE5F" w14:textId="503D02DD"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024905" w14:textId="56CCDD99"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0B81BBB" w14:textId="0F443570"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6E6566" w:rsidRPr="00AC10A2" w14:paraId="43D540A1"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FA4850C"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90DCF9" w14:textId="366CF69D"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7A1E77" w14:textId="13ED5344"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4EF8530" w14:textId="239435F5"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3D821669"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71D312F"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F4C9F7" w14:textId="3C6384C5"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F4E62A" w14:textId="241198DC"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02EC681" w14:textId="79656E7D"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50AEC381"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2A281ED"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5F3B62" w14:textId="720431CF"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761A16" w14:textId="2D97BF07"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4D37EA8" w14:textId="533AB45E"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7246B825"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B8F08D9"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5356A2" w14:textId="73731469"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2F4A9C" w14:textId="3D7D6014"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0A4E20A3" w14:textId="42A3A39C"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4A22899C"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E1366B8"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585D4F" w14:textId="149DF873"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008FF0" w14:textId="3F00353E"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69EEE22" w14:textId="63A05FC7"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2ED1CE03" w14:textId="77777777" w:rsidTr="006E6566">
        <w:trPr>
          <w:trHeight w:val="267"/>
        </w:trPr>
        <w:tc>
          <w:tcPr>
            <w:tcW w:w="5786"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A05F7DF"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02E374" w14:textId="4F759988"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DCB0E3" w14:textId="41B62CBD"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47A9C7A" w14:textId="01077DD4"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6E6566" w:rsidRPr="00AC10A2" w14:paraId="410F6739" w14:textId="77777777" w:rsidTr="006E6566">
        <w:trPr>
          <w:trHeight w:val="267"/>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1D90CD3"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CDDC49" w14:textId="2F861653"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88A9FE" w14:textId="6A60982B"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7EE6E6E" w14:textId="0CE4B0F2"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6E6566" w:rsidRPr="00AC10A2" w14:paraId="68BF1549" w14:textId="77777777" w:rsidTr="006E6566">
        <w:trPr>
          <w:trHeight w:val="267"/>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6F7D9D1"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6BCDD0" w14:textId="08FBF740"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C388D1" w14:textId="1D25A57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77649543" w14:textId="5AEDD32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6E6566" w:rsidRPr="00AC10A2" w14:paraId="2C6C4816" w14:textId="77777777" w:rsidTr="006E6566">
        <w:trPr>
          <w:trHeight w:val="267"/>
        </w:trPr>
        <w:tc>
          <w:tcPr>
            <w:tcW w:w="5786"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5A08BBB"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1D4239" w14:textId="2E9A518A"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8274E0" w14:textId="642D0874"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3CA8C12" w14:textId="557FE8D0"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084663" w:rsidRPr="00AC10A2" w14:paraId="2EA9F4DA" w14:textId="77777777" w:rsidTr="006E6566">
        <w:trPr>
          <w:trHeight w:val="267"/>
        </w:trPr>
        <w:tc>
          <w:tcPr>
            <w:tcW w:w="5786" w:type="dxa"/>
            <w:tcBorders>
              <w:top w:val="single" w:sz="12" w:space="0" w:color="auto"/>
              <w:left w:val="nil"/>
              <w:bottom w:val="nil"/>
              <w:right w:val="single" w:sz="12" w:space="0" w:color="auto"/>
            </w:tcBorders>
            <w:shd w:val="clear" w:color="auto" w:fill="FFFFFF" w:themeFill="background1"/>
            <w:vAlign w:val="center"/>
          </w:tcPr>
          <w:p w14:paraId="51163AA6"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CD4D728"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6C4F061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w:t>
            </w:r>
          </w:p>
        </w:tc>
      </w:tr>
      <w:tr w:rsidR="00084663" w:rsidRPr="00AC10A2" w14:paraId="5A9C5E90" w14:textId="77777777" w:rsidTr="006E6566">
        <w:trPr>
          <w:trHeight w:val="297"/>
        </w:trPr>
        <w:tc>
          <w:tcPr>
            <w:tcW w:w="5786" w:type="dxa"/>
            <w:tcBorders>
              <w:top w:val="nil"/>
              <w:left w:val="nil"/>
              <w:bottom w:val="nil"/>
              <w:right w:val="single" w:sz="12" w:space="0" w:color="auto"/>
            </w:tcBorders>
            <w:shd w:val="clear" w:color="auto" w:fill="FFFFFF" w:themeFill="background1"/>
            <w:vAlign w:val="center"/>
          </w:tcPr>
          <w:p w14:paraId="49232E21"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5AD8725"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4D268A8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225/30</w:t>
            </w:r>
          </w:p>
        </w:tc>
      </w:tr>
      <w:tr w:rsidR="00084663" w:rsidRPr="00AC10A2" w14:paraId="192640EB" w14:textId="77777777" w:rsidTr="006E6566">
        <w:trPr>
          <w:trHeight w:val="267"/>
        </w:trPr>
        <w:tc>
          <w:tcPr>
            <w:tcW w:w="5786" w:type="dxa"/>
            <w:tcBorders>
              <w:top w:val="nil"/>
              <w:left w:val="nil"/>
              <w:bottom w:val="nil"/>
              <w:right w:val="single" w:sz="12" w:space="0" w:color="auto"/>
            </w:tcBorders>
            <w:vAlign w:val="center"/>
          </w:tcPr>
          <w:p w14:paraId="3BE4A323" w14:textId="77777777" w:rsidR="00084663" w:rsidRPr="00AC10A2" w:rsidRDefault="00084663">
            <w:pPr>
              <w:spacing w:line="240" w:lineRule="auto"/>
              <w:jc w:val="right"/>
              <w:rPr>
                <w:rFonts w:ascii="Times New Roman" w:hAnsi="Times New Roman" w:cs="Times New Roman"/>
                <w:sz w:val="20"/>
                <w:szCs w:val="20"/>
              </w:rPr>
            </w:pPr>
          </w:p>
        </w:tc>
        <w:tc>
          <w:tcPr>
            <w:tcW w:w="2546" w:type="dxa"/>
            <w:gridSpan w:val="2"/>
            <w:tcBorders>
              <w:top w:val="single" w:sz="4" w:space="0" w:color="auto"/>
              <w:left w:val="single" w:sz="12" w:space="0" w:color="auto"/>
              <w:bottom w:val="single" w:sz="12" w:space="0" w:color="auto"/>
              <w:right w:val="single" w:sz="4" w:space="0" w:color="auto"/>
            </w:tcBorders>
            <w:vAlign w:val="center"/>
            <w:hideMark/>
          </w:tcPr>
          <w:p w14:paraId="4D5353F9" w14:textId="77777777" w:rsidR="00084663" w:rsidRPr="00AC10A2" w:rsidRDefault="00084663">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5" w:type="dxa"/>
            <w:tcBorders>
              <w:top w:val="single" w:sz="4" w:space="0" w:color="auto"/>
              <w:left w:val="single" w:sz="4" w:space="0" w:color="auto"/>
              <w:bottom w:val="single" w:sz="12" w:space="0" w:color="auto"/>
              <w:right w:val="single" w:sz="12" w:space="0" w:color="auto"/>
            </w:tcBorders>
            <w:vAlign w:val="center"/>
            <w:hideMark/>
          </w:tcPr>
          <w:p w14:paraId="10C964A1"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w:t>
            </w:r>
          </w:p>
        </w:tc>
      </w:tr>
    </w:tbl>
    <w:p w14:paraId="6B953556" w14:textId="77777777" w:rsidR="00084663" w:rsidRPr="00AC10A2" w:rsidRDefault="00084663" w:rsidP="00084663">
      <w:pPr>
        <w:rPr>
          <w:rFonts w:ascii="Times New Roman" w:hAnsi="Times New Roman" w:cs="Times New Roman"/>
        </w:rPr>
      </w:pPr>
    </w:p>
    <w:tbl>
      <w:tblPr>
        <w:tblStyle w:val="TabloKlavuzu"/>
        <w:tblW w:w="935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954"/>
        <w:gridCol w:w="3402"/>
      </w:tblGrid>
      <w:tr w:rsidR="00084663" w:rsidRPr="00AC10A2" w14:paraId="71FE4F18" w14:textId="77777777" w:rsidTr="006E6566">
        <w:trPr>
          <w:trHeight w:val="312"/>
        </w:trPr>
        <w:tc>
          <w:tcPr>
            <w:tcW w:w="9356"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562C066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58F4F2F2" w14:textId="77777777" w:rsidTr="006E6566">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442D35F8"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402" w:type="dxa"/>
            <w:tcBorders>
              <w:top w:val="single" w:sz="4" w:space="0" w:color="auto"/>
              <w:left w:val="single" w:sz="4" w:space="0" w:color="auto"/>
              <w:bottom w:val="single" w:sz="4" w:space="0" w:color="auto"/>
              <w:right w:val="single" w:sz="12" w:space="0" w:color="auto"/>
            </w:tcBorders>
            <w:vAlign w:val="center"/>
            <w:hideMark/>
          </w:tcPr>
          <w:p w14:paraId="157C347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75ABA9A3" w14:textId="77777777" w:rsidTr="006E6566">
        <w:trPr>
          <w:trHeight w:val="369"/>
        </w:trPr>
        <w:sdt>
          <w:sdtPr>
            <w:rPr>
              <w:rFonts w:ascii="Times New Roman" w:hAnsi="Times New Roman" w:cs="Times New Roman"/>
              <w:sz w:val="20"/>
              <w:szCs w:val="20"/>
            </w:rPr>
            <w:id w:val="2005009306"/>
            <w:placeholder>
              <w:docPart w:val="23BB9C869E3F42D5B11BA6965651894B"/>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954" w:type="dxa"/>
                <w:tcBorders>
                  <w:top w:val="single" w:sz="4" w:space="0" w:color="auto"/>
                  <w:left w:val="single" w:sz="12" w:space="0" w:color="auto"/>
                  <w:bottom w:val="single" w:sz="4" w:space="0" w:color="auto"/>
                  <w:right w:val="single" w:sz="4" w:space="0" w:color="auto"/>
                </w:tcBorders>
                <w:vAlign w:val="center"/>
                <w:hideMark/>
              </w:tcPr>
              <w:p w14:paraId="48191F95" w14:textId="77777777" w:rsidR="00084663" w:rsidRPr="00AC10A2" w:rsidRDefault="00434C91">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402" w:type="dxa"/>
            <w:tcBorders>
              <w:top w:val="single" w:sz="4" w:space="0" w:color="auto"/>
              <w:left w:val="single" w:sz="4" w:space="0" w:color="auto"/>
              <w:bottom w:val="single" w:sz="4" w:space="0" w:color="auto"/>
              <w:right w:val="single" w:sz="12" w:space="0" w:color="auto"/>
            </w:tcBorders>
            <w:vAlign w:val="center"/>
          </w:tcPr>
          <w:p w14:paraId="06DD5FAA"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40</w:t>
            </w:r>
          </w:p>
        </w:tc>
      </w:tr>
      <w:tr w:rsidR="00084663" w:rsidRPr="00AC10A2" w14:paraId="3374BAAC" w14:textId="77777777" w:rsidTr="006E6566">
        <w:trPr>
          <w:trHeight w:val="369"/>
        </w:trPr>
        <w:tc>
          <w:tcPr>
            <w:tcW w:w="5954" w:type="dxa"/>
            <w:tcBorders>
              <w:top w:val="single" w:sz="4" w:space="0" w:color="auto"/>
              <w:left w:val="single" w:sz="12" w:space="0" w:color="auto"/>
              <w:bottom w:val="single" w:sz="4" w:space="0" w:color="auto"/>
              <w:right w:val="single" w:sz="4" w:space="0" w:color="auto"/>
            </w:tcBorders>
            <w:vAlign w:val="center"/>
            <w:hideMark/>
          </w:tcPr>
          <w:p w14:paraId="5597CAD9"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402" w:type="dxa"/>
            <w:tcBorders>
              <w:top w:val="single" w:sz="4" w:space="0" w:color="auto"/>
              <w:left w:val="single" w:sz="4" w:space="0" w:color="auto"/>
              <w:bottom w:val="single" w:sz="4" w:space="0" w:color="auto"/>
              <w:right w:val="single" w:sz="12" w:space="0" w:color="auto"/>
            </w:tcBorders>
            <w:vAlign w:val="center"/>
          </w:tcPr>
          <w:p w14:paraId="3B4DD1C1"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46139F40" w14:textId="77777777" w:rsidTr="006E6566">
        <w:trPr>
          <w:trHeight w:val="369"/>
        </w:trPr>
        <w:tc>
          <w:tcPr>
            <w:tcW w:w="5954" w:type="dxa"/>
            <w:tcBorders>
              <w:top w:val="single" w:sz="4" w:space="0" w:color="auto"/>
              <w:left w:val="single" w:sz="12" w:space="0" w:color="auto"/>
              <w:bottom w:val="single" w:sz="12" w:space="0" w:color="auto"/>
              <w:right w:val="single" w:sz="4" w:space="0" w:color="auto"/>
            </w:tcBorders>
            <w:vAlign w:val="center"/>
            <w:hideMark/>
          </w:tcPr>
          <w:p w14:paraId="202A1EFF"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402" w:type="dxa"/>
            <w:tcBorders>
              <w:top w:val="single" w:sz="4" w:space="0" w:color="auto"/>
              <w:left w:val="single" w:sz="4" w:space="0" w:color="auto"/>
              <w:bottom w:val="single" w:sz="12" w:space="0" w:color="auto"/>
              <w:right w:val="single" w:sz="12" w:space="0" w:color="auto"/>
            </w:tcBorders>
            <w:vAlign w:val="center"/>
          </w:tcPr>
          <w:p w14:paraId="0AF3CD32" w14:textId="77777777" w:rsidR="00084663" w:rsidRPr="00AC10A2" w:rsidRDefault="00434C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79D13AE7" w14:textId="77777777" w:rsidR="00084663" w:rsidRPr="00AC10A2" w:rsidRDefault="00084663" w:rsidP="00084663">
      <w:pPr>
        <w:spacing w:after="0" w:line="240" w:lineRule="auto"/>
        <w:rPr>
          <w:rFonts w:ascii="Times New Roman" w:hAnsi="Times New Roman" w:cs="Times New Roman"/>
          <w:sz w:val="10"/>
          <w:szCs w:val="10"/>
        </w:rPr>
      </w:pPr>
    </w:p>
    <w:tbl>
      <w:tblPr>
        <w:tblW w:w="9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37"/>
        <w:gridCol w:w="7887"/>
        <w:gridCol w:w="968"/>
      </w:tblGrid>
      <w:tr w:rsidR="00084663" w:rsidRPr="00AC10A2" w14:paraId="570D9A72" w14:textId="77777777" w:rsidTr="006E6566">
        <w:trPr>
          <w:trHeight w:val="20"/>
        </w:trPr>
        <w:tc>
          <w:tcPr>
            <w:tcW w:w="9392"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ACDBC42"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71BC120E"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22926EC6"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vAlign w:val="center"/>
            <w:hideMark/>
          </w:tcPr>
          <w:p w14:paraId="3FEAEEE4"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7887" w:type="dxa"/>
            <w:tcBorders>
              <w:top w:val="single" w:sz="6" w:space="0" w:color="auto"/>
              <w:left w:val="single" w:sz="6" w:space="0" w:color="auto"/>
              <w:bottom w:val="single" w:sz="6" w:space="0" w:color="auto"/>
              <w:right w:val="single" w:sz="6" w:space="0" w:color="auto"/>
            </w:tcBorders>
            <w:vAlign w:val="center"/>
            <w:hideMark/>
          </w:tcPr>
          <w:p w14:paraId="32DB74C0"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968" w:type="dxa"/>
            <w:tcBorders>
              <w:top w:val="single" w:sz="6" w:space="0" w:color="auto"/>
              <w:left w:val="single" w:sz="6" w:space="0" w:color="auto"/>
              <w:bottom w:val="single" w:sz="6" w:space="0" w:color="auto"/>
              <w:right w:val="single" w:sz="12" w:space="0" w:color="auto"/>
            </w:tcBorders>
            <w:vAlign w:val="center"/>
            <w:hideMark/>
          </w:tcPr>
          <w:p w14:paraId="281AAE03" w14:textId="77777777" w:rsidR="00084663" w:rsidRPr="00AC10A2" w:rsidRDefault="00084663"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434C91" w:rsidRPr="00AC10A2" w14:paraId="7A5CA6BD"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6B078EB"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1BCB28"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968" w:type="dxa"/>
            <w:tcBorders>
              <w:top w:val="single" w:sz="6" w:space="0" w:color="auto"/>
              <w:left w:val="single" w:sz="6" w:space="0" w:color="auto"/>
              <w:bottom w:val="single" w:sz="6" w:space="0" w:color="auto"/>
              <w:right w:val="single" w:sz="12" w:space="0" w:color="auto"/>
            </w:tcBorders>
            <w:vAlign w:val="center"/>
          </w:tcPr>
          <w:p w14:paraId="144D73B5"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434C91" w:rsidRPr="00AC10A2" w14:paraId="760EDE60"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F75A582"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5B4803"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968" w:type="dxa"/>
            <w:tcBorders>
              <w:top w:val="single" w:sz="6" w:space="0" w:color="auto"/>
              <w:left w:val="single" w:sz="6" w:space="0" w:color="auto"/>
              <w:bottom w:val="single" w:sz="6" w:space="0" w:color="auto"/>
              <w:right w:val="single" w:sz="12" w:space="0" w:color="auto"/>
            </w:tcBorders>
            <w:vAlign w:val="center"/>
          </w:tcPr>
          <w:p w14:paraId="1BE6887D"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434C91" w:rsidRPr="00AC10A2" w14:paraId="042807B5"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3760735"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FF3952"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968" w:type="dxa"/>
            <w:tcBorders>
              <w:top w:val="single" w:sz="6" w:space="0" w:color="auto"/>
              <w:left w:val="single" w:sz="6" w:space="0" w:color="auto"/>
              <w:bottom w:val="single" w:sz="6" w:space="0" w:color="auto"/>
              <w:right w:val="single" w:sz="12" w:space="0" w:color="auto"/>
            </w:tcBorders>
            <w:vAlign w:val="center"/>
          </w:tcPr>
          <w:p w14:paraId="4746DA0D"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434C91" w:rsidRPr="00AC10A2" w14:paraId="5F0DB56D"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EBC5C36"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2A3298"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968" w:type="dxa"/>
            <w:tcBorders>
              <w:top w:val="single" w:sz="6" w:space="0" w:color="auto"/>
              <w:left w:val="single" w:sz="6" w:space="0" w:color="auto"/>
              <w:bottom w:val="single" w:sz="6" w:space="0" w:color="auto"/>
              <w:right w:val="single" w:sz="12" w:space="0" w:color="auto"/>
            </w:tcBorders>
            <w:vAlign w:val="center"/>
          </w:tcPr>
          <w:p w14:paraId="4CE3ED26"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434C91" w:rsidRPr="00AC10A2" w14:paraId="63928F0F"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BF602A5"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D04AF0"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968" w:type="dxa"/>
            <w:tcBorders>
              <w:top w:val="single" w:sz="6" w:space="0" w:color="auto"/>
              <w:left w:val="single" w:sz="6" w:space="0" w:color="auto"/>
              <w:bottom w:val="single" w:sz="6" w:space="0" w:color="auto"/>
              <w:right w:val="single" w:sz="12" w:space="0" w:color="auto"/>
            </w:tcBorders>
            <w:vAlign w:val="center"/>
          </w:tcPr>
          <w:p w14:paraId="2CD7883E"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434C91" w:rsidRPr="00AC10A2" w14:paraId="42309AE8"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88718CE"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CF4EF5"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bCs/>
                <w:color w:val="000000"/>
                <w:sz w:val="20"/>
                <w:szCs w:val="20"/>
              </w:rPr>
              <w:t>Disiplinler-arası Takım Çalışması Yapabilme Becerisi</w:t>
            </w:r>
          </w:p>
        </w:tc>
        <w:tc>
          <w:tcPr>
            <w:tcW w:w="968" w:type="dxa"/>
            <w:tcBorders>
              <w:top w:val="single" w:sz="6" w:space="0" w:color="auto"/>
              <w:left w:val="single" w:sz="6" w:space="0" w:color="auto"/>
              <w:bottom w:val="single" w:sz="6" w:space="0" w:color="auto"/>
              <w:right w:val="single" w:sz="12" w:space="0" w:color="auto"/>
            </w:tcBorders>
            <w:vAlign w:val="center"/>
          </w:tcPr>
          <w:p w14:paraId="4914E8B7"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434C91" w:rsidRPr="00AC10A2" w14:paraId="3008D3A3"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DB39BBC"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6A52E3"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968" w:type="dxa"/>
            <w:tcBorders>
              <w:top w:val="single" w:sz="6" w:space="0" w:color="auto"/>
              <w:left w:val="single" w:sz="6" w:space="0" w:color="auto"/>
              <w:bottom w:val="single" w:sz="6" w:space="0" w:color="auto"/>
              <w:right w:val="single" w:sz="12" w:space="0" w:color="auto"/>
            </w:tcBorders>
            <w:vAlign w:val="center"/>
          </w:tcPr>
          <w:p w14:paraId="5FFAB544"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434C91" w:rsidRPr="00AC10A2" w14:paraId="6C224407"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DABD733"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6BA834"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968" w:type="dxa"/>
            <w:tcBorders>
              <w:top w:val="single" w:sz="6" w:space="0" w:color="auto"/>
              <w:left w:val="single" w:sz="6" w:space="0" w:color="auto"/>
              <w:bottom w:val="single" w:sz="6" w:space="0" w:color="auto"/>
              <w:right w:val="single" w:sz="12" w:space="0" w:color="auto"/>
            </w:tcBorders>
            <w:vAlign w:val="center"/>
          </w:tcPr>
          <w:p w14:paraId="5120A337"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434C91" w:rsidRPr="00AC10A2" w14:paraId="4B63B4BC"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998B295" w14:textId="77777777" w:rsidR="00434C91" w:rsidRPr="00AC10A2" w:rsidRDefault="00434C91" w:rsidP="006E6566">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07E9A6"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968" w:type="dxa"/>
            <w:tcBorders>
              <w:top w:val="single" w:sz="6" w:space="0" w:color="auto"/>
              <w:left w:val="single" w:sz="6" w:space="0" w:color="auto"/>
              <w:bottom w:val="single" w:sz="6" w:space="0" w:color="auto"/>
              <w:right w:val="single" w:sz="12" w:space="0" w:color="auto"/>
            </w:tcBorders>
            <w:vAlign w:val="center"/>
          </w:tcPr>
          <w:p w14:paraId="349B7852"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434C91" w:rsidRPr="00AC10A2" w14:paraId="4810DE31"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B196D0F"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979AD58"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968" w:type="dxa"/>
            <w:tcBorders>
              <w:top w:val="single" w:sz="6" w:space="0" w:color="auto"/>
              <w:left w:val="single" w:sz="6" w:space="0" w:color="auto"/>
              <w:bottom w:val="single" w:sz="6" w:space="0" w:color="auto"/>
              <w:right w:val="single" w:sz="12" w:space="0" w:color="auto"/>
            </w:tcBorders>
            <w:vAlign w:val="center"/>
          </w:tcPr>
          <w:p w14:paraId="3BFBDB17"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434C91" w:rsidRPr="00AC10A2" w14:paraId="76AA0746"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tcPr>
          <w:p w14:paraId="4A28D9AA"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331CC3"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968" w:type="dxa"/>
            <w:tcBorders>
              <w:top w:val="single" w:sz="6" w:space="0" w:color="auto"/>
              <w:left w:val="single" w:sz="6" w:space="0" w:color="auto"/>
              <w:bottom w:val="single" w:sz="6" w:space="0" w:color="auto"/>
              <w:right w:val="single" w:sz="12" w:space="0" w:color="auto"/>
            </w:tcBorders>
            <w:vAlign w:val="center"/>
          </w:tcPr>
          <w:p w14:paraId="6FE31BAF"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434C91" w:rsidRPr="00AC10A2" w14:paraId="7C1250BE"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tcPr>
          <w:p w14:paraId="73E60EA0"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CBF640"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968" w:type="dxa"/>
            <w:tcBorders>
              <w:top w:val="single" w:sz="6" w:space="0" w:color="auto"/>
              <w:left w:val="single" w:sz="6" w:space="0" w:color="auto"/>
              <w:bottom w:val="single" w:sz="6" w:space="0" w:color="auto"/>
              <w:right w:val="single" w:sz="12" w:space="0" w:color="auto"/>
            </w:tcBorders>
            <w:vAlign w:val="center"/>
          </w:tcPr>
          <w:p w14:paraId="3AB2E545"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434C91" w:rsidRPr="00AC10A2" w14:paraId="4220577F"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tcPr>
          <w:p w14:paraId="65B09091"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A6FB25"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968" w:type="dxa"/>
            <w:tcBorders>
              <w:top w:val="single" w:sz="6" w:space="0" w:color="auto"/>
              <w:left w:val="single" w:sz="6" w:space="0" w:color="auto"/>
              <w:bottom w:val="single" w:sz="6" w:space="0" w:color="auto"/>
              <w:right w:val="single" w:sz="12" w:space="0" w:color="auto"/>
            </w:tcBorders>
            <w:vAlign w:val="center"/>
          </w:tcPr>
          <w:p w14:paraId="3DFD8692"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434C91" w:rsidRPr="00AC10A2" w14:paraId="49DC27A7" w14:textId="77777777" w:rsidTr="006E6566">
        <w:trPr>
          <w:trHeight w:val="20"/>
        </w:trPr>
        <w:tc>
          <w:tcPr>
            <w:tcW w:w="537" w:type="dxa"/>
            <w:tcBorders>
              <w:top w:val="single" w:sz="6" w:space="0" w:color="auto"/>
              <w:left w:val="single" w:sz="12" w:space="0" w:color="auto"/>
              <w:bottom w:val="single" w:sz="6" w:space="0" w:color="auto"/>
              <w:right w:val="single" w:sz="6" w:space="0" w:color="auto"/>
            </w:tcBorders>
            <w:shd w:val="clear" w:color="auto" w:fill="FFFFFF" w:themeFill="background1"/>
          </w:tcPr>
          <w:p w14:paraId="6DC96F69" w14:textId="77777777" w:rsidR="00434C91" w:rsidRPr="00AC10A2" w:rsidRDefault="00434C9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78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C40BE6" w14:textId="77777777" w:rsidR="00434C91" w:rsidRPr="00AC10A2" w:rsidRDefault="00434C91" w:rsidP="006E6566">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968" w:type="dxa"/>
            <w:tcBorders>
              <w:top w:val="single" w:sz="6" w:space="0" w:color="auto"/>
              <w:left w:val="single" w:sz="6" w:space="0" w:color="auto"/>
              <w:bottom w:val="single" w:sz="6" w:space="0" w:color="auto"/>
              <w:right w:val="single" w:sz="12" w:space="0" w:color="auto"/>
            </w:tcBorders>
            <w:vAlign w:val="center"/>
          </w:tcPr>
          <w:p w14:paraId="73096106" w14:textId="77777777" w:rsidR="00434C91" w:rsidRPr="00AC10A2" w:rsidRDefault="00A31EC1" w:rsidP="006E6566">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084663" w:rsidRPr="00AC10A2" w14:paraId="37974296" w14:textId="77777777" w:rsidTr="006E6566">
        <w:trPr>
          <w:gridBefore w:val="2"/>
          <w:wBefore w:w="8424" w:type="dxa"/>
          <w:trHeight w:val="20"/>
        </w:trPr>
        <w:tc>
          <w:tcPr>
            <w:tcW w:w="968" w:type="dxa"/>
            <w:tcBorders>
              <w:top w:val="nil"/>
              <w:left w:val="nil"/>
              <w:bottom w:val="nil"/>
              <w:right w:val="nil"/>
            </w:tcBorders>
            <w:tcMar>
              <w:top w:w="0" w:type="dxa"/>
              <w:left w:w="70" w:type="dxa"/>
              <w:bottom w:w="0" w:type="dxa"/>
              <w:right w:w="70" w:type="dxa"/>
            </w:tcMar>
          </w:tcPr>
          <w:p w14:paraId="1DEA10E7" w14:textId="77777777" w:rsidR="00084663" w:rsidRPr="00AC10A2" w:rsidRDefault="00084663" w:rsidP="006E6566">
            <w:pPr>
              <w:spacing w:after="0" w:line="240" w:lineRule="auto"/>
              <w:rPr>
                <w:rFonts w:ascii="Times New Roman" w:eastAsia="Calibri" w:hAnsi="Times New Roman" w:cs="Times New Roman"/>
                <w:sz w:val="10"/>
                <w:szCs w:val="10"/>
              </w:rPr>
            </w:pPr>
          </w:p>
        </w:tc>
      </w:tr>
    </w:tbl>
    <w:p w14:paraId="40E25812" w14:textId="77777777" w:rsidR="00084663" w:rsidRPr="00AC10A2" w:rsidRDefault="00084663" w:rsidP="00084663">
      <w:pPr>
        <w:spacing w:after="0" w:line="240" w:lineRule="auto"/>
        <w:rPr>
          <w:rFonts w:ascii="Times New Roman" w:hAnsi="Times New Roman" w:cs="Times New Roman"/>
          <w:sz w:val="10"/>
          <w:szCs w:val="10"/>
        </w:rPr>
      </w:pPr>
    </w:p>
    <w:p w14:paraId="465993BD" w14:textId="77777777" w:rsidR="00084663" w:rsidRPr="00AC10A2" w:rsidRDefault="00084663" w:rsidP="00084663">
      <w:pPr>
        <w:spacing w:after="0" w:line="240" w:lineRule="auto"/>
        <w:rPr>
          <w:rFonts w:ascii="Times New Roman" w:hAnsi="Times New Roman" w:cs="Times New Roman"/>
          <w:sz w:val="10"/>
          <w:szCs w:val="10"/>
        </w:rPr>
      </w:pPr>
    </w:p>
    <w:p w14:paraId="75859465"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423"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71"/>
        <w:gridCol w:w="2284"/>
        <w:gridCol w:w="2284"/>
        <w:gridCol w:w="1856"/>
        <w:gridCol w:w="1428"/>
      </w:tblGrid>
      <w:tr w:rsidR="00084663" w:rsidRPr="00AC10A2" w14:paraId="7167D335" w14:textId="77777777" w:rsidTr="006E6566">
        <w:trPr>
          <w:trHeight w:val="308"/>
        </w:trPr>
        <w:tc>
          <w:tcPr>
            <w:tcW w:w="9423" w:type="dxa"/>
            <w:gridSpan w:val="5"/>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209AE59F"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084663" w:rsidRPr="00AC10A2" w14:paraId="7AC95C7D" w14:textId="77777777" w:rsidTr="006E6566">
        <w:trPr>
          <w:trHeight w:val="389"/>
        </w:trPr>
        <w:tc>
          <w:tcPr>
            <w:tcW w:w="1571"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371E9F47"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22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1268F" w14:textId="77777777" w:rsidR="00084663" w:rsidRPr="00AC10A2" w:rsidRDefault="00A31EC1">
            <w:pPr>
              <w:spacing w:line="240" w:lineRule="auto"/>
              <w:ind w:left="-109" w:right="-176"/>
              <w:jc w:val="center"/>
              <w:rPr>
                <w:rFonts w:ascii="Times New Roman" w:hAnsi="Times New Roman" w:cs="Times New Roman"/>
                <w:sz w:val="20"/>
                <w:szCs w:val="20"/>
              </w:rPr>
            </w:pPr>
            <w:r w:rsidRPr="00AC10A2">
              <w:rPr>
                <w:rFonts w:ascii="Times New Roman" w:hAnsi="Times New Roman" w:cs="Times New Roman"/>
                <w:sz w:val="20"/>
                <w:szCs w:val="20"/>
              </w:rPr>
              <w:t>Prof. Dr. Ferhan ESEN</w:t>
            </w:r>
          </w:p>
        </w:tc>
        <w:tc>
          <w:tcPr>
            <w:tcW w:w="22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10587" w14:textId="77777777" w:rsidR="00084663" w:rsidRPr="00AC10A2" w:rsidRDefault="00084663">
            <w:pPr>
              <w:spacing w:line="240" w:lineRule="auto"/>
              <w:jc w:val="center"/>
              <w:rPr>
                <w:rFonts w:ascii="Times New Roman" w:hAnsi="Times New Roman" w:cs="Times New Roman"/>
                <w:sz w:val="20"/>
                <w:szCs w:val="20"/>
              </w:rPr>
            </w:pPr>
          </w:p>
        </w:tc>
        <w:tc>
          <w:tcPr>
            <w:tcW w:w="18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DF41D" w14:textId="77777777" w:rsidR="00084663" w:rsidRPr="00AC10A2" w:rsidRDefault="00084663">
            <w:pPr>
              <w:spacing w:line="240" w:lineRule="auto"/>
              <w:jc w:val="center"/>
              <w:rPr>
                <w:rFonts w:ascii="Times New Roman" w:hAnsi="Times New Roman" w:cs="Times New Roman"/>
                <w:sz w:val="20"/>
                <w:szCs w:val="20"/>
              </w:rPr>
            </w:pPr>
          </w:p>
        </w:tc>
        <w:tc>
          <w:tcPr>
            <w:tcW w:w="1427"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8B0848" w14:textId="77777777" w:rsidR="00084663" w:rsidRPr="00AC10A2" w:rsidRDefault="00084663">
            <w:pPr>
              <w:spacing w:line="240" w:lineRule="auto"/>
              <w:jc w:val="center"/>
              <w:rPr>
                <w:rFonts w:ascii="Times New Roman" w:hAnsi="Times New Roman" w:cs="Times New Roman"/>
                <w:sz w:val="20"/>
                <w:szCs w:val="20"/>
              </w:rPr>
            </w:pPr>
          </w:p>
        </w:tc>
      </w:tr>
      <w:tr w:rsidR="00084663" w:rsidRPr="00AC10A2" w14:paraId="0958023A" w14:textId="77777777" w:rsidTr="006E6566">
        <w:trPr>
          <w:trHeight w:val="545"/>
        </w:trPr>
        <w:tc>
          <w:tcPr>
            <w:tcW w:w="1571"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9EE194E"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2284"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E4D7C68" w14:textId="77777777" w:rsidR="00084663" w:rsidRPr="00AC10A2" w:rsidRDefault="00084663">
            <w:pPr>
              <w:spacing w:line="240" w:lineRule="auto"/>
              <w:jc w:val="center"/>
              <w:rPr>
                <w:rFonts w:ascii="Times New Roman" w:hAnsi="Times New Roman" w:cs="Times New Roman"/>
                <w:color w:val="FF0000"/>
                <w:sz w:val="20"/>
                <w:szCs w:val="20"/>
              </w:rPr>
            </w:pPr>
          </w:p>
        </w:tc>
        <w:tc>
          <w:tcPr>
            <w:tcW w:w="2284"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DAA8F06" w14:textId="77777777" w:rsidR="00084663" w:rsidRPr="00AC10A2" w:rsidRDefault="00084663">
            <w:pPr>
              <w:spacing w:line="240" w:lineRule="auto"/>
              <w:jc w:val="center"/>
              <w:rPr>
                <w:rFonts w:ascii="Times New Roman" w:hAnsi="Times New Roman" w:cs="Times New Roman"/>
                <w:color w:val="FF0000"/>
                <w:sz w:val="20"/>
                <w:szCs w:val="20"/>
              </w:rPr>
            </w:pPr>
          </w:p>
        </w:tc>
        <w:tc>
          <w:tcPr>
            <w:tcW w:w="185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33DD2EF" w14:textId="77777777" w:rsidR="00084663" w:rsidRPr="00AC10A2" w:rsidRDefault="00084663">
            <w:pPr>
              <w:spacing w:line="240" w:lineRule="auto"/>
              <w:jc w:val="center"/>
              <w:rPr>
                <w:rFonts w:ascii="Times New Roman" w:hAnsi="Times New Roman" w:cs="Times New Roman"/>
                <w:color w:val="FF0000"/>
                <w:sz w:val="20"/>
                <w:szCs w:val="20"/>
              </w:rPr>
            </w:pPr>
          </w:p>
        </w:tc>
        <w:tc>
          <w:tcPr>
            <w:tcW w:w="1427"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5D22166" w14:textId="77777777" w:rsidR="00084663" w:rsidRPr="00AC10A2" w:rsidRDefault="00084663">
            <w:pPr>
              <w:spacing w:line="240" w:lineRule="auto"/>
              <w:jc w:val="center"/>
              <w:rPr>
                <w:rFonts w:ascii="Times New Roman" w:hAnsi="Times New Roman" w:cs="Times New Roman"/>
                <w:color w:val="FF0000"/>
                <w:sz w:val="20"/>
                <w:szCs w:val="20"/>
              </w:rPr>
            </w:pPr>
          </w:p>
        </w:tc>
      </w:tr>
    </w:tbl>
    <w:p w14:paraId="105A1914" w14:textId="4B019181"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6E6566">
        <w:rPr>
          <w:rFonts w:ascii="Times New Roman" w:hAnsi="Times New Roman" w:cs="Times New Roman"/>
        </w:rPr>
        <w:t xml:space="preserve">            </w:t>
      </w:r>
      <w:r w:rsidRPr="00AC10A2">
        <w:rPr>
          <w:rFonts w:ascii="Times New Roman" w:hAnsi="Times New Roman" w:cs="Times New Roman"/>
        </w:rPr>
        <w:t xml:space="preserve"> Tarih:</w:t>
      </w:r>
      <w:r w:rsidR="00A31EC1" w:rsidRPr="00AC10A2">
        <w:rPr>
          <w:rFonts w:ascii="Times New Roman" w:hAnsi="Times New Roman" w:cs="Times New Roman"/>
          <w:b/>
          <w:sz w:val="20"/>
          <w:szCs w:val="20"/>
        </w:rPr>
        <w:t xml:space="preserve"> 2</w:t>
      </w:r>
      <w:r w:rsidR="001B4646" w:rsidRPr="00AC10A2">
        <w:rPr>
          <w:rFonts w:ascii="Times New Roman" w:hAnsi="Times New Roman" w:cs="Times New Roman"/>
          <w:b/>
          <w:sz w:val="20"/>
          <w:szCs w:val="20"/>
        </w:rPr>
        <w:t>4</w:t>
      </w:r>
      <w:r w:rsidR="00A31EC1" w:rsidRPr="00AC10A2">
        <w:rPr>
          <w:rFonts w:ascii="Times New Roman" w:hAnsi="Times New Roman" w:cs="Times New Roman"/>
          <w:b/>
          <w:sz w:val="20"/>
          <w:szCs w:val="20"/>
        </w:rPr>
        <w:t>.0</w:t>
      </w:r>
      <w:r w:rsidR="001B4646" w:rsidRPr="00AC10A2">
        <w:rPr>
          <w:rFonts w:ascii="Times New Roman" w:hAnsi="Times New Roman" w:cs="Times New Roman"/>
          <w:b/>
          <w:sz w:val="20"/>
          <w:szCs w:val="20"/>
        </w:rPr>
        <w:t>2</w:t>
      </w:r>
      <w:r w:rsidR="00A31EC1" w:rsidRPr="00AC10A2">
        <w:rPr>
          <w:rFonts w:ascii="Times New Roman" w:hAnsi="Times New Roman" w:cs="Times New Roman"/>
          <w:b/>
          <w:sz w:val="20"/>
          <w:szCs w:val="20"/>
        </w:rPr>
        <w:t>.202</w:t>
      </w:r>
      <w:r w:rsidR="001B4646" w:rsidRPr="00AC10A2">
        <w:rPr>
          <w:rFonts w:ascii="Times New Roman" w:hAnsi="Times New Roman" w:cs="Times New Roman"/>
          <w:b/>
          <w:sz w:val="20"/>
          <w:szCs w:val="20"/>
        </w:rPr>
        <w:t>6</w:t>
      </w:r>
    </w:p>
    <w:p w14:paraId="6B80DBF8"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83B2C7"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6E5588"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FD42910"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937F871"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342F8A4"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499381"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0AC933A"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991054"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61454D0"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06716C"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33A2F7A"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3C1CE2"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F2CE178"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7D28A7D"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317CBB5" w14:textId="77777777" w:rsidR="00A31EC1" w:rsidRPr="00AC10A2" w:rsidRDefault="00A31EC1"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EEA09E"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7949A46"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EF5734"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AF155AF"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770F4B6"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368D7AA"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265DD1"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2E9D239"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F32B07F"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A9BF2C"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917B5F5" w14:textId="77777777" w:rsidR="00C2683D" w:rsidRPr="00AC10A2" w:rsidRDefault="00C2683D"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5E5E41"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5C81B6"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A4BB88"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17ED983"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E7885FC"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EC3FE7D"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E8A807"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C74F87E"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E51FF3"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0279A2"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F15023B"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DF2DF40"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377F6EA"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165C5C"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A0DE55F"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B9C134"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00931A6"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F013C8C"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F4474A"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CBAF30B"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6CF496"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20716B4"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6E8476" w14:textId="77777777" w:rsidR="006E6566" w:rsidRDefault="006E6566"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DAC299B" w14:textId="65173EB6"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hAnsi="Times New Roman" w:cs="Times New Roman"/>
          <w:noProof/>
          <w:lang w:eastAsia="tr-TR"/>
        </w:rPr>
        <w:drawing>
          <wp:anchor distT="0" distB="0" distL="0" distR="0" simplePos="0" relativeHeight="251701248" behindDoc="0" locked="0" layoutInCell="1" allowOverlap="1" wp14:anchorId="50BB90B8" wp14:editId="46ABBA23">
            <wp:simplePos x="0" y="0"/>
            <wp:positionH relativeFrom="page">
              <wp:posOffset>6124575</wp:posOffset>
            </wp:positionH>
            <wp:positionV relativeFrom="paragraph">
              <wp:posOffset>6985</wp:posOffset>
            </wp:positionV>
            <wp:extent cx="719455" cy="719455"/>
            <wp:effectExtent l="0" t="0" r="4445" b="4445"/>
            <wp:wrapNone/>
            <wp:docPr id="25" name="Resim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Pr="00AC10A2">
        <w:rPr>
          <w:rFonts w:ascii="Times New Roman" w:eastAsia="Times New Roman" w:hAnsi="Times New Roman" w:cs="Times New Roman"/>
          <w:b/>
          <w:spacing w:val="-2"/>
        </w:rPr>
        <w:t>T.C.</w:t>
      </w:r>
    </w:p>
    <w:p w14:paraId="00C50298"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ESKİŞEHİR OSMANGAZİ ÜNİVERSİTESİ</w:t>
      </w:r>
    </w:p>
    <w:p w14:paraId="21012842" w14:textId="77777777" w:rsidR="00084663" w:rsidRPr="00AC10A2" w:rsidRDefault="00084663"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SAĞLIK BİLİMLERİ ENSTİTÜSÜ</w:t>
      </w:r>
    </w:p>
    <w:p w14:paraId="447237CE" w14:textId="77777777" w:rsidR="00084663" w:rsidRPr="00AC10A2" w:rsidRDefault="006E2B28" w:rsidP="00084663">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C10A2">
        <w:rPr>
          <w:rFonts w:ascii="Times New Roman" w:eastAsia="Times New Roman" w:hAnsi="Times New Roman" w:cs="Times New Roman"/>
          <w:b/>
          <w:spacing w:val="-2"/>
        </w:rPr>
        <w:t>RADYASYON ONKOLOJİ/ SAĞLIK FİZİĞİ ANABİLİM DALI</w:t>
      </w:r>
    </w:p>
    <w:p w14:paraId="6CD3B848" w14:textId="7482FB3B" w:rsidR="00084663" w:rsidRDefault="00084663" w:rsidP="00084663">
      <w:pPr>
        <w:widowControl w:val="0"/>
        <w:autoSpaceDE w:val="0"/>
        <w:autoSpaceDN w:val="0"/>
        <w:spacing w:after="20" w:line="240" w:lineRule="auto"/>
        <w:ind w:right="1"/>
        <w:jc w:val="center"/>
        <w:rPr>
          <w:rFonts w:ascii="Times New Roman" w:eastAsia="Times New Roman" w:hAnsi="Times New Roman" w:cs="Times New Roman"/>
          <w:b/>
          <w:spacing w:val="-2"/>
        </w:rPr>
      </w:pPr>
      <w:r w:rsidRPr="00AC10A2">
        <w:rPr>
          <w:rFonts w:ascii="Times New Roman" w:eastAsia="Times New Roman" w:hAnsi="Times New Roman" w:cs="Times New Roman"/>
          <w:b/>
        </w:rPr>
        <w:t>DERS</w:t>
      </w:r>
      <w:r w:rsidRPr="00AC10A2">
        <w:rPr>
          <w:rFonts w:ascii="Times New Roman" w:eastAsia="Times New Roman" w:hAnsi="Times New Roman" w:cs="Times New Roman"/>
          <w:b/>
          <w:spacing w:val="-4"/>
        </w:rPr>
        <w:t xml:space="preserve"> </w:t>
      </w:r>
      <w:r w:rsidRPr="00AC10A2">
        <w:rPr>
          <w:rFonts w:ascii="Times New Roman" w:eastAsia="Times New Roman" w:hAnsi="Times New Roman" w:cs="Times New Roman"/>
          <w:b/>
        </w:rPr>
        <w:t>BİLGİ</w:t>
      </w:r>
      <w:r w:rsidRPr="00AC10A2">
        <w:rPr>
          <w:rFonts w:ascii="Times New Roman" w:eastAsia="Times New Roman" w:hAnsi="Times New Roman" w:cs="Times New Roman"/>
          <w:b/>
          <w:spacing w:val="-2"/>
        </w:rPr>
        <w:t xml:space="preserve"> FORMU</w:t>
      </w:r>
    </w:p>
    <w:p w14:paraId="5FED036A" w14:textId="77777777" w:rsidR="00723487" w:rsidRPr="00AC10A2" w:rsidRDefault="00723487" w:rsidP="00084663">
      <w:pPr>
        <w:widowControl w:val="0"/>
        <w:autoSpaceDE w:val="0"/>
        <w:autoSpaceDN w:val="0"/>
        <w:spacing w:after="20" w:line="240" w:lineRule="auto"/>
        <w:ind w:right="1"/>
        <w:jc w:val="center"/>
        <w:rPr>
          <w:rFonts w:ascii="Times New Roman" w:hAnsi="Times New Roman" w:cs="Times New Roman"/>
          <w:b/>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084663" w:rsidRPr="00AC10A2" w14:paraId="50441F23" w14:textId="77777777" w:rsidTr="00084663">
        <w:trPr>
          <w:trHeight w:val="312"/>
        </w:trPr>
        <w:tc>
          <w:tcPr>
            <w:tcW w:w="6506"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1518D9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Adı</w:t>
            </w:r>
          </w:p>
        </w:tc>
        <w:tc>
          <w:tcPr>
            <w:tcW w:w="311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0B2391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Kodu</w:t>
            </w:r>
          </w:p>
        </w:tc>
      </w:tr>
      <w:tr w:rsidR="00084663" w:rsidRPr="00AC10A2" w14:paraId="4805EA0B" w14:textId="77777777" w:rsidTr="00084663">
        <w:trPr>
          <w:trHeight w:val="397"/>
        </w:trPr>
        <w:tc>
          <w:tcPr>
            <w:tcW w:w="6506" w:type="dxa"/>
            <w:tcBorders>
              <w:top w:val="single" w:sz="4" w:space="0" w:color="auto"/>
              <w:left w:val="single" w:sz="12" w:space="0" w:color="auto"/>
              <w:bottom w:val="single" w:sz="12" w:space="0" w:color="auto"/>
              <w:right w:val="single" w:sz="4" w:space="0" w:color="auto"/>
            </w:tcBorders>
            <w:vAlign w:val="center"/>
          </w:tcPr>
          <w:p w14:paraId="606B5303" w14:textId="77777777" w:rsidR="00084663" w:rsidRPr="00AC10A2" w:rsidRDefault="00C2683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RADYOTERAPİ FİZİĞİ (II)</w:t>
            </w:r>
          </w:p>
        </w:tc>
        <w:tc>
          <w:tcPr>
            <w:tcW w:w="3118" w:type="dxa"/>
            <w:tcBorders>
              <w:top w:val="single" w:sz="4" w:space="0" w:color="auto"/>
              <w:left w:val="single" w:sz="4" w:space="0" w:color="auto"/>
              <w:bottom w:val="single" w:sz="12" w:space="0" w:color="auto"/>
              <w:right w:val="single" w:sz="12" w:space="0" w:color="auto"/>
            </w:tcBorders>
            <w:vAlign w:val="center"/>
          </w:tcPr>
          <w:p w14:paraId="105C8278" w14:textId="77777777" w:rsidR="00084663" w:rsidRPr="00AC10A2" w:rsidRDefault="00A31EC1">
            <w:pPr>
              <w:spacing w:line="240" w:lineRule="auto"/>
              <w:jc w:val="center"/>
              <w:rPr>
                <w:rFonts w:ascii="Times New Roman" w:hAnsi="Times New Roman" w:cs="Times New Roman"/>
                <w:sz w:val="20"/>
                <w:szCs w:val="20"/>
              </w:rPr>
            </w:pPr>
            <w:r w:rsidRPr="00AC10A2">
              <w:rPr>
                <w:rFonts w:ascii="Times New Roman" w:hAnsi="Times New Roman" w:cs="Times New Roman"/>
                <w:color w:val="333333"/>
                <w:sz w:val="21"/>
                <w:szCs w:val="21"/>
                <w:shd w:val="clear" w:color="auto" w:fill="F1F1F1"/>
              </w:rPr>
              <w:t>523204223</w:t>
            </w:r>
          </w:p>
        </w:tc>
      </w:tr>
    </w:tbl>
    <w:p w14:paraId="25F08788"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084663" w:rsidRPr="00AC10A2" w14:paraId="302D2D16" w14:textId="77777777" w:rsidTr="00A31EC1">
        <w:trPr>
          <w:trHeight w:val="217"/>
        </w:trPr>
        <w:tc>
          <w:tcPr>
            <w:tcW w:w="1928" w:type="dxa"/>
            <w:vMerge w:val="restart"/>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78C369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Yarıyıl</w:t>
            </w:r>
          </w:p>
        </w:tc>
        <w:tc>
          <w:tcPr>
            <w:tcW w:w="3869" w:type="dxa"/>
            <w:gridSpan w:val="2"/>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916EB9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Haftalık Ders Saati</w:t>
            </w:r>
          </w:p>
        </w:tc>
        <w:tc>
          <w:tcPr>
            <w:tcW w:w="1913" w:type="dxa"/>
            <w:vMerge w:val="restart"/>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7F58C43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bCs/>
                <w:sz w:val="20"/>
                <w:szCs w:val="20"/>
              </w:rPr>
              <w:t>Kredi</w:t>
            </w:r>
          </w:p>
        </w:tc>
        <w:tc>
          <w:tcPr>
            <w:tcW w:w="1914" w:type="dxa"/>
            <w:vMerge w:val="restart"/>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B6B587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AKTS</w:t>
            </w:r>
          </w:p>
        </w:tc>
      </w:tr>
      <w:tr w:rsidR="00084663" w:rsidRPr="00AC10A2" w14:paraId="646AFD8C" w14:textId="77777777" w:rsidTr="00A31EC1">
        <w:trPr>
          <w:trHeight w:val="217"/>
        </w:trPr>
        <w:tc>
          <w:tcPr>
            <w:tcW w:w="1928" w:type="dxa"/>
            <w:vMerge/>
            <w:tcBorders>
              <w:top w:val="single" w:sz="12" w:space="0" w:color="auto"/>
              <w:left w:val="single" w:sz="12" w:space="0" w:color="auto"/>
              <w:bottom w:val="single" w:sz="4" w:space="0" w:color="auto"/>
              <w:right w:val="single" w:sz="4" w:space="0" w:color="auto"/>
            </w:tcBorders>
            <w:vAlign w:val="center"/>
            <w:hideMark/>
          </w:tcPr>
          <w:p w14:paraId="502781C1" w14:textId="77777777" w:rsidR="00084663" w:rsidRPr="00AC10A2" w:rsidRDefault="00084663">
            <w:pPr>
              <w:spacing w:line="240" w:lineRule="auto"/>
              <w:rPr>
                <w:rFonts w:ascii="Times New Roman" w:hAnsi="Times New Roman" w:cs="Times New Roman"/>
                <w:b/>
                <w:sz w:val="20"/>
                <w:szCs w:val="20"/>
              </w:rPr>
            </w:pPr>
          </w:p>
        </w:tc>
        <w:tc>
          <w:tcPr>
            <w:tcW w:w="18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6A99E03"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Teorik</w:t>
            </w:r>
          </w:p>
        </w:tc>
        <w:tc>
          <w:tcPr>
            <w:tcW w:w="19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41F84D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Uygulama</w:t>
            </w:r>
          </w:p>
        </w:tc>
        <w:tc>
          <w:tcPr>
            <w:tcW w:w="1913" w:type="dxa"/>
            <w:vMerge/>
            <w:tcBorders>
              <w:top w:val="single" w:sz="12" w:space="0" w:color="auto"/>
              <w:left w:val="single" w:sz="4" w:space="0" w:color="auto"/>
              <w:bottom w:val="single" w:sz="4" w:space="0" w:color="auto"/>
              <w:right w:val="single" w:sz="4" w:space="0" w:color="auto"/>
            </w:tcBorders>
            <w:vAlign w:val="center"/>
            <w:hideMark/>
          </w:tcPr>
          <w:p w14:paraId="483855AB" w14:textId="77777777" w:rsidR="00084663" w:rsidRPr="00AC10A2" w:rsidRDefault="00084663">
            <w:pPr>
              <w:spacing w:line="240" w:lineRule="auto"/>
              <w:rPr>
                <w:rFonts w:ascii="Times New Roman" w:hAnsi="Times New Roman" w:cs="Times New Roman"/>
                <w:b/>
                <w:sz w:val="20"/>
                <w:szCs w:val="20"/>
              </w:rPr>
            </w:pPr>
          </w:p>
        </w:tc>
        <w:tc>
          <w:tcPr>
            <w:tcW w:w="1914" w:type="dxa"/>
            <w:vMerge/>
            <w:tcBorders>
              <w:top w:val="single" w:sz="12" w:space="0" w:color="auto"/>
              <w:left w:val="single" w:sz="4" w:space="0" w:color="auto"/>
              <w:bottom w:val="single" w:sz="4" w:space="0" w:color="auto"/>
              <w:right w:val="single" w:sz="12" w:space="0" w:color="auto"/>
            </w:tcBorders>
            <w:vAlign w:val="center"/>
            <w:hideMark/>
          </w:tcPr>
          <w:p w14:paraId="343B5CFC" w14:textId="77777777" w:rsidR="00084663" w:rsidRPr="00AC10A2" w:rsidRDefault="00084663">
            <w:pPr>
              <w:spacing w:line="240" w:lineRule="auto"/>
              <w:rPr>
                <w:rFonts w:ascii="Times New Roman" w:hAnsi="Times New Roman" w:cs="Times New Roman"/>
                <w:b/>
                <w:sz w:val="20"/>
                <w:szCs w:val="20"/>
              </w:rPr>
            </w:pPr>
          </w:p>
        </w:tc>
      </w:tr>
      <w:tr w:rsidR="00084663" w:rsidRPr="00AC10A2" w14:paraId="5E119D0B" w14:textId="77777777" w:rsidTr="00A31EC1">
        <w:trPr>
          <w:trHeight w:val="277"/>
        </w:trPr>
        <w:tc>
          <w:tcPr>
            <w:tcW w:w="1928" w:type="dxa"/>
            <w:tcBorders>
              <w:top w:val="single" w:sz="4" w:space="0" w:color="auto"/>
              <w:left w:val="single" w:sz="12" w:space="0" w:color="auto"/>
              <w:bottom w:val="single" w:sz="12" w:space="0" w:color="auto"/>
              <w:right w:val="single" w:sz="4" w:space="0" w:color="auto"/>
            </w:tcBorders>
            <w:vAlign w:val="center"/>
            <w:hideMark/>
          </w:tcPr>
          <w:p w14:paraId="778DC111"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GÜZ</w:t>
            </w:r>
          </w:p>
          <w:p w14:paraId="1434A7E2"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BAHAR</w:t>
            </w:r>
            <w:r w:rsidR="00A31EC1" w:rsidRPr="00AC10A2">
              <w:rPr>
                <w:rFonts w:ascii="Times New Roman" w:hAnsi="Times New Roman" w:cs="Times New Roman"/>
                <w:sz w:val="20"/>
                <w:szCs w:val="20"/>
              </w:rPr>
              <w:t xml:space="preserve"> X</w:t>
            </w:r>
          </w:p>
        </w:tc>
        <w:tc>
          <w:tcPr>
            <w:tcW w:w="1885" w:type="dxa"/>
            <w:tcBorders>
              <w:top w:val="single" w:sz="4" w:space="0" w:color="auto"/>
              <w:left w:val="single" w:sz="4" w:space="0" w:color="auto"/>
              <w:bottom w:val="single" w:sz="12" w:space="0" w:color="auto"/>
              <w:right w:val="single" w:sz="4" w:space="0" w:color="auto"/>
            </w:tcBorders>
            <w:vAlign w:val="center"/>
          </w:tcPr>
          <w:p w14:paraId="43194292" w14:textId="77777777" w:rsidR="00084663" w:rsidRPr="00AC10A2" w:rsidRDefault="00C2683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84" w:type="dxa"/>
            <w:tcBorders>
              <w:top w:val="single" w:sz="4" w:space="0" w:color="auto"/>
              <w:left w:val="single" w:sz="4" w:space="0" w:color="auto"/>
              <w:bottom w:val="single" w:sz="12" w:space="0" w:color="auto"/>
              <w:right w:val="single" w:sz="4" w:space="0" w:color="auto"/>
            </w:tcBorders>
            <w:vAlign w:val="center"/>
          </w:tcPr>
          <w:p w14:paraId="3B1BC118" w14:textId="77777777" w:rsidR="00084663" w:rsidRPr="00AC10A2" w:rsidRDefault="00A31EC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w:t>
            </w:r>
          </w:p>
        </w:tc>
        <w:tc>
          <w:tcPr>
            <w:tcW w:w="1913" w:type="dxa"/>
            <w:tcBorders>
              <w:top w:val="single" w:sz="4" w:space="0" w:color="auto"/>
              <w:left w:val="single" w:sz="4" w:space="0" w:color="auto"/>
              <w:bottom w:val="single" w:sz="12" w:space="0" w:color="auto"/>
              <w:right w:val="single" w:sz="4" w:space="0" w:color="auto"/>
            </w:tcBorders>
            <w:vAlign w:val="center"/>
          </w:tcPr>
          <w:p w14:paraId="32CB7855" w14:textId="77777777" w:rsidR="00084663" w:rsidRPr="00AC10A2" w:rsidRDefault="00C2683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3</w:t>
            </w:r>
          </w:p>
        </w:tc>
        <w:tc>
          <w:tcPr>
            <w:tcW w:w="1914" w:type="dxa"/>
            <w:tcBorders>
              <w:top w:val="single" w:sz="4" w:space="0" w:color="auto"/>
              <w:left w:val="single" w:sz="4" w:space="0" w:color="auto"/>
              <w:bottom w:val="single" w:sz="12" w:space="0" w:color="auto"/>
              <w:right w:val="single" w:sz="12" w:space="0" w:color="auto"/>
            </w:tcBorders>
            <w:vAlign w:val="center"/>
          </w:tcPr>
          <w:p w14:paraId="42D41AB6" w14:textId="77777777" w:rsidR="00084663" w:rsidRPr="00AC10A2" w:rsidRDefault="00C2683D">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7</w:t>
            </w:r>
            <w:r w:rsidR="00A31EC1" w:rsidRPr="00AC10A2">
              <w:rPr>
                <w:rFonts w:ascii="Times New Roman" w:hAnsi="Times New Roman" w:cs="Times New Roman"/>
                <w:sz w:val="20"/>
                <w:szCs w:val="20"/>
              </w:rPr>
              <w:t>,5</w:t>
            </w:r>
          </w:p>
        </w:tc>
      </w:tr>
    </w:tbl>
    <w:p w14:paraId="64C2A289"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5"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084663" w:rsidRPr="00AC10A2" w14:paraId="1799DB66" w14:textId="77777777" w:rsidTr="00A31EC1">
        <w:trPr>
          <w:trHeight w:val="175"/>
        </w:trPr>
        <w:tc>
          <w:tcPr>
            <w:tcW w:w="9645" w:type="dxa"/>
            <w:gridSpan w:val="6"/>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19E23F0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Kategorisi (kredi dağılımı)</w:t>
            </w:r>
          </w:p>
        </w:tc>
      </w:tr>
      <w:tr w:rsidR="00084663" w:rsidRPr="00AC10A2" w14:paraId="158B2C3D" w14:textId="77777777" w:rsidTr="00A31EC1">
        <w:trPr>
          <w:trHeight w:val="380"/>
        </w:trPr>
        <w:tc>
          <w:tcPr>
            <w:tcW w:w="1545"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4828D5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Matematik ve Temel Bilimler</w:t>
            </w:r>
          </w:p>
        </w:tc>
        <w:tc>
          <w:tcPr>
            <w:tcW w:w="170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F74AEF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Mühendislik Bilimleri</w:t>
            </w:r>
          </w:p>
        </w:tc>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A69700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Tasarım</w:t>
            </w: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9FBBA2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Genel Eğitim</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9202195"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Sosyal Bilimler</w:t>
            </w:r>
          </w:p>
        </w:tc>
        <w:tc>
          <w:tcPr>
            <w:tcW w:w="158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10B547A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Sağlık Bilimleri</w:t>
            </w:r>
          </w:p>
        </w:tc>
      </w:tr>
      <w:tr w:rsidR="00084663" w:rsidRPr="00AC10A2" w14:paraId="376FD6F6" w14:textId="77777777" w:rsidTr="00A31EC1">
        <w:trPr>
          <w:trHeight w:val="223"/>
        </w:trPr>
        <w:tc>
          <w:tcPr>
            <w:tcW w:w="1545" w:type="dxa"/>
            <w:tcBorders>
              <w:top w:val="single" w:sz="4" w:space="0" w:color="auto"/>
              <w:left w:val="single" w:sz="12" w:space="0" w:color="auto"/>
              <w:bottom w:val="single" w:sz="12" w:space="0" w:color="auto"/>
              <w:right w:val="single" w:sz="4" w:space="0" w:color="auto"/>
            </w:tcBorders>
            <w:vAlign w:val="center"/>
          </w:tcPr>
          <w:p w14:paraId="172CCDB8" w14:textId="77777777" w:rsidR="00084663" w:rsidRPr="00AC10A2" w:rsidRDefault="00084663">
            <w:pPr>
              <w:spacing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2CDCD01B" w14:textId="77777777" w:rsidR="00084663" w:rsidRPr="00AC10A2" w:rsidRDefault="00084663">
            <w:pPr>
              <w:spacing w:line="240" w:lineRule="auto"/>
              <w:jc w:val="center"/>
              <w:rPr>
                <w:rFonts w:ascii="Times New Roman" w:hAnsi="Times New Roman" w:cs="Times New Roman"/>
                <w:color w:val="FF0000"/>
                <w:sz w:val="20"/>
                <w:szCs w:val="20"/>
              </w:rPr>
            </w:pPr>
          </w:p>
        </w:tc>
        <w:tc>
          <w:tcPr>
            <w:tcW w:w="1417" w:type="dxa"/>
            <w:tcBorders>
              <w:top w:val="single" w:sz="4" w:space="0" w:color="auto"/>
              <w:left w:val="single" w:sz="4" w:space="0" w:color="auto"/>
              <w:bottom w:val="single" w:sz="12" w:space="0" w:color="auto"/>
              <w:right w:val="single" w:sz="4" w:space="0" w:color="auto"/>
            </w:tcBorders>
            <w:vAlign w:val="center"/>
          </w:tcPr>
          <w:p w14:paraId="2E28617E" w14:textId="77777777" w:rsidR="00084663" w:rsidRPr="00AC10A2" w:rsidRDefault="00084663">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5E30F5C3" w14:textId="77777777" w:rsidR="00084663" w:rsidRPr="00AC10A2" w:rsidRDefault="00084663">
            <w:pPr>
              <w:spacing w:line="240" w:lineRule="auto"/>
              <w:jc w:val="center"/>
              <w:rPr>
                <w:rFonts w:ascii="Times New Roman" w:hAnsi="Times New Roman" w:cs="Times New Roman"/>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175135A0" w14:textId="77777777" w:rsidR="00084663" w:rsidRPr="00AC10A2" w:rsidRDefault="00084663">
            <w:pPr>
              <w:spacing w:line="240" w:lineRule="auto"/>
              <w:jc w:val="center"/>
              <w:rPr>
                <w:rFonts w:ascii="Times New Roman" w:hAnsi="Times New Roman" w:cs="Times New Roman"/>
                <w:sz w:val="20"/>
                <w:szCs w:val="20"/>
              </w:rPr>
            </w:pPr>
          </w:p>
        </w:tc>
        <w:tc>
          <w:tcPr>
            <w:tcW w:w="1580" w:type="dxa"/>
            <w:tcBorders>
              <w:top w:val="single" w:sz="4" w:space="0" w:color="auto"/>
              <w:left w:val="single" w:sz="4" w:space="0" w:color="auto"/>
              <w:bottom w:val="single" w:sz="12" w:space="0" w:color="auto"/>
              <w:right w:val="single" w:sz="12" w:space="0" w:color="auto"/>
            </w:tcBorders>
            <w:hideMark/>
          </w:tcPr>
          <w:p w14:paraId="2182F14D" w14:textId="77777777" w:rsidR="00084663" w:rsidRPr="00AC10A2" w:rsidRDefault="00084663">
            <w:pPr>
              <w:spacing w:line="240" w:lineRule="auto"/>
              <w:jc w:val="center"/>
              <w:rPr>
                <w:rFonts w:ascii="Times New Roman" w:hAnsi="Times New Roman" w:cs="Times New Roman"/>
                <w:b/>
                <w:bCs/>
                <w:sz w:val="20"/>
                <w:szCs w:val="20"/>
              </w:rPr>
            </w:pPr>
            <w:r w:rsidRPr="00AC10A2">
              <w:rPr>
                <w:rFonts w:ascii="Times New Roman" w:hAnsi="Times New Roman" w:cs="Times New Roman"/>
                <w:b/>
                <w:bCs/>
                <w:sz w:val="20"/>
                <w:szCs w:val="20"/>
              </w:rPr>
              <w:t>X</w:t>
            </w:r>
          </w:p>
        </w:tc>
      </w:tr>
    </w:tbl>
    <w:p w14:paraId="589679DA"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084663" w:rsidRPr="00AC10A2" w14:paraId="50667AD8" w14:textId="77777777" w:rsidTr="00084663">
        <w:trPr>
          <w:trHeight w:val="312"/>
        </w:trPr>
        <w:tc>
          <w:tcPr>
            <w:tcW w:w="32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1FCD7BE9"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Dili</w:t>
            </w:r>
          </w:p>
        </w:tc>
        <w:tc>
          <w:tcPr>
            <w:tcW w:w="320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291759B6"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Seviyesi</w:t>
            </w:r>
          </w:p>
        </w:tc>
        <w:tc>
          <w:tcPr>
            <w:tcW w:w="3208"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7FD95A3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Türü</w:t>
            </w:r>
          </w:p>
        </w:tc>
      </w:tr>
      <w:tr w:rsidR="00084663" w:rsidRPr="00AC10A2" w14:paraId="39106FDD" w14:textId="77777777" w:rsidTr="00084663">
        <w:trPr>
          <w:trHeight w:val="397"/>
        </w:trPr>
        <w:tc>
          <w:tcPr>
            <w:tcW w:w="3208" w:type="dxa"/>
            <w:tcBorders>
              <w:top w:val="single" w:sz="4" w:space="0" w:color="auto"/>
              <w:left w:val="single" w:sz="12" w:space="0" w:color="auto"/>
              <w:bottom w:val="single" w:sz="12" w:space="0" w:color="auto"/>
              <w:right w:val="single" w:sz="4" w:space="0" w:color="auto"/>
            </w:tcBorders>
            <w:vAlign w:val="center"/>
            <w:hideMark/>
          </w:tcPr>
          <w:p w14:paraId="06839759"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TÜRKÇE</w:t>
            </w:r>
          </w:p>
        </w:tc>
        <w:tc>
          <w:tcPr>
            <w:tcW w:w="3208" w:type="dxa"/>
            <w:tcBorders>
              <w:top w:val="single" w:sz="4" w:space="0" w:color="auto"/>
              <w:left w:val="single" w:sz="4" w:space="0" w:color="auto"/>
              <w:bottom w:val="single" w:sz="12" w:space="0" w:color="auto"/>
              <w:right w:val="single" w:sz="4" w:space="0" w:color="auto"/>
            </w:tcBorders>
            <w:vAlign w:val="center"/>
            <w:hideMark/>
          </w:tcPr>
          <w:p w14:paraId="0151F3DF"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YÜKSEK LİSANS</w:t>
            </w:r>
          </w:p>
        </w:tc>
        <w:tc>
          <w:tcPr>
            <w:tcW w:w="3208" w:type="dxa"/>
            <w:tcBorders>
              <w:top w:val="single" w:sz="4" w:space="0" w:color="auto"/>
              <w:left w:val="single" w:sz="4" w:space="0" w:color="auto"/>
              <w:bottom w:val="single" w:sz="12" w:space="0" w:color="auto"/>
              <w:right w:val="single" w:sz="12" w:space="0" w:color="auto"/>
            </w:tcBorders>
            <w:vAlign w:val="center"/>
            <w:hideMark/>
          </w:tcPr>
          <w:p w14:paraId="400570E0"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SEÇMELİ</w:t>
            </w:r>
            <w:r w:rsidR="00A31EC1" w:rsidRPr="00AC10A2">
              <w:rPr>
                <w:rFonts w:ascii="Times New Roman" w:hAnsi="Times New Roman" w:cs="Times New Roman"/>
                <w:sz w:val="20"/>
                <w:szCs w:val="20"/>
              </w:rPr>
              <w:t xml:space="preserve"> X</w:t>
            </w:r>
          </w:p>
          <w:p w14:paraId="2BC82A6D"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ZORUNLU</w:t>
            </w:r>
          </w:p>
        </w:tc>
      </w:tr>
    </w:tbl>
    <w:p w14:paraId="46A04A13"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84663" w:rsidRPr="00AC10A2" w14:paraId="2F335063" w14:textId="77777777" w:rsidTr="00A31EC1">
        <w:trPr>
          <w:trHeight w:val="190"/>
        </w:trPr>
        <w:tc>
          <w:tcPr>
            <w:tcW w:w="2112"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0E469E1C"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Önkoşul Dersleri</w:t>
            </w:r>
          </w:p>
        </w:tc>
        <w:tc>
          <w:tcPr>
            <w:tcW w:w="7512"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462C5E88" w14:textId="77777777" w:rsidR="00084663" w:rsidRPr="00AC10A2" w:rsidRDefault="00084663">
            <w:pPr>
              <w:spacing w:line="240" w:lineRule="auto"/>
              <w:rPr>
                <w:rFonts w:ascii="Times New Roman" w:hAnsi="Times New Roman" w:cs="Times New Roman"/>
                <w:sz w:val="20"/>
                <w:szCs w:val="20"/>
                <w:highlight w:val="yellow"/>
              </w:rPr>
            </w:pPr>
          </w:p>
        </w:tc>
      </w:tr>
      <w:tr w:rsidR="00084663" w:rsidRPr="00AC10A2" w14:paraId="1B01DC36" w14:textId="77777777" w:rsidTr="00A31EC1">
        <w:trPr>
          <w:trHeight w:val="456"/>
        </w:trPr>
        <w:tc>
          <w:tcPr>
            <w:tcW w:w="211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5E9FBCA8"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Amacı</w:t>
            </w:r>
          </w:p>
        </w:tc>
        <w:tc>
          <w:tcPr>
            <w:tcW w:w="7512"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11558F1" w14:textId="77777777" w:rsidR="00084663" w:rsidRPr="00AC10A2" w:rsidRDefault="00A31EC1">
            <w:pPr>
              <w:spacing w:line="240" w:lineRule="auto"/>
              <w:rPr>
                <w:rFonts w:ascii="Times New Roman" w:hAnsi="Times New Roman" w:cs="Times New Roman"/>
                <w:sz w:val="20"/>
                <w:szCs w:val="20"/>
              </w:rPr>
            </w:pPr>
            <w:r w:rsidRPr="00AC10A2">
              <w:rPr>
                <w:rFonts w:ascii="Times New Roman" w:hAnsi="Times New Roman" w:cs="Times New Roman"/>
                <w:sz w:val="20"/>
                <w:szCs w:val="20"/>
              </w:rPr>
              <w:t>Radyoterapi kliniğinde çalışacak olan bir fizikçinin genel olarak tüm işleyişi kavrayıp, görev sorumluluklarını yerine getirecek düzeyde bilgi sahibi olması amaçlanmıştır.</w:t>
            </w:r>
          </w:p>
        </w:tc>
      </w:tr>
      <w:tr w:rsidR="00084663" w:rsidRPr="00AC10A2" w14:paraId="1358D4A6" w14:textId="77777777" w:rsidTr="00A31EC1">
        <w:trPr>
          <w:trHeight w:val="592"/>
        </w:trPr>
        <w:tc>
          <w:tcPr>
            <w:tcW w:w="211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169C21C"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Dersin Kısa İçeriği</w:t>
            </w:r>
          </w:p>
        </w:tc>
        <w:tc>
          <w:tcPr>
            <w:tcW w:w="7512"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1487261" w14:textId="77777777" w:rsidR="00084663" w:rsidRPr="00AC10A2" w:rsidRDefault="00A31EC1">
            <w:pPr>
              <w:spacing w:line="240" w:lineRule="auto"/>
              <w:rPr>
                <w:rFonts w:ascii="Times New Roman" w:hAnsi="Times New Roman" w:cs="Times New Roman"/>
                <w:sz w:val="20"/>
                <w:szCs w:val="20"/>
              </w:rPr>
            </w:pPr>
            <w:r w:rsidRPr="00AC10A2">
              <w:rPr>
                <w:rFonts w:ascii="Times New Roman" w:hAnsi="Times New Roman" w:cs="Times New Roman"/>
                <w:sz w:val="20"/>
                <w:szCs w:val="20"/>
              </w:rPr>
              <w:t>Bu dersin içeriğinde, radyoterapi fiziği açısından temel dozimetrik parametreler, doz hesaplama yöntemleri, farklı tedavi teknikleri ve kalite kontrol yöntemleri bulunmaktadır.</w:t>
            </w:r>
          </w:p>
        </w:tc>
      </w:tr>
    </w:tbl>
    <w:p w14:paraId="51E29CE0"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084663" w:rsidRPr="00AC10A2" w14:paraId="2EF988B1" w14:textId="77777777" w:rsidTr="00A31EC1">
        <w:trPr>
          <w:trHeight w:val="275"/>
        </w:trPr>
        <w:tc>
          <w:tcPr>
            <w:tcW w:w="4757" w:type="dxa"/>
            <w:gridSpan w:val="2"/>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7DA91C8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Öğrenim Çıktıları</w:t>
            </w:r>
          </w:p>
        </w:tc>
        <w:tc>
          <w:tcPr>
            <w:tcW w:w="2138"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BB8817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Katkı Sağladığı PÇ/PÇ’ler</w:t>
            </w:r>
          </w:p>
        </w:tc>
        <w:tc>
          <w:tcPr>
            <w:tcW w:w="1364" w:type="dxa"/>
            <w:tcBorders>
              <w:top w:val="single" w:sz="12" w:space="0" w:color="auto"/>
              <w:left w:val="single" w:sz="4" w:space="0" w:color="auto"/>
              <w:bottom w:val="single" w:sz="4" w:space="0" w:color="auto"/>
              <w:right w:val="single" w:sz="4" w:space="0" w:color="auto"/>
            </w:tcBorders>
            <w:shd w:val="clear" w:color="auto" w:fill="FFF2CC" w:themeFill="accent4" w:themeFillTint="33"/>
            <w:vAlign w:val="center"/>
            <w:hideMark/>
          </w:tcPr>
          <w:p w14:paraId="504BC05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Öğretim Yöntemleri *</w:t>
            </w:r>
          </w:p>
        </w:tc>
        <w:tc>
          <w:tcPr>
            <w:tcW w:w="1365" w:type="dxa"/>
            <w:tcBorders>
              <w:top w:val="single" w:sz="12" w:space="0" w:color="auto"/>
              <w:left w:val="single" w:sz="4" w:space="0" w:color="auto"/>
              <w:bottom w:val="single" w:sz="4" w:space="0" w:color="auto"/>
              <w:right w:val="single" w:sz="12" w:space="0" w:color="auto"/>
            </w:tcBorders>
            <w:shd w:val="clear" w:color="auto" w:fill="FFF2CC" w:themeFill="accent4" w:themeFillTint="33"/>
            <w:vAlign w:val="center"/>
            <w:hideMark/>
          </w:tcPr>
          <w:p w14:paraId="051FC5F2"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Ölçme Yöntemleri **</w:t>
            </w:r>
          </w:p>
        </w:tc>
      </w:tr>
      <w:tr w:rsidR="00084663" w:rsidRPr="00AC10A2" w14:paraId="79499AA0" w14:textId="77777777" w:rsidTr="00A31EC1">
        <w:trPr>
          <w:trHeight w:val="410"/>
        </w:trPr>
        <w:tc>
          <w:tcPr>
            <w:tcW w:w="384"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5FDB57C"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1</w:t>
            </w:r>
          </w:p>
        </w:tc>
        <w:tc>
          <w:tcPr>
            <w:tcW w:w="4373" w:type="dxa"/>
            <w:tcBorders>
              <w:top w:val="single" w:sz="4" w:space="0" w:color="auto"/>
              <w:left w:val="nil"/>
              <w:bottom w:val="single" w:sz="4" w:space="0" w:color="auto"/>
              <w:right w:val="single" w:sz="4" w:space="0" w:color="auto"/>
            </w:tcBorders>
            <w:shd w:val="clear" w:color="auto" w:fill="FFFFFF" w:themeFill="background1"/>
            <w:vAlign w:val="center"/>
          </w:tcPr>
          <w:p w14:paraId="61281EF3" w14:textId="77777777" w:rsidR="00084663" w:rsidRPr="00AC10A2" w:rsidRDefault="00743F91">
            <w:pPr>
              <w:shd w:val="clear" w:color="auto" w:fill="FFFFFF"/>
              <w:spacing w:line="240" w:lineRule="auto"/>
              <w:textAlignment w:val="baseline"/>
              <w:rPr>
                <w:rFonts w:ascii="Times New Roman" w:eastAsia="Times New Roman" w:hAnsi="Times New Roman" w:cs="Times New Roman"/>
                <w:color w:val="000000" w:themeColor="text1"/>
                <w:sz w:val="20"/>
                <w:szCs w:val="20"/>
                <w:lang w:eastAsia="tr-TR"/>
              </w:rPr>
            </w:pPr>
            <w:r w:rsidRPr="00AC10A2">
              <w:rPr>
                <w:rFonts w:ascii="Times New Roman" w:hAnsi="Times New Roman" w:cs="Times New Roman"/>
                <w:sz w:val="20"/>
                <w:szCs w:val="20"/>
              </w:rPr>
              <w:t>Öğrenci bu ders ile, gelişmiş radyoterapi tekniklerinin fiziksel prensipleri (IMRT, VMAT, SBRT, IGRT vb.), radyoterapi cihazlarının kalite kontrol ve kalibrasyon gereklilikleri, görüntü kılavuzluğunda tedavi (IGRT) ve adaptif radyoterapi uygulamaları, gelişmiş dozimetri yöntemleri ve klinik uygulamalarda hasta güvenliği ve doz optimizasyonu ilkeleri konularında bilgi sahibi olur.</w:t>
            </w:r>
          </w:p>
        </w:tc>
        <w:tc>
          <w:tcPr>
            <w:tcW w:w="2138" w:type="dxa"/>
            <w:tcBorders>
              <w:top w:val="single" w:sz="4" w:space="0" w:color="auto"/>
              <w:left w:val="nil"/>
              <w:bottom w:val="single" w:sz="4" w:space="0" w:color="auto"/>
              <w:right w:val="single" w:sz="4" w:space="0" w:color="auto"/>
            </w:tcBorders>
            <w:shd w:val="clear" w:color="auto" w:fill="FFFFFF" w:themeFill="background1"/>
            <w:vAlign w:val="center"/>
          </w:tcPr>
          <w:p w14:paraId="5B38465D" w14:textId="77777777" w:rsidR="00084663" w:rsidRPr="00AC10A2" w:rsidRDefault="00743F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1-7,9-15</w:t>
            </w:r>
          </w:p>
        </w:tc>
        <w:tc>
          <w:tcPr>
            <w:tcW w:w="13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F041D1" w14:textId="77777777" w:rsidR="00084663" w:rsidRPr="00AC10A2" w:rsidRDefault="00743F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w:t>
            </w:r>
          </w:p>
        </w:tc>
        <w:tc>
          <w:tcPr>
            <w:tcW w:w="136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419B535" w14:textId="77777777" w:rsidR="00084663" w:rsidRPr="00AC10A2" w:rsidRDefault="00743F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A-D</w:t>
            </w:r>
          </w:p>
        </w:tc>
      </w:tr>
    </w:tbl>
    <w:p w14:paraId="124BFCCE" w14:textId="77777777" w:rsidR="00084663" w:rsidRPr="00AC10A2" w:rsidRDefault="00084663" w:rsidP="00084663">
      <w:pPr>
        <w:pStyle w:val="AltBilgi"/>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*Öğretim Yöntemleri 1:</w:t>
      </w:r>
      <w:r w:rsidRPr="00AC10A2">
        <w:rPr>
          <w:rFonts w:ascii="Times New Roman" w:hAnsi="Times New Roman" w:cs="Times New Roman"/>
          <w:sz w:val="16"/>
          <w:szCs w:val="16"/>
        </w:rPr>
        <w:t>Anlatım, 2</w:t>
      </w:r>
      <w:r w:rsidRPr="00AC10A2">
        <w:rPr>
          <w:rFonts w:ascii="Times New Roman" w:hAnsi="Times New Roman" w:cs="Times New Roman"/>
          <w:b/>
          <w:sz w:val="16"/>
          <w:szCs w:val="16"/>
        </w:rPr>
        <w:t>:</w:t>
      </w:r>
      <w:r w:rsidRPr="00AC10A2">
        <w:rPr>
          <w:rFonts w:ascii="Times New Roman" w:hAnsi="Times New Roman" w:cs="Times New Roman"/>
          <w:sz w:val="16"/>
          <w:szCs w:val="16"/>
        </w:rPr>
        <w:t xml:space="preserve">Tartışma, </w:t>
      </w:r>
      <w:r w:rsidRPr="00AC10A2">
        <w:rPr>
          <w:rFonts w:ascii="Times New Roman" w:hAnsi="Times New Roman" w:cs="Times New Roman"/>
          <w:b/>
          <w:sz w:val="16"/>
          <w:szCs w:val="16"/>
        </w:rPr>
        <w:t>3:</w:t>
      </w:r>
      <w:r w:rsidRPr="00AC10A2">
        <w:rPr>
          <w:rFonts w:ascii="Times New Roman" w:hAnsi="Times New Roman" w:cs="Times New Roman"/>
          <w:sz w:val="16"/>
          <w:szCs w:val="16"/>
        </w:rPr>
        <w:t xml:space="preserve">Deney,  </w:t>
      </w:r>
      <w:r w:rsidRPr="00AC10A2">
        <w:rPr>
          <w:rFonts w:ascii="Times New Roman" w:hAnsi="Times New Roman" w:cs="Times New Roman"/>
          <w:b/>
          <w:sz w:val="16"/>
          <w:szCs w:val="16"/>
        </w:rPr>
        <w:t>4:</w:t>
      </w:r>
      <w:r w:rsidRPr="00AC10A2">
        <w:rPr>
          <w:rFonts w:ascii="Times New Roman" w:hAnsi="Times New Roman" w:cs="Times New Roman"/>
          <w:sz w:val="16"/>
          <w:szCs w:val="16"/>
        </w:rPr>
        <w:t xml:space="preserve">Benzetim,  </w:t>
      </w:r>
      <w:r w:rsidRPr="00AC10A2">
        <w:rPr>
          <w:rFonts w:ascii="Times New Roman" w:hAnsi="Times New Roman" w:cs="Times New Roman"/>
          <w:b/>
          <w:sz w:val="16"/>
          <w:szCs w:val="16"/>
        </w:rPr>
        <w:t>5:</w:t>
      </w:r>
      <w:r w:rsidRPr="00AC10A2">
        <w:rPr>
          <w:rFonts w:ascii="Times New Roman" w:hAnsi="Times New Roman" w:cs="Times New Roman"/>
          <w:sz w:val="16"/>
          <w:szCs w:val="16"/>
        </w:rPr>
        <w:t>Soru‐Yanıt,</w:t>
      </w:r>
      <w:r w:rsidRPr="00AC10A2">
        <w:rPr>
          <w:rFonts w:ascii="Times New Roman" w:hAnsi="Times New Roman" w:cs="Times New Roman"/>
          <w:b/>
          <w:sz w:val="16"/>
          <w:szCs w:val="16"/>
        </w:rPr>
        <w:t xml:space="preserve"> 6:</w:t>
      </w:r>
      <w:r w:rsidRPr="00AC10A2">
        <w:rPr>
          <w:rFonts w:ascii="Times New Roman" w:hAnsi="Times New Roman" w:cs="Times New Roman"/>
          <w:sz w:val="16"/>
          <w:szCs w:val="16"/>
        </w:rPr>
        <w:t xml:space="preserve">Uygulama, </w:t>
      </w:r>
      <w:r w:rsidRPr="00AC10A2">
        <w:rPr>
          <w:rFonts w:ascii="Times New Roman" w:hAnsi="Times New Roman" w:cs="Times New Roman"/>
          <w:b/>
          <w:sz w:val="16"/>
          <w:szCs w:val="16"/>
        </w:rPr>
        <w:t>7</w:t>
      </w:r>
      <w:r w:rsidRPr="00AC10A2">
        <w:rPr>
          <w:rFonts w:ascii="Times New Roman" w:hAnsi="Times New Roman" w:cs="Times New Roman"/>
          <w:sz w:val="16"/>
          <w:szCs w:val="16"/>
        </w:rPr>
        <w:t xml:space="preserve">:Gözlem, </w:t>
      </w:r>
      <w:r w:rsidRPr="00AC10A2">
        <w:rPr>
          <w:rFonts w:ascii="Times New Roman" w:hAnsi="Times New Roman" w:cs="Times New Roman"/>
          <w:b/>
          <w:sz w:val="16"/>
          <w:szCs w:val="16"/>
        </w:rPr>
        <w:t>8</w:t>
      </w:r>
      <w:r w:rsidRPr="00AC10A2">
        <w:rPr>
          <w:rFonts w:ascii="Times New Roman" w:hAnsi="Times New Roman" w:cs="Times New Roman"/>
          <w:sz w:val="16"/>
          <w:szCs w:val="16"/>
        </w:rPr>
        <w:t xml:space="preserve">:Örnek Olay İncelemesi, </w:t>
      </w:r>
      <w:r w:rsidRPr="00AC10A2">
        <w:rPr>
          <w:rFonts w:ascii="Times New Roman" w:hAnsi="Times New Roman" w:cs="Times New Roman"/>
          <w:b/>
          <w:sz w:val="16"/>
          <w:szCs w:val="16"/>
        </w:rPr>
        <w:t>9:</w:t>
      </w:r>
      <w:r w:rsidRPr="00AC10A2">
        <w:rPr>
          <w:rFonts w:ascii="Times New Roman" w:hAnsi="Times New Roman" w:cs="Times New Roman"/>
          <w:sz w:val="16"/>
          <w:szCs w:val="16"/>
        </w:rPr>
        <w:t xml:space="preserve">Teknik Gezi, </w:t>
      </w:r>
      <w:r w:rsidRPr="00AC10A2">
        <w:rPr>
          <w:rFonts w:ascii="Times New Roman" w:hAnsi="Times New Roman" w:cs="Times New Roman"/>
          <w:b/>
          <w:sz w:val="16"/>
          <w:szCs w:val="16"/>
        </w:rPr>
        <w:t>10:</w:t>
      </w:r>
      <w:r w:rsidRPr="00AC10A2">
        <w:rPr>
          <w:rFonts w:ascii="Times New Roman" w:hAnsi="Times New Roman" w:cs="Times New Roman"/>
          <w:sz w:val="16"/>
          <w:szCs w:val="16"/>
        </w:rPr>
        <w:t xml:space="preserve">Sorun/Problem Çözme, </w:t>
      </w:r>
      <w:r w:rsidRPr="00AC10A2">
        <w:rPr>
          <w:rFonts w:ascii="Times New Roman" w:hAnsi="Times New Roman" w:cs="Times New Roman"/>
          <w:b/>
          <w:sz w:val="16"/>
          <w:szCs w:val="16"/>
        </w:rPr>
        <w:t>11:</w:t>
      </w:r>
      <w:r w:rsidRPr="00AC10A2">
        <w:rPr>
          <w:rFonts w:ascii="Times New Roman" w:hAnsi="Times New Roman" w:cs="Times New Roman"/>
          <w:sz w:val="16"/>
          <w:szCs w:val="16"/>
        </w:rPr>
        <w:t xml:space="preserve">Bireysel Çalışma, </w:t>
      </w:r>
      <w:r w:rsidRPr="00AC10A2">
        <w:rPr>
          <w:rFonts w:ascii="Times New Roman" w:hAnsi="Times New Roman" w:cs="Times New Roman"/>
          <w:b/>
          <w:sz w:val="16"/>
          <w:szCs w:val="16"/>
        </w:rPr>
        <w:t>12</w:t>
      </w:r>
      <w:r w:rsidRPr="00AC10A2">
        <w:rPr>
          <w:rFonts w:ascii="Times New Roman" w:hAnsi="Times New Roman" w:cs="Times New Roman"/>
          <w:sz w:val="16"/>
          <w:szCs w:val="16"/>
        </w:rPr>
        <w:t xml:space="preserve">:Takım/Grup Çalışması, </w:t>
      </w:r>
      <w:r w:rsidRPr="00AC10A2">
        <w:rPr>
          <w:rFonts w:ascii="Times New Roman" w:hAnsi="Times New Roman" w:cs="Times New Roman"/>
          <w:b/>
          <w:sz w:val="16"/>
          <w:szCs w:val="16"/>
        </w:rPr>
        <w:t>13</w:t>
      </w:r>
      <w:r w:rsidRPr="00AC10A2">
        <w:rPr>
          <w:rFonts w:ascii="Times New Roman" w:hAnsi="Times New Roman" w:cs="Times New Roman"/>
          <w:sz w:val="16"/>
          <w:szCs w:val="16"/>
        </w:rPr>
        <w:t xml:space="preserve">:Beyin Fırtınası, </w:t>
      </w:r>
      <w:r w:rsidRPr="00AC10A2">
        <w:rPr>
          <w:rFonts w:ascii="Times New Roman" w:hAnsi="Times New Roman" w:cs="Times New Roman"/>
          <w:b/>
          <w:sz w:val="16"/>
          <w:szCs w:val="16"/>
        </w:rPr>
        <w:t>14:</w:t>
      </w:r>
      <w:r w:rsidRPr="00AC10A2">
        <w:rPr>
          <w:rFonts w:ascii="Times New Roman" w:hAnsi="Times New Roman" w:cs="Times New Roman"/>
          <w:sz w:val="16"/>
          <w:szCs w:val="16"/>
        </w:rPr>
        <w:t xml:space="preserve">Proje Tasarımı / Yönetimi, </w:t>
      </w:r>
      <w:r w:rsidRPr="00AC10A2">
        <w:rPr>
          <w:rFonts w:ascii="Times New Roman" w:hAnsi="Times New Roman" w:cs="Times New Roman"/>
          <w:b/>
          <w:sz w:val="16"/>
          <w:szCs w:val="16"/>
        </w:rPr>
        <w:t>15:</w:t>
      </w:r>
      <w:r w:rsidRPr="00AC10A2">
        <w:rPr>
          <w:rFonts w:ascii="Times New Roman" w:hAnsi="Times New Roman" w:cs="Times New Roman"/>
          <w:sz w:val="16"/>
          <w:szCs w:val="16"/>
        </w:rPr>
        <w:t xml:space="preserve">Rapor Hazırlama ve/veya Sunma </w:t>
      </w:r>
    </w:p>
    <w:p w14:paraId="082E189F" w14:textId="77777777" w:rsidR="00084663" w:rsidRPr="00AC10A2" w:rsidRDefault="00084663" w:rsidP="00084663">
      <w:pPr>
        <w:shd w:val="clear" w:color="auto" w:fill="FFFFFF"/>
        <w:spacing w:after="0" w:line="240" w:lineRule="auto"/>
        <w:ind w:left="284" w:hanging="284"/>
        <w:jc w:val="both"/>
        <w:rPr>
          <w:rFonts w:ascii="Times New Roman" w:hAnsi="Times New Roman" w:cs="Times New Roman"/>
          <w:sz w:val="16"/>
          <w:szCs w:val="16"/>
        </w:rPr>
      </w:pPr>
      <w:r w:rsidRPr="00AC10A2">
        <w:rPr>
          <w:rFonts w:ascii="Times New Roman" w:hAnsi="Times New Roman" w:cs="Times New Roman"/>
          <w:b/>
          <w:sz w:val="16"/>
          <w:szCs w:val="16"/>
        </w:rPr>
        <w:t>**Ölçme Yöntemleri</w:t>
      </w:r>
      <w:r w:rsidRPr="00AC10A2">
        <w:rPr>
          <w:rFonts w:ascii="Times New Roman" w:hAnsi="Times New Roman" w:cs="Times New Roman"/>
          <w:sz w:val="16"/>
          <w:szCs w:val="16"/>
        </w:rPr>
        <w:t xml:space="preserve"> </w:t>
      </w:r>
      <w:r w:rsidRPr="00AC10A2">
        <w:rPr>
          <w:rFonts w:ascii="Times New Roman" w:hAnsi="Times New Roman" w:cs="Times New Roman"/>
          <w:b/>
          <w:sz w:val="16"/>
          <w:szCs w:val="16"/>
        </w:rPr>
        <w:t>A:</w:t>
      </w:r>
      <w:r w:rsidRPr="00AC10A2">
        <w:rPr>
          <w:rFonts w:ascii="Times New Roman" w:hAnsi="Times New Roman" w:cs="Times New Roman"/>
          <w:sz w:val="16"/>
          <w:szCs w:val="16"/>
        </w:rPr>
        <w:t xml:space="preserve">Sınav, </w:t>
      </w:r>
      <w:r w:rsidRPr="00AC10A2">
        <w:rPr>
          <w:rFonts w:ascii="Times New Roman" w:hAnsi="Times New Roman" w:cs="Times New Roman"/>
          <w:b/>
          <w:sz w:val="16"/>
          <w:szCs w:val="16"/>
        </w:rPr>
        <w:t>B:</w:t>
      </w:r>
      <w:r w:rsidRPr="00AC10A2">
        <w:rPr>
          <w:rFonts w:ascii="Times New Roman" w:hAnsi="Times New Roman" w:cs="Times New Roman"/>
          <w:sz w:val="16"/>
          <w:szCs w:val="16"/>
        </w:rPr>
        <w:t xml:space="preserve">Kısa Sınav, </w:t>
      </w:r>
      <w:r w:rsidRPr="00AC10A2">
        <w:rPr>
          <w:rFonts w:ascii="Times New Roman" w:hAnsi="Times New Roman" w:cs="Times New Roman"/>
          <w:b/>
          <w:sz w:val="16"/>
          <w:szCs w:val="16"/>
        </w:rPr>
        <w:t>C:</w:t>
      </w:r>
      <w:r w:rsidRPr="00AC10A2">
        <w:rPr>
          <w:rFonts w:ascii="Times New Roman" w:hAnsi="Times New Roman" w:cs="Times New Roman"/>
          <w:sz w:val="16"/>
          <w:szCs w:val="16"/>
        </w:rPr>
        <w:t xml:space="preserve">Sözlü Sınav, </w:t>
      </w:r>
      <w:r w:rsidRPr="00AC10A2">
        <w:rPr>
          <w:rFonts w:ascii="Times New Roman" w:hAnsi="Times New Roman" w:cs="Times New Roman"/>
          <w:b/>
          <w:sz w:val="16"/>
          <w:szCs w:val="16"/>
        </w:rPr>
        <w:t>D:</w:t>
      </w:r>
      <w:r w:rsidRPr="00AC10A2">
        <w:rPr>
          <w:rFonts w:ascii="Times New Roman" w:hAnsi="Times New Roman" w:cs="Times New Roman"/>
          <w:sz w:val="16"/>
          <w:szCs w:val="16"/>
        </w:rPr>
        <w:t xml:space="preserve">Ödev, </w:t>
      </w:r>
      <w:r w:rsidRPr="00AC10A2">
        <w:rPr>
          <w:rFonts w:ascii="Times New Roman" w:hAnsi="Times New Roman" w:cs="Times New Roman"/>
          <w:b/>
          <w:sz w:val="16"/>
          <w:szCs w:val="16"/>
        </w:rPr>
        <w:t>E:</w:t>
      </w:r>
      <w:r w:rsidRPr="00AC10A2">
        <w:rPr>
          <w:rFonts w:ascii="Times New Roman" w:hAnsi="Times New Roman" w:cs="Times New Roman"/>
          <w:sz w:val="16"/>
          <w:szCs w:val="16"/>
        </w:rPr>
        <w:t xml:space="preserve">Rapor, </w:t>
      </w:r>
      <w:r w:rsidRPr="00AC10A2">
        <w:rPr>
          <w:rFonts w:ascii="Times New Roman" w:hAnsi="Times New Roman" w:cs="Times New Roman"/>
          <w:b/>
          <w:sz w:val="16"/>
          <w:szCs w:val="16"/>
        </w:rPr>
        <w:t>F:</w:t>
      </w:r>
      <w:r w:rsidRPr="00AC10A2">
        <w:rPr>
          <w:rFonts w:ascii="Times New Roman" w:hAnsi="Times New Roman" w:cs="Times New Roman"/>
          <w:sz w:val="16"/>
          <w:szCs w:val="16"/>
        </w:rPr>
        <w:t xml:space="preserve">Makale İnceleme, </w:t>
      </w:r>
      <w:r w:rsidRPr="00AC10A2">
        <w:rPr>
          <w:rFonts w:ascii="Times New Roman" w:hAnsi="Times New Roman" w:cs="Times New Roman"/>
          <w:b/>
          <w:sz w:val="16"/>
          <w:szCs w:val="16"/>
        </w:rPr>
        <w:t>G:</w:t>
      </w:r>
      <w:r w:rsidRPr="00AC10A2">
        <w:rPr>
          <w:rFonts w:ascii="Times New Roman" w:hAnsi="Times New Roman" w:cs="Times New Roman"/>
          <w:sz w:val="16"/>
          <w:szCs w:val="16"/>
        </w:rPr>
        <w:t xml:space="preserve">Sunum, </w:t>
      </w:r>
      <w:r w:rsidRPr="00AC10A2">
        <w:rPr>
          <w:rFonts w:ascii="Times New Roman" w:hAnsi="Times New Roman" w:cs="Times New Roman"/>
          <w:b/>
          <w:sz w:val="16"/>
          <w:szCs w:val="16"/>
        </w:rPr>
        <w:t>I:</w:t>
      </w:r>
      <w:r w:rsidRPr="00AC10A2">
        <w:rPr>
          <w:rFonts w:ascii="Times New Roman" w:hAnsi="Times New Roman" w:cs="Times New Roman"/>
          <w:sz w:val="16"/>
          <w:szCs w:val="16"/>
        </w:rPr>
        <w:t xml:space="preserve">Deney Yapma Becerisi, </w:t>
      </w:r>
      <w:r w:rsidRPr="00AC10A2">
        <w:rPr>
          <w:rFonts w:ascii="Times New Roman" w:hAnsi="Times New Roman" w:cs="Times New Roman"/>
          <w:b/>
          <w:sz w:val="16"/>
          <w:szCs w:val="16"/>
        </w:rPr>
        <w:t>J:</w:t>
      </w:r>
      <w:r w:rsidRPr="00AC10A2">
        <w:rPr>
          <w:rFonts w:ascii="Times New Roman" w:hAnsi="Times New Roman" w:cs="Times New Roman"/>
          <w:sz w:val="16"/>
          <w:szCs w:val="16"/>
        </w:rPr>
        <w:t xml:space="preserve">Proje İzleme, </w:t>
      </w:r>
      <w:r w:rsidRPr="00AC10A2">
        <w:rPr>
          <w:rFonts w:ascii="Times New Roman" w:hAnsi="Times New Roman" w:cs="Times New Roman"/>
          <w:b/>
          <w:sz w:val="16"/>
          <w:szCs w:val="16"/>
        </w:rPr>
        <w:t>K</w:t>
      </w:r>
      <w:r w:rsidRPr="00AC10A2">
        <w:rPr>
          <w:rFonts w:ascii="Times New Roman" w:hAnsi="Times New Roman" w:cs="Times New Roman"/>
          <w:sz w:val="16"/>
          <w:szCs w:val="16"/>
        </w:rPr>
        <w:t xml:space="preserve">:Devam; </w:t>
      </w:r>
      <w:r w:rsidRPr="00AC10A2">
        <w:rPr>
          <w:rFonts w:ascii="Times New Roman" w:hAnsi="Times New Roman" w:cs="Times New Roman"/>
          <w:b/>
          <w:sz w:val="16"/>
          <w:szCs w:val="16"/>
        </w:rPr>
        <w:t>L</w:t>
      </w:r>
      <w:r w:rsidRPr="00AC10A2">
        <w:rPr>
          <w:rFonts w:ascii="Times New Roman" w:hAnsi="Times New Roman" w:cs="Times New Roman"/>
          <w:sz w:val="16"/>
          <w:szCs w:val="16"/>
        </w:rPr>
        <w:t>:Juri Sınavı</w:t>
      </w:r>
    </w:p>
    <w:p w14:paraId="6B733E90" w14:textId="77777777" w:rsidR="00084663" w:rsidRPr="00AC10A2" w:rsidRDefault="00084663" w:rsidP="00084663">
      <w:pPr>
        <w:spacing w:after="0" w:line="240" w:lineRule="auto"/>
        <w:rPr>
          <w:rFonts w:ascii="Times New Roman" w:hAnsi="Times New Roman" w:cs="Times New Roman"/>
          <w:sz w:val="20"/>
          <w:szCs w:val="20"/>
        </w:rPr>
      </w:pPr>
    </w:p>
    <w:tbl>
      <w:tblPr>
        <w:tblStyle w:val="TabloKlavuzu"/>
        <w:tblW w:w="9606"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8"/>
        <w:gridCol w:w="7498"/>
      </w:tblGrid>
      <w:tr w:rsidR="00084663" w:rsidRPr="00AC10A2" w14:paraId="56702DD6" w14:textId="77777777" w:rsidTr="00A31EC1">
        <w:trPr>
          <w:trHeight w:val="227"/>
        </w:trPr>
        <w:tc>
          <w:tcPr>
            <w:tcW w:w="2108" w:type="dxa"/>
            <w:tcBorders>
              <w:top w:val="single" w:sz="12" w:space="0" w:color="auto"/>
              <w:left w:val="single" w:sz="12" w:space="0" w:color="auto"/>
              <w:bottom w:val="single" w:sz="4" w:space="0" w:color="auto"/>
              <w:right w:val="single" w:sz="4" w:space="0" w:color="auto"/>
            </w:tcBorders>
            <w:shd w:val="clear" w:color="auto" w:fill="FFF2CC" w:themeFill="accent4" w:themeFillTint="33"/>
            <w:vAlign w:val="center"/>
            <w:hideMark/>
          </w:tcPr>
          <w:p w14:paraId="3F33F9FF"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Temel Ders Kitabı</w:t>
            </w:r>
          </w:p>
        </w:tc>
        <w:tc>
          <w:tcPr>
            <w:tcW w:w="7498"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480A83D4" w14:textId="77777777" w:rsidR="00084663" w:rsidRPr="00AC10A2" w:rsidRDefault="00A31EC1" w:rsidP="00A31EC1">
            <w:pPr>
              <w:spacing w:line="240" w:lineRule="auto"/>
              <w:rPr>
                <w:rFonts w:ascii="Times New Roman" w:hAnsi="Times New Roman" w:cs="Times New Roman"/>
                <w:sz w:val="20"/>
                <w:szCs w:val="20"/>
              </w:rPr>
            </w:pPr>
            <w:r w:rsidRPr="00AC10A2">
              <w:rPr>
                <w:rFonts w:ascii="Times New Roman" w:hAnsi="Times New Roman" w:cs="Times New Roman"/>
                <w:sz w:val="20"/>
                <w:szCs w:val="20"/>
              </w:rPr>
              <w:t>Faiz M. Khan, John P. Gibbons. “The Physics of Radiation Therapy”. Fifth Edition (2014); Lippincott Williams &amp; Wilkins, Philadelphia</w:t>
            </w:r>
          </w:p>
        </w:tc>
      </w:tr>
      <w:tr w:rsidR="00084663" w:rsidRPr="00AC10A2" w14:paraId="770CDB2E" w14:textId="77777777" w:rsidTr="00A31EC1">
        <w:trPr>
          <w:trHeight w:val="337"/>
        </w:trPr>
        <w:tc>
          <w:tcPr>
            <w:tcW w:w="2108"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289B5212"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Yardımcı Kaynaklar</w:t>
            </w:r>
          </w:p>
        </w:tc>
        <w:tc>
          <w:tcPr>
            <w:tcW w:w="749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9A84285" w14:textId="77777777" w:rsidR="00084663" w:rsidRPr="00AC10A2" w:rsidRDefault="00A31EC1" w:rsidP="00A31EC1">
            <w:pPr>
              <w:spacing w:line="240" w:lineRule="auto"/>
              <w:rPr>
                <w:rFonts w:ascii="Times New Roman" w:hAnsi="Times New Roman" w:cs="Times New Roman"/>
                <w:sz w:val="20"/>
                <w:szCs w:val="20"/>
              </w:rPr>
            </w:pPr>
            <w:r w:rsidRPr="00AC10A2">
              <w:rPr>
                <w:rFonts w:ascii="Times New Roman" w:hAnsi="Times New Roman" w:cs="Times New Roman"/>
                <w:sz w:val="20"/>
                <w:szCs w:val="20"/>
              </w:rPr>
              <w:t>Konu ile ilgili elektronik tarama motorları ve alanla ilgili bilimsel içerikli kitaplar</w:t>
            </w:r>
          </w:p>
        </w:tc>
      </w:tr>
      <w:tr w:rsidR="00084663" w:rsidRPr="00AC10A2" w14:paraId="55A4EA1B" w14:textId="77777777" w:rsidTr="00A31EC1">
        <w:trPr>
          <w:trHeight w:val="227"/>
        </w:trPr>
        <w:tc>
          <w:tcPr>
            <w:tcW w:w="210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3415F02"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Derste Gerekli Araç ve Gereçler</w:t>
            </w:r>
          </w:p>
        </w:tc>
        <w:tc>
          <w:tcPr>
            <w:tcW w:w="7498"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3DE6ADC3" w14:textId="77777777" w:rsidR="00084663" w:rsidRPr="00AC10A2" w:rsidRDefault="00A31EC1">
            <w:pPr>
              <w:spacing w:line="240" w:lineRule="auto"/>
              <w:rPr>
                <w:rFonts w:ascii="Times New Roman" w:hAnsi="Times New Roman" w:cs="Times New Roman"/>
                <w:sz w:val="20"/>
                <w:szCs w:val="20"/>
              </w:rPr>
            </w:pPr>
            <w:r w:rsidRPr="00AC10A2">
              <w:rPr>
                <w:rFonts w:ascii="Times New Roman" w:hAnsi="Times New Roman" w:cs="Times New Roman"/>
                <w:sz w:val="20"/>
                <w:szCs w:val="20"/>
              </w:rPr>
              <w:t>-</w:t>
            </w:r>
          </w:p>
        </w:tc>
      </w:tr>
    </w:tbl>
    <w:p w14:paraId="32B5E69A"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084663" w:rsidRPr="00AC10A2" w14:paraId="7DAD31BD" w14:textId="77777777" w:rsidTr="00084663">
        <w:trPr>
          <w:trHeight w:val="312"/>
        </w:trPr>
        <w:tc>
          <w:tcPr>
            <w:tcW w:w="9624"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075C5EC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Haftalık Planı</w:t>
            </w:r>
          </w:p>
        </w:tc>
      </w:tr>
      <w:tr w:rsidR="00A31EC1" w:rsidRPr="00AC10A2" w14:paraId="092368D0" w14:textId="77777777" w:rsidTr="00D96B6F">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785A0F00"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1FE7035" w14:textId="77777777" w:rsidR="00A31EC1" w:rsidRPr="00AC10A2" w:rsidRDefault="00A31EC1" w:rsidP="00A31EC1">
            <w:pPr>
              <w:spacing w:line="276" w:lineRule="auto"/>
              <w:rPr>
                <w:rFonts w:ascii="Times New Roman" w:hAnsi="Times New Roman" w:cs="Times New Roman"/>
                <w:sz w:val="20"/>
                <w:szCs w:val="20"/>
              </w:rPr>
            </w:pPr>
            <w:r w:rsidRPr="00AC10A2">
              <w:rPr>
                <w:rFonts w:ascii="Times New Roman" w:hAnsi="Times New Roman" w:cs="Times New Roman"/>
                <w:sz w:val="20"/>
                <w:szCs w:val="20"/>
              </w:rPr>
              <w:t>Klasik radyoterapide doz hesaplama teknikleri</w:t>
            </w:r>
          </w:p>
        </w:tc>
      </w:tr>
      <w:tr w:rsidR="00A31EC1" w:rsidRPr="00AC10A2" w14:paraId="2C14F198" w14:textId="77777777" w:rsidTr="00D96B6F">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E78B8F3"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685BFD65" w14:textId="77777777" w:rsidR="00A31EC1" w:rsidRPr="00AC10A2" w:rsidRDefault="00A31EC1" w:rsidP="00A31EC1">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Radyoterapide dozimetrik kavramlar</w:t>
            </w:r>
          </w:p>
        </w:tc>
      </w:tr>
      <w:tr w:rsidR="00A31EC1" w:rsidRPr="00AC10A2" w14:paraId="27FE67E7" w14:textId="77777777" w:rsidTr="00D96B6F">
        <w:trPr>
          <w:trHeight w:val="70"/>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3A852F42"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272C50E" w14:textId="77777777" w:rsidR="00A31EC1" w:rsidRPr="00AC10A2" w:rsidRDefault="00A31EC1" w:rsidP="00A31EC1">
            <w:pPr>
              <w:spacing w:line="276" w:lineRule="auto"/>
              <w:rPr>
                <w:rFonts w:ascii="Times New Roman" w:hAnsi="Times New Roman" w:cs="Times New Roman"/>
                <w:sz w:val="20"/>
                <w:szCs w:val="20"/>
              </w:rPr>
            </w:pPr>
            <w:r w:rsidRPr="00AC10A2">
              <w:rPr>
                <w:rFonts w:ascii="Times New Roman" w:hAnsi="Times New Roman" w:cs="Times New Roman"/>
                <w:sz w:val="20"/>
                <w:szCs w:val="20"/>
              </w:rPr>
              <w:t>İzodoz Eğrileri</w:t>
            </w:r>
          </w:p>
        </w:tc>
      </w:tr>
      <w:tr w:rsidR="00A31EC1" w:rsidRPr="00AC10A2" w14:paraId="7C10CB64" w14:textId="77777777" w:rsidTr="00D96B6F">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65E4DD23"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80467DA" w14:textId="77777777" w:rsidR="00A31EC1" w:rsidRPr="00AC10A2" w:rsidRDefault="00A31EC1" w:rsidP="00A31EC1">
            <w:pPr>
              <w:spacing w:line="276" w:lineRule="auto"/>
              <w:rPr>
                <w:rFonts w:ascii="Times New Roman" w:hAnsi="Times New Roman" w:cs="Times New Roman"/>
                <w:sz w:val="20"/>
                <w:szCs w:val="20"/>
              </w:rPr>
            </w:pPr>
            <w:r w:rsidRPr="00AC10A2">
              <w:rPr>
                <w:rFonts w:ascii="Times New Roman" w:hAnsi="Times New Roman" w:cs="Times New Roman"/>
                <w:sz w:val="20"/>
                <w:szCs w:val="20"/>
              </w:rPr>
              <w:t>Doz profillerinin özellikleri</w:t>
            </w:r>
          </w:p>
        </w:tc>
      </w:tr>
      <w:tr w:rsidR="00A31EC1" w:rsidRPr="00AC10A2" w14:paraId="74B1A07E" w14:textId="77777777" w:rsidTr="00D96B6F">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B57BA2F"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F8E647B" w14:textId="77777777" w:rsidR="00A31EC1" w:rsidRPr="00AC10A2" w:rsidRDefault="00A31EC1" w:rsidP="00A31EC1">
            <w:pPr>
              <w:spacing w:line="276" w:lineRule="auto"/>
              <w:rPr>
                <w:rFonts w:ascii="Times New Roman" w:hAnsi="Times New Roman" w:cs="Times New Roman"/>
                <w:sz w:val="20"/>
                <w:szCs w:val="20"/>
              </w:rPr>
            </w:pPr>
            <w:r w:rsidRPr="00AC10A2">
              <w:rPr>
                <w:rFonts w:ascii="Times New Roman" w:hAnsi="Times New Roman" w:cs="Times New Roman"/>
                <w:sz w:val="20"/>
                <w:szCs w:val="20"/>
              </w:rPr>
              <w:t>Tedavi planlama sistemlerinin ilkeleri</w:t>
            </w:r>
          </w:p>
        </w:tc>
      </w:tr>
      <w:tr w:rsidR="00A31EC1" w:rsidRPr="00AC10A2" w14:paraId="592F74D5" w14:textId="77777777" w:rsidTr="00D96B6F">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D66EB7F"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6</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50654C5D" w14:textId="77777777" w:rsidR="00A31EC1" w:rsidRPr="00AC10A2" w:rsidRDefault="00A31EC1" w:rsidP="00A31EC1">
            <w:pPr>
              <w:spacing w:line="276" w:lineRule="auto"/>
              <w:rPr>
                <w:rFonts w:ascii="Times New Roman" w:hAnsi="Times New Roman" w:cs="Times New Roman"/>
                <w:bCs/>
                <w:sz w:val="20"/>
                <w:szCs w:val="20"/>
              </w:rPr>
            </w:pPr>
            <w:r w:rsidRPr="00AC10A2">
              <w:rPr>
                <w:rFonts w:ascii="Times New Roman" w:hAnsi="Times New Roman" w:cs="Times New Roman"/>
                <w:bCs/>
                <w:sz w:val="20"/>
                <w:szCs w:val="20"/>
              </w:rPr>
              <w:t>Tedavi teknikleri (Üç Boyutlu Konformal Radyoterapi)</w:t>
            </w:r>
          </w:p>
        </w:tc>
      </w:tr>
      <w:tr w:rsidR="00A31EC1" w:rsidRPr="00AC10A2" w14:paraId="7BE2D0E2" w14:textId="77777777" w:rsidTr="00D96B6F">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0CA2028C"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7</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3E486F4E" w14:textId="77777777" w:rsidR="00A31EC1" w:rsidRPr="00AC10A2" w:rsidRDefault="00A31EC1" w:rsidP="00A31EC1">
            <w:pPr>
              <w:spacing w:line="276" w:lineRule="auto"/>
              <w:rPr>
                <w:rFonts w:ascii="Times New Roman" w:hAnsi="Times New Roman" w:cs="Times New Roman"/>
                <w:sz w:val="20"/>
                <w:szCs w:val="20"/>
              </w:rPr>
            </w:pPr>
            <w:r w:rsidRPr="00AC10A2">
              <w:rPr>
                <w:rFonts w:ascii="Times New Roman" w:hAnsi="Times New Roman" w:cs="Times New Roman"/>
                <w:bCs/>
                <w:sz w:val="20"/>
                <w:szCs w:val="20"/>
              </w:rPr>
              <w:t>Tedavi teknikleri (Yoğunluk Ayarlı Radyoterapi (YART))</w:t>
            </w:r>
          </w:p>
        </w:tc>
      </w:tr>
      <w:tr w:rsidR="00084663" w:rsidRPr="00AC10A2" w14:paraId="49A013F7"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14:paraId="47746E3B"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8</w:t>
            </w:r>
          </w:p>
        </w:tc>
        <w:tc>
          <w:tcPr>
            <w:tcW w:w="8957"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14:paraId="58B59849"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Sınavlar</w:t>
            </w:r>
          </w:p>
        </w:tc>
      </w:tr>
      <w:tr w:rsidR="00A31EC1" w:rsidRPr="00AC10A2" w14:paraId="1106C70D" w14:textId="77777777" w:rsidTr="00D96B6F">
        <w:trPr>
          <w:trHeight w:val="275"/>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D2AD6B4"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9</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F7B876B" w14:textId="77777777" w:rsidR="00A31EC1" w:rsidRPr="00AC10A2" w:rsidRDefault="00A31EC1" w:rsidP="00A31EC1">
            <w:pPr>
              <w:spacing w:line="276" w:lineRule="auto"/>
              <w:rPr>
                <w:rFonts w:ascii="Times New Roman" w:hAnsi="Times New Roman" w:cs="Times New Roman"/>
                <w:sz w:val="20"/>
                <w:szCs w:val="20"/>
              </w:rPr>
            </w:pPr>
            <w:r w:rsidRPr="00AC10A2">
              <w:rPr>
                <w:rFonts w:ascii="Times New Roman" w:hAnsi="Times New Roman" w:cs="Times New Roman"/>
                <w:bCs/>
                <w:sz w:val="20"/>
                <w:szCs w:val="20"/>
              </w:rPr>
              <w:t>Tedavi teknikleri (Görüntü Kılavuzluğunda Radyoterapi)</w:t>
            </w:r>
          </w:p>
        </w:tc>
      </w:tr>
      <w:tr w:rsidR="00A31EC1" w:rsidRPr="00AC10A2" w14:paraId="64366787"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C0EF385"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10</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4A11F30" w14:textId="77777777" w:rsidR="00A31EC1" w:rsidRPr="00AC10A2" w:rsidRDefault="00A31EC1" w:rsidP="00A31EC1">
            <w:pPr>
              <w:spacing w:line="276" w:lineRule="auto"/>
              <w:rPr>
                <w:rFonts w:ascii="Times New Roman" w:hAnsi="Times New Roman" w:cs="Times New Roman"/>
                <w:sz w:val="20"/>
                <w:szCs w:val="20"/>
              </w:rPr>
            </w:pPr>
            <w:r w:rsidRPr="00AC10A2">
              <w:rPr>
                <w:rFonts w:ascii="Times New Roman" w:hAnsi="Times New Roman" w:cs="Times New Roman"/>
                <w:sz w:val="20"/>
                <w:szCs w:val="20"/>
              </w:rPr>
              <w:t>Stereotaktik Radyocerrahi</w:t>
            </w:r>
          </w:p>
        </w:tc>
      </w:tr>
      <w:tr w:rsidR="00A31EC1" w:rsidRPr="00AC10A2" w14:paraId="685ECF51"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62E7FE3"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11</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0ECD2C7" w14:textId="77777777" w:rsidR="00A31EC1" w:rsidRPr="00AC10A2" w:rsidRDefault="00A31EC1" w:rsidP="00A31EC1">
            <w:pPr>
              <w:spacing w:line="276" w:lineRule="auto"/>
              <w:rPr>
                <w:rFonts w:ascii="Times New Roman" w:hAnsi="Times New Roman" w:cs="Times New Roman"/>
                <w:bCs/>
                <w:sz w:val="20"/>
                <w:szCs w:val="20"/>
              </w:rPr>
            </w:pPr>
            <w:r w:rsidRPr="00AC10A2">
              <w:rPr>
                <w:rFonts w:ascii="Times New Roman" w:hAnsi="Times New Roman" w:cs="Times New Roman"/>
                <w:sz w:val="20"/>
                <w:szCs w:val="20"/>
              </w:rPr>
              <w:t>Stereotaktik Beden Radyoterapisi</w:t>
            </w:r>
          </w:p>
        </w:tc>
      </w:tr>
      <w:tr w:rsidR="00A31EC1" w:rsidRPr="00AC10A2" w14:paraId="59EE513B"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18444B04"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12</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0EFEA435" w14:textId="77777777" w:rsidR="00A31EC1" w:rsidRPr="00AC10A2" w:rsidRDefault="00A31EC1" w:rsidP="00A31EC1">
            <w:pPr>
              <w:spacing w:line="276" w:lineRule="auto"/>
              <w:rPr>
                <w:rFonts w:ascii="Times New Roman" w:hAnsi="Times New Roman" w:cs="Times New Roman"/>
                <w:sz w:val="20"/>
                <w:szCs w:val="20"/>
              </w:rPr>
            </w:pPr>
            <w:r w:rsidRPr="00AC10A2">
              <w:rPr>
                <w:rFonts w:ascii="Times New Roman" w:hAnsi="Times New Roman" w:cs="Times New Roman"/>
                <w:sz w:val="20"/>
                <w:szCs w:val="20"/>
              </w:rPr>
              <w:t>Radyoterapideki solunum kontrolü</w:t>
            </w:r>
          </w:p>
        </w:tc>
      </w:tr>
      <w:tr w:rsidR="00A31EC1" w:rsidRPr="00AC10A2" w14:paraId="70C1E18E"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26AF2551"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13</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283768F2" w14:textId="77777777" w:rsidR="00A31EC1" w:rsidRPr="00AC10A2" w:rsidRDefault="00A31EC1" w:rsidP="00A31EC1">
            <w:pPr>
              <w:spacing w:line="276" w:lineRule="auto"/>
              <w:rPr>
                <w:rFonts w:ascii="Times New Roman" w:hAnsi="Times New Roman" w:cs="Times New Roman"/>
                <w:sz w:val="20"/>
                <w:szCs w:val="20"/>
              </w:rPr>
            </w:pPr>
            <w:r w:rsidRPr="00AC10A2">
              <w:rPr>
                <w:rFonts w:ascii="Times New Roman" w:hAnsi="Times New Roman" w:cs="Times New Roman"/>
                <w:sz w:val="20"/>
                <w:szCs w:val="20"/>
              </w:rPr>
              <w:t>Brakiterapi</w:t>
            </w:r>
          </w:p>
        </w:tc>
      </w:tr>
      <w:tr w:rsidR="00A31EC1" w:rsidRPr="00AC10A2" w14:paraId="36DCB4C2" w14:textId="77777777" w:rsidTr="00084663">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58F6F607"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14</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154944AF" w14:textId="77777777" w:rsidR="00A31EC1" w:rsidRPr="00AC10A2" w:rsidRDefault="00A31EC1" w:rsidP="00A31EC1">
            <w:pPr>
              <w:spacing w:line="276" w:lineRule="auto"/>
              <w:rPr>
                <w:rFonts w:ascii="Times New Roman" w:hAnsi="Times New Roman" w:cs="Times New Roman"/>
                <w:sz w:val="20"/>
                <w:szCs w:val="20"/>
              </w:rPr>
            </w:pPr>
            <w:r w:rsidRPr="00AC10A2">
              <w:rPr>
                <w:rFonts w:ascii="Times New Roman" w:hAnsi="Times New Roman" w:cs="Times New Roman"/>
                <w:sz w:val="20"/>
                <w:szCs w:val="20"/>
              </w:rPr>
              <w:t>Eksternal radyoterapide kullanılan cihazların kalite kontrolleri</w:t>
            </w:r>
          </w:p>
        </w:tc>
      </w:tr>
      <w:tr w:rsidR="00A31EC1" w:rsidRPr="00AC10A2" w14:paraId="036BEE30" w14:textId="77777777" w:rsidTr="00D96B6F">
        <w:trPr>
          <w:trHeight w:val="283"/>
        </w:trPr>
        <w:tc>
          <w:tcPr>
            <w:tcW w:w="667" w:type="dxa"/>
            <w:tcBorders>
              <w:top w:val="single" w:sz="4" w:space="0" w:color="auto"/>
              <w:left w:val="single" w:sz="12" w:space="0" w:color="auto"/>
              <w:bottom w:val="single" w:sz="4" w:space="0" w:color="auto"/>
              <w:right w:val="nil"/>
            </w:tcBorders>
            <w:shd w:val="clear" w:color="auto" w:fill="FFFFFF" w:themeFill="background1"/>
            <w:vAlign w:val="center"/>
            <w:hideMark/>
          </w:tcPr>
          <w:p w14:paraId="4C0F3F62" w14:textId="77777777" w:rsidR="00A31EC1" w:rsidRPr="00AC10A2" w:rsidRDefault="00A31EC1" w:rsidP="00A31EC1">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15</w:t>
            </w:r>
          </w:p>
        </w:tc>
        <w:tc>
          <w:tcPr>
            <w:tcW w:w="8957" w:type="dxa"/>
            <w:tcBorders>
              <w:top w:val="single" w:sz="4" w:space="0" w:color="auto"/>
              <w:left w:val="nil"/>
              <w:bottom w:val="single" w:sz="4" w:space="0" w:color="auto"/>
              <w:right w:val="single" w:sz="12" w:space="0" w:color="auto"/>
            </w:tcBorders>
            <w:shd w:val="clear" w:color="auto" w:fill="FFFFFF" w:themeFill="background1"/>
          </w:tcPr>
          <w:p w14:paraId="7FFF6252" w14:textId="77777777" w:rsidR="00A31EC1" w:rsidRPr="00AC10A2" w:rsidRDefault="00A31EC1" w:rsidP="00A31EC1">
            <w:pPr>
              <w:spacing w:line="276" w:lineRule="auto"/>
              <w:rPr>
                <w:rFonts w:ascii="Times New Roman" w:hAnsi="Times New Roman" w:cs="Times New Roman"/>
                <w:sz w:val="20"/>
                <w:szCs w:val="20"/>
              </w:rPr>
            </w:pPr>
            <w:r w:rsidRPr="00AC10A2">
              <w:rPr>
                <w:rFonts w:ascii="Times New Roman" w:hAnsi="Times New Roman" w:cs="Times New Roman"/>
                <w:sz w:val="20"/>
                <w:szCs w:val="20"/>
              </w:rPr>
              <w:t>Brakiterapi cihazlarındaki kalite kontrol</w:t>
            </w:r>
          </w:p>
        </w:tc>
      </w:tr>
      <w:tr w:rsidR="00084663" w:rsidRPr="00AC10A2" w14:paraId="32922507" w14:textId="77777777" w:rsidTr="00084663">
        <w:trPr>
          <w:trHeight w:val="283"/>
        </w:trPr>
        <w:tc>
          <w:tcPr>
            <w:tcW w:w="667" w:type="dxa"/>
            <w:tcBorders>
              <w:top w:val="single" w:sz="4" w:space="0" w:color="auto"/>
              <w:left w:val="single" w:sz="12" w:space="0" w:color="auto"/>
              <w:bottom w:val="single" w:sz="12" w:space="0" w:color="auto"/>
              <w:right w:val="nil"/>
            </w:tcBorders>
            <w:shd w:val="clear" w:color="auto" w:fill="D9D9D9" w:themeFill="background1" w:themeFillShade="D9"/>
            <w:vAlign w:val="center"/>
            <w:hideMark/>
          </w:tcPr>
          <w:p w14:paraId="5E9D476E"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16,17</w:t>
            </w:r>
          </w:p>
        </w:tc>
        <w:tc>
          <w:tcPr>
            <w:tcW w:w="8957" w:type="dxa"/>
            <w:tcBorders>
              <w:top w:val="single" w:sz="4" w:space="0" w:color="auto"/>
              <w:left w:val="nil"/>
              <w:bottom w:val="single" w:sz="12" w:space="0" w:color="auto"/>
              <w:right w:val="single" w:sz="12" w:space="0" w:color="auto"/>
            </w:tcBorders>
            <w:shd w:val="clear" w:color="auto" w:fill="D9D9D9" w:themeFill="background1" w:themeFillShade="D9"/>
            <w:vAlign w:val="center"/>
            <w:hideMark/>
          </w:tcPr>
          <w:p w14:paraId="52CA364E" w14:textId="77777777" w:rsidR="00084663" w:rsidRPr="00AC10A2" w:rsidRDefault="00084663">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sınavları</w:t>
            </w:r>
          </w:p>
        </w:tc>
      </w:tr>
    </w:tbl>
    <w:p w14:paraId="2BA35D74" w14:textId="77777777" w:rsidR="00084663" w:rsidRPr="00AC10A2" w:rsidRDefault="00084663" w:rsidP="00084663">
      <w:pPr>
        <w:spacing w:after="0" w:line="240" w:lineRule="auto"/>
        <w:rPr>
          <w:rFonts w:ascii="Times New Roman" w:hAnsi="Times New Roman" w:cs="Times New Roman"/>
          <w:sz w:val="14"/>
          <w:szCs w:val="14"/>
        </w:rPr>
      </w:pPr>
    </w:p>
    <w:tbl>
      <w:tblPr>
        <w:tblStyle w:val="TabloKlavuzu"/>
        <w:tblW w:w="9624"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084663" w:rsidRPr="00AC10A2" w14:paraId="30FD03F7" w14:textId="77777777" w:rsidTr="00A31EC1">
        <w:trPr>
          <w:trHeight w:val="289"/>
        </w:trPr>
        <w:tc>
          <w:tcPr>
            <w:tcW w:w="9624"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3544F1CD"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Dersin İş Yükünün Hesaplanması</w:t>
            </w:r>
          </w:p>
        </w:tc>
      </w:tr>
      <w:tr w:rsidR="00084663" w:rsidRPr="00AC10A2" w14:paraId="79434D37"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758DE0EF"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Etkinlikler</w:t>
            </w:r>
          </w:p>
        </w:tc>
        <w:tc>
          <w:tcPr>
            <w:tcW w:w="12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EFB3898"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Sayısı</w:t>
            </w:r>
          </w:p>
        </w:tc>
        <w:tc>
          <w:tcPr>
            <w:tcW w:w="127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6B6FE27"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Süresi (Saat)</w:t>
            </w:r>
          </w:p>
        </w:tc>
        <w:tc>
          <w:tcPr>
            <w:tcW w:w="1276"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hideMark/>
          </w:tcPr>
          <w:p w14:paraId="1540FD54"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Toplam İş Yükü (saat)</w:t>
            </w:r>
          </w:p>
        </w:tc>
      </w:tr>
      <w:tr w:rsidR="006E6566" w:rsidRPr="00AC10A2" w14:paraId="1C7DEB27"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5F61EAF"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Ders Süresi (haftalık toplam ders saati)</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3E208" w14:textId="2110B8BE"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35188" w14:textId="2CBAA6FB"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85B955C" w14:textId="3F5546C8"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6E6566" w:rsidRPr="00AC10A2" w14:paraId="49C77F79"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5B2ECE5"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Sınıf Ders çalışma süresi (tekrar, pekiştirme, ön çalışma,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36C9BB" w14:textId="3F08C7F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60225" w14:textId="500EF210"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EED1EE7" w14:textId="253BFFAB"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42</w:t>
            </w:r>
          </w:p>
        </w:tc>
      </w:tr>
      <w:tr w:rsidR="006E6566" w:rsidRPr="00AC10A2" w14:paraId="5365D581"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57232F5"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Ödev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1986FF" w14:textId="760CE03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5C9BA3" w14:textId="609F745E"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2CB7C22" w14:textId="18176262"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40</w:t>
            </w:r>
          </w:p>
        </w:tc>
      </w:tr>
      <w:tr w:rsidR="006E6566" w:rsidRPr="00AC10A2" w14:paraId="135E887F"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4BC95B4"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Kısa Sınav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7CAB8" w14:textId="51CC4A08"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8D4C0" w14:textId="45C955EE"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5C6B6C5" w14:textId="0B1C1604"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2FBD1C71"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CA73D50"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Kısa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E8035A" w14:textId="48AF3197"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54CA4" w14:textId="306605EB"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AEA0B37" w14:textId="294C7544"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041F9625"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4F8DE6A"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Sözlü Sınav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79474C" w14:textId="07EF4A79"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B110B0" w14:textId="25B694E0"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8DA273A" w14:textId="2E5BE8BB"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5C4DA961"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ACFB426"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Sözlü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3F042D" w14:textId="61B7124D"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FFB2E" w14:textId="61033342"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FA3DC77" w14:textId="6AA09553"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4BA087AB"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A67DA83"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Rapor (Hazırlık ve sunum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36991F" w14:textId="284DE16B"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9D29AE" w14:textId="3D7868B3"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3</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254D5F2" w14:textId="1D26522D"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42</w:t>
            </w:r>
          </w:p>
        </w:tc>
      </w:tr>
      <w:tr w:rsidR="006E6566" w:rsidRPr="00AC10A2" w14:paraId="0DBE238D"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68819465"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Proje (Hazırlık ve sunum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26C866" w14:textId="30E7B0B6"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2C580" w14:textId="2F5AA5A3"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6BF8E2C" w14:textId="30DED3C6"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2C3EDABB"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2668B79"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Sunum (hazırlık süresi dahil)</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18416" w14:textId="155D8707"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3525BF" w14:textId="0818F44D"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DF5DD7E" w14:textId="5D3D66E6"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06F2E5F4"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259F501"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 xml:space="preserve">Uygulama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18DC43" w14:textId="28678E3D"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C6D952" w14:textId="53E5A10D"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B8C0D9C" w14:textId="2A7C8DC2" w:rsidR="006E6566" w:rsidRPr="00AC10A2" w:rsidRDefault="006E6566" w:rsidP="006E6566">
            <w:pPr>
              <w:spacing w:line="240" w:lineRule="auto"/>
              <w:jc w:val="center"/>
              <w:rPr>
                <w:rFonts w:ascii="Times New Roman" w:hAnsi="Times New Roman" w:cs="Times New Roman"/>
                <w:sz w:val="20"/>
                <w:szCs w:val="20"/>
                <w:lang w:val="en-US"/>
              </w:rPr>
            </w:pPr>
            <w:r w:rsidRPr="004144A0">
              <w:rPr>
                <w:rFonts w:ascii="Times New Roman" w:hAnsi="Times New Roman" w:cs="Times New Roman"/>
                <w:sz w:val="20"/>
                <w:szCs w:val="20"/>
              </w:rPr>
              <w:t>-</w:t>
            </w:r>
          </w:p>
        </w:tc>
      </w:tr>
      <w:tr w:rsidR="006E6566" w:rsidRPr="00AC10A2" w14:paraId="4CDB2B16"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2F6C71AC"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519784" w14:textId="3395F93D"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2EA075" w14:textId="35ACE02C"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6CE8BEF" w14:textId="3B604ED7"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51FD569C"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F10CDFA"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Ara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AA147" w14:textId="150A436F"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9CFC7" w14:textId="66FC6EDD"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534B480" w14:textId="1CBD281B"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6E6566" w:rsidRPr="00AC10A2" w14:paraId="051CA472" w14:textId="77777777" w:rsidTr="00A31EC1">
        <w:trPr>
          <w:trHeight w:val="289"/>
        </w:trPr>
        <w:tc>
          <w:tcPr>
            <w:tcW w:w="5797" w:type="dxa"/>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7EF07CC7"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EFE3E3" w14:textId="7C3485F2"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067693" w14:textId="52543374"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2FFA9A9" w14:textId="50929C3D"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2</w:t>
            </w:r>
          </w:p>
        </w:tc>
      </w:tr>
      <w:tr w:rsidR="006E6566" w:rsidRPr="00AC10A2" w14:paraId="6E0CE8D0" w14:textId="77777777" w:rsidTr="00A31EC1">
        <w:trPr>
          <w:trHeight w:val="289"/>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36DD5A0B"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Yarıyıl sonu sınavı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D42D6A" w14:textId="199C4F76"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DF180B" w14:textId="6EE9F287"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BAA445A" w14:textId="406BF1D3"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56</w:t>
            </w:r>
          </w:p>
        </w:tc>
      </w:tr>
      <w:tr w:rsidR="006E6566" w:rsidRPr="00AC10A2" w14:paraId="03AEE52A" w14:textId="77777777" w:rsidTr="00A31EC1">
        <w:trPr>
          <w:trHeight w:val="289"/>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04C75A4"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49D4A5" w14:textId="26D8FA90"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6F7D07" w14:textId="46253463"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F1C81DD" w14:textId="68B6C185"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1</w:t>
            </w:r>
          </w:p>
        </w:tc>
      </w:tr>
      <w:tr w:rsidR="006E6566" w:rsidRPr="00AC10A2" w14:paraId="329788FA" w14:textId="77777777" w:rsidTr="00A31EC1">
        <w:trPr>
          <w:trHeight w:val="289"/>
        </w:trPr>
        <w:tc>
          <w:tcPr>
            <w:tcW w:w="5797"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679A22B2" w14:textId="77777777" w:rsidR="006E6566" w:rsidRPr="00AC10A2" w:rsidRDefault="006E6566" w:rsidP="006E6566">
            <w:pPr>
              <w:spacing w:line="240" w:lineRule="auto"/>
              <w:rPr>
                <w:rFonts w:ascii="Times New Roman" w:hAnsi="Times New Roman" w:cs="Times New Roman"/>
                <w:sz w:val="20"/>
                <w:szCs w:val="20"/>
              </w:rPr>
            </w:pPr>
            <w:r w:rsidRPr="00AC10A2">
              <w:rPr>
                <w:rFonts w:ascii="Times New Roman" w:hAnsi="Times New Roman" w:cs="Times New Roman"/>
                <w:sz w:val="20"/>
                <w:szCs w:val="20"/>
              </w:rPr>
              <w:t>Bütünleme Sınav Hazırlık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31E779" w14:textId="7AD35117"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89DA82" w14:textId="42E780E3"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B9086FE" w14:textId="5F6B1E1F" w:rsidR="006E6566" w:rsidRPr="00AC10A2" w:rsidRDefault="006E6566" w:rsidP="006E6566">
            <w:pPr>
              <w:spacing w:line="240" w:lineRule="auto"/>
              <w:jc w:val="center"/>
              <w:rPr>
                <w:rFonts w:ascii="Times New Roman" w:hAnsi="Times New Roman" w:cs="Times New Roman"/>
                <w:sz w:val="20"/>
                <w:szCs w:val="20"/>
              </w:rPr>
            </w:pPr>
            <w:r w:rsidRPr="004144A0">
              <w:rPr>
                <w:rFonts w:ascii="Times New Roman" w:hAnsi="Times New Roman" w:cs="Times New Roman"/>
                <w:sz w:val="20"/>
                <w:szCs w:val="20"/>
              </w:rPr>
              <w:t>-</w:t>
            </w:r>
          </w:p>
        </w:tc>
      </w:tr>
      <w:tr w:rsidR="00C2683D" w:rsidRPr="00AC10A2" w14:paraId="7B8418B4" w14:textId="77777777" w:rsidTr="00A31EC1">
        <w:trPr>
          <w:trHeight w:val="289"/>
        </w:trPr>
        <w:tc>
          <w:tcPr>
            <w:tcW w:w="5797" w:type="dxa"/>
            <w:tcBorders>
              <w:top w:val="single" w:sz="12" w:space="0" w:color="auto"/>
              <w:left w:val="nil"/>
              <w:bottom w:val="nil"/>
              <w:right w:val="single" w:sz="12" w:space="0" w:color="auto"/>
            </w:tcBorders>
            <w:shd w:val="clear" w:color="auto" w:fill="FFFFFF" w:themeFill="background1"/>
            <w:vAlign w:val="center"/>
          </w:tcPr>
          <w:p w14:paraId="7A6EBC54" w14:textId="77777777" w:rsidR="00C2683D" w:rsidRPr="00AC10A2" w:rsidRDefault="00C2683D" w:rsidP="00C2683D">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053BD6BC" w14:textId="77777777" w:rsidR="00C2683D" w:rsidRPr="00AC10A2" w:rsidRDefault="00C2683D" w:rsidP="00C2683D">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A99348" w14:textId="77777777" w:rsidR="00C2683D" w:rsidRPr="00AC10A2" w:rsidRDefault="00C2683D" w:rsidP="00C2683D">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w:t>
            </w:r>
          </w:p>
        </w:tc>
      </w:tr>
      <w:tr w:rsidR="00C2683D" w:rsidRPr="00AC10A2" w14:paraId="0A2E404D" w14:textId="77777777" w:rsidTr="00A31EC1">
        <w:trPr>
          <w:trHeight w:val="322"/>
        </w:trPr>
        <w:tc>
          <w:tcPr>
            <w:tcW w:w="5797" w:type="dxa"/>
            <w:tcBorders>
              <w:top w:val="nil"/>
              <w:left w:val="nil"/>
              <w:bottom w:val="nil"/>
              <w:right w:val="single" w:sz="12" w:space="0" w:color="auto"/>
            </w:tcBorders>
            <w:shd w:val="clear" w:color="auto" w:fill="FFFFFF" w:themeFill="background1"/>
            <w:vAlign w:val="center"/>
          </w:tcPr>
          <w:p w14:paraId="15B4B2A5" w14:textId="77777777" w:rsidR="00C2683D" w:rsidRPr="00AC10A2" w:rsidRDefault="00C2683D" w:rsidP="00C2683D">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50362427" w14:textId="77777777" w:rsidR="00C2683D" w:rsidRPr="00AC10A2" w:rsidRDefault="00C2683D" w:rsidP="00C2683D">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Toplam iş yükü / 30</w:t>
            </w:r>
          </w:p>
        </w:tc>
        <w:tc>
          <w:tcPr>
            <w:tcW w:w="127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815DF8F" w14:textId="77777777" w:rsidR="00C2683D" w:rsidRPr="00AC10A2" w:rsidRDefault="00C2683D" w:rsidP="00C2683D">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225/30</w:t>
            </w:r>
          </w:p>
        </w:tc>
      </w:tr>
      <w:tr w:rsidR="00C2683D" w:rsidRPr="00AC10A2" w14:paraId="1E80DBF4" w14:textId="77777777" w:rsidTr="00A31EC1">
        <w:trPr>
          <w:trHeight w:val="77"/>
        </w:trPr>
        <w:tc>
          <w:tcPr>
            <w:tcW w:w="5797" w:type="dxa"/>
            <w:tcBorders>
              <w:top w:val="nil"/>
              <w:left w:val="nil"/>
              <w:bottom w:val="nil"/>
              <w:right w:val="single" w:sz="12" w:space="0" w:color="auto"/>
            </w:tcBorders>
            <w:vAlign w:val="center"/>
          </w:tcPr>
          <w:p w14:paraId="2B658B29" w14:textId="77777777" w:rsidR="00C2683D" w:rsidRPr="00AC10A2" w:rsidRDefault="00C2683D" w:rsidP="00C2683D">
            <w:pPr>
              <w:spacing w:line="240" w:lineRule="auto"/>
              <w:jc w:val="right"/>
              <w:rPr>
                <w:rFonts w:ascii="Times New Roman" w:hAnsi="Times New Roman" w:cs="Times New Roman"/>
                <w:sz w:val="20"/>
                <w:szCs w:val="20"/>
              </w:rPr>
            </w:pPr>
          </w:p>
        </w:tc>
        <w:tc>
          <w:tcPr>
            <w:tcW w:w="2551" w:type="dxa"/>
            <w:gridSpan w:val="2"/>
            <w:tcBorders>
              <w:top w:val="single" w:sz="4" w:space="0" w:color="auto"/>
              <w:left w:val="single" w:sz="12" w:space="0" w:color="auto"/>
              <w:bottom w:val="single" w:sz="12" w:space="0" w:color="auto"/>
              <w:right w:val="single" w:sz="4" w:space="0" w:color="auto"/>
            </w:tcBorders>
            <w:vAlign w:val="center"/>
            <w:hideMark/>
          </w:tcPr>
          <w:p w14:paraId="71987EC8" w14:textId="77777777" w:rsidR="00C2683D" w:rsidRPr="00AC10A2" w:rsidRDefault="00C2683D" w:rsidP="00C2683D">
            <w:pPr>
              <w:spacing w:line="240" w:lineRule="auto"/>
              <w:jc w:val="right"/>
              <w:rPr>
                <w:rFonts w:ascii="Times New Roman" w:hAnsi="Times New Roman" w:cs="Times New Roman"/>
                <w:sz w:val="20"/>
                <w:szCs w:val="20"/>
              </w:rPr>
            </w:pPr>
            <w:r w:rsidRPr="00AC10A2">
              <w:rPr>
                <w:rFonts w:ascii="Times New Roman" w:hAnsi="Times New Roman" w:cs="Times New Roman"/>
                <w:b/>
                <w:sz w:val="20"/>
                <w:szCs w:val="20"/>
              </w:rPr>
              <w:t>Dersin AKTS Kredisi</w:t>
            </w:r>
          </w:p>
        </w:tc>
        <w:tc>
          <w:tcPr>
            <w:tcW w:w="1276" w:type="dxa"/>
            <w:tcBorders>
              <w:top w:val="single" w:sz="4" w:space="0" w:color="auto"/>
              <w:left w:val="single" w:sz="4" w:space="0" w:color="auto"/>
              <w:bottom w:val="single" w:sz="12" w:space="0" w:color="auto"/>
              <w:right w:val="single" w:sz="12" w:space="0" w:color="auto"/>
            </w:tcBorders>
            <w:vAlign w:val="center"/>
          </w:tcPr>
          <w:p w14:paraId="0244A52A" w14:textId="77777777" w:rsidR="00C2683D" w:rsidRPr="00AC10A2" w:rsidRDefault="00C2683D" w:rsidP="00C2683D">
            <w:pPr>
              <w:spacing w:line="240" w:lineRule="auto"/>
              <w:jc w:val="center"/>
              <w:rPr>
                <w:rFonts w:ascii="Times New Roman" w:hAnsi="Times New Roman" w:cs="Times New Roman"/>
                <w:b/>
                <w:sz w:val="20"/>
                <w:szCs w:val="20"/>
              </w:rPr>
            </w:pPr>
            <w:r w:rsidRPr="00AC10A2">
              <w:rPr>
                <w:rFonts w:ascii="Times New Roman" w:hAnsi="Times New Roman" w:cs="Times New Roman"/>
                <w:bCs/>
                <w:sz w:val="20"/>
                <w:szCs w:val="20"/>
              </w:rPr>
              <w:t>7,5</w:t>
            </w:r>
          </w:p>
        </w:tc>
      </w:tr>
    </w:tbl>
    <w:p w14:paraId="5082F31D" w14:textId="77777777" w:rsidR="00084663" w:rsidRPr="00AC10A2" w:rsidRDefault="00084663" w:rsidP="00084663">
      <w:pPr>
        <w:rPr>
          <w:rFonts w:ascii="Times New Roman" w:hAnsi="Times New Roman" w:cs="Times New Roman"/>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96"/>
        <w:gridCol w:w="3544"/>
      </w:tblGrid>
      <w:tr w:rsidR="00084663" w:rsidRPr="00AC10A2" w14:paraId="2EB08D0A" w14:textId="77777777" w:rsidTr="003F16F3">
        <w:trPr>
          <w:trHeight w:val="312"/>
        </w:trPr>
        <w:tc>
          <w:tcPr>
            <w:tcW w:w="9640" w:type="dxa"/>
            <w:gridSpan w:val="2"/>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4AB5775A"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rPr>
              <w:tab/>
            </w:r>
            <w:r w:rsidRPr="00AC10A2">
              <w:rPr>
                <w:rFonts w:ascii="Times New Roman" w:hAnsi="Times New Roman" w:cs="Times New Roman"/>
                <w:b/>
                <w:sz w:val="20"/>
                <w:szCs w:val="20"/>
              </w:rPr>
              <w:t>Değerlendirme</w:t>
            </w:r>
          </w:p>
        </w:tc>
      </w:tr>
      <w:tr w:rsidR="00084663" w:rsidRPr="00AC10A2" w14:paraId="4B5B4F1C" w14:textId="77777777" w:rsidTr="003F16F3">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461F8E33"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Yarıyıl içi Etkinlikleri</w:t>
            </w:r>
          </w:p>
        </w:tc>
        <w:tc>
          <w:tcPr>
            <w:tcW w:w="3544" w:type="dxa"/>
            <w:tcBorders>
              <w:top w:val="single" w:sz="4" w:space="0" w:color="auto"/>
              <w:left w:val="single" w:sz="4" w:space="0" w:color="auto"/>
              <w:bottom w:val="single" w:sz="4" w:space="0" w:color="auto"/>
              <w:right w:val="single" w:sz="12" w:space="0" w:color="auto"/>
            </w:tcBorders>
            <w:vAlign w:val="center"/>
            <w:hideMark/>
          </w:tcPr>
          <w:p w14:paraId="439F2500" w14:textId="77777777" w:rsidR="00084663" w:rsidRPr="00AC10A2" w:rsidRDefault="00084663">
            <w:pPr>
              <w:spacing w:line="240" w:lineRule="auto"/>
              <w:jc w:val="center"/>
              <w:rPr>
                <w:rFonts w:ascii="Times New Roman" w:hAnsi="Times New Roman" w:cs="Times New Roman"/>
                <w:b/>
                <w:sz w:val="20"/>
                <w:szCs w:val="20"/>
              </w:rPr>
            </w:pPr>
            <w:r w:rsidRPr="00AC10A2">
              <w:rPr>
                <w:rFonts w:ascii="Times New Roman" w:hAnsi="Times New Roman" w:cs="Times New Roman"/>
                <w:b/>
                <w:sz w:val="20"/>
                <w:szCs w:val="20"/>
              </w:rPr>
              <w:t>%</w:t>
            </w:r>
          </w:p>
        </w:tc>
      </w:tr>
      <w:tr w:rsidR="00084663" w:rsidRPr="00AC10A2" w14:paraId="20A0855C" w14:textId="77777777" w:rsidTr="003F16F3">
        <w:trPr>
          <w:trHeight w:val="369"/>
        </w:trPr>
        <w:sdt>
          <w:sdtPr>
            <w:rPr>
              <w:rFonts w:ascii="Times New Roman" w:hAnsi="Times New Roman" w:cs="Times New Roman"/>
              <w:sz w:val="20"/>
              <w:szCs w:val="20"/>
            </w:rPr>
            <w:id w:val="1788553351"/>
            <w:placeholder>
              <w:docPart w:val="3F3AC9AE0BEB403F9988DB2D6729B235"/>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6096" w:type="dxa"/>
                <w:tcBorders>
                  <w:top w:val="single" w:sz="4" w:space="0" w:color="auto"/>
                  <w:left w:val="single" w:sz="12" w:space="0" w:color="auto"/>
                  <w:bottom w:val="single" w:sz="4" w:space="0" w:color="auto"/>
                  <w:right w:val="single" w:sz="4" w:space="0" w:color="auto"/>
                </w:tcBorders>
                <w:vAlign w:val="center"/>
                <w:hideMark/>
              </w:tcPr>
              <w:p w14:paraId="08F6C469" w14:textId="77777777" w:rsidR="00084663" w:rsidRPr="00AC10A2" w:rsidRDefault="00C964BA">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Sınav</w:t>
                </w:r>
              </w:p>
            </w:tc>
          </w:sdtContent>
        </w:sdt>
        <w:tc>
          <w:tcPr>
            <w:tcW w:w="3544" w:type="dxa"/>
            <w:tcBorders>
              <w:top w:val="single" w:sz="4" w:space="0" w:color="auto"/>
              <w:left w:val="single" w:sz="4" w:space="0" w:color="auto"/>
              <w:bottom w:val="single" w:sz="4" w:space="0" w:color="auto"/>
              <w:right w:val="single" w:sz="12" w:space="0" w:color="auto"/>
            </w:tcBorders>
            <w:vAlign w:val="center"/>
          </w:tcPr>
          <w:p w14:paraId="7DD99E72" w14:textId="77777777" w:rsidR="00084663" w:rsidRPr="00AC10A2" w:rsidRDefault="00C964B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20</w:t>
            </w:r>
          </w:p>
        </w:tc>
      </w:tr>
      <w:tr w:rsidR="00C964BA" w:rsidRPr="00AC10A2" w14:paraId="402439F0" w14:textId="77777777" w:rsidTr="003F16F3">
        <w:trPr>
          <w:trHeight w:val="369"/>
        </w:trPr>
        <w:tc>
          <w:tcPr>
            <w:tcW w:w="6096" w:type="dxa"/>
            <w:tcBorders>
              <w:top w:val="single" w:sz="4" w:space="0" w:color="auto"/>
              <w:left w:val="single" w:sz="12" w:space="0" w:color="auto"/>
              <w:bottom w:val="single" w:sz="4" w:space="0" w:color="auto"/>
              <w:right w:val="single" w:sz="4" w:space="0" w:color="auto"/>
            </w:tcBorders>
            <w:vAlign w:val="center"/>
          </w:tcPr>
          <w:p w14:paraId="4928DD55" w14:textId="77777777" w:rsidR="00C964BA" w:rsidRPr="00AC10A2" w:rsidRDefault="00C964BA">
            <w:pPr>
              <w:spacing w:line="240" w:lineRule="auto"/>
              <w:ind w:left="303"/>
              <w:rPr>
                <w:rFonts w:ascii="Times New Roman" w:hAnsi="Times New Roman" w:cs="Times New Roman"/>
                <w:sz w:val="20"/>
                <w:szCs w:val="20"/>
              </w:rPr>
            </w:pPr>
            <w:r w:rsidRPr="00AC10A2">
              <w:rPr>
                <w:rFonts w:ascii="Times New Roman" w:hAnsi="Times New Roman" w:cs="Times New Roman"/>
                <w:sz w:val="20"/>
                <w:szCs w:val="20"/>
              </w:rPr>
              <w:t>Ödev</w:t>
            </w:r>
          </w:p>
        </w:tc>
        <w:tc>
          <w:tcPr>
            <w:tcW w:w="3544" w:type="dxa"/>
            <w:tcBorders>
              <w:top w:val="single" w:sz="4" w:space="0" w:color="auto"/>
              <w:left w:val="single" w:sz="4" w:space="0" w:color="auto"/>
              <w:bottom w:val="single" w:sz="4" w:space="0" w:color="auto"/>
              <w:right w:val="single" w:sz="12" w:space="0" w:color="auto"/>
            </w:tcBorders>
            <w:vAlign w:val="center"/>
          </w:tcPr>
          <w:p w14:paraId="3FBFE796" w14:textId="77777777" w:rsidR="00C964BA" w:rsidRPr="00AC10A2" w:rsidRDefault="00C964B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20</w:t>
            </w:r>
          </w:p>
        </w:tc>
      </w:tr>
      <w:tr w:rsidR="00084663" w:rsidRPr="00AC10A2" w14:paraId="29F551AA" w14:textId="77777777" w:rsidTr="003F16F3">
        <w:trPr>
          <w:trHeight w:val="369"/>
        </w:trPr>
        <w:tc>
          <w:tcPr>
            <w:tcW w:w="6096" w:type="dxa"/>
            <w:tcBorders>
              <w:top w:val="single" w:sz="4" w:space="0" w:color="auto"/>
              <w:left w:val="single" w:sz="12" w:space="0" w:color="auto"/>
              <w:bottom w:val="single" w:sz="4" w:space="0" w:color="auto"/>
              <w:right w:val="single" w:sz="4" w:space="0" w:color="auto"/>
            </w:tcBorders>
            <w:vAlign w:val="center"/>
            <w:hideMark/>
          </w:tcPr>
          <w:p w14:paraId="48CF7ADD" w14:textId="77777777" w:rsidR="00084663" w:rsidRPr="00AC10A2" w:rsidRDefault="00084663">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Yarıyıl Sonu Sınavı  </w:t>
            </w:r>
          </w:p>
        </w:tc>
        <w:tc>
          <w:tcPr>
            <w:tcW w:w="3544" w:type="dxa"/>
            <w:tcBorders>
              <w:top w:val="single" w:sz="4" w:space="0" w:color="auto"/>
              <w:left w:val="single" w:sz="4" w:space="0" w:color="auto"/>
              <w:bottom w:val="single" w:sz="4" w:space="0" w:color="auto"/>
              <w:right w:val="single" w:sz="12" w:space="0" w:color="auto"/>
            </w:tcBorders>
            <w:vAlign w:val="center"/>
          </w:tcPr>
          <w:p w14:paraId="5AA93F7C" w14:textId="77777777" w:rsidR="00084663" w:rsidRPr="00AC10A2" w:rsidRDefault="00C964B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60</w:t>
            </w:r>
          </w:p>
        </w:tc>
      </w:tr>
      <w:tr w:rsidR="00084663" w:rsidRPr="00AC10A2" w14:paraId="68253C6C" w14:textId="77777777" w:rsidTr="003F16F3">
        <w:trPr>
          <w:trHeight w:val="369"/>
        </w:trPr>
        <w:tc>
          <w:tcPr>
            <w:tcW w:w="6096" w:type="dxa"/>
            <w:tcBorders>
              <w:top w:val="single" w:sz="4" w:space="0" w:color="auto"/>
              <w:left w:val="single" w:sz="12" w:space="0" w:color="auto"/>
              <w:bottom w:val="single" w:sz="12" w:space="0" w:color="auto"/>
              <w:right w:val="single" w:sz="4" w:space="0" w:color="auto"/>
            </w:tcBorders>
            <w:vAlign w:val="center"/>
            <w:hideMark/>
          </w:tcPr>
          <w:p w14:paraId="434AA386" w14:textId="77777777" w:rsidR="00084663" w:rsidRPr="00AC10A2" w:rsidRDefault="00084663">
            <w:pPr>
              <w:spacing w:line="240" w:lineRule="auto"/>
              <w:jc w:val="right"/>
              <w:rPr>
                <w:rFonts w:ascii="Times New Roman" w:hAnsi="Times New Roman" w:cs="Times New Roman"/>
                <w:b/>
                <w:sz w:val="20"/>
                <w:szCs w:val="20"/>
              </w:rPr>
            </w:pPr>
            <w:r w:rsidRPr="00AC10A2">
              <w:rPr>
                <w:rFonts w:ascii="Times New Roman" w:hAnsi="Times New Roman" w:cs="Times New Roman"/>
                <w:b/>
                <w:sz w:val="20"/>
                <w:szCs w:val="20"/>
              </w:rPr>
              <w:t>Toplam</w:t>
            </w:r>
          </w:p>
        </w:tc>
        <w:tc>
          <w:tcPr>
            <w:tcW w:w="3544" w:type="dxa"/>
            <w:tcBorders>
              <w:top w:val="single" w:sz="4" w:space="0" w:color="auto"/>
              <w:left w:val="single" w:sz="4" w:space="0" w:color="auto"/>
              <w:bottom w:val="single" w:sz="12" w:space="0" w:color="auto"/>
              <w:right w:val="single" w:sz="12" w:space="0" w:color="auto"/>
            </w:tcBorders>
            <w:vAlign w:val="center"/>
          </w:tcPr>
          <w:p w14:paraId="2170316F" w14:textId="77777777" w:rsidR="00084663" w:rsidRPr="00AC10A2" w:rsidRDefault="00C964BA">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100</w:t>
            </w:r>
          </w:p>
        </w:tc>
      </w:tr>
    </w:tbl>
    <w:p w14:paraId="778BF7E9" w14:textId="77777777" w:rsidR="00084663" w:rsidRPr="00AC10A2" w:rsidRDefault="00084663" w:rsidP="00084663">
      <w:pPr>
        <w:spacing w:after="0" w:line="240" w:lineRule="auto"/>
        <w:rPr>
          <w:rFonts w:ascii="Times New Roman" w:hAnsi="Times New Roman" w:cs="Times New Roman"/>
          <w:sz w:val="10"/>
          <w:szCs w:val="10"/>
        </w:rPr>
      </w:pPr>
    </w:p>
    <w:tbl>
      <w:tblPr>
        <w:tblW w:w="959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47"/>
        <w:gridCol w:w="8057"/>
        <w:gridCol w:w="987"/>
      </w:tblGrid>
      <w:tr w:rsidR="00084663" w:rsidRPr="00AC10A2" w14:paraId="6AA8CB20" w14:textId="77777777" w:rsidTr="003F16F3">
        <w:trPr>
          <w:trHeight w:val="20"/>
        </w:trPr>
        <w:tc>
          <w:tcPr>
            <w:tcW w:w="9591"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FB2AF70" w14:textId="77777777" w:rsidR="00084663" w:rsidRPr="00AC10A2" w:rsidRDefault="00084663"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DERSİN ÖĞRENİM ÇIKTILARININ PROGRAM ÇIKTILARI (PÇ) İLE OLAN İLİŞKİSİ</w:t>
            </w:r>
          </w:p>
          <w:p w14:paraId="15013707" w14:textId="77777777" w:rsidR="00084663" w:rsidRPr="00AC10A2" w:rsidRDefault="00084663"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 Çok yüksek, 4:</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Yüksek,</w:t>
            </w:r>
            <w:r w:rsidRPr="00AC10A2">
              <w:rPr>
                <w:rFonts w:ascii="Times New Roman" w:eastAsia="Calibri" w:hAnsi="Times New Roman" w:cs="Times New Roman"/>
                <w:b/>
                <w:sz w:val="20"/>
                <w:szCs w:val="20"/>
              </w:rPr>
              <w:t xml:space="preserve"> </w:t>
            </w:r>
            <w:r w:rsidRPr="00AC10A2">
              <w:rPr>
                <w:rFonts w:ascii="Times New Roman" w:eastAsia="Calibri" w:hAnsi="Times New Roman" w:cs="Times New Roman"/>
                <w:sz w:val="20"/>
                <w:szCs w:val="20"/>
              </w:rPr>
              <w:t>3: Orta, 2: Düşük, 1: Çok düşük,)</w:t>
            </w:r>
          </w:p>
        </w:tc>
      </w:tr>
      <w:tr w:rsidR="00084663" w:rsidRPr="00AC10A2" w14:paraId="0388E11E"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vAlign w:val="center"/>
            <w:hideMark/>
          </w:tcPr>
          <w:p w14:paraId="688584AE" w14:textId="77777777" w:rsidR="00084663" w:rsidRPr="00AC10A2" w:rsidRDefault="00084663"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NO</w:t>
            </w:r>
          </w:p>
        </w:tc>
        <w:tc>
          <w:tcPr>
            <w:tcW w:w="8057" w:type="dxa"/>
            <w:tcBorders>
              <w:top w:val="single" w:sz="6" w:space="0" w:color="auto"/>
              <w:left w:val="single" w:sz="6" w:space="0" w:color="auto"/>
              <w:bottom w:val="single" w:sz="6" w:space="0" w:color="auto"/>
              <w:right w:val="single" w:sz="6" w:space="0" w:color="auto"/>
            </w:tcBorders>
            <w:vAlign w:val="center"/>
            <w:hideMark/>
          </w:tcPr>
          <w:p w14:paraId="6540034A" w14:textId="77777777" w:rsidR="00084663" w:rsidRPr="00AC10A2" w:rsidRDefault="00084663"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PROGRAM ÇIKTISI</w:t>
            </w:r>
          </w:p>
        </w:tc>
        <w:tc>
          <w:tcPr>
            <w:tcW w:w="987" w:type="dxa"/>
            <w:tcBorders>
              <w:top w:val="single" w:sz="6" w:space="0" w:color="auto"/>
              <w:left w:val="single" w:sz="6" w:space="0" w:color="auto"/>
              <w:bottom w:val="single" w:sz="6" w:space="0" w:color="auto"/>
              <w:right w:val="single" w:sz="12" w:space="0" w:color="auto"/>
            </w:tcBorders>
            <w:vAlign w:val="center"/>
            <w:hideMark/>
          </w:tcPr>
          <w:p w14:paraId="63CB264A" w14:textId="77777777" w:rsidR="00084663" w:rsidRPr="00AC10A2" w:rsidRDefault="00084663"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b/>
                <w:sz w:val="20"/>
                <w:szCs w:val="20"/>
              </w:rPr>
              <w:t>Katkı</w:t>
            </w:r>
          </w:p>
        </w:tc>
      </w:tr>
      <w:tr w:rsidR="00A31EC1" w:rsidRPr="00AC10A2" w14:paraId="75B69919"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530F585" w14:textId="77777777" w:rsidR="00A31EC1" w:rsidRPr="00AC10A2" w:rsidRDefault="00A31EC1"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1</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47BCF1"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Sağlık Bilimlerine İlişkin Bilgi Toplama ve Edindiği Bilgileri Uygulama Becerisi</w:t>
            </w:r>
          </w:p>
        </w:tc>
        <w:tc>
          <w:tcPr>
            <w:tcW w:w="987" w:type="dxa"/>
            <w:tcBorders>
              <w:top w:val="single" w:sz="6" w:space="0" w:color="auto"/>
              <w:left w:val="single" w:sz="6" w:space="0" w:color="auto"/>
              <w:bottom w:val="single" w:sz="6" w:space="0" w:color="auto"/>
              <w:right w:val="single" w:sz="12" w:space="0" w:color="auto"/>
            </w:tcBorders>
            <w:vAlign w:val="center"/>
          </w:tcPr>
          <w:p w14:paraId="05284A4A"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31EC1" w:rsidRPr="00AC10A2" w14:paraId="5A211DBC"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91C5854" w14:textId="77777777" w:rsidR="00A31EC1" w:rsidRPr="00AC10A2" w:rsidRDefault="00A31EC1"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2</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757F48"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Bilimsel Sorgulama ve Hipotez Oluşturma Becerisi</w:t>
            </w:r>
          </w:p>
        </w:tc>
        <w:tc>
          <w:tcPr>
            <w:tcW w:w="987" w:type="dxa"/>
            <w:tcBorders>
              <w:top w:val="single" w:sz="6" w:space="0" w:color="auto"/>
              <w:left w:val="single" w:sz="6" w:space="0" w:color="auto"/>
              <w:bottom w:val="single" w:sz="6" w:space="0" w:color="auto"/>
              <w:right w:val="single" w:sz="12" w:space="0" w:color="auto"/>
            </w:tcBorders>
            <w:vAlign w:val="center"/>
          </w:tcPr>
          <w:p w14:paraId="69A0D53B"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31EC1" w:rsidRPr="00AC10A2" w14:paraId="758F1B60"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37EA551" w14:textId="77777777" w:rsidR="00A31EC1" w:rsidRPr="00AC10A2" w:rsidRDefault="00A31EC1"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3</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C98DD1B"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Literatür Tarama ve Değerlendirme Becerisi</w:t>
            </w:r>
          </w:p>
        </w:tc>
        <w:tc>
          <w:tcPr>
            <w:tcW w:w="987" w:type="dxa"/>
            <w:tcBorders>
              <w:top w:val="single" w:sz="6" w:space="0" w:color="auto"/>
              <w:left w:val="single" w:sz="6" w:space="0" w:color="auto"/>
              <w:bottom w:val="single" w:sz="6" w:space="0" w:color="auto"/>
              <w:right w:val="single" w:sz="12" w:space="0" w:color="auto"/>
            </w:tcBorders>
            <w:vAlign w:val="center"/>
          </w:tcPr>
          <w:p w14:paraId="3F6735FE"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31EC1" w:rsidRPr="00AC10A2" w14:paraId="6EBE80E2"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E1A245E" w14:textId="77777777" w:rsidR="00A31EC1" w:rsidRPr="00AC10A2" w:rsidRDefault="00A31EC1"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4</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F1F29B"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 Tasarlama, Yapma, Verileri Analiz Edebilme ve Değerlendirebilme Becerisi</w:t>
            </w:r>
          </w:p>
        </w:tc>
        <w:tc>
          <w:tcPr>
            <w:tcW w:w="987" w:type="dxa"/>
            <w:tcBorders>
              <w:top w:val="single" w:sz="6" w:space="0" w:color="auto"/>
              <w:left w:val="single" w:sz="6" w:space="0" w:color="auto"/>
              <w:bottom w:val="single" w:sz="6" w:space="0" w:color="auto"/>
              <w:right w:val="single" w:sz="12" w:space="0" w:color="auto"/>
            </w:tcBorders>
            <w:vAlign w:val="center"/>
          </w:tcPr>
          <w:p w14:paraId="2BF4F096"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31EC1" w:rsidRPr="00AC10A2" w14:paraId="2D55D81F"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D634881" w14:textId="77777777" w:rsidR="00A31EC1" w:rsidRPr="00AC10A2" w:rsidRDefault="00A31EC1"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5</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E12DA5"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Deneysel Araç ve Gereç Tanıma ve Uygun Şekilde kullanabilme Becerisi</w:t>
            </w:r>
          </w:p>
        </w:tc>
        <w:tc>
          <w:tcPr>
            <w:tcW w:w="987" w:type="dxa"/>
            <w:tcBorders>
              <w:top w:val="single" w:sz="6" w:space="0" w:color="auto"/>
              <w:left w:val="single" w:sz="6" w:space="0" w:color="auto"/>
              <w:bottom w:val="single" w:sz="6" w:space="0" w:color="auto"/>
              <w:right w:val="single" w:sz="12" w:space="0" w:color="auto"/>
            </w:tcBorders>
            <w:vAlign w:val="center"/>
          </w:tcPr>
          <w:p w14:paraId="4DA0CFEF"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A31EC1" w:rsidRPr="00AC10A2" w14:paraId="3F5F6B2E"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150DE00" w14:textId="77777777" w:rsidR="00A31EC1" w:rsidRPr="00AC10A2" w:rsidRDefault="00A31EC1"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6</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617D71"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bCs/>
                <w:color w:val="000000"/>
                <w:sz w:val="20"/>
                <w:szCs w:val="20"/>
              </w:rPr>
              <w:t>Disiplinler-arası Takım Çalışması Yapabilme Becerisi</w:t>
            </w:r>
          </w:p>
        </w:tc>
        <w:tc>
          <w:tcPr>
            <w:tcW w:w="987" w:type="dxa"/>
            <w:tcBorders>
              <w:top w:val="single" w:sz="6" w:space="0" w:color="auto"/>
              <w:left w:val="single" w:sz="6" w:space="0" w:color="auto"/>
              <w:bottom w:val="single" w:sz="6" w:space="0" w:color="auto"/>
              <w:right w:val="single" w:sz="12" w:space="0" w:color="auto"/>
            </w:tcBorders>
            <w:vAlign w:val="center"/>
          </w:tcPr>
          <w:p w14:paraId="051630EB"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A31EC1" w:rsidRPr="00AC10A2" w14:paraId="7F522F4C"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A9FAC4F" w14:textId="77777777" w:rsidR="00A31EC1" w:rsidRPr="00AC10A2" w:rsidRDefault="00A31EC1"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7</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A2426A"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Tıbbi Problemleri Tanıma, Formülize Etme ve Çözme Becerisi</w:t>
            </w:r>
          </w:p>
        </w:tc>
        <w:tc>
          <w:tcPr>
            <w:tcW w:w="987" w:type="dxa"/>
            <w:tcBorders>
              <w:top w:val="single" w:sz="6" w:space="0" w:color="auto"/>
              <w:left w:val="single" w:sz="6" w:space="0" w:color="auto"/>
              <w:bottom w:val="single" w:sz="6" w:space="0" w:color="auto"/>
              <w:right w:val="single" w:sz="12" w:space="0" w:color="auto"/>
            </w:tcBorders>
            <w:vAlign w:val="center"/>
          </w:tcPr>
          <w:p w14:paraId="6DDAD60A"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31EC1" w:rsidRPr="00AC10A2" w14:paraId="4AC968EB"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EED6595" w14:textId="77777777" w:rsidR="00A31EC1" w:rsidRPr="00AC10A2" w:rsidRDefault="00A31EC1"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8</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5EB90E"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Araştırmalarda ve Veri Analizlerinde Etkin Bilgisayar Kullanabilme Becerisi</w:t>
            </w:r>
          </w:p>
        </w:tc>
        <w:tc>
          <w:tcPr>
            <w:tcW w:w="987" w:type="dxa"/>
            <w:tcBorders>
              <w:top w:val="single" w:sz="6" w:space="0" w:color="auto"/>
              <w:left w:val="single" w:sz="6" w:space="0" w:color="auto"/>
              <w:bottom w:val="single" w:sz="6" w:space="0" w:color="auto"/>
              <w:right w:val="single" w:sz="12" w:space="0" w:color="auto"/>
            </w:tcBorders>
            <w:vAlign w:val="center"/>
          </w:tcPr>
          <w:p w14:paraId="00EE2335"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A31EC1" w:rsidRPr="00AC10A2" w14:paraId="0629C996"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BCACFD9" w14:textId="77777777" w:rsidR="00A31EC1" w:rsidRPr="00AC10A2" w:rsidRDefault="00A31EC1" w:rsidP="003F16F3">
            <w:pPr>
              <w:spacing w:after="0" w:line="240" w:lineRule="auto"/>
              <w:jc w:val="center"/>
              <w:rPr>
                <w:rFonts w:ascii="Times New Roman" w:eastAsia="Calibri" w:hAnsi="Times New Roman" w:cs="Times New Roman"/>
                <w:b/>
                <w:sz w:val="20"/>
                <w:szCs w:val="20"/>
              </w:rPr>
            </w:pPr>
            <w:r w:rsidRPr="00AC10A2">
              <w:rPr>
                <w:rFonts w:ascii="Times New Roman" w:eastAsia="Calibri" w:hAnsi="Times New Roman" w:cs="Times New Roman"/>
                <w:sz w:val="20"/>
                <w:szCs w:val="20"/>
              </w:rPr>
              <w:t>9</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9479EC"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Yapılan deneysel çalışmaların Ulusal ve Uluslar Arası Bilime Sağlayacağı Katkıyı Anlama Becerisi</w:t>
            </w:r>
          </w:p>
        </w:tc>
        <w:tc>
          <w:tcPr>
            <w:tcW w:w="987" w:type="dxa"/>
            <w:tcBorders>
              <w:top w:val="single" w:sz="6" w:space="0" w:color="auto"/>
              <w:left w:val="single" w:sz="6" w:space="0" w:color="auto"/>
              <w:bottom w:val="single" w:sz="6" w:space="0" w:color="auto"/>
              <w:right w:val="single" w:sz="12" w:space="0" w:color="auto"/>
            </w:tcBorders>
            <w:vAlign w:val="center"/>
          </w:tcPr>
          <w:p w14:paraId="41160E27"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31EC1" w:rsidRPr="00AC10A2" w14:paraId="345B1115"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C2723B0"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10</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490C026"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Etkin Yazılı ve Sözlü İletişim/Sunum Becerisi</w:t>
            </w:r>
          </w:p>
        </w:tc>
        <w:tc>
          <w:tcPr>
            <w:tcW w:w="987" w:type="dxa"/>
            <w:tcBorders>
              <w:top w:val="single" w:sz="6" w:space="0" w:color="auto"/>
              <w:left w:val="single" w:sz="6" w:space="0" w:color="auto"/>
              <w:bottom w:val="single" w:sz="6" w:space="0" w:color="auto"/>
              <w:right w:val="single" w:sz="12" w:space="0" w:color="auto"/>
            </w:tcBorders>
            <w:vAlign w:val="center"/>
          </w:tcPr>
          <w:p w14:paraId="502847E6"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31EC1" w:rsidRPr="00AC10A2" w14:paraId="5564176F"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tcPr>
          <w:p w14:paraId="24AB13E5"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11</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26F3AF"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Mesleki ve Etik Sorumluluğu Anlama ve Uygulama Becerisi</w:t>
            </w:r>
          </w:p>
        </w:tc>
        <w:tc>
          <w:tcPr>
            <w:tcW w:w="987" w:type="dxa"/>
            <w:tcBorders>
              <w:top w:val="single" w:sz="6" w:space="0" w:color="auto"/>
              <w:left w:val="single" w:sz="6" w:space="0" w:color="auto"/>
              <w:bottom w:val="single" w:sz="6" w:space="0" w:color="auto"/>
              <w:right w:val="single" w:sz="12" w:space="0" w:color="auto"/>
            </w:tcBorders>
            <w:vAlign w:val="center"/>
          </w:tcPr>
          <w:p w14:paraId="3B5F62F5"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4</w:t>
            </w:r>
          </w:p>
        </w:tc>
      </w:tr>
      <w:tr w:rsidR="00A31EC1" w:rsidRPr="00AC10A2" w14:paraId="76A40C49"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tcPr>
          <w:p w14:paraId="7BE3F3A2"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12</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0686C8"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Yaşam Boyu Öğrenimin Önemini Kavrama ve Uygulama Becerisi</w:t>
            </w:r>
          </w:p>
        </w:tc>
        <w:tc>
          <w:tcPr>
            <w:tcW w:w="987" w:type="dxa"/>
            <w:tcBorders>
              <w:top w:val="single" w:sz="6" w:space="0" w:color="auto"/>
              <w:left w:val="single" w:sz="6" w:space="0" w:color="auto"/>
              <w:bottom w:val="single" w:sz="6" w:space="0" w:color="auto"/>
              <w:right w:val="single" w:sz="12" w:space="0" w:color="auto"/>
            </w:tcBorders>
            <w:vAlign w:val="center"/>
          </w:tcPr>
          <w:p w14:paraId="5C6DAD73"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31EC1" w:rsidRPr="00AC10A2" w14:paraId="0145A999"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tcPr>
          <w:p w14:paraId="0E7841DC"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13</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8359C8"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Tıp Eğitiminde Temel Kavramları Tanıma Becerisi</w:t>
            </w:r>
          </w:p>
        </w:tc>
        <w:tc>
          <w:tcPr>
            <w:tcW w:w="987" w:type="dxa"/>
            <w:tcBorders>
              <w:top w:val="single" w:sz="6" w:space="0" w:color="auto"/>
              <w:left w:val="single" w:sz="6" w:space="0" w:color="auto"/>
              <w:bottom w:val="single" w:sz="6" w:space="0" w:color="auto"/>
              <w:right w:val="single" w:sz="12" w:space="0" w:color="auto"/>
            </w:tcBorders>
            <w:vAlign w:val="center"/>
          </w:tcPr>
          <w:p w14:paraId="681824B9"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3</w:t>
            </w:r>
          </w:p>
        </w:tc>
      </w:tr>
      <w:tr w:rsidR="00A31EC1" w:rsidRPr="00AC10A2" w14:paraId="1AFBEA42" w14:textId="77777777" w:rsidTr="003F16F3">
        <w:trPr>
          <w:trHeight w:val="20"/>
        </w:trPr>
        <w:tc>
          <w:tcPr>
            <w:tcW w:w="547" w:type="dxa"/>
            <w:tcBorders>
              <w:top w:val="single" w:sz="6" w:space="0" w:color="auto"/>
              <w:left w:val="single" w:sz="12" w:space="0" w:color="auto"/>
              <w:bottom w:val="single" w:sz="6" w:space="0" w:color="auto"/>
              <w:right w:val="single" w:sz="6" w:space="0" w:color="auto"/>
            </w:tcBorders>
            <w:shd w:val="clear" w:color="auto" w:fill="FFFFFF" w:themeFill="background1"/>
          </w:tcPr>
          <w:p w14:paraId="688804A2"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14</w:t>
            </w:r>
          </w:p>
        </w:tc>
        <w:tc>
          <w:tcPr>
            <w:tcW w:w="805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26A194" w14:textId="77777777" w:rsidR="00A31EC1" w:rsidRPr="00AC10A2" w:rsidRDefault="00A31EC1" w:rsidP="003F16F3">
            <w:pPr>
              <w:spacing w:after="0" w:line="240" w:lineRule="auto"/>
              <w:rPr>
                <w:rFonts w:ascii="Times New Roman" w:hAnsi="Times New Roman" w:cs="Times New Roman"/>
                <w:sz w:val="20"/>
                <w:szCs w:val="20"/>
              </w:rPr>
            </w:pPr>
            <w:r w:rsidRPr="00AC10A2">
              <w:rPr>
                <w:rFonts w:ascii="Times New Roman" w:hAnsi="Times New Roman" w:cs="Times New Roman"/>
                <w:sz w:val="20"/>
                <w:szCs w:val="20"/>
              </w:rPr>
              <w:t>Temel Kavramları Merkeze Alarak Etik Problemlere Yaklaşma Becerisi</w:t>
            </w:r>
          </w:p>
        </w:tc>
        <w:tc>
          <w:tcPr>
            <w:tcW w:w="987" w:type="dxa"/>
            <w:tcBorders>
              <w:top w:val="single" w:sz="6" w:space="0" w:color="auto"/>
              <w:left w:val="single" w:sz="6" w:space="0" w:color="auto"/>
              <w:bottom w:val="single" w:sz="6" w:space="0" w:color="auto"/>
              <w:right w:val="single" w:sz="12" w:space="0" w:color="auto"/>
            </w:tcBorders>
            <w:vAlign w:val="center"/>
          </w:tcPr>
          <w:p w14:paraId="76119131" w14:textId="77777777" w:rsidR="00A31EC1" w:rsidRPr="00AC10A2" w:rsidRDefault="00A31EC1" w:rsidP="003F16F3">
            <w:pPr>
              <w:spacing w:after="0" w:line="240" w:lineRule="auto"/>
              <w:jc w:val="center"/>
              <w:rPr>
                <w:rFonts w:ascii="Times New Roman" w:eastAsia="Calibri" w:hAnsi="Times New Roman" w:cs="Times New Roman"/>
                <w:sz w:val="20"/>
                <w:szCs w:val="20"/>
              </w:rPr>
            </w:pPr>
            <w:r w:rsidRPr="00AC10A2">
              <w:rPr>
                <w:rFonts w:ascii="Times New Roman" w:eastAsia="Calibri" w:hAnsi="Times New Roman" w:cs="Times New Roman"/>
                <w:sz w:val="20"/>
                <w:szCs w:val="20"/>
              </w:rPr>
              <w:t>2</w:t>
            </w:r>
          </w:p>
        </w:tc>
      </w:tr>
      <w:tr w:rsidR="00084663" w:rsidRPr="00AC10A2" w14:paraId="0DF94C70" w14:textId="77777777" w:rsidTr="003F16F3">
        <w:trPr>
          <w:gridBefore w:val="2"/>
          <w:wBefore w:w="8604" w:type="dxa"/>
          <w:trHeight w:val="20"/>
        </w:trPr>
        <w:tc>
          <w:tcPr>
            <w:tcW w:w="987" w:type="dxa"/>
            <w:tcBorders>
              <w:top w:val="nil"/>
              <w:left w:val="nil"/>
              <w:bottom w:val="nil"/>
              <w:right w:val="nil"/>
            </w:tcBorders>
            <w:tcMar>
              <w:top w:w="0" w:type="dxa"/>
              <w:left w:w="70" w:type="dxa"/>
              <w:bottom w:w="0" w:type="dxa"/>
              <w:right w:w="70" w:type="dxa"/>
            </w:tcMar>
          </w:tcPr>
          <w:p w14:paraId="4D56975B" w14:textId="77777777" w:rsidR="00084663" w:rsidRPr="00AC10A2" w:rsidRDefault="00084663" w:rsidP="003F16F3">
            <w:pPr>
              <w:spacing w:after="0" w:line="240" w:lineRule="auto"/>
              <w:rPr>
                <w:rFonts w:ascii="Times New Roman" w:eastAsia="Calibri" w:hAnsi="Times New Roman" w:cs="Times New Roman"/>
                <w:sz w:val="10"/>
                <w:szCs w:val="10"/>
              </w:rPr>
            </w:pPr>
          </w:p>
        </w:tc>
      </w:tr>
    </w:tbl>
    <w:p w14:paraId="2FF61804" w14:textId="77777777" w:rsidR="00084663" w:rsidRPr="00AC10A2" w:rsidRDefault="00084663" w:rsidP="00084663">
      <w:pPr>
        <w:spacing w:after="0" w:line="240" w:lineRule="auto"/>
        <w:rPr>
          <w:rFonts w:ascii="Times New Roman" w:hAnsi="Times New Roman" w:cs="Times New Roman"/>
          <w:sz w:val="10"/>
          <w:szCs w:val="10"/>
        </w:rPr>
      </w:pPr>
    </w:p>
    <w:p w14:paraId="0F041531" w14:textId="77777777" w:rsidR="00084663" w:rsidRPr="00AC10A2" w:rsidRDefault="00084663" w:rsidP="00084663">
      <w:pPr>
        <w:spacing w:after="0" w:line="240" w:lineRule="auto"/>
        <w:rPr>
          <w:rFonts w:ascii="Times New Roman" w:hAnsi="Times New Roman" w:cs="Times New Roman"/>
          <w:sz w:val="10"/>
          <w:szCs w:val="10"/>
        </w:rPr>
      </w:pPr>
    </w:p>
    <w:p w14:paraId="2AADB412" w14:textId="77777777" w:rsidR="00084663" w:rsidRPr="00AC10A2" w:rsidRDefault="00084663" w:rsidP="00084663">
      <w:pPr>
        <w:spacing w:after="0" w:line="240" w:lineRule="auto"/>
        <w:rPr>
          <w:rFonts w:ascii="Times New Roman" w:hAnsi="Times New Roman" w:cs="Times New Roman"/>
          <w:sz w:val="10"/>
          <w:szCs w:val="10"/>
        </w:rPr>
      </w:pPr>
    </w:p>
    <w:tbl>
      <w:tblPr>
        <w:tblStyle w:val="TabloKlavuzu"/>
        <w:tblW w:w="964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4536"/>
        <w:gridCol w:w="1843"/>
        <w:gridCol w:w="1559"/>
      </w:tblGrid>
      <w:tr w:rsidR="00084663" w:rsidRPr="00AC10A2" w14:paraId="48F54040" w14:textId="77777777" w:rsidTr="003F16F3">
        <w:trPr>
          <w:trHeight w:val="449"/>
        </w:trPr>
        <w:tc>
          <w:tcPr>
            <w:tcW w:w="9640" w:type="dxa"/>
            <w:gridSpan w:val="4"/>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hideMark/>
          </w:tcPr>
          <w:p w14:paraId="64E1E403" w14:textId="77777777" w:rsidR="00084663" w:rsidRPr="00AC10A2" w:rsidRDefault="00084663">
            <w:pPr>
              <w:spacing w:line="240" w:lineRule="auto"/>
              <w:jc w:val="center"/>
              <w:rPr>
                <w:rFonts w:ascii="Times New Roman" w:hAnsi="Times New Roman" w:cs="Times New Roman"/>
                <w:sz w:val="20"/>
                <w:szCs w:val="20"/>
              </w:rPr>
            </w:pPr>
            <w:r w:rsidRPr="00AC10A2">
              <w:rPr>
                <w:rFonts w:ascii="Times New Roman" w:hAnsi="Times New Roman" w:cs="Times New Roman"/>
                <w:b/>
                <w:sz w:val="20"/>
                <w:szCs w:val="20"/>
              </w:rPr>
              <w:t>DERSİN YÜRÜTÜCÜLERİ</w:t>
            </w:r>
          </w:p>
        </w:tc>
      </w:tr>
      <w:tr w:rsidR="00743F91" w:rsidRPr="00AC10A2" w14:paraId="7337784E" w14:textId="77777777" w:rsidTr="003F16F3">
        <w:trPr>
          <w:trHeight w:val="567"/>
        </w:trPr>
        <w:tc>
          <w:tcPr>
            <w:tcW w:w="1702" w:type="dxa"/>
            <w:tcBorders>
              <w:top w:val="single" w:sz="4" w:space="0" w:color="auto"/>
              <w:left w:val="single" w:sz="12" w:space="0" w:color="auto"/>
              <w:bottom w:val="single" w:sz="4" w:space="0" w:color="auto"/>
              <w:right w:val="single" w:sz="4" w:space="0" w:color="auto"/>
            </w:tcBorders>
            <w:shd w:val="clear" w:color="auto" w:fill="FFF2CC" w:themeFill="accent4" w:themeFillTint="33"/>
            <w:vAlign w:val="center"/>
            <w:hideMark/>
          </w:tcPr>
          <w:p w14:paraId="03AEA614" w14:textId="77777777" w:rsidR="00743F91" w:rsidRPr="00AC10A2" w:rsidRDefault="00743F91">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 xml:space="preserve">Yürütücü </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60409" w14:textId="77777777" w:rsidR="00743F91" w:rsidRPr="00AC10A2" w:rsidRDefault="00743F91">
            <w:pPr>
              <w:spacing w:line="240" w:lineRule="auto"/>
              <w:jc w:val="center"/>
              <w:rPr>
                <w:rFonts w:ascii="Times New Roman" w:hAnsi="Times New Roman" w:cs="Times New Roman"/>
                <w:sz w:val="20"/>
                <w:szCs w:val="20"/>
              </w:rPr>
            </w:pPr>
            <w:r w:rsidRPr="00AC10A2">
              <w:rPr>
                <w:rFonts w:ascii="Times New Roman" w:hAnsi="Times New Roman" w:cs="Times New Roman"/>
                <w:sz w:val="20"/>
                <w:szCs w:val="20"/>
              </w:rPr>
              <w:t>Öğr. Gör. Dr. Kerem DURUER</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75C501" w14:textId="77777777" w:rsidR="00743F91" w:rsidRPr="00AC10A2" w:rsidRDefault="00743F91">
            <w:pPr>
              <w:spacing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8139B3F" w14:textId="77777777" w:rsidR="00743F91" w:rsidRPr="00AC10A2" w:rsidRDefault="00743F91">
            <w:pPr>
              <w:spacing w:line="240" w:lineRule="auto"/>
              <w:jc w:val="center"/>
              <w:rPr>
                <w:rFonts w:ascii="Times New Roman" w:hAnsi="Times New Roman" w:cs="Times New Roman"/>
                <w:sz w:val="20"/>
                <w:szCs w:val="20"/>
              </w:rPr>
            </w:pPr>
          </w:p>
        </w:tc>
      </w:tr>
      <w:tr w:rsidR="00743F91" w:rsidRPr="00AC10A2" w14:paraId="70FD4DED" w14:textId="77777777" w:rsidTr="003F16F3">
        <w:trPr>
          <w:trHeight w:val="794"/>
        </w:trPr>
        <w:tc>
          <w:tcPr>
            <w:tcW w:w="1702"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320F3FEC" w14:textId="77777777" w:rsidR="00743F91" w:rsidRPr="00AC10A2" w:rsidRDefault="00743F91">
            <w:pPr>
              <w:spacing w:line="240" w:lineRule="auto"/>
              <w:rPr>
                <w:rFonts w:ascii="Times New Roman" w:hAnsi="Times New Roman" w:cs="Times New Roman"/>
                <w:b/>
                <w:sz w:val="20"/>
                <w:szCs w:val="20"/>
              </w:rPr>
            </w:pPr>
            <w:r w:rsidRPr="00AC10A2">
              <w:rPr>
                <w:rFonts w:ascii="Times New Roman" w:hAnsi="Times New Roman" w:cs="Times New Roman"/>
                <w:b/>
                <w:sz w:val="20"/>
                <w:szCs w:val="20"/>
              </w:rPr>
              <w:t>İmza</w:t>
            </w:r>
          </w:p>
        </w:tc>
        <w:tc>
          <w:tcPr>
            <w:tcW w:w="453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E1416AE" w14:textId="77777777" w:rsidR="00743F91" w:rsidRPr="00AC10A2" w:rsidRDefault="00743F91">
            <w:pPr>
              <w:spacing w:line="240" w:lineRule="auto"/>
              <w:jc w:val="center"/>
              <w:rPr>
                <w:rFonts w:ascii="Times New Roman" w:hAnsi="Times New Roman" w:cs="Times New Roman"/>
                <w:color w:val="FF0000"/>
                <w:sz w:val="20"/>
                <w:szCs w:val="20"/>
              </w:rPr>
            </w:pPr>
          </w:p>
        </w:tc>
        <w:tc>
          <w:tcPr>
            <w:tcW w:w="1843"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3B6D1CD" w14:textId="77777777" w:rsidR="00743F91" w:rsidRPr="00AC10A2" w:rsidRDefault="00743F91">
            <w:pPr>
              <w:spacing w:line="240" w:lineRule="auto"/>
              <w:jc w:val="center"/>
              <w:rPr>
                <w:rFonts w:ascii="Times New Roman" w:hAnsi="Times New Roman" w:cs="Times New Roman"/>
                <w:color w:val="FF0000"/>
                <w:sz w:val="20"/>
                <w:szCs w:val="20"/>
              </w:rPr>
            </w:pPr>
          </w:p>
        </w:tc>
        <w:tc>
          <w:tcPr>
            <w:tcW w:w="155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79B6EFB" w14:textId="77777777" w:rsidR="00743F91" w:rsidRPr="00AC10A2" w:rsidRDefault="00743F91">
            <w:pPr>
              <w:spacing w:line="240" w:lineRule="auto"/>
              <w:jc w:val="center"/>
              <w:rPr>
                <w:rFonts w:ascii="Times New Roman" w:hAnsi="Times New Roman" w:cs="Times New Roman"/>
                <w:color w:val="FF0000"/>
                <w:sz w:val="20"/>
                <w:szCs w:val="20"/>
              </w:rPr>
            </w:pPr>
          </w:p>
        </w:tc>
      </w:tr>
    </w:tbl>
    <w:p w14:paraId="40A36686" w14:textId="4D5F1989" w:rsidR="00084663" w:rsidRPr="00AC10A2" w:rsidRDefault="00084663" w:rsidP="00084663">
      <w:pPr>
        <w:spacing w:after="0" w:line="240" w:lineRule="auto"/>
        <w:jc w:val="right"/>
        <w:outlineLvl w:val="0"/>
        <w:rPr>
          <w:rFonts w:ascii="Times New Roman" w:hAnsi="Times New Roman" w:cs="Times New Roman"/>
        </w:rPr>
      </w:pPr>
      <w:r w:rsidRPr="00AC10A2">
        <w:rPr>
          <w:rFonts w:ascii="Times New Roman" w:hAnsi="Times New Roman" w:cs="Times New Roman"/>
        </w:rPr>
        <w:t xml:space="preserve">                                                                                                                             </w:t>
      </w:r>
      <w:r w:rsidR="003F16F3">
        <w:rPr>
          <w:rFonts w:ascii="Times New Roman" w:hAnsi="Times New Roman" w:cs="Times New Roman"/>
        </w:rPr>
        <w:t xml:space="preserve">            </w:t>
      </w:r>
      <w:r w:rsidRPr="00AC10A2">
        <w:rPr>
          <w:rFonts w:ascii="Times New Roman" w:hAnsi="Times New Roman" w:cs="Times New Roman"/>
        </w:rPr>
        <w:t>Tarih:</w:t>
      </w:r>
      <w:r w:rsidR="00A31EC1" w:rsidRPr="00AC10A2">
        <w:rPr>
          <w:rFonts w:ascii="Times New Roman" w:hAnsi="Times New Roman" w:cs="Times New Roman"/>
          <w:b/>
          <w:sz w:val="20"/>
          <w:szCs w:val="20"/>
        </w:rPr>
        <w:t xml:space="preserve"> 2</w:t>
      </w:r>
      <w:r w:rsidR="00743F91" w:rsidRPr="00AC10A2">
        <w:rPr>
          <w:rFonts w:ascii="Times New Roman" w:hAnsi="Times New Roman" w:cs="Times New Roman"/>
          <w:b/>
          <w:sz w:val="20"/>
          <w:szCs w:val="20"/>
        </w:rPr>
        <w:t>4</w:t>
      </w:r>
      <w:r w:rsidR="00A31EC1" w:rsidRPr="00AC10A2">
        <w:rPr>
          <w:rFonts w:ascii="Times New Roman" w:hAnsi="Times New Roman" w:cs="Times New Roman"/>
          <w:b/>
          <w:sz w:val="20"/>
          <w:szCs w:val="20"/>
        </w:rPr>
        <w:t>.0</w:t>
      </w:r>
      <w:r w:rsidR="00743F91" w:rsidRPr="00AC10A2">
        <w:rPr>
          <w:rFonts w:ascii="Times New Roman" w:hAnsi="Times New Roman" w:cs="Times New Roman"/>
          <w:b/>
          <w:sz w:val="20"/>
          <w:szCs w:val="20"/>
        </w:rPr>
        <w:t>2</w:t>
      </w:r>
      <w:r w:rsidR="00A31EC1" w:rsidRPr="00AC10A2">
        <w:rPr>
          <w:rFonts w:ascii="Times New Roman" w:hAnsi="Times New Roman" w:cs="Times New Roman"/>
          <w:b/>
          <w:sz w:val="20"/>
          <w:szCs w:val="20"/>
        </w:rPr>
        <w:t>.202</w:t>
      </w:r>
      <w:r w:rsidR="00743F91" w:rsidRPr="00AC10A2">
        <w:rPr>
          <w:rFonts w:ascii="Times New Roman" w:hAnsi="Times New Roman" w:cs="Times New Roman"/>
          <w:b/>
          <w:sz w:val="20"/>
          <w:szCs w:val="20"/>
        </w:rPr>
        <w:t>6</w:t>
      </w:r>
    </w:p>
    <w:p w14:paraId="57A0EC09" w14:textId="77777777" w:rsidR="00084663" w:rsidRPr="00AC10A2" w:rsidRDefault="00084663">
      <w:pPr>
        <w:rPr>
          <w:rFonts w:ascii="Times New Roman" w:hAnsi="Times New Roman" w:cs="Times New Roman"/>
        </w:rPr>
      </w:pPr>
    </w:p>
    <w:sectPr w:rsidR="00084663" w:rsidRPr="00AC10A2" w:rsidSect="000804F8">
      <w:headerReference w:type="default" r:id="rId31"/>
      <w:pgSz w:w="11906" w:h="16838"/>
      <w:pgMar w:top="851" w:right="1418" w:bottom="851" w:left="1418"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22890" w14:textId="77777777" w:rsidR="00183918" w:rsidRDefault="00183918" w:rsidP="00720368">
      <w:pPr>
        <w:spacing w:after="0" w:line="240" w:lineRule="auto"/>
      </w:pPr>
      <w:r>
        <w:separator/>
      </w:r>
    </w:p>
  </w:endnote>
  <w:endnote w:type="continuationSeparator" w:id="0">
    <w:p w14:paraId="5E313A97" w14:textId="77777777" w:rsidR="00183918" w:rsidRDefault="00183918" w:rsidP="00720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0E2A5" w14:textId="77777777" w:rsidR="00183918" w:rsidRDefault="00183918" w:rsidP="00720368">
      <w:pPr>
        <w:spacing w:after="0" w:line="240" w:lineRule="auto"/>
      </w:pPr>
      <w:r>
        <w:separator/>
      </w:r>
    </w:p>
  </w:footnote>
  <w:footnote w:type="continuationSeparator" w:id="0">
    <w:p w14:paraId="4B885CCE" w14:textId="77777777" w:rsidR="00183918" w:rsidRDefault="00183918" w:rsidP="00720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0499B" w14:textId="77777777" w:rsidR="009132CA" w:rsidRDefault="009132CA" w:rsidP="00D96B6F">
    <w:pPr>
      <w:pStyle w:val="stBilgi"/>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176"/>
    <w:rsid w:val="0000174A"/>
    <w:rsid w:val="00007A51"/>
    <w:rsid w:val="00022EA7"/>
    <w:rsid w:val="00023158"/>
    <w:rsid w:val="000804F8"/>
    <w:rsid w:val="00084663"/>
    <w:rsid w:val="0009379C"/>
    <w:rsid w:val="000B135C"/>
    <w:rsid w:val="000B3D57"/>
    <w:rsid w:val="000B3E72"/>
    <w:rsid w:val="000C505E"/>
    <w:rsid w:val="000D451C"/>
    <w:rsid w:val="000F2B62"/>
    <w:rsid w:val="000F78C4"/>
    <w:rsid w:val="0010473E"/>
    <w:rsid w:val="00104BB7"/>
    <w:rsid w:val="00107139"/>
    <w:rsid w:val="0011046C"/>
    <w:rsid w:val="00120694"/>
    <w:rsid w:val="00122F0A"/>
    <w:rsid w:val="001269F3"/>
    <w:rsid w:val="00134EF9"/>
    <w:rsid w:val="00140FB8"/>
    <w:rsid w:val="00155973"/>
    <w:rsid w:val="00157176"/>
    <w:rsid w:val="00162B23"/>
    <w:rsid w:val="00171ADF"/>
    <w:rsid w:val="001757AE"/>
    <w:rsid w:val="00183918"/>
    <w:rsid w:val="001B146A"/>
    <w:rsid w:val="001B2AA7"/>
    <w:rsid w:val="001B4646"/>
    <w:rsid w:val="001E6831"/>
    <w:rsid w:val="00201922"/>
    <w:rsid w:val="002028B0"/>
    <w:rsid w:val="00231E57"/>
    <w:rsid w:val="0026746A"/>
    <w:rsid w:val="00291770"/>
    <w:rsid w:val="002C1EF9"/>
    <w:rsid w:val="002D28A5"/>
    <w:rsid w:val="002E5E26"/>
    <w:rsid w:val="00327DCF"/>
    <w:rsid w:val="003351CA"/>
    <w:rsid w:val="00336BD9"/>
    <w:rsid w:val="003439CF"/>
    <w:rsid w:val="00345830"/>
    <w:rsid w:val="0034617C"/>
    <w:rsid w:val="00372E57"/>
    <w:rsid w:val="00383DD8"/>
    <w:rsid w:val="003943AB"/>
    <w:rsid w:val="003D424A"/>
    <w:rsid w:val="003F16F3"/>
    <w:rsid w:val="00412984"/>
    <w:rsid w:val="00427882"/>
    <w:rsid w:val="00430EAF"/>
    <w:rsid w:val="004341F8"/>
    <w:rsid w:val="00434881"/>
    <w:rsid w:val="00434C91"/>
    <w:rsid w:val="00446F2C"/>
    <w:rsid w:val="0046498F"/>
    <w:rsid w:val="004654A0"/>
    <w:rsid w:val="00497D58"/>
    <w:rsid w:val="004A1323"/>
    <w:rsid w:val="004A39A2"/>
    <w:rsid w:val="004D1175"/>
    <w:rsid w:val="004D6671"/>
    <w:rsid w:val="004F6C72"/>
    <w:rsid w:val="00520B04"/>
    <w:rsid w:val="00524123"/>
    <w:rsid w:val="0053590D"/>
    <w:rsid w:val="005545D1"/>
    <w:rsid w:val="00584D7A"/>
    <w:rsid w:val="005A1530"/>
    <w:rsid w:val="005B0AD1"/>
    <w:rsid w:val="005C4222"/>
    <w:rsid w:val="005E3649"/>
    <w:rsid w:val="006006A1"/>
    <w:rsid w:val="00614217"/>
    <w:rsid w:val="006321FF"/>
    <w:rsid w:val="00657180"/>
    <w:rsid w:val="006600BE"/>
    <w:rsid w:val="006701D7"/>
    <w:rsid w:val="006766D3"/>
    <w:rsid w:val="006974B1"/>
    <w:rsid w:val="006A7C63"/>
    <w:rsid w:val="006B7836"/>
    <w:rsid w:val="006D7252"/>
    <w:rsid w:val="006E0BA3"/>
    <w:rsid w:val="006E2B28"/>
    <w:rsid w:val="006E6566"/>
    <w:rsid w:val="006F2061"/>
    <w:rsid w:val="00720368"/>
    <w:rsid w:val="00720EB2"/>
    <w:rsid w:val="00723487"/>
    <w:rsid w:val="00743F91"/>
    <w:rsid w:val="00744A3B"/>
    <w:rsid w:val="00757C70"/>
    <w:rsid w:val="0076080F"/>
    <w:rsid w:val="00764750"/>
    <w:rsid w:val="007650AE"/>
    <w:rsid w:val="00766D94"/>
    <w:rsid w:val="00772654"/>
    <w:rsid w:val="00782B2F"/>
    <w:rsid w:val="00783F9C"/>
    <w:rsid w:val="007B0084"/>
    <w:rsid w:val="007B4131"/>
    <w:rsid w:val="007B4B06"/>
    <w:rsid w:val="007C0C52"/>
    <w:rsid w:val="00813C21"/>
    <w:rsid w:val="008172C1"/>
    <w:rsid w:val="00833975"/>
    <w:rsid w:val="00874CF5"/>
    <w:rsid w:val="00881F1D"/>
    <w:rsid w:val="008C1384"/>
    <w:rsid w:val="008F1FA4"/>
    <w:rsid w:val="009132CA"/>
    <w:rsid w:val="00921696"/>
    <w:rsid w:val="00930FEC"/>
    <w:rsid w:val="00936EB7"/>
    <w:rsid w:val="009640AB"/>
    <w:rsid w:val="009C0E35"/>
    <w:rsid w:val="009C297F"/>
    <w:rsid w:val="009E4B2A"/>
    <w:rsid w:val="00A031B6"/>
    <w:rsid w:val="00A27F8D"/>
    <w:rsid w:val="00A31EC1"/>
    <w:rsid w:val="00A44F89"/>
    <w:rsid w:val="00A80905"/>
    <w:rsid w:val="00A9679F"/>
    <w:rsid w:val="00AA6723"/>
    <w:rsid w:val="00AC10A2"/>
    <w:rsid w:val="00AC589A"/>
    <w:rsid w:val="00AD5011"/>
    <w:rsid w:val="00B01B84"/>
    <w:rsid w:val="00B161D5"/>
    <w:rsid w:val="00B528F4"/>
    <w:rsid w:val="00B64E87"/>
    <w:rsid w:val="00B945C6"/>
    <w:rsid w:val="00BA1490"/>
    <w:rsid w:val="00BC5A18"/>
    <w:rsid w:val="00BD369E"/>
    <w:rsid w:val="00BD5F28"/>
    <w:rsid w:val="00BE3943"/>
    <w:rsid w:val="00BF355B"/>
    <w:rsid w:val="00BF40A5"/>
    <w:rsid w:val="00C1444B"/>
    <w:rsid w:val="00C1585D"/>
    <w:rsid w:val="00C2683D"/>
    <w:rsid w:val="00C26BD4"/>
    <w:rsid w:val="00C305FF"/>
    <w:rsid w:val="00C4442C"/>
    <w:rsid w:val="00C601E2"/>
    <w:rsid w:val="00C602E8"/>
    <w:rsid w:val="00C60E0E"/>
    <w:rsid w:val="00C72856"/>
    <w:rsid w:val="00C84A85"/>
    <w:rsid w:val="00C93E84"/>
    <w:rsid w:val="00C964BA"/>
    <w:rsid w:val="00D22687"/>
    <w:rsid w:val="00D52228"/>
    <w:rsid w:val="00D87663"/>
    <w:rsid w:val="00D96B6F"/>
    <w:rsid w:val="00DA0445"/>
    <w:rsid w:val="00DA3830"/>
    <w:rsid w:val="00DC3487"/>
    <w:rsid w:val="00E110A7"/>
    <w:rsid w:val="00E844B6"/>
    <w:rsid w:val="00E95C75"/>
    <w:rsid w:val="00EA0B07"/>
    <w:rsid w:val="00EA6CF1"/>
    <w:rsid w:val="00F136CD"/>
    <w:rsid w:val="00F13C02"/>
    <w:rsid w:val="00F22068"/>
    <w:rsid w:val="00F47F57"/>
    <w:rsid w:val="00F510BE"/>
    <w:rsid w:val="00F51597"/>
    <w:rsid w:val="00F53C5F"/>
    <w:rsid w:val="00F778A1"/>
    <w:rsid w:val="00FA64AC"/>
    <w:rsid w:val="00FB24DD"/>
    <w:rsid w:val="00FB6D3D"/>
    <w:rsid w:val="00FC317C"/>
    <w:rsid w:val="00FC4421"/>
    <w:rsid w:val="00FC65FE"/>
    <w:rsid w:val="00FC7E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EC67DF"/>
  <w15:chartTrackingRefBased/>
  <w15:docId w15:val="{3D9BA47E-888B-4588-9A92-469583BB6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368"/>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72036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20368"/>
  </w:style>
  <w:style w:type="paragraph" w:styleId="ListeParagraf">
    <w:name w:val="List Paragraph"/>
    <w:basedOn w:val="Normal"/>
    <w:uiPriority w:val="34"/>
    <w:qFormat/>
    <w:rsid w:val="00720368"/>
    <w:pPr>
      <w:spacing w:after="200" w:line="276" w:lineRule="auto"/>
      <w:ind w:left="720"/>
      <w:contextualSpacing/>
    </w:pPr>
    <w:rPr>
      <w:rFonts w:ascii="Calibri" w:eastAsia="Calibri" w:hAnsi="Calibri" w:cs="Times New Roman"/>
      <w:lang w:val="en-US"/>
    </w:rPr>
  </w:style>
  <w:style w:type="paragraph" w:customStyle="1" w:styleId="Default">
    <w:name w:val="Default"/>
    <w:rsid w:val="00720368"/>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39"/>
    <w:rsid w:val="00720368"/>
    <w:pPr>
      <w:spacing w:after="0" w:line="240" w:lineRule="auto"/>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720368"/>
    <w:rPr>
      <w:color w:val="0563C1" w:themeColor="hyperlink"/>
      <w:u w:val="single"/>
    </w:rPr>
  </w:style>
  <w:style w:type="paragraph" w:styleId="stBilgi">
    <w:name w:val="header"/>
    <w:basedOn w:val="Normal"/>
    <w:link w:val="stBilgiChar"/>
    <w:uiPriority w:val="99"/>
    <w:unhideWhenUsed/>
    <w:rsid w:val="0072036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20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03824">
      <w:bodyDiv w:val="1"/>
      <w:marLeft w:val="0"/>
      <w:marRight w:val="0"/>
      <w:marTop w:val="0"/>
      <w:marBottom w:val="0"/>
      <w:divBdr>
        <w:top w:val="none" w:sz="0" w:space="0" w:color="auto"/>
        <w:left w:val="none" w:sz="0" w:space="0" w:color="auto"/>
        <w:bottom w:val="none" w:sz="0" w:space="0" w:color="auto"/>
        <w:right w:val="none" w:sz="0" w:space="0" w:color="auto"/>
      </w:divBdr>
    </w:div>
    <w:div w:id="194270652">
      <w:bodyDiv w:val="1"/>
      <w:marLeft w:val="0"/>
      <w:marRight w:val="0"/>
      <w:marTop w:val="0"/>
      <w:marBottom w:val="0"/>
      <w:divBdr>
        <w:top w:val="none" w:sz="0" w:space="0" w:color="auto"/>
        <w:left w:val="none" w:sz="0" w:space="0" w:color="auto"/>
        <w:bottom w:val="none" w:sz="0" w:space="0" w:color="auto"/>
        <w:right w:val="none" w:sz="0" w:space="0" w:color="auto"/>
      </w:divBdr>
    </w:div>
    <w:div w:id="324095793">
      <w:bodyDiv w:val="1"/>
      <w:marLeft w:val="0"/>
      <w:marRight w:val="0"/>
      <w:marTop w:val="0"/>
      <w:marBottom w:val="0"/>
      <w:divBdr>
        <w:top w:val="none" w:sz="0" w:space="0" w:color="auto"/>
        <w:left w:val="none" w:sz="0" w:space="0" w:color="auto"/>
        <w:bottom w:val="none" w:sz="0" w:space="0" w:color="auto"/>
        <w:right w:val="none" w:sz="0" w:space="0" w:color="auto"/>
      </w:divBdr>
    </w:div>
    <w:div w:id="378095222">
      <w:bodyDiv w:val="1"/>
      <w:marLeft w:val="0"/>
      <w:marRight w:val="0"/>
      <w:marTop w:val="0"/>
      <w:marBottom w:val="0"/>
      <w:divBdr>
        <w:top w:val="none" w:sz="0" w:space="0" w:color="auto"/>
        <w:left w:val="none" w:sz="0" w:space="0" w:color="auto"/>
        <w:bottom w:val="none" w:sz="0" w:space="0" w:color="auto"/>
        <w:right w:val="none" w:sz="0" w:space="0" w:color="auto"/>
      </w:divBdr>
    </w:div>
    <w:div w:id="397629557">
      <w:bodyDiv w:val="1"/>
      <w:marLeft w:val="0"/>
      <w:marRight w:val="0"/>
      <w:marTop w:val="0"/>
      <w:marBottom w:val="0"/>
      <w:divBdr>
        <w:top w:val="none" w:sz="0" w:space="0" w:color="auto"/>
        <w:left w:val="none" w:sz="0" w:space="0" w:color="auto"/>
        <w:bottom w:val="none" w:sz="0" w:space="0" w:color="auto"/>
        <w:right w:val="none" w:sz="0" w:space="0" w:color="auto"/>
      </w:divBdr>
    </w:div>
    <w:div w:id="410615535">
      <w:bodyDiv w:val="1"/>
      <w:marLeft w:val="0"/>
      <w:marRight w:val="0"/>
      <w:marTop w:val="0"/>
      <w:marBottom w:val="0"/>
      <w:divBdr>
        <w:top w:val="none" w:sz="0" w:space="0" w:color="auto"/>
        <w:left w:val="none" w:sz="0" w:space="0" w:color="auto"/>
        <w:bottom w:val="none" w:sz="0" w:space="0" w:color="auto"/>
        <w:right w:val="none" w:sz="0" w:space="0" w:color="auto"/>
      </w:divBdr>
    </w:div>
    <w:div w:id="474614233">
      <w:bodyDiv w:val="1"/>
      <w:marLeft w:val="0"/>
      <w:marRight w:val="0"/>
      <w:marTop w:val="0"/>
      <w:marBottom w:val="0"/>
      <w:divBdr>
        <w:top w:val="none" w:sz="0" w:space="0" w:color="auto"/>
        <w:left w:val="none" w:sz="0" w:space="0" w:color="auto"/>
        <w:bottom w:val="none" w:sz="0" w:space="0" w:color="auto"/>
        <w:right w:val="none" w:sz="0" w:space="0" w:color="auto"/>
      </w:divBdr>
    </w:div>
    <w:div w:id="506866230">
      <w:bodyDiv w:val="1"/>
      <w:marLeft w:val="0"/>
      <w:marRight w:val="0"/>
      <w:marTop w:val="0"/>
      <w:marBottom w:val="0"/>
      <w:divBdr>
        <w:top w:val="none" w:sz="0" w:space="0" w:color="auto"/>
        <w:left w:val="none" w:sz="0" w:space="0" w:color="auto"/>
        <w:bottom w:val="none" w:sz="0" w:space="0" w:color="auto"/>
        <w:right w:val="none" w:sz="0" w:space="0" w:color="auto"/>
      </w:divBdr>
    </w:div>
    <w:div w:id="546796678">
      <w:bodyDiv w:val="1"/>
      <w:marLeft w:val="0"/>
      <w:marRight w:val="0"/>
      <w:marTop w:val="0"/>
      <w:marBottom w:val="0"/>
      <w:divBdr>
        <w:top w:val="none" w:sz="0" w:space="0" w:color="auto"/>
        <w:left w:val="none" w:sz="0" w:space="0" w:color="auto"/>
        <w:bottom w:val="none" w:sz="0" w:space="0" w:color="auto"/>
        <w:right w:val="none" w:sz="0" w:space="0" w:color="auto"/>
      </w:divBdr>
    </w:div>
    <w:div w:id="612707835">
      <w:bodyDiv w:val="1"/>
      <w:marLeft w:val="0"/>
      <w:marRight w:val="0"/>
      <w:marTop w:val="0"/>
      <w:marBottom w:val="0"/>
      <w:divBdr>
        <w:top w:val="none" w:sz="0" w:space="0" w:color="auto"/>
        <w:left w:val="none" w:sz="0" w:space="0" w:color="auto"/>
        <w:bottom w:val="none" w:sz="0" w:space="0" w:color="auto"/>
        <w:right w:val="none" w:sz="0" w:space="0" w:color="auto"/>
      </w:divBdr>
    </w:div>
    <w:div w:id="628364824">
      <w:bodyDiv w:val="1"/>
      <w:marLeft w:val="0"/>
      <w:marRight w:val="0"/>
      <w:marTop w:val="0"/>
      <w:marBottom w:val="0"/>
      <w:divBdr>
        <w:top w:val="none" w:sz="0" w:space="0" w:color="auto"/>
        <w:left w:val="none" w:sz="0" w:space="0" w:color="auto"/>
        <w:bottom w:val="none" w:sz="0" w:space="0" w:color="auto"/>
        <w:right w:val="none" w:sz="0" w:space="0" w:color="auto"/>
      </w:divBdr>
    </w:div>
    <w:div w:id="629479399">
      <w:bodyDiv w:val="1"/>
      <w:marLeft w:val="0"/>
      <w:marRight w:val="0"/>
      <w:marTop w:val="0"/>
      <w:marBottom w:val="0"/>
      <w:divBdr>
        <w:top w:val="none" w:sz="0" w:space="0" w:color="auto"/>
        <w:left w:val="none" w:sz="0" w:space="0" w:color="auto"/>
        <w:bottom w:val="none" w:sz="0" w:space="0" w:color="auto"/>
        <w:right w:val="none" w:sz="0" w:space="0" w:color="auto"/>
      </w:divBdr>
    </w:div>
    <w:div w:id="757561131">
      <w:bodyDiv w:val="1"/>
      <w:marLeft w:val="0"/>
      <w:marRight w:val="0"/>
      <w:marTop w:val="0"/>
      <w:marBottom w:val="0"/>
      <w:divBdr>
        <w:top w:val="none" w:sz="0" w:space="0" w:color="auto"/>
        <w:left w:val="none" w:sz="0" w:space="0" w:color="auto"/>
        <w:bottom w:val="none" w:sz="0" w:space="0" w:color="auto"/>
        <w:right w:val="none" w:sz="0" w:space="0" w:color="auto"/>
      </w:divBdr>
    </w:div>
    <w:div w:id="776170069">
      <w:bodyDiv w:val="1"/>
      <w:marLeft w:val="0"/>
      <w:marRight w:val="0"/>
      <w:marTop w:val="0"/>
      <w:marBottom w:val="0"/>
      <w:divBdr>
        <w:top w:val="none" w:sz="0" w:space="0" w:color="auto"/>
        <w:left w:val="none" w:sz="0" w:space="0" w:color="auto"/>
        <w:bottom w:val="none" w:sz="0" w:space="0" w:color="auto"/>
        <w:right w:val="none" w:sz="0" w:space="0" w:color="auto"/>
      </w:divBdr>
    </w:div>
    <w:div w:id="787700886">
      <w:bodyDiv w:val="1"/>
      <w:marLeft w:val="0"/>
      <w:marRight w:val="0"/>
      <w:marTop w:val="0"/>
      <w:marBottom w:val="0"/>
      <w:divBdr>
        <w:top w:val="none" w:sz="0" w:space="0" w:color="auto"/>
        <w:left w:val="none" w:sz="0" w:space="0" w:color="auto"/>
        <w:bottom w:val="none" w:sz="0" w:space="0" w:color="auto"/>
        <w:right w:val="none" w:sz="0" w:space="0" w:color="auto"/>
      </w:divBdr>
    </w:div>
    <w:div w:id="810175507">
      <w:bodyDiv w:val="1"/>
      <w:marLeft w:val="0"/>
      <w:marRight w:val="0"/>
      <w:marTop w:val="0"/>
      <w:marBottom w:val="0"/>
      <w:divBdr>
        <w:top w:val="none" w:sz="0" w:space="0" w:color="auto"/>
        <w:left w:val="none" w:sz="0" w:space="0" w:color="auto"/>
        <w:bottom w:val="none" w:sz="0" w:space="0" w:color="auto"/>
        <w:right w:val="none" w:sz="0" w:space="0" w:color="auto"/>
      </w:divBdr>
    </w:div>
    <w:div w:id="837624163">
      <w:bodyDiv w:val="1"/>
      <w:marLeft w:val="0"/>
      <w:marRight w:val="0"/>
      <w:marTop w:val="0"/>
      <w:marBottom w:val="0"/>
      <w:divBdr>
        <w:top w:val="none" w:sz="0" w:space="0" w:color="auto"/>
        <w:left w:val="none" w:sz="0" w:space="0" w:color="auto"/>
        <w:bottom w:val="none" w:sz="0" w:space="0" w:color="auto"/>
        <w:right w:val="none" w:sz="0" w:space="0" w:color="auto"/>
      </w:divBdr>
    </w:div>
    <w:div w:id="847325712">
      <w:bodyDiv w:val="1"/>
      <w:marLeft w:val="0"/>
      <w:marRight w:val="0"/>
      <w:marTop w:val="0"/>
      <w:marBottom w:val="0"/>
      <w:divBdr>
        <w:top w:val="none" w:sz="0" w:space="0" w:color="auto"/>
        <w:left w:val="none" w:sz="0" w:space="0" w:color="auto"/>
        <w:bottom w:val="none" w:sz="0" w:space="0" w:color="auto"/>
        <w:right w:val="none" w:sz="0" w:space="0" w:color="auto"/>
      </w:divBdr>
    </w:div>
    <w:div w:id="847600893">
      <w:bodyDiv w:val="1"/>
      <w:marLeft w:val="0"/>
      <w:marRight w:val="0"/>
      <w:marTop w:val="0"/>
      <w:marBottom w:val="0"/>
      <w:divBdr>
        <w:top w:val="none" w:sz="0" w:space="0" w:color="auto"/>
        <w:left w:val="none" w:sz="0" w:space="0" w:color="auto"/>
        <w:bottom w:val="none" w:sz="0" w:space="0" w:color="auto"/>
        <w:right w:val="none" w:sz="0" w:space="0" w:color="auto"/>
      </w:divBdr>
    </w:div>
    <w:div w:id="904266790">
      <w:bodyDiv w:val="1"/>
      <w:marLeft w:val="0"/>
      <w:marRight w:val="0"/>
      <w:marTop w:val="0"/>
      <w:marBottom w:val="0"/>
      <w:divBdr>
        <w:top w:val="none" w:sz="0" w:space="0" w:color="auto"/>
        <w:left w:val="none" w:sz="0" w:space="0" w:color="auto"/>
        <w:bottom w:val="none" w:sz="0" w:space="0" w:color="auto"/>
        <w:right w:val="none" w:sz="0" w:space="0" w:color="auto"/>
      </w:divBdr>
    </w:div>
    <w:div w:id="968164785">
      <w:bodyDiv w:val="1"/>
      <w:marLeft w:val="0"/>
      <w:marRight w:val="0"/>
      <w:marTop w:val="0"/>
      <w:marBottom w:val="0"/>
      <w:divBdr>
        <w:top w:val="none" w:sz="0" w:space="0" w:color="auto"/>
        <w:left w:val="none" w:sz="0" w:space="0" w:color="auto"/>
        <w:bottom w:val="none" w:sz="0" w:space="0" w:color="auto"/>
        <w:right w:val="none" w:sz="0" w:space="0" w:color="auto"/>
      </w:divBdr>
    </w:div>
    <w:div w:id="987588864">
      <w:bodyDiv w:val="1"/>
      <w:marLeft w:val="0"/>
      <w:marRight w:val="0"/>
      <w:marTop w:val="0"/>
      <w:marBottom w:val="0"/>
      <w:divBdr>
        <w:top w:val="none" w:sz="0" w:space="0" w:color="auto"/>
        <w:left w:val="none" w:sz="0" w:space="0" w:color="auto"/>
        <w:bottom w:val="none" w:sz="0" w:space="0" w:color="auto"/>
        <w:right w:val="none" w:sz="0" w:space="0" w:color="auto"/>
      </w:divBdr>
    </w:div>
    <w:div w:id="1110783081">
      <w:bodyDiv w:val="1"/>
      <w:marLeft w:val="0"/>
      <w:marRight w:val="0"/>
      <w:marTop w:val="0"/>
      <w:marBottom w:val="0"/>
      <w:divBdr>
        <w:top w:val="none" w:sz="0" w:space="0" w:color="auto"/>
        <w:left w:val="none" w:sz="0" w:space="0" w:color="auto"/>
        <w:bottom w:val="none" w:sz="0" w:space="0" w:color="auto"/>
        <w:right w:val="none" w:sz="0" w:space="0" w:color="auto"/>
      </w:divBdr>
    </w:div>
    <w:div w:id="1115950912">
      <w:bodyDiv w:val="1"/>
      <w:marLeft w:val="0"/>
      <w:marRight w:val="0"/>
      <w:marTop w:val="0"/>
      <w:marBottom w:val="0"/>
      <w:divBdr>
        <w:top w:val="none" w:sz="0" w:space="0" w:color="auto"/>
        <w:left w:val="none" w:sz="0" w:space="0" w:color="auto"/>
        <w:bottom w:val="none" w:sz="0" w:space="0" w:color="auto"/>
        <w:right w:val="none" w:sz="0" w:space="0" w:color="auto"/>
      </w:divBdr>
    </w:div>
    <w:div w:id="1174221302">
      <w:bodyDiv w:val="1"/>
      <w:marLeft w:val="0"/>
      <w:marRight w:val="0"/>
      <w:marTop w:val="0"/>
      <w:marBottom w:val="0"/>
      <w:divBdr>
        <w:top w:val="none" w:sz="0" w:space="0" w:color="auto"/>
        <w:left w:val="none" w:sz="0" w:space="0" w:color="auto"/>
        <w:bottom w:val="none" w:sz="0" w:space="0" w:color="auto"/>
        <w:right w:val="none" w:sz="0" w:space="0" w:color="auto"/>
      </w:divBdr>
    </w:div>
    <w:div w:id="1241669848">
      <w:bodyDiv w:val="1"/>
      <w:marLeft w:val="0"/>
      <w:marRight w:val="0"/>
      <w:marTop w:val="0"/>
      <w:marBottom w:val="0"/>
      <w:divBdr>
        <w:top w:val="none" w:sz="0" w:space="0" w:color="auto"/>
        <w:left w:val="none" w:sz="0" w:space="0" w:color="auto"/>
        <w:bottom w:val="none" w:sz="0" w:space="0" w:color="auto"/>
        <w:right w:val="none" w:sz="0" w:space="0" w:color="auto"/>
      </w:divBdr>
    </w:div>
    <w:div w:id="1267345696">
      <w:bodyDiv w:val="1"/>
      <w:marLeft w:val="0"/>
      <w:marRight w:val="0"/>
      <w:marTop w:val="0"/>
      <w:marBottom w:val="0"/>
      <w:divBdr>
        <w:top w:val="none" w:sz="0" w:space="0" w:color="auto"/>
        <w:left w:val="none" w:sz="0" w:space="0" w:color="auto"/>
        <w:bottom w:val="none" w:sz="0" w:space="0" w:color="auto"/>
        <w:right w:val="none" w:sz="0" w:space="0" w:color="auto"/>
      </w:divBdr>
    </w:div>
    <w:div w:id="1300186181">
      <w:bodyDiv w:val="1"/>
      <w:marLeft w:val="0"/>
      <w:marRight w:val="0"/>
      <w:marTop w:val="0"/>
      <w:marBottom w:val="0"/>
      <w:divBdr>
        <w:top w:val="none" w:sz="0" w:space="0" w:color="auto"/>
        <w:left w:val="none" w:sz="0" w:space="0" w:color="auto"/>
        <w:bottom w:val="none" w:sz="0" w:space="0" w:color="auto"/>
        <w:right w:val="none" w:sz="0" w:space="0" w:color="auto"/>
      </w:divBdr>
    </w:div>
    <w:div w:id="1364743657">
      <w:bodyDiv w:val="1"/>
      <w:marLeft w:val="0"/>
      <w:marRight w:val="0"/>
      <w:marTop w:val="0"/>
      <w:marBottom w:val="0"/>
      <w:divBdr>
        <w:top w:val="none" w:sz="0" w:space="0" w:color="auto"/>
        <w:left w:val="none" w:sz="0" w:space="0" w:color="auto"/>
        <w:bottom w:val="none" w:sz="0" w:space="0" w:color="auto"/>
        <w:right w:val="none" w:sz="0" w:space="0" w:color="auto"/>
      </w:divBdr>
    </w:div>
    <w:div w:id="1398433693">
      <w:bodyDiv w:val="1"/>
      <w:marLeft w:val="0"/>
      <w:marRight w:val="0"/>
      <w:marTop w:val="0"/>
      <w:marBottom w:val="0"/>
      <w:divBdr>
        <w:top w:val="none" w:sz="0" w:space="0" w:color="auto"/>
        <w:left w:val="none" w:sz="0" w:space="0" w:color="auto"/>
        <w:bottom w:val="none" w:sz="0" w:space="0" w:color="auto"/>
        <w:right w:val="none" w:sz="0" w:space="0" w:color="auto"/>
      </w:divBdr>
    </w:div>
    <w:div w:id="1400447273">
      <w:bodyDiv w:val="1"/>
      <w:marLeft w:val="0"/>
      <w:marRight w:val="0"/>
      <w:marTop w:val="0"/>
      <w:marBottom w:val="0"/>
      <w:divBdr>
        <w:top w:val="none" w:sz="0" w:space="0" w:color="auto"/>
        <w:left w:val="none" w:sz="0" w:space="0" w:color="auto"/>
        <w:bottom w:val="none" w:sz="0" w:space="0" w:color="auto"/>
        <w:right w:val="none" w:sz="0" w:space="0" w:color="auto"/>
      </w:divBdr>
    </w:div>
    <w:div w:id="1409500317">
      <w:bodyDiv w:val="1"/>
      <w:marLeft w:val="0"/>
      <w:marRight w:val="0"/>
      <w:marTop w:val="0"/>
      <w:marBottom w:val="0"/>
      <w:divBdr>
        <w:top w:val="none" w:sz="0" w:space="0" w:color="auto"/>
        <w:left w:val="none" w:sz="0" w:space="0" w:color="auto"/>
        <w:bottom w:val="none" w:sz="0" w:space="0" w:color="auto"/>
        <w:right w:val="none" w:sz="0" w:space="0" w:color="auto"/>
      </w:divBdr>
    </w:div>
    <w:div w:id="1421952824">
      <w:bodyDiv w:val="1"/>
      <w:marLeft w:val="0"/>
      <w:marRight w:val="0"/>
      <w:marTop w:val="0"/>
      <w:marBottom w:val="0"/>
      <w:divBdr>
        <w:top w:val="none" w:sz="0" w:space="0" w:color="auto"/>
        <w:left w:val="none" w:sz="0" w:space="0" w:color="auto"/>
        <w:bottom w:val="none" w:sz="0" w:space="0" w:color="auto"/>
        <w:right w:val="none" w:sz="0" w:space="0" w:color="auto"/>
      </w:divBdr>
    </w:div>
    <w:div w:id="1436949357">
      <w:bodyDiv w:val="1"/>
      <w:marLeft w:val="0"/>
      <w:marRight w:val="0"/>
      <w:marTop w:val="0"/>
      <w:marBottom w:val="0"/>
      <w:divBdr>
        <w:top w:val="none" w:sz="0" w:space="0" w:color="auto"/>
        <w:left w:val="none" w:sz="0" w:space="0" w:color="auto"/>
        <w:bottom w:val="none" w:sz="0" w:space="0" w:color="auto"/>
        <w:right w:val="none" w:sz="0" w:space="0" w:color="auto"/>
      </w:divBdr>
    </w:div>
    <w:div w:id="1453473148">
      <w:bodyDiv w:val="1"/>
      <w:marLeft w:val="0"/>
      <w:marRight w:val="0"/>
      <w:marTop w:val="0"/>
      <w:marBottom w:val="0"/>
      <w:divBdr>
        <w:top w:val="none" w:sz="0" w:space="0" w:color="auto"/>
        <w:left w:val="none" w:sz="0" w:space="0" w:color="auto"/>
        <w:bottom w:val="none" w:sz="0" w:space="0" w:color="auto"/>
        <w:right w:val="none" w:sz="0" w:space="0" w:color="auto"/>
      </w:divBdr>
    </w:div>
    <w:div w:id="1455517436">
      <w:bodyDiv w:val="1"/>
      <w:marLeft w:val="0"/>
      <w:marRight w:val="0"/>
      <w:marTop w:val="0"/>
      <w:marBottom w:val="0"/>
      <w:divBdr>
        <w:top w:val="none" w:sz="0" w:space="0" w:color="auto"/>
        <w:left w:val="none" w:sz="0" w:space="0" w:color="auto"/>
        <w:bottom w:val="none" w:sz="0" w:space="0" w:color="auto"/>
        <w:right w:val="none" w:sz="0" w:space="0" w:color="auto"/>
      </w:divBdr>
    </w:div>
    <w:div w:id="1481649558">
      <w:bodyDiv w:val="1"/>
      <w:marLeft w:val="0"/>
      <w:marRight w:val="0"/>
      <w:marTop w:val="0"/>
      <w:marBottom w:val="0"/>
      <w:divBdr>
        <w:top w:val="none" w:sz="0" w:space="0" w:color="auto"/>
        <w:left w:val="none" w:sz="0" w:space="0" w:color="auto"/>
        <w:bottom w:val="none" w:sz="0" w:space="0" w:color="auto"/>
        <w:right w:val="none" w:sz="0" w:space="0" w:color="auto"/>
      </w:divBdr>
    </w:div>
    <w:div w:id="1489708538">
      <w:bodyDiv w:val="1"/>
      <w:marLeft w:val="0"/>
      <w:marRight w:val="0"/>
      <w:marTop w:val="0"/>
      <w:marBottom w:val="0"/>
      <w:divBdr>
        <w:top w:val="none" w:sz="0" w:space="0" w:color="auto"/>
        <w:left w:val="none" w:sz="0" w:space="0" w:color="auto"/>
        <w:bottom w:val="none" w:sz="0" w:space="0" w:color="auto"/>
        <w:right w:val="none" w:sz="0" w:space="0" w:color="auto"/>
      </w:divBdr>
    </w:div>
    <w:div w:id="1507211943">
      <w:bodyDiv w:val="1"/>
      <w:marLeft w:val="0"/>
      <w:marRight w:val="0"/>
      <w:marTop w:val="0"/>
      <w:marBottom w:val="0"/>
      <w:divBdr>
        <w:top w:val="none" w:sz="0" w:space="0" w:color="auto"/>
        <w:left w:val="none" w:sz="0" w:space="0" w:color="auto"/>
        <w:bottom w:val="none" w:sz="0" w:space="0" w:color="auto"/>
        <w:right w:val="none" w:sz="0" w:space="0" w:color="auto"/>
      </w:divBdr>
    </w:div>
    <w:div w:id="1509128671">
      <w:bodyDiv w:val="1"/>
      <w:marLeft w:val="0"/>
      <w:marRight w:val="0"/>
      <w:marTop w:val="0"/>
      <w:marBottom w:val="0"/>
      <w:divBdr>
        <w:top w:val="none" w:sz="0" w:space="0" w:color="auto"/>
        <w:left w:val="none" w:sz="0" w:space="0" w:color="auto"/>
        <w:bottom w:val="none" w:sz="0" w:space="0" w:color="auto"/>
        <w:right w:val="none" w:sz="0" w:space="0" w:color="auto"/>
      </w:divBdr>
    </w:div>
    <w:div w:id="1535849507">
      <w:bodyDiv w:val="1"/>
      <w:marLeft w:val="0"/>
      <w:marRight w:val="0"/>
      <w:marTop w:val="0"/>
      <w:marBottom w:val="0"/>
      <w:divBdr>
        <w:top w:val="none" w:sz="0" w:space="0" w:color="auto"/>
        <w:left w:val="none" w:sz="0" w:space="0" w:color="auto"/>
        <w:bottom w:val="none" w:sz="0" w:space="0" w:color="auto"/>
        <w:right w:val="none" w:sz="0" w:space="0" w:color="auto"/>
      </w:divBdr>
    </w:div>
    <w:div w:id="1562406421">
      <w:bodyDiv w:val="1"/>
      <w:marLeft w:val="0"/>
      <w:marRight w:val="0"/>
      <w:marTop w:val="0"/>
      <w:marBottom w:val="0"/>
      <w:divBdr>
        <w:top w:val="none" w:sz="0" w:space="0" w:color="auto"/>
        <w:left w:val="none" w:sz="0" w:space="0" w:color="auto"/>
        <w:bottom w:val="none" w:sz="0" w:space="0" w:color="auto"/>
        <w:right w:val="none" w:sz="0" w:space="0" w:color="auto"/>
      </w:divBdr>
    </w:div>
    <w:div w:id="1617831441">
      <w:bodyDiv w:val="1"/>
      <w:marLeft w:val="0"/>
      <w:marRight w:val="0"/>
      <w:marTop w:val="0"/>
      <w:marBottom w:val="0"/>
      <w:divBdr>
        <w:top w:val="none" w:sz="0" w:space="0" w:color="auto"/>
        <w:left w:val="none" w:sz="0" w:space="0" w:color="auto"/>
        <w:bottom w:val="none" w:sz="0" w:space="0" w:color="auto"/>
        <w:right w:val="none" w:sz="0" w:space="0" w:color="auto"/>
      </w:divBdr>
    </w:div>
    <w:div w:id="1667705005">
      <w:bodyDiv w:val="1"/>
      <w:marLeft w:val="0"/>
      <w:marRight w:val="0"/>
      <w:marTop w:val="0"/>
      <w:marBottom w:val="0"/>
      <w:divBdr>
        <w:top w:val="none" w:sz="0" w:space="0" w:color="auto"/>
        <w:left w:val="none" w:sz="0" w:space="0" w:color="auto"/>
        <w:bottom w:val="none" w:sz="0" w:space="0" w:color="auto"/>
        <w:right w:val="none" w:sz="0" w:space="0" w:color="auto"/>
      </w:divBdr>
    </w:div>
    <w:div w:id="1713453715">
      <w:bodyDiv w:val="1"/>
      <w:marLeft w:val="0"/>
      <w:marRight w:val="0"/>
      <w:marTop w:val="0"/>
      <w:marBottom w:val="0"/>
      <w:divBdr>
        <w:top w:val="none" w:sz="0" w:space="0" w:color="auto"/>
        <w:left w:val="none" w:sz="0" w:space="0" w:color="auto"/>
        <w:bottom w:val="none" w:sz="0" w:space="0" w:color="auto"/>
        <w:right w:val="none" w:sz="0" w:space="0" w:color="auto"/>
      </w:divBdr>
    </w:div>
    <w:div w:id="1758331054">
      <w:bodyDiv w:val="1"/>
      <w:marLeft w:val="0"/>
      <w:marRight w:val="0"/>
      <w:marTop w:val="0"/>
      <w:marBottom w:val="0"/>
      <w:divBdr>
        <w:top w:val="none" w:sz="0" w:space="0" w:color="auto"/>
        <w:left w:val="none" w:sz="0" w:space="0" w:color="auto"/>
        <w:bottom w:val="none" w:sz="0" w:space="0" w:color="auto"/>
        <w:right w:val="none" w:sz="0" w:space="0" w:color="auto"/>
      </w:divBdr>
    </w:div>
    <w:div w:id="1801922043">
      <w:bodyDiv w:val="1"/>
      <w:marLeft w:val="0"/>
      <w:marRight w:val="0"/>
      <w:marTop w:val="0"/>
      <w:marBottom w:val="0"/>
      <w:divBdr>
        <w:top w:val="none" w:sz="0" w:space="0" w:color="auto"/>
        <w:left w:val="none" w:sz="0" w:space="0" w:color="auto"/>
        <w:bottom w:val="none" w:sz="0" w:space="0" w:color="auto"/>
        <w:right w:val="none" w:sz="0" w:space="0" w:color="auto"/>
      </w:divBdr>
    </w:div>
    <w:div w:id="1847360131">
      <w:bodyDiv w:val="1"/>
      <w:marLeft w:val="0"/>
      <w:marRight w:val="0"/>
      <w:marTop w:val="0"/>
      <w:marBottom w:val="0"/>
      <w:divBdr>
        <w:top w:val="none" w:sz="0" w:space="0" w:color="auto"/>
        <w:left w:val="none" w:sz="0" w:space="0" w:color="auto"/>
        <w:bottom w:val="none" w:sz="0" w:space="0" w:color="auto"/>
        <w:right w:val="none" w:sz="0" w:space="0" w:color="auto"/>
      </w:divBdr>
    </w:div>
    <w:div w:id="1890993754">
      <w:bodyDiv w:val="1"/>
      <w:marLeft w:val="0"/>
      <w:marRight w:val="0"/>
      <w:marTop w:val="0"/>
      <w:marBottom w:val="0"/>
      <w:divBdr>
        <w:top w:val="none" w:sz="0" w:space="0" w:color="auto"/>
        <w:left w:val="none" w:sz="0" w:space="0" w:color="auto"/>
        <w:bottom w:val="none" w:sz="0" w:space="0" w:color="auto"/>
        <w:right w:val="none" w:sz="0" w:space="0" w:color="auto"/>
      </w:divBdr>
    </w:div>
    <w:div w:id="1916233406">
      <w:bodyDiv w:val="1"/>
      <w:marLeft w:val="0"/>
      <w:marRight w:val="0"/>
      <w:marTop w:val="0"/>
      <w:marBottom w:val="0"/>
      <w:divBdr>
        <w:top w:val="none" w:sz="0" w:space="0" w:color="auto"/>
        <w:left w:val="none" w:sz="0" w:space="0" w:color="auto"/>
        <w:bottom w:val="none" w:sz="0" w:space="0" w:color="auto"/>
        <w:right w:val="none" w:sz="0" w:space="0" w:color="auto"/>
      </w:divBdr>
    </w:div>
    <w:div w:id="1942683935">
      <w:bodyDiv w:val="1"/>
      <w:marLeft w:val="0"/>
      <w:marRight w:val="0"/>
      <w:marTop w:val="0"/>
      <w:marBottom w:val="0"/>
      <w:divBdr>
        <w:top w:val="none" w:sz="0" w:space="0" w:color="auto"/>
        <w:left w:val="none" w:sz="0" w:space="0" w:color="auto"/>
        <w:bottom w:val="none" w:sz="0" w:space="0" w:color="auto"/>
        <w:right w:val="none" w:sz="0" w:space="0" w:color="auto"/>
      </w:divBdr>
    </w:div>
    <w:div w:id="2019653791">
      <w:bodyDiv w:val="1"/>
      <w:marLeft w:val="0"/>
      <w:marRight w:val="0"/>
      <w:marTop w:val="0"/>
      <w:marBottom w:val="0"/>
      <w:divBdr>
        <w:top w:val="none" w:sz="0" w:space="0" w:color="auto"/>
        <w:left w:val="none" w:sz="0" w:space="0" w:color="auto"/>
        <w:bottom w:val="none" w:sz="0" w:space="0" w:color="auto"/>
        <w:right w:val="none" w:sz="0" w:space="0" w:color="auto"/>
      </w:divBdr>
    </w:div>
    <w:div w:id="2037809090">
      <w:bodyDiv w:val="1"/>
      <w:marLeft w:val="0"/>
      <w:marRight w:val="0"/>
      <w:marTop w:val="0"/>
      <w:marBottom w:val="0"/>
      <w:divBdr>
        <w:top w:val="none" w:sz="0" w:space="0" w:color="auto"/>
        <w:left w:val="none" w:sz="0" w:space="0" w:color="auto"/>
        <w:bottom w:val="none" w:sz="0" w:space="0" w:color="auto"/>
        <w:right w:val="none" w:sz="0" w:space="0" w:color="auto"/>
      </w:divBdr>
    </w:div>
    <w:div w:id="2053994605">
      <w:bodyDiv w:val="1"/>
      <w:marLeft w:val="0"/>
      <w:marRight w:val="0"/>
      <w:marTop w:val="0"/>
      <w:marBottom w:val="0"/>
      <w:divBdr>
        <w:top w:val="none" w:sz="0" w:space="0" w:color="auto"/>
        <w:left w:val="none" w:sz="0" w:space="0" w:color="auto"/>
        <w:bottom w:val="none" w:sz="0" w:space="0" w:color="auto"/>
        <w:right w:val="none" w:sz="0" w:space="0" w:color="auto"/>
      </w:divBdr>
    </w:div>
    <w:div w:id="2078505629">
      <w:bodyDiv w:val="1"/>
      <w:marLeft w:val="0"/>
      <w:marRight w:val="0"/>
      <w:marTop w:val="0"/>
      <w:marBottom w:val="0"/>
      <w:divBdr>
        <w:top w:val="none" w:sz="0" w:space="0" w:color="auto"/>
        <w:left w:val="none" w:sz="0" w:space="0" w:color="auto"/>
        <w:bottom w:val="none" w:sz="0" w:space="0" w:color="auto"/>
        <w:right w:val="none" w:sz="0" w:space="0" w:color="auto"/>
      </w:divBdr>
    </w:div>
    <w:div w:id="2108496240">
      <w:bodyDiv w:val="1"/>
      <w:marLeft w:val="0"/>
      <w:marRight w:val="0"/>
      <w:marTop w:val="0"/>
      <w:marBottom w:val="0"/>
      <w:divBdr>
        <w:top w:val="none" w:sz="0" w:space="0" w:color="auto"/>
        <w:left w:val="none" w:sz="0" w:space="0" w:color="auto"/>
        <w:bottom w:val="none" w:sz="0" w:space="0" w:color="auto"/>
        <w:right w:val="none" w:sz="0" w:space="0" w:color="auto"/>
      </w:divBdr>
    </w:div>
    <w:div w:id="212934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18"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26"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3" Type="http://schemas.openxmlformats.org/officeDocument/2006/relationships/webSettings" Target="webSettings.xml"/><Relationship Id="rId21"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34" Type="http://schemas.openxmlformats.org/officeDocument/2006/relationships/theme" Target="theme/theme1.xml"/><Relationship Id="rId7"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12"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17"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25"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33" Type="http://schemas.openxmlformats.org/officeDocument/2006/relationships/glossaryDocument" Target="glossary/document.xml"/><Relationship Id="rId2" Type="http://schemas.openxmlformats.org/officeDocument/2006/relationships/settings" Target="settings.xml"/><Relationship Id="rId16"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20"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29"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24"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23"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28"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10"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19"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14"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22"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27"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30"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 Id="rId8" Type="http://schemas.openxmlformats.org/officeDocument/2006/relationships/hyperlink" Target="file:///C:\Users\user\Desktop\cemre%202\CEMRE%202%20son\RADYASYON%20ONKOLOJ&#304;\3-RADYASYON%20ONKOLOJ&#304;S&#304;-SA&#286;LIK%20F&#304;Z&#304;&#286;&#304;%20DERS%20B&#304;LG&#304;%20PAKET&#304;%20(T&#220;RKCE)%20TAMAMLANDI%20(1).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BB08D26F16A4D4399BF81D125542A7E"/>
        <w:category>
          <w:name w:val="Genel"/>
          <w:gallery w:val="placeholder"/>
        </w:category>
        <w:types>
          <w:type w:val="bbPlcHdr"/>
        </w:types>
        <w:behaviors>
          <w:behavior w:val="content"/>
        </w:behaviors>
        <w:guid w:val="{154C9130-892E-44BC-9A8E-B984787392E7}"/>
      </w:docPartPr>
      <w:docPartBody>
        <w:p w:rsidR="00103427" w:rsidRDefault="00103427" w:rsidP="00103427">
          <w:pPr>
            <w:pStyle w:val="ABB08D26F16A4D4399BF81D125542A7E"/>
          </w:pPr>
          <w:r>
            <w:rPr>
              <w:rStyle w:val="YerTutucuMetni"/>
            </w:rPr>
            <w:t>Bir öğe seçin.</w:t>
          </w:r>
        </w:p>
      </w:docPartBody>
    </w:docPart>
    <w:docPart>
      <w:docPartPr>
        <w:name w:val="82942E6D28D04EF6BA2811651C54AF4C"/>
        <w:category>
          <w:name w:val="Genel"/>
          <w:gallery w:val="placeholder"/>
        </w:category>
        <w:types>
          <w:type w:val="bbPlcHdr"/>
        </w:types>
        <w:behaviors>
          <w:behavior w:val="content"/>
        </w:behaviors>
        <w:guid w:val="{2AC7410A-EDC0-46CF-8C2F-C28295135C44}"/>
      </w:docPartPr>
      <w:docPartBody>
        <w:p w:rsidR="00103427" w:rsidRDefault="00103427" w:rsidP="00103427">
          <w:pPr>
            <w:pStyle w:val="82942E6D28D04EF6BA2811651C54AF4C"/>
          </w:pPr>
          <w:r>
            <w:rPr>
              <w:rStyle w:val="YerTutucuMetni"/>
            </w:rPr>
            <w:t>Bir öğe seçin.</w:t>
          </w:r>
        </w:p>
      </w:docPartBody>
    </w:docPart>
    <w:docPart>
      <w:docPartPr>
        <w:name w:val="36C544BA953D458B82DDB33F96032350"/>
        <w:category>
          <w:name w:val="Genel"/>
          <w:gallery w:val="placeholder"/>
        </w:category>
        <w:types>
          <w:type w:val="bbPlcHdr"/>
        </w:types>
        <w:behaviors>
          <w:behavior w:val="content"/>
        </w:behaviors>
        <w:guid w:val="{2846BAC9-DE17-4BD7-9EB0-50544D5D0D94}"/>
      </w:docPartPr>
      <w:docPartBody>
        <w:p w:rsidR="00103427" w:rsidRDefault="00103427" w:rsidP="00103427">
          <w:pPr>
            <w:pStyle w:val="36C544BA953D458B82DDB33F96032350"/>
          </w:pPr>
          <w:r>
            <w:rPr>
              <w:rStyle w:val="YerTutucuMetni"/>
            </w:rPr>
            <w:t>Bir öğe seçin.</w:t>
          </w:r>
        </w:p>
      </w:docPartBody>
    </w:docPart>
    <w:docPart>
      <w:docPartPr>
        <w:name w:val="18F42841DD014F01B566F33BE496A47A"/>
        <w:category>
          <w:name w:val="Genel"/>
          <w:gallery w:val="placeholder"/>
        </w:category>
        <w:types>
          <w:type w:val="bbPlcHdr"/>
        </w:types>
        <w:behaviors>
          <w:behavior w:val="content"/>
        </w:behaviors>
        <w:guid w:val="{DF3ABA31-BFA4-4826-8E71-6F31B08D9112}"/>
      </w:docPartPr>
      <w:docPartBody>
        <w:p w:rsidR="00103427" w:rsidRDefault="00103427" w:rsidP="00103427">
          <w:pPr>
            <w:pStyle w:val="18F42841DD014F01B566F33BE496A47A"/>
          </w:pPr>
          <w:r>
            <w:rPr>
              <w:rStyle w:val="YerTutucuMetni"/>
            </w:rPr>
            <w:t>Bir öğe seçin.</w:t>
          </w:r>
        </w:p>
      </w:docPartBody>
    </w:docPart>
    <w:docPart>
      <w:docPartPr>
        <w:name w:val="6BD9E8B4B8214882ABEF317A6A0F1766"/>
        <w:category>
          <w:name w:val="Genel"/>
          <w:gallery w:val="placeholder"/>
        </w:category>
        <w:types>
          <w:type w:val="bbPlcHdr"/>
        </w:types>
        <w:behaviors>
          <w:behavior w:val="content"/>
        </w:behaviors>
        <w:guid w:val="{1169EAE9-BBA9-4AFF-91BA-151AA363195D}"/>
      </w:docPartPr>
      <w:docPartBody>
        <w:p w:rsidR="00103427" w:rsidRDefault="00103427" w:rsidP="00103427">
          <w:pPr>
            <w:pStyle w:val="6BD9E8B4B8214882ABEF317A6A0F1766"/>
          </w:pPr>
          <w:r>
            <w:rPr>
              <w:rStyle w:val="YerTutucuMetni"/>
            </w:rPr>
            <w:t>Bir öğe seçin.</w:t>
          </w:r>
        </w:p>
      </w:docPartBody>
    </w:docPart>
    <w:docPart>
      <w:docPartPr>
        <w:name w:val="8A2FAC2E7FB84FA0A019E5262F67E464"/>
        <w:category>
          <w:name w:val="Genel"/>
          <w:gallery w:val="placeholder"/>
        </w:category>
        <w:types>
          <w:type w:val="bbPlcHdr"/>
        </w:types>
        <w:behaviors>
          <w:behavior w:val="content"/>
        </w:behaviors>
        <w:guid w:val="{6AC72DCD-A4AA-422F-9660-31151F939708}"/>
      </w:docPartPr>
      <w:docPartBody>
        <w:p w:rsidR="00103427" w:rsidRDefault="00103427" w:rsidP="00103427">
          <w:pPr>
            <w:pStyle w:val="8A2FAC2E7FB84FA0A019E5262F67E464"/>
          </w:pPr>
          <w:r>
            <w:rPr>
              <w:rStyle w:val="YerTutucuMetni"/>
            </w:rPr>
            <w:t>Bir öğe seçin.</w:t>
          </w:r>
        </w:p>
      </w:docPartBody>
    </w:docPart>
    <w:docPart>
      <w:docPartPr>
        <w:name w:val="00DFA97292BE4A76B17ABFCB31D0B7F6"/>
        <w:category>
          <w:name w:val="Genel"/>
          <w:gallery w:val="placeholder"/>
        </w:category>
        <w:types>
          <w:type w:val="bbPlcHdr"/>
        </w:types>
        <w:behaviors>
          <w:behavior w:val="content"/>
        </w:behaviors>
        <w:guid w:val="{B894FBCD-A6E4-495A-9FD1-9B1E24DF71D1}"/>
      </w:docPartPr>
      <w:docPartBody>
        <w:p w:rsidR="00103427" w:rsidRDefault="00103427" w:rsidP="00103427">
          <w:pPr>
            <w:pStyle w:val="00DFA97292BE4A76B17ABFCB31D0B7F6"/>
          </w:pPr>
          <w:r>
            <w:rPr>
              <w:rStyle w:val="YerTutucuMetni"/>
            </w:rPr>
            <w:t>Bir öğe seçin.</w:t>
          </w:r>
        </w:p>
      </w:docPartBody>
    </w:docPart>
    <w:docPart>
      <w:docPartPr>
        <w:name w:val="9100FA5D96034394A1C2357E9C4099BA"/>
        <w:category>
          <w:name w:val="Genel"/>
          <w:gallery w:val="placeholder"/>
        </w:category>
        <w:types>
          <w:type w:val="bbPlcHdr"/>
        </w:types>
        <w:behaviors>
          <w:behavior w:val="content"/>
        </w:behaviors>
        <w:guid w:val="{A9D5AA9E-47B4-4504-93A1-430BAB233750}"/>
      </w:docPartPr>
      <w:docPartBody>
        <w:p w:rsidR="00103427" w:rsidRDefault="00103427" w:rsidP="00103427">
          <w:pPr>
            <w:pStyle w:val="9100FA5D96034394A1C2357E9C4099BA"/>
          </w:pPr>
          <w:r>
            <w:rPr>
              <w:rStyle w:val="YerTutucuMetni"/>
            </w:rPr>
            <w:t>Bir öğe seçin.</w:t>
          </w:r>
        </w:p>
      </w:docPartBody>
    </w:docPart>
    <w:docPart>
      <w:docPartPr>
        <w:name w:val="6FF12BED679E4B37A1A063A4CF2FE17B"/>
        <w:category>
          <w:name w:val="Genel"/>
          <w:gallery w:val="placeholder"/>
        </w:category>
        <w:types>
          <w:type w:val="bbPlcHdr"/>
        </w:types>
        <w:behaviors>
          <w:behavior w:val="content"/>
        </w:behaviors>
        <w:guid w:val="{FEDE0397-4980-4785-B197-D4034F5711ED}"/>
      </w:docPartPr>
      <w:docPartBody>
        <w:p w:rsidR="00103427" w:rsidRDefault="00103427" w:rsidP="00103427">
          <w:pPr>
            <w:pStyle w:val="6FF12BED679E4B37A1A063A4CF2FE17B"/>
          </w:pPr>
          <w:r>
            <w:rPr>
              <w:rStyle w:val="YerTutucuMetni"/>
            </w:rPr>
            <w:t>Bir öğe seçin.</w:t>
          </w:r>
        </w:p>
      </w:docPartBody>
    </w:docPart>
    <w:docPart>
      <w:docPartPr>
        <w:name w:val="E5A83BDC9AB34F07B57AC0A7A96042D8"/>
        <w:category>
          <w:name w:val="Genel"/>
          <w:gallery w:val="placeholder"/>
        </w:category>
        <w:types>
          <w:type w:val="bbPlcHdr"/>
        </w:types>
        <w:behaviors>
          <w:behavior w:val="content"/>
        </w:behaviors>
        <w:guid w:val="{F52CB323-FF19-4959-95C4-B4344517408E}"/>
      </w:docPartPr>
      <w:docPartBody>
        <w:p w:rsidR="00103427" w:rsidRDefault="00103427" w:rsidP="00103427">
          <w:pPr>
            <w:pStyle w:val="E5A83BDC9AB34F07B57AC0A7A96042D8"/>
          </w:pPr>
          <w:r>
            <w:rPr>
              <w:rStyle w:val="YerTutucuMetni"/>
            </w:rPr>
            <w:t>Bir öğe seçin.</w:t>
          </w:r>
        </w:p>
      </w:docPartBody>
    </w:docPart>
    <w:docPart>
      <w:docPartPr>
        <w:name w:val="5E9888E62B5B495DB84CCCC7C6017E27"/>
        <w:category>
          <w:name w:val="Genel"/>
          <w:gallery w:val="placeholder"/>
        </w:category>
        <w:types>
          <w:type w:val="bbPlcHdr"/>
        </w:types>
        <w:behaviors>
          <w:behavior w:val="content"/>
        </w:behaviors>
        <w:guid w:val="{6D029B00-D366-4BB4-9365-A02F7DEC5D05}"/>
      </w:docPartPr>
      <w:docPartBody>
        <w:p w:rsidR="00103427" w:rsidRDefault="00103427" w:rsidP="00103427">
          <w:pPr>
            <w:pStyle w:val="5E9888E62B5B495DB84CCCC7C6017E27"/>
          </w:pPr>
          <w:r>
            <w:rPr>
              <w:rStyle w:val="YerTutucuMetni"/>
            </w:rPr>
            <w:t>Bir öğe seçin.</w:t>
          </w:r>
        </w:p>
      </w:docPartBody>
    </w:docPart>
    <w:docPart>
      <w:docPartPr>
        <w:name w:val="6F9C06F1E350436FA48CF3661CFCE353"/>
        <w:category>
          <w:name w:val="Genel"/>
          <w:gallery w:val="placeholder"/>
        </w:category>
        <w:types>
          <w:type w:val="bbPlcHdr"/>
        </w:types>
        <w:behaviors>
          <w:behavior w:val="content"/>
        </w:behaviors>
        <w:guid w:val="{3C4B5AFB-0003-46FE-9C55-AD11E151C524}"/>
      </w:docPartPr>
      <w:docPartBody>
        <w:p w:rsidR="00103427" w:rsidRDefault="00103427" w:rsidP="00103427">
          <w:pPr>
            <w:pStyle w:val="6F9C06F1E350436FA48CF3661CFCE353"/>
          </w:pPr>
          <w:r>
            <w:rPr>
              <w:rStyle w:val="YerTutucuMetni"/>
            </w:rPr>
            <w:t>Bir öğe seçin.</w:t>
          </w:r>
        </w:p>
      </w:docPartBody>
    </w:docPart>
    <w:docPart>
      <w:docPartPr>
        <w:name w:val="812350FDD8BB4D11B3A545D5DDDC6D49"/>
        <w:category>
          <w:name w:val="Genel"/>
          <w:gallery w:val="placeholder"/>
        </w:category>
        <w:types>
          <w:type w:val="bbPlcHdr"/>
        </w:types>
        <w:behaviors>
          <w:behavior w:val="content"/>
        </w:behaviors>
        <w:guid w:val="{E1071DA4-AB32-4D95-8C91-FD3276AC73A5}"/>
      </w:docPartPr>
      <w:docPartBody>
        <w:p w:rsidR="00103427" w:rsidRDefault="00103427" w:rsidP="00103427">
          <w:pPr>
            <w:pStyle w:val="812350FDD8BB4D11B3A545D5DDDC6D49"/>
          </w:pPr>
          <w:r>
            <w:rPr>
              <w:rStyle w:val="YerTutucuMetni"/>
            </w:rPr>
            <w:t>Bir öğe seçin.</w:t>
          </w:r>
        </w:p>
      </w:docPartBody>
    </w:docPart>
    <w:docPart>
      <w:docPartPr>
        <w:name w:val="DAF33D90F4D244FD8E81AF82AD9934CA"/>
        <w:category>
          <w:name w:val="Genel"/>
          <w:gallery w:val="placeholder"/>
        </w:category>
        <w:types>
          <w:type w:val="bbPlcHdr"/>
        </w:types>
        <w:behaviors>
          <w:behavior w:val="content"/>
        </w:behaviors>
        <w:guid w:val="{482AAC03-F34B-4CAA-9FFA-3DC885477DB5}"/>
      </w:docPartPr>
      <w:docPartBody>
        <w:p w:rsidR="00103427" w:rsidRDefault="00103427" w:rsidP="00103427">
          <w:pPr>
            <w:pStyle w:val="DAF33D90F4D244FD8E81AF82AD9934CA"/>
          </w:pPr>
          <w:r>
            <w:rPr>
              <w:rStyle w:val="YerTutucuMetni"/>
            </w:rPr>
            <w:t>Bir öğe seçin.</w:t>
          </w:r>
        </w:p>
      </w:docPartBody>
    </w:docPart>
    <w:docPart>
      <w:docPartPr>
        <w:name w:val="FD209F26C2B7497082880F9FD9778208"/>
        <w:category>
          <w:name w:val="Genel"/>
          <w:gallery w:val="placeholder"/>
        </w:category>
        <w:types>
          <w:type w:val="bbPlcHdr"/>
        </w:types>
        <w:behaviors>
          <w:behavior w:val="content"/>
        </w:behaviors>
        <w:guid w:val="{23CF529E-A34D-4578-9C6A-29F99D89179A}"/>
      </w:docPartPr>
      <w:docPartBody>
        <w:p w:rsidR="00103427" w:rsidRDefault="00103427" w:rsidP="00103427">
          <w:pPr>
            <w:pStyle w:val="FD209F26C2B7497082880F9FD9778208"/>
          </w:pPr>
          <w:r>
            <w:rPr>
              <w:rStyle w:val="YerTutucuMetni"/>
            </w:rPr>
            <w:t>Bir öğe seçin.</w:t>
          </w:r>
        </w:p>
      </w:docPartBody>
    </w:docPart>
    <w:docPart>
      <w:docPartPr>
        <w:name w:val="9EAC12965A7B46F3B0D7B2209B50B54E"/>
        <w:category>
          <w:name w:val="Genel"/>
          <w:gallery w:val="placeholder"/>
        </w:category>
        <w:types>
          <w:type w:val="bbPlcHdr"/>
        </w:types>
        <w:behaviors>
          <w:behavior w:val="content"/>
        </w:behaviors>
        <w:guid w:val="{3D50C808-3256-492A-A2C4-B8F49F1A558C}"/>
      </w:docPartPr>
      <w:docPartBody>
        <w:p w:rsidR="00103427" w:rsidRDefault="00103427" w:rsidP="00103427">
          <w:pPr>
            <w:pStyle w:val="9EAC12965A7B46F3B0D7B2209B50B54E"/>
          </w:pPr>
          <w:r>
            <w:rPr>
              <w:rStyle w:val="YerTutucuMetni"/>
            </w:rPr>
            <w:t>Bir öğe seçin.</w:t>
          </w:r>
        </w:p>
      </w:docPartBody>
    </w:docPart>
    <w:docPart>
      <w:docPartPr>
        <w:name w:val="6CB8A228227C480984EE527F2E44FD7F"/>
        <w:category>
          <w:name w:val="Genel"/>
          <w:gallery w:val="placeholder"/>
        </w:category>
        <w:types>
          <w:type w:val="bbPlcHdr"/>
        </w:types>
        <w:behaviors>
          <w:behavior w:val="content"/>
        </w:behaviors>
        <w:guid w:val="{A2054A46-12A6-4FE0-AC1F-376F72EC7C8D}"/>
      </w:docPartPr>
      <w:docPartBody>
        <w:p w:rsidR="00103427" w:rsidRDefault="00103427" w:rsidP="00103427">
          <w:pPr>
            <w:pStyle w:val="6CB8A228227C480984EE527F2E44FD7F"/>
          </w:pPr>
          <w:r>
            <w:rPr>
              <w:rStyle w:val="YerTutucuMetni"/>
            </w:rPr>
            <w:t>Bir öğe seçin.</w:t>
          </w:r>
        </w:p>
      </w:docPartBody>
    </w:docPart>
    <w:docPart>
      <w:docPartPr>
        <w:name w:val="CBB8831AC32545A0AFAFBEB382F49D71"/>
        <w:category>
          <w:name w:val="Genel"/>
          <w:gallery w:val="placeholder"/>
        </w:category>
        <w:types>
          <w:type w:val="bbPlcHdr"/>
        </w:types>
        <w:behaviors>
          <w:behavior w:val="content"/>
        </w:behaviors>
        <w:guid w:val="{C674034F-8E1E-47DC-8162-C58EC3779414}"/>
      </w:docPartPr>
      <w:docPartBody>
        <w:p w:rsidR="00103427" w:rsidRDefault="00103427" w:rsidP="00103427">
          <w:pPr>
            <w:pStyle w:val="CBB8831AC32545A0AFAFBEB382F49D71"/>
          </w:pPr>
          <w:r>
            <w:rPr>
              <w:rStyle w:val="YerTutucuMetni"/>
            </w:rPr>
            <w:t>Bir öğe seçin.</w:t>
          </w:r>
        </w:p>
      </w:docPartBody>
    </w:docPart>
    <w:docPart>
      <w:docPartPr>
        <w:name w:val="BA207A3AECB5446B9D2DB249BCBA7B90"/>
        <w:category>
          <w:name w:val="Genel"/>
          <w:gallery w:val="placeholder"/>
        </w:category>
        <w:types>
          <w:type w:val="bbPlcHdr"/>
        </w:types>
        <w:behaviors>
          <w:behavior w:val="content"/>
        </w:behaviors>
        <w:guid w:val="{E8031781-D6BD-4649-8A99-349962472E6E}"/>
      </w:docPartPr>
      <w:docPartBody>
        <w:p w:rsidR="00103427" w:rsidRDefault="00103427" w:rsidP="00103427">
          <w:pPr>
            <w:pStyle w:val="BA207A3AECB5446B9D2DB249BCBA7B90"/>
          </w:pPr>
          <w:r>
            <w:rPr>
              <w:rStyle w:val="YerTutucuMetni"/>
            </w:rPr>
            <w:t>Bir öğe seçin.</w:t>
          </w:r>
        </w:p>
      </w:docPartBody>
    </w:docPart>
    <w:docPart>
      <w:docPartPr>
        <w:name w:val="FB2020BB7B9E4ADABB08A464B7CCCB49"/>
        <w:category>
          <w:name w:val="Genel"/>
          <w:gallery w:val="placeholder"/>
        </w:category>
        <w:types>
          <w:type w:val="bbPlcHdr"/>
        </w:types>
        <w:behaviors>
          <w:behavior w:val="content"/>
        </w:behaviors>
        <w:guid w:val="{C883DD2D-B60D-4EEA-B0DF-0060774FDD88}"/>
      </w:docPartPr>
      <w:docPartBody>
        <w:p w:rsidR="00103427" w:rsidRDefault="00103427" w:rsidP="00103427">
          <w:pPr>
            <w:pStyle w:val="FB2020BB7B9E4ADABB08A464B7CCCB49"/>
          </w:pPr>
          <w:r>
            <w:rPr>
              <w:rStyle w:val="YerTutucuMetni"/>
            </w:rPr>
            <w:t>Bir öğe seçin.</w:t>
          </w:r>
        </w:p>
      </w:docPartBody>
    </w:docPart>
    <w:docPart>
      <w:docPartPr>
        <w:name w:val="23BB9C869E3F42D5B11BA6965651894B"/>
        <w:category>
          <w:name w:val="Genel"/>
          <w:gallery w:val="placeholder"/>
        </w:category>
        <w:types>
          <w:type w:val="bbPlcHdr"/>
        </w:types>
        <w:behaviors>
          <w:behavior w:val="content"/>
        </w:behaviors>
        <w:guid w:val="{2DA72A2E-5511-4977-8461-6C59D4A27594}"/>
      </w:docPartPr>
      <w:docPartBody>
        <w:p w:rsidR="00103427" w:rsidRDefault="00103427" w:rsidP="00103427">
          <w:pPr>
            <w:pStyle w:val="23BB9C869E3F42D5B11BA6965651894B"/>
          </w:pPr>
          <w:r>
            <w:rPr>
              <w:rStyle w:val="YerTutucuMetni"/>
            </w:rPr>
            <w:t>Bir öğe seçin.</w:t>
          </w:r>
        </w:p>
      </w:docPartBody>
    </w:docPart>
    <w:docPart>
      <w:docPartPr>
        <w:name w:val="3F3AC9AE0BEB403F9988DB2D6729B235"/>
        <w:category>
          <w:name w:val="Genel"/>
          <w:gallery w:val="placeholder"/>
        </w:category>
        <w:types>
          <w:type w:val="bbPlcHdr"/>
        </w:types>
        <w:behaviors>
          <w:behavior w:val="content"/>
        </w:behaviors>
        <w:guid w:val="{1FBEC6A9-1CC8-4D81-8C8B-FEC824FFB3D2}"/>
      </w:docPartPr>
      <w:docPartBody>
        <w:p w:rsidR="00103427" w:rsidRDefault="00103427" w:rsidP="00103427">
          <w:pPr>
            <w:pStyle w:val="3F3AC9AE0BEB403F9988DB2D6729B235"/>
          </w:pPr>
          <w:r>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427"/>
    <w:rsid w:val="00103427"/>
    <w:rsid w:val="001269F3"/>
    <w:rsid w:val="002064DD"/>
    <w:rsid w:val="002922F5"/>
    <w:rsid w:val="00336BD9"/>
    <w:rsid w:val="003B23CB"/>
    <w:rsid w:val="00797B2A"/>
    <w:rsid w:val="008A4E0F"/>
    <w:rsid w:val="008B4E5D"/>
    <w:rsid w:val="00A150DD"/>
    <w:rsid w:val="00AA06DF"/>
    <w:rsid w:val="00B41466"/>
    <w:rsid w:val="00B7693E"/>
    <w:rsid w:val="00BC5A18"/>
    <w:rsid w:val="00BF355B"/>
    <w:rsid w:val="00C4442C"/>
    <w:rsid w:val="00C86425"/>
    <w:rsid w:val="00D22687"/>
    <w:rsid w:val="00E110A7"/>
    <w:rsid w:val="00E86898"/>
    <w:rsid w:val="00E979A1"/>
    <w:rsid w:val="00FB51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103427"/>
  </w:style>
  <w:style w:type="paragraph" w:customStyle="1" w:styleId="ABB08D26F16A4D4399BF81D125542A7E">
    <w:name w:val="ABB08D26F16A4D4399BF81D125542A7E"/>
    <w:rsid w:val="00103427"/>
  </w:style>
  <w:style w:type="paragraph" w:customStyle="1" w:styleId="82942E6D28D04EF6BA2811651C54AF4C">
    <w:name w:val="82942E6D28D04EF6BA2811651C54AF4C"/>
    <w:rsid w:val="00103427"/>
  </w:style>
  <w:style w:type="paragraph" w:customStyle="1" w:styleId="36C544BA953D458B82DDB33F96032350">
    <w:name w:val="36C544BA953D458B82DDB33F96032350"/>
    <w:rsid w:val="00103427"/>
  </w:style>
  <w:style w:type="paragraph" w:customStyle="1" w:styleId="18F42841DD014F01B566F33BE496A47A">
    <w:name w:val="18F42841DD014F01B566F33BE496A47A"/>
    <w:rsid w:val="00103427"/>
  </w:style>
  <w:style w:type="paragraph" w:customStyle="1" w:styleId="6BD9E8B4B8214882ABEF317A6A0F1766">
    <w:name w:val="6BD9E8B4B8214882ABEF317A6A0F1766"/>
    <w:rsid w:val="00103427"/>
  </w:style>
  <w:style w:type="paragraph" w:customStyle="1" w:styleId="8A2FAC2E7FB84FA0A019E5262F67E464">
    <w:name w:val="8A2FAC2E7FB84FA0A019E5262F67E464"/>
    <w:rsid w:val="00103427"/>
  </w:style>
  <w:style w:type="paragraph" w:customStyle="1" w:styleId="00DFA97292BE4A76B17ABFCB31D0B7F6">
    <w:name w:val="00DFA97292BE4A76B17ABFCB31D0B7F6"/>
    <w:rsid w:val="00103427"/>
  </w:style>
  <w:style w:type="paragraph" w:customStyle="1" w:styleId="9100FA5D96034394A1C2357E9C4099BA">
    <w:name w:val="9100FA5D96034394A1C2357E9C4099BA"/>
    <w:rsid w:val="00103427"/>
  </w:style>
  <w:style w:type="paragraph" w:customStyle="1" w:styleId="6FF12BED679E4B37A1A063A4CF2FE17B">
    <w:name w:val="6FF12BED679E4B37A1A063A4CF2FE17B"/>
    <w:rsid w:val="00103427"/>
  </w:style>
  <w:style w:type="paragraph" w:customStyle="1" w:styleId="E5A83BDC9AB34F07B57AC0A7A96042D8">
    <w:name w:val="E5A83BDC9AB34F07B57AC0A7A96042D8"/>
    <w:rsid w:val="00103427"/>
  </w:style>
  <w:style w:type="paragraph" w:customStyle="1" w:styleId="5E9888E62B5B495DB84CCCC7C6017E27">
    <w:name w:val="5E9888E62B5B495DB84CCCC7C6017E27"/>
    <w:rsid w:val="00103427"/>
  </w:style>
  <w:style w:type="paragraph" w:customStyle="1" w:styleId="6F9C06F1E350436FA48CF3661CFCE353">
    <w:name w:val="6F9C06F1E350436FA48CF3661CFCE353"/>
    <w:rsid w:val="00103427"/>
  </w:style>
  <w:style w:type="paragraph" w:customStyle="1" w:styleId="812350FDD8BB4D11B3A545D5DDDC6D49">
    <w:name w:val="812350FDD8BB4D11B3A545D5DDDC6D49"/>
    <w:rsid w:val="00103427"/>
  </w:style>
  <w:style w:type="paragraph" w:customStyle="1" w:styleId="DAF33D90F4D244FD8E81AF82AD9934CA">
    <w:name w:val="DAF33D90F4D244FD8E81AF82AD9934CA"/>
    <w:rsid w:val="00103427"/>
  </w:style>
  <w:style w:type="paragraph" w:customStyle="1" w:styleId="FD209F26C2B7497082880F9FD9778208">
    <w:name w:val="FD209F26C2B7497082880F9FD9778208"/>
    <w:rsid w:val="00103427"/>
  </w:style>
  <w:style w:type="paragraph" w:customStyle="1" w:styleId="9EAC12965A7B46F3B0D7B2209B50B54E">
    <w:name w:val="9EAC12965A7B46F3B0D7B2209B50B54E"/>
    <w:rsid w:val="00103427"/>
  </w:style>
  <w:style w:type="paragraph" w:customStyle="1" w:styleId="6CB8A228227C480984EE527F2E44FD7F">
    <w:name w:val="6CB8A228227C480984EE527F2E44FD7F"/>
    <w:rsid w:val="00103427"/>
  </w:style>
  <w:style w:type="paragraph" w:customStyle="1" w:styleId="CBB8831AC32545A0AFAFBEB382F49D71">
    <w:name w:val="CBB8831AC32545A0AFAFBEB382F49D71"/>
    <w:rsid w:val="00103427"/>
  </w:style>
  <w:style w:type="paragraph" w:customStyle="1" w:styleId="BA207A3AECB5446B9D2DB249BCBA7B90">
    <w:name w:val="BA207A3AECB5446B9D2DB249BCBA7B90"/>
    <w:rsid w:val="00103427"/>
  </w:style>
  <w:style w:type="paragraph" w:customStyle="1" w:styleId="FB2020BB7B9E4ADABB08A464B7CCCB49">
    <w:name w:val="FB2020BB7B9E4ADABB08A464B7CCCB49"/>
    <w:rsid w:val="00103427"/>
  </w:style>
  <w:style w:type="paragraph" w:customStyle="1" w:styleId="23BB9C869E3F42D5B11BA6965651894B">
    <w:name w:val="23BB9C869E3F42D5B11BA6965651894B"/>
    <w:rsid w:val="00103427"/>
  </w:style>
  <w:style w:type="paragraph" w:customStyle="1" w:styleId="3F3AC9AE0BEB403F9988DB2D6729B235">
    <w:name w:val="3F3AC9AE0BEB403F9988DB2D6729B235"/>
    <w:rsid w:val="001034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56</Pages>
  <Words>18586</Words>
  <Characters>105941</Characters>
  <Application>Microsoft Office Word</Application>
  <DocSecurity>0</DocSecurity>
  <Lines>882</Lines>
  <Paragraphs>248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NerimaN</cp:lastModifiedBy>
  <cp:revision>2</cp:revision>
  <dcterms:created xsi:type="dcterms:W3CDTF">2026-09-25T07:12:00Z</dcterms:created>
  <dcterms:modified xsi:type="dcterms:W3CDTF">2026-09-25T07:12:00Z</dcterms:modified>
</cp:coreProperties>
</file>